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_________/ А-Х.В. </w:t>
      </w:r>
      <w:proofErr w:type="spellStart"/>
      <w:r>
        <w:rPr>
          <w:rFonts w:ascii="Times New Roman" w:hAnsi="Times New Roman"/>
          <w:sz w:val="24"/>
          <w:szCs w:val="24"/>
        </w:rPr>
        <w:t>Догур-оол</w:t>
      </w:r>
      <w:proofErr w:type="spellEnd"/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1E5B158E" w:rsidR="00632C5F" w:rsidRDefault="008B6661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7E1044">
        <w:rPr>
          <w:rFonts w:ascii="Times New Roman" w:hAnsi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 по </w:t>
      </w:r>
      <w:r w:rsidR="007E1044">
        <w:rPr>
          <w:rFonts w:ascii="Times New Roman" w:hAnsi="Times New Roman"/>
          <w:b/>
          <w:sz w:val="24"/>
          <w:szCs w:val="24"/>
          <w:lang w:val="en-US"/>
        </w:rPr>
        <w:t>16</w:t>
      </w:r>
      <w:r>
        <w:rPr>
          <w:rFonts w:ascii="Times New Roman" w:hAnsi="Times New Roman"/>
          <w:b/>
          <w:sz w:val="24"/>
          <w:szCs w:val="24"/>
        </w:rPr>
        <w:t xml:space="preserve"> июля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932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6382"/>
        <w:gridCol w:w="3132"/>
      </w:tblGrid>
      <w:tr w:rsidR="00E450E4" w:rsidRPr="00CC06AE" w14:paraId="1DD28201" w14:textId="77777777" w:rsidTr="00F70D11">
        <w:tc>
          <w:tcPr>
            <w:tcW w:w="811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10" w:type="pct"/>
            <w:shd w:val="clear" w:color="auto" w:fill="33CCFF"/>
          </w:tcPr>
          <w:p w14:paraId="61CF2E1F" w14:textId="7EE032E4" w:rsidR="00E450E4" w:rsidRDefault="007E1044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E5BAA">
              <w:rPr>
                <w:rFonts w:ascii="Times New Roman" w:hAnsi="Times New Roman"/>
                <w:b/>
                <w:sz w:val="24"/>
                <w:szCs w:val="24"/>
              </w:rPr>
              <w:t>июл</w:t>
            </w:r>
            <w:r w:rsidR="00F129ED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137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9C342C" w:rsidRPr="00CC06AE" w14:paraId="6DFD6811" w14:textId="77777777" w:rsidTr="00F70D11">
        <w:tc>
          <w:tcPr>
            <w:tcW w:w="811" w:type="pct"/>
            <w:shd w:val="clear" w:color="auto" w:fill="auto"/>
          </w:tcPr>
          <w:p w14:paraId="7459E00F" w14:textId="6A521286" w:rsidR="009C342C" w:rsidRPr="00807BC2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5758A9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6F582BB" w14:textId="57D23F88" w:rsidR="009C342C" w:rsidRPr="00721B58" w:rsidRDefault="00721B58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B58">
              <w:rPr>
                <w:rFonts w:ascii="Times New Roman" w:hAnsi="Times New Roman"/>
                <w:sz w:val="24"/>
                <w:szCs w:val="24"/>
              </w:rPr>
              <w:t>Аппаратное совещание у временно исполняющего обязанности Главы Республики Тыва в режиме видео-конференц-связи по вопросам: 1) Оперативная обстановка на территории республики; 2) О ходе реализации губернаторских проектов «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Кыштаг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 для молодой семьи» и «Новая жизнь» (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) (1 зал заседаний, отв.: У.А.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Ондар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, Э.Ф.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Чыргал-оол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, Д.А.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Хангай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, Т.У.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Тумат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auto"/>
          </w:tcPr>
          <w:p w14:paraId="4F4564A2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Догур-оол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А-Х.В.</w:t>
            </w:r>
          </w:p>
          <w:p w14:paraId="34328720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11769C29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Л.К.</w:t>
            </w:r>
          </w:p>
          <w:p w14:paraId="03A50D57" w14:textId="0E5199F4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9C342C" w:rsidRPr="00CC06AE" w14:paraId="1FDCE4F7" w14:textId="77777777" w:rsidTr="00F70D11">
        <w:tc>
          <w:tcPr>
            <w:tcW w:w="811" w:type="pct"/>
            <w:shd w:val="clear" w:color="auto" w:fill="auto"/>
          </w:tcPr>
          <w:p w14:paraId="2B74C5B8" w14:textId="6B8BDCEF" w:rsidR="009C342C" w:rsidRPr="00807BC2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39D1FE95" w14:textId="4482C6ED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9" w:type="pct"/>
            <w:shd w:val="clear" w:color="auto" w:fill="auto"/>
          </w:tcPr>
          <w:p w14:paraId="115643EE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Догур-оол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А-Х.В.</w:t>
            </w:r>
          </w:p>
          <w:p w14:paraId="3578C379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74EFD3C4" w14:textId="77777777" w:rsidR="009C342C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Ховалыг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Л.К.</w:t>
            </w:r>
          </w:p>
          <w:p w14:paraId="482072B2" w14:textId="66D4366E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управлений, отделов руководители организаций, председатели администраций</w:t>
            </w:r>
          </w:p>
        </w:tc>
      </w:tr>
      <w:tr w:rsidR="009C342C" w:rsidRPr="00CC06AE" w14:paraId="4FD223B2" w14:textId="77777777" w:rsidTr="00F70D11">
        <w:tc>
          <w:tcPr>
            <w:tcW w:w="811" w:type="pct"/>
            <w:shd w:val="clear" w:color="auto" w:fill="auto"/>
          </w:tcPr>
          <w:p w14:paraId="20C38046" w14:textId="08FA7B04" w:rsidR="009C342C" w:rsidRPr="00D34EE7" w:rsidRDefault="009C342C" w:rsidP="009C342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34EE7">
              <w:rPr>
                <w:rFonts w:ascii="Times New Roman" w:hAnsi="Times New Roman"/>
                <w:sz w:val="24"/>
                <w:szCs w:val="20"/>
                <w:lang w:val="tt-RU"/>
              </w:rPr>
              <w:t>12.00</w:t>
            </w:r>
          </w:p>
        </w:tc>
        <w:tc>
          <w:tcPr>
            <w:tcW w:w="2810" w:type="pct"/>
            <w:shd w:val="clear" w:color="auto" w:fill="auto"/>
          </w:tcPr>
          <w:p w14:paraId="071CC3A4" w14:textId="1DA7FD76" w:rsidR="009C342C" w:rsidRPr="00807BC2" w:rsidRDefault="009C342C" w:rsidP="009C34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>-19, цен на продукты питания, ГСМ, лекарственные препараты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, также по необходимости вакцинации работников МСП</w:t>
            </w:r>
          </w:p>
        </w:tc>
        <w:tc>
          <w:tcPr>
            <w:tcW w:w="1379" w:type="pct"/>
            <w:shd w:val="clear" w:color="auto" w:fill="auto"/>
          </w:tcPr>
          <w:p w14:paraId="3137F467" w14:textId="77777777" w:rsidR="009C342C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И.Ч.</w:t>
            </w:r>
          </w:p>
          <w:p w14:paraId="758A259E" w14:textId="2DF87F4A" w:rsidR="009C342C" w:rsidRPr="00807BC2" w:rsidRDefault="009C342C" w:rsidP="009C342C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57416">
              <w:rPr>
                <w:rFonts w:ascii="Times New Roman" w:hAnsi="Times New Roman"/>
                <w:sz w:val="24"/>
                <w:szCs w:val="20"/>
              </w:rPr>
              <w:t>Донгак</w:t>
            </w:r>
            <w:proofErr w:type="spellEnd"/>
            <w:r w:rsidRPr="00D57416">
              <w:rPr>
                <w:rFonts w:ascii="Times New Roman" w:hAnsi="Times New Roman"/>
                <w:sz w:val="24"/>
                <w:szCs w:val="20"/>
              </w:rPr>
              <w:t xml:space="preserve"> А.А.</w:t>
            </w:r>
          </w:p>
        </w:tc>
      </w:tr>
      <w:tr w:rsidR="00B13491" w:rsidRPr="00CC06AE" w14:paraId="45933BF1" w14:textId="77777777" w:rsidTr="00F70D11">
        <w:tc>
          <w:tcPr>
            <w:tcW w:w="811" w:type="pct"/>
            <w:shd w:val="clear" w:color="auto" w:fill="auto"/>
          </w:tcPr>
          <w:p w14:paraId="46D5AED8" w14:textId="4B9E2693" w:rsidR="00B13491" w:rsidRP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14.00-18.00</w:t>
            </w:r>
          </w:p>
        </w:tc>
        <w:tc>
          <w:tcPr>
            <w:tcW w:w="2810" w:type="pct"/>
            <w:shd w:val="clear" w:color="auto" w:fill="auto"/>
          </w:tcPr>
          <w:p w14:paraId="0D3AAF78" w14:textId="77777777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приема граждан по вопросам губернаторских проектов, работа с обращениями граждан.</w:t>
            </w:r>
          </w:p>
          <w:p w14:paraId="0EA161F3" w14:textId="1F6A4ECF" w:rsidR="00B13491" w:rsidRPr="00326E89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Обработка входящей корреспонденции</w:t>
            </w:r>
          </w:p>
        </w:tc>
        <w:tc>
          <w:tcPr>
            <w:tcW w:w="1379" w:type="pct"/>
            <w:shd w:val="clear" w:color="auto" w:fill="auto"/>
          </w:tcPr>
          <w:p w14:paraId="4C5E283A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Куулар А.Э.</w:t>
            </w:r>
          </w:p>
          <w:p w14:paraId="603753B5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B13491" w:rsidRPr="00CC06AE" w14:paraId="35159D51" w14:textId="77777777" w:rsidTr="00F70D11">
        <w:tc>
          <w:tcPr>
            <w:tcW w:w="811" w:type="pct"/>
            <w:shd w:val="clear" w:color="auto" w:fill="auto"/>
          </w:tcPr>
          <w:p w14:paraId="620B3A42" w14:textId="07739585" w:rsidR="00B13491" w:rsidRPr="00D34EE7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13.00 – 18.00 </w:t>
            </w:r>
          </w:p>
        </w:tc>
        <w:tc>
          <w:tcPr>
            <w:tcW w:w="2810" w:type="pct"/>
            <w:shd w:val="clear" w:color="auto" w:fill="auto"/>
          </w:tcPr>
          <w:p w14:paraId="758C5156" w14:textId="77777777" w:rsidR="00B13491" w:rsidRPr="007E4A5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Составление протоколов об административном правонарушении в отношении владельцев домашних животных, нарушителей тишины и покоя ст.3.10 КоАП РТ.</w:t>
            </w:r>
          </w:p>
          <w:p w14:paraId="63C6EC5D" w14:textId="77777777" w:rsidR="00B13491" w:rsidRPr="00326E89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</w:p>
        </w:tc>
        <w:tc>
          <w:tcPr>
            <w:tcW w:w="1379" w:type="pct"/>
            <w:shd w:val="clear" w:color="auto" w:fill="auto"/>
          </w:tcPr>
          <w:p w14:paraId="61668553" w14:textId="23194728" w:rsidR="00B13491" w:rsidRPr="007E4A5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B13491" w:rsidRPr="00CC06AE" w14:paraId="07EA3B57" w14:textId="77777777" w:rsidTr="00F70D11">
        <w:tc>
          <w:tcPr>
            <w:tcW w:w="811" w:type="pct"/>
            <w:shd w:val="clear" w:color="auto" w:fill="00CCFF"/>
          </w:tcPr>
          <w:p w14:paraId="34D7975D" w14:textId="47B9CA93" w:rsidR="00B13491" w:rsidRPr="00A767BF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10" w:type="pct"/>
            <w:shd w:val="clear" w:color="auto" w:fill="00CCFF"/>
          </w:tcPr>
          <w:p w14:paraId="4DD69916" w14:textId="06BF6E99" w:rsidR="00B13491" w:rsidRPr="00A767BF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13</w:t>
            </w:r>
            <w:r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июля</w:t>
            </w:r>
          </w:p>
        </w:tc>
        <w:tc>
          <w:tcPr>
            <w:tcW w:w="1379" w:type="pct"/>
            <w:shd w:val="clear" w:color="auto" w:fill="00CCFF"/>
          </w:tcPr>
          <w:p w14:paraId="3CBBB3B7" w14:textId="6E8042CB" w:rsidR="00B13491" w:rsidRPr="00025DEB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B13491" w14:paraId="0B482532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B6E633" w14:textId="63BC4EEA" w:rsidR="00B13491" w:rsidRPr="00521DCD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917526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15AA0AA5" w14:textId="44B09E95" w:rsidR="00B13491" w:rsidRPr="009247A9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0406E">
              <w:rPr>
                <w:rFonts w:ascii="Times New Roman" w:hAnsi="Times New Roman"/>
                <w:sz w:val="24"/>
                <w:szCs w:val="20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А.А.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Чюдюк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4FE9856C" w14:textId="77777777" w:rsidR="00B13491" w:rsidRPr="008316D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316D1">
              <w:rPr>
                <w:rFonts w:ascii="Times New Roman" w:hAnsi="Times New Roman"/>
                <w:sz w:val="24"/>
                <w:szCs w:val="20"/>
              </w:rPr>
              <w:t>Догур-оол</w:t>
            </w:r>
            <w:proofErr w:type="spellEnd"/>
            <w:r w:rsidRPr="008316D1">
              <w:rPr>
                <w:rFonts w:ascii="Times New Roman" w:hAnsi="Times New Roman"/>
                <w:sz w:val="24"/>
                <w:szCs w:val="20"/>
              </w:rPr>
              <w:t xml:space="preserve"> А-Х.В.</w:t>
            </w:r>
          </w:p>
          <w:p w14:paraId="376726CC" w14:textId="4D56AF77" w:rsidR="00B13491" w:rsidRPr="00632C5F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Кочергина Г.Ф.</w:t>
            </w:r>
          </w:p>
        </w:tc>
      </w:tr>
      <w:tr w:rsidR="00B13491" w14:paraId="11C210F0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D86ADFC" w14:textId="2AEE90B3" w:rsidR="00B13491" w:rsidRPr="00917526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04DC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32CDA13F" w14:textId="7EFE9722" w:rsidR="00B13491" w:rsidRPr="008B666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мониторинг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кожуунного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отчета по вакцинации сельских поселений и  организаций  против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19 </w:t>
            </w:r>
          </w:p>
        </w:tc>
        <w:tc>
          <w:tcPr>
            <w:tcW w:w="1379" w:type="pct"/>
          </w:tcPr>
          <w:p w14:paraId="0AD10750" w14:textId="25A46FB2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13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C4213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15AFBBBD" w14:textId="17474EBD" w:rsidR="00B13491" w:rsidRPr="00C4213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C42131">
              <w:rPr>
                <w:rFonts w:ascii="Times New Roman" w:hAnsi="Times New Roman"/>
                <w:sz w:val="24"/>
                <w:szCs w:val="24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491" w14:paraId="32AD4B99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3A5CA826" w14:textId="544F7E1E" w:rsidR="00B13491" w:rsidRPr="00917526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:00-1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</w:t>
            </w: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10" w:type="pct"/>
            <w:shd w:val="clear" w:color="auto" w:fill="auto"/>
          </w:tcPr>
          <w:p w14:paraId="0FAB9179" w14:textId="08A618D2" w:rsidR="00B13491" w:rsidRPr="00863D7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</w:rPr>
              <w:t xml:space="preserve">Координационное совещание экономического блока на уровне и. о. первого заместителя администрации кожууна </w:t>
            </w:r>
            <w:proofErr w:type="spellStart"/>
            <w:r w:rsidRPr="00863D78"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 w:rsidRPr="00863D78">
              <w:rPr>
                <w:rFonts w:ascii="Times New Roman" w:hAnsi="Times New Roman"/>
                <w:sz w:val="24"/>
                <w:szCs w:val="20"/>
              </w:rPr>
              <w:t xml:space="preserve"> И.Ч. (приглашается начальники управлений и отделов) </w:t>
            </w:r>
          </w:p>
        </w:tc>
        <w:tc>
          <w:tcPr>
            <w:tcW w:w="1379" w:type="pct"/>
          </w:tcPr>
          <w:p w14:paraId="43F8965D" w14:textId="6712F48C" w:rsidR="00B13491" w:rsidRPr="00863D7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</w:tc>
      </w:tr>
      <w:tr w:rsidR="00B13491" w14:paraId="6EDCAF58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0EA42640" w14:textId="520A70D0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09.00-18.00</w:t>
            </w:r>
          </w:p>
        </w:tc>
        <w:tc>
          <w:tcPr>
            <w:tcW w:w="2810" w:type="pct"/>
            <w:shd w:val="clear" w:color="auto" w:fill="auto"/>
          </w:tcPr>
          <w:p w14:paraId="4A5C0ED6" w14:textId="7596C416" w:rsidR="00B13491" w:rsidRPr="00863D7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Выезд в сельские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я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Баян-Кол  (Биче-оол А.Г.- Серенги К.Б.), Терлиг-Хая (Баяндалай А.М. – Байкара Ч.Н.)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lastRenderedPageBreak/>
              <w:t xml:space="preserve">на чабанские стоянки участников проекта “Кыштаг” по передаче поголовья мелкого рогатого скота от участников проекта 2019 года следующим участникам проекта “Кыштаг”текущего 2021 года </w:t>
            </w:r>
          </w:p>
        </w:tc>
        <w:tc>
          <w:tcPr>
            <w:tcW w:w="1379" w:type="pct"/>
          </w:tcPr>
          <w:p w14:paraId="33ED68BE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lastRenderedPageBreak/>
              <w:t>Куулар А.Э.</w:t>
            </w:r>
          </w:p>
          <w:p w14:paraId="48B1FA50" w14:textId="35D81877" w:rsidR="00B13491" w:rsidRPr="00863D7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Оюн С.М.</w:t>
            </w:r>
          </w:p>
        </w:tc>
      </w:tr>
      <w:tr w:rsidR="00B13491" w14:paraId="0C0B60CC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CE4C3D" w14:textId="1DB453C1" w:rsidR="00B13491" w:rsidRPr="00917526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3E0">
              <w:rPr>
                <w:rFonts w:ascii="Times New Roman" w:hAnsi="Times New Roman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2810" w:type="pct"/>
            <w:shd w:val="clear" w:color="auto" w:fill="auto"/>
          </w:tcPr>
          <w:p w14:paraId="394F91D5" w14:textId="66393C32" w:rsidR="00B13491" w:rsidRPr="008B666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0406E">
              <w:rPr>
                <w:rFonts w:ascii="Times New Roman" w:hAnsi="Times New Roman"/>
                <w:sz w:val="24"/>
                <w:szCs w:val="20"/>
              </w:rPr>
              <w:t xml:space="preserve">Заседание межведомственного штаба по координации деятельности органов исполнительной власти Республики Тыва и органов местного самоуправления муниципальных образований Республики Тыва, контрольно-надзорных органов и поставщиков услуг по реализации национальных проектов на территории Республики Тыва и по исполнению мероприятий Индивидуальной программы социально-экономического развития Республики Тыва на 2020-2024 годы в режиме видео-конференц-связи (2 зал заседаний, отв.: А.В.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Ч.В.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Артна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члены штаба, председатели администраций муниципальных районов и городских округов, С.М.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Томочакова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Б.В.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54D28B69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8B6661">
              <w:rPr>
                <w:rFonts w:ascii="Times New Roman" w:hAnsi="Times New Roman"/>
                <w:sz w:val="24"/>
                <w:szCs w:val="20"/>
              </w:rPr>
              <w:t>Догур-оол</w:t>
            </w:r>
            <w:proofErr w:type="spellEnd"/>
            <w:r w:rsidRPr="008B6661">
              <w:rPr>
                <w:rFonts w:ascii="Times New Roman" w:hAnsi="Times New Roman"/>
                <w:sz w:val="24"/>
                <w:szCs w:val="20"/>
              </w:rPr>
              <w:t xml:space="preserve"> А-Х.В.</w:t>
            </w:r>
          </w:p>
          <w:p w14:paraId="3C9A71C5" w14:textId="28F231DF" w:rsidR="00B13491" w:rsidRPr="008316D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И.Ч.</w:t>
            </w:r>
          </w:p>
        </w:tc>
      </w:tr>
      <w:tr w:rsidR="00B13491" w14:paraId="3E9A4673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44061C9D" w14:textId="35EACD14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13.00</w:t>
            </w:r>
          </w:p>
        </w:tc>
        <w:tc>
          <w:tcPr>
            <w:tcW w:w="2810" w:type="pct"/>
            <w:shd w:val="clear" w:color="auto" w:fill="auto"/>
          </w:tcPr>
          <w:p w14:paraId="398484DC" w14:textId="5AC33AB0" w:rsidR="00B13491" w:rsidRPr="004B1865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A58">
              <w:rPr>
                <w:rFonts w:ascii="Times New Roman" w:hAnsi="Times New Roman"/>
                <w:sz w:val="24"/>
                <w:szCs w:val="24"/>
              </w:rPr>
              <w:t>Оформление пакета документов по участникам «</w:t>
            </w: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Чаа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E4A58">
              <w:rPr>
                <w:rFonts w:ascii="Times New Roman" w:hAnsi="Times New Roman"/>
                <w:sz w:val="24"/>
                <w:szCs w:val="24"/>
              </w:rPr>
              <w:t>сорук</w:t>
            </w:r>
            <w:proofErr w:type="spellEnd"/>
            <w:r w:rsidRPr="007E4A5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79" w:type="pct"/>
          </w:tcPr>
          <w:p w14:paraId="2BE9ACE3" w14:textId="69D5EDAF" w:rsidR="00B13491" w:rsidRPr="008B666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Сандан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О.Т.</w:t>
            </w:r>
          </w:p>
        </w:tc>
      </w:tr>
      <w:tr w:rsidR="00B13491" w14:paraId="16C9D45F" w14:textId="77777777" w:rsidTr="00F70D11">
        <w:trPr>
          <w:trHeight w:val="352"/>
        </w:trPr>
        <w:tc>
          <w:tcPr>
            <w:tcW w:w="811" w:type="pct"/>
            <w:shd w:val="clear" w:color="auto" w:fill="auto"/>
          </w:tcPr>
          <w:p w14:paraId="720287D2" w14:textId="07B3C8FC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9:00-18:00</w:t>
            </w:r>
          </w:p>
        </w:tc>
        <w:tc>
          <w:tcPr>
            <w:tcW w:w="2810" w:type="pct"/>
            <w:shd w:val="clear" w:color="auto" w:fill="auto"/>
          </w:tcPr>
          <w:p w14:paraId="66216C7D" w14:textId="17321715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Корректировка проекта Плана по реализации мероприятий Стратегии социально-экономического развития Кызылского кожууна до 2024 года</w:t>
            </w:r>
          </w:p>
        </w:tc>
        <w:tc>
          <w:tcPr>
            <w:tcW w:w="1379" w:type="pct"/>
          </w:tcPr>
          <w:p w14:paraId="2B4BD226" w14:textId="6ACB8139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Лама А.Е.</w:t>
            </w:r>
          </w:p>
        </w:tc>
      </w:tr>
      <w:tr w:rsidR="00B13491" w:rsidRPr="00CC06AE" w14:paraId="4E901C9E" w14:textId="77777777" w:rsidTr="00F70D11">
        <w:tc>
          <w:tcPr>
            <w:tcW w:w="811" w:type="pct"/>
            <w:shd w:val="clear" w:color="auto" w:fill="33CCFF"/>
          </w:tcPr>
          <w:p w14:paraId="09A15CE7" w14:textId="6798D6DE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Среда</w:t>
            </w:r>
          </w:p>
        </w:tc>
        <w:tc>
          <w:tcPr>
            <w:tcW w:w="2810" w:type="pct"/>
            <w:shd w:val="clear" w:color="auto" w:fill="33CCFF"/>
          </w:tcPr>
          <w:p w14:paraId="0E75C6B0" w14:textId="4BB24094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</w:t>
            </w:r>
          </w:p>
        </w:tc>
        <w:tc>
          <w:tcPr>
            <w:tcW w:w="1379" w:type="pct"/>
            <w:shd w:val="clear" w:color="auto" w:fill="33CCFF"/>
          </w:tcPr>
          <w:p w14:paraId="57540D53" w14:textId="43457CA0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B13491" w:rsidRPr="00CC06AE" w14:paraId="7759591D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DD14894" w14:textId="4F656AF5" w:rsidR="00B13491" w:rsidRPr="007F17AB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 w:rsidRPr="007F17AB"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9.00</w:t>
            </w:r>
          </w:p>
        </w:tc>
        <w:tc>
          <w:tcPr>
            <w:tcW w:w="2810" w:type="pct"/>
            <w:shd w:val="clear" w:color="auto" w:fill="auto"/>
          </w:tcPr>
          <w:p w14:paraId="20DA25A4" w14:textId="00C50B5B" w:rsidR="00B13491" w:rsidRPr="007F17AB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Обучающий семинар «Права обязанности и  полномочия муниципальных служащих» Министерства труда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политике РТ</w:t>
            </w:r>
          </w:p>
        </w:tc>
        <w:tc>
          <w:tcPr>
            <w:tcW w:w="1379" w:type="pct"/>
          </w:tcPr>
          <w:p w14:paraId="6BE2D02E" w14:textId="03246D93" w:rsidR="00B13491" w:rsidRPr="00BB7EE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B7EE1">
              <w:rPr>
                <w:rFonts w:ascii="Times New Roman" w:hAnsi="Times New Roman"/>
                <w:sz w:val="24"/>
                <w:szCs w:val="24"/>
              </w:rPr>
              <w:t xml:space="preserve">Заместители по </w:t>
            </w:r>
            <w:proofErr w:type="spellStart"/>
            <w:r w:rsidRPr="00BB7EE1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r w:rsidRPr="00BB7EE1">
              <w:rPr>
                <w:rFonts w:ascii="Times New Roman" w:hAnsi="Times New Roman"/>
                <w:sz w:val="24"/>
                <w:szCs w:val="24"/>
              </w:rPr>
              <w:t xml:space="preserve"> политике сельских поселений</w:t>
            </w:r>
          </w:p>
        </w:tc>
      </w:tr>
      <w:tr w:rsidR="00B13491" w:rsidRPr="00CC06AE" w14:paraId="4803145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39ADE2B7" w14:textId="2E21AE2F" w:rsidR="00B13491" w:rsidRPr="007F17AB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tt-RU"/>
              </w:rPr>
              <w:t>10.00 – 13.00</w:t>
            </w:r>
          </w:p>
        </w:tc>
        <w:tc>
          <w:tcPr>
            <w:tcW w:w="2810" w:type="pct"/>
            <w:shd w:val="clear" w:color="auto" w:fill="auto"/>
          </w:tcPr>
          <w:p w14:paraId="5EDF67D0" w14:textId="5D241F8F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7AB">
              <w:rPr>
                <w:rFonts w:ascii="Times New Roman" w:hAnsi="Times New Roman"/>
                <w:sz w:val="24"/>
                <w:szCs w:val="24"/>
              </w:rPr>
              <w:t>Заседание КДН и ЗП</w:t>
            </w:r>
          </w:p>
        </w:tc>
        <w:tc>
          <w:tcPr>
            <w:tcW w:w="1379" w:type="pct"/>
          </w:tcPr>
          <w:p w14:paraId="3B9E6E87" w14:textId="4DDB8CA9" w:rsidR="00B13491" w:rsidRPr="00BB7EE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053C4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A053C4">
              <w:rPr>
                <w:rFonts w:ascii="Times New Roman" w:hAnsi="Times New Roman"/>
                <w:sz w:val="24"/>
                <w:szCs w:val="24"/>
              </w:rPr>
              <w:t xml:space="preserve"> О.Т.</w:t>
            </w:r>
          </w:p>
        </w:tc>
      </w:tr>
      <w:tr w:rsidR="00B13491" w:rsidRPr="00CC06AE" w14:paraId="57C9F01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0CBB9DB" w14:textId="1AC85C05" w:rsidR="00B13491" w:rsidRPr="00FF0CE8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 w:rsidRPr="0042231A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09:00-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18:00</w:t>
            </w:r>
          </w:p>
        </w:tc>
        <w:tc>
          <w:tcPr>
            <w:tcW w:w="2810" w:type="pct"/>
            <w:shd w:val="clear" w:color="auto" w:fill="auto"/>
          </w:tcPr>
          <w:p w14:paraId="02A601E5" w14:textId="137EEEA8" w:rsidR="00B13491" w:rsidRPr="00FF0CE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Сбор документаций от сельских поселений по КРСТ на 2022 год</w:t>
            </w:r>
          </w:p>
        </w:tc>
        <w:tc>
          <w:tcPr>
            <w:tcW w:w="1379" w:type="pct"/>
          </w:tcPr>
          <w:p w14:paraId="35A360EB" w14:textId="07965769" w:rsidR="00B13491" w:rsidRPr="00A053C4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B13491" w:rsidRPr="00CC06AE" w14:paraId="035BA5C3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FAC69A" w14:textId="2C7A2E8C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EE7">
              <w:rPr>
                <w:rFonts w:ascii="Times New Roman" w:hAnsi="Times New Roman"/>
                <w:sz w:val="24"/>
                <w:szCs w:val="24"/>
              </w:rPr>
              <w:t>09:00-18:00</w:t>
            </w:r>
          </w:p>
        </w:tc>
        <w:tc>
          <w:tcPr>
            <w:tcW w:w="2810" w:type="pct"/>
            <w:shd w:val="clear" w:color="auto" w:fill="auto"/>
          </w:tcPr>
          <w:p w14:paraId="16A1AB15" w14:textId="13C9F0C2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B58">
              <w:rPr>
                <w:rFonts w:ascii="Times New Roman" w:hAnsi="Times New Roman"/>
                <w:sz w:val="24"/>
                <w:szCs w:val="24"/>
              </w:rPr>
              <w:t xml:space="preserve">Разработка комплексного плана социально-экономического 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рзаития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 xml:space="preserve"> городской агломерации “</w:t>
            </w:r>
            <w:proofErr w:type="spellStart"/>
            <w:r w:rsidRPr="00721B58">
              <w:rPr>
                <w:rFonts w:ascii="Times New Roman" w:hAnsi="Times New Roman"/>
                <w:sz w:val="24"/>
                <w:szCs w:val="24"/>
              </w:rPr>
              <w:t>Кызылская</w:t>
            </w:r>
            <w:proofErr w:type="spellEnd"/>
            <w:r w:rsidRPr="00721B58">
              <w:rPr>
                <w:rFonts w:ascii="Times New Roman" w:hAnsi="Times New Roman"/>
                <w:sz w:val="24"/>
                <w:szCs w:val="24"/>
              </w:rPr>
              <w:t>” (соглашение, план мероприятий).</w:t>
            </w:r>
          </w:p>
        </w:tc>
        <w:tc>
          <w:tcPr>
            <w:tcW w:w="1379" w:type="pct"/>
          </w:tcPr>
          <w:p w14:paraId="532D13C1" w14:textId="7E38A64E" w:rsidR="00B13491" w:rsidRPr="00A053C4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</w:tc>
      </w:tr>
      <w:tr w:rsidR="00B13491" w:rsidRPr="00CC06AE" w14:paraId="5DAEF1AC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689E1B3C" w14:textId="370D1E79" w:rsidR="00B13491" w:rsidRPr="00D34EE7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487B1BA" w14:textId="7A8F7BF3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42131">
              <w:rPr>
                <w:rFonts w:ascii="Times New Roman" w:hAnsi="Times New Roman"/>
                <w:sz w:val="24"/>
                <w:szCs w:val="20"/>
              </w:rPr>
              <w:t xml:space="preserve">Координация организации прививочной кампании против </w:t>
            </w:r>
            <w:proofErr w:type="spellStart"/>
            <w:r w:rsidRPr="00C42131">
              <w:rPr>
                <w:rFonts w:ascii="Times New Roman" w:hAnsi="Times New Roman"/>
                <w:sz w:val="24"/>
                <w:szCs w:val="20"/>
              </w:rPr>
              <w:t>Ковид</w:t>
            </w:r>
            <w:proofErr w:type="spellEnd"/>
            <w:r w:rsidRPr="00C42131">
              <w:rPr>
                <w:rFonts w:ascii="Times New Roman" w:hAnsi="Times New Roman"/>
                <w:sz w:val="24"/>
                <w:szCs w:val="20"/>
              </w:rPr>
              <w:t xml:space="preserve"> -19</w:t>
            </w:r>
          </w:p>
        </w:tc>
        <w:tc>
          <w:tcPr>
            <w:tcW w:w="1379" w:type="pct"/>
          </w:tcPr>
          <w:p w14:paraId="34B9F9BF" w14:textId="284CD27D" w:rsidR="00B13491" w:rsidRPr="00A13750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A13750">
              <w:rPr>
                <w:rFonts w:ascii="Times New Roman" w:hAnsi="Times New Roman"/>
                <w:sz w:val="24"/>
                <w:szCs w:val="24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13750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491" w:rsidRPr="00CC06AE" w14:paraId="5772662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1737287" w14:textId="4DC6D442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09.00-18.00 </w:t>
            </w:r>
          </w:p>
        </w:tc>
        <w:tc>
          <w:tcPr>
            <w:tcW w:w="2810" w:type="pct"/>
            <w:shd w:val="clear" w:color="auto" w:fill="auto"/>
          </w:tcPr>
          <w:p w14:paraId="74FDA817" w14:textId="5FC9C470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Выезд в сельское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е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Ээрбек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на чабанскую стоянку участников проекта “Кыштаг” (Оюн Б.Х. – Опей-оол А.А.) по передаче поголовья мелкого рогатого скота от участников проекта 2019 года следующим участникам проекта “Кыштаг”текущего 2021 года</w:t>
            </w:r>
          </w:p>
        </w:tc>
        <w:tc>
          <w:tcPr>
            <w:tcW w:w="1379" w:type="pct"/>
          </w:tcPr>
          <w:p w14:paraId="42266EB8" w14:textId="5A81DC12" w:rsidR="00B13491" w:rsidRPr="00A053C4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Оюн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С.М.</w:t>
            </w:r>
          </w:p>
        </w:tc>
      </w:tr>
      <w:tr w:rsidR="00B13491" w:rsidRPr="00CC06AE" w14:paraId="485153D5" w14:textId="77777777" w:rsidTr="00F70D11">
        <w:trPr>
          <w:trHeight w:val="282"/>
        </w:trPr>
        <w:tc>
          <w:tcPr>
            <w:tcW w:w="811" w:type="pct"/>
            <w:shd w:val="clear" w:color="auto" w:fill="33CCFF"/>
          </w:tcPr>
          <w:p w14:paraId="03EE8DE9" w14:textId="6522578F" w:rsidR="00B13491" w:rsidRPr="002D7903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10" w:type="pct"/>
            <w:shd w:val="clear" w:color="auto" w:fill="33CCFF"/>
          </w:tcPr>
          <w:p w14:paraId="71C6CD27" w14:textId="3689A68D" w:rsidR="00B13491" w:rsidRPr="002D7903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 xml:space="preserve"> июля</w:t>
            </w:r>
          </w:p>
        </w:tc>
        <w:tc>
          <w:tcPr>
            <w:tcW w:w="1379" w:type="pct"/>
            <w:shd w:val="clear" w:color="auto" w:fill="33CCFF"/>
          </w:tcPr>
          <w:p w14:paraId="72B94322" w14:textId="77777777" w:rsidR="00B13491" w:rsidRPr="002D7903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B13491" w:rsidRPr="006548FD" w14:paraId="3828F52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74E96FF7" w14:textId="6691DD57" w:rsidR="00B13491" w:rsidRPr="006548FD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auto"/>
          </w:tcPr>
          <w:p w14:paraId="3A795715" w14:textId="04E54673" w:rsidR="00B13491" w:rsidRPr="00863D7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863D78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863D78">
              <w:rPr>
                <w:rFonts w:ascii="Times New Roman" w:hAnsi="Times New Roman"/>
                <w:sz w:val="24"/>
                <w:szCs w:val="20"/>
                <w:lang w:val="en-US"/>
              </w:rPr>
              <w:t>COVID</w:t>
            </w:r>
            <w:r w:rsidRPr="00863D78">
              <w:rPr>
                <w:rFonts w:ascii="Times New Roman" w:hAnsi="Times New Roman"/>
                <w:sz w:val="24"/>
                <w:szCs w:val="20"/>
              </w:rPr>
              <w:t>-19, цен на продукты питания, ГСМ, лекарственные препараты, также по необходимости вакцинации работников МСП</w:t>
            </w:r>
          </w:p>
        </w:tc>
        <w:tc>
          <w:tcPr>
            <w:tcW w:w="1379" w:type="pct"/>
          </w:tcPr>
          <w:p w14:paraId="6BC6E02F" w14:textId="1EB134B8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Монгуш И.Ч.</w:t>
            </w:r>
          </w:p>
          <w:p w14:paraId="6ACC5635" w14:textId="3C142471" w:rsidR="00B13491" w:rsidRPr="00863D7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63D78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Донгак А.А.</w:t>
            </w:r>
          </w:p>
          <w:p w14:paraId="5C0EA050" w14:textId="167DA743" w:rsidR="00B13491" w:rsidRPr="00863D7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B13491" w:rsidRPr="006548FD" w14:paraId="00AB28CB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03A4120" w14:textId="1214B684" w:rsidR="00B13491" w:rsidRPr="008D3822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11:00-14:00</w:t>
            </w:r>
          </w:p>
        </w:tc>
        <w:tc>
          <w:tcPr>
            <w:tcW w:w="2810" w:type="pct"/>
            <w:shd w:val="clear" w:color="auto" w:fill="auto"/>
          </w:tcPr>
          <w:p w14:paraId="15E13A99" w14:textId="3FAAA784" w:rsidR="00B13491" w:rsidRPr="008D3822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межведомственной комиссии по легализации неформальной занятости населения в торговых объектах пгт. Каа-Хем </w:t>
            </w:r>
          </w:p>
        </w:tc>
        <w:tc>
          <w:tcPr>
            <w:tcW w:w="1379" w:type="pct"/>
          </w:tcPr>
          <w:p w14:paraId="5DCF1280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 xml:space="preserve">Монгуш И.Ч., </w:t>
            </w:r>
          </w:p>
          <w:p w14:paraId="2CEE63BA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 xml:space="preserve">Донгак А.А., </w:t>
            </w:r>
          </w:p>
          <w:p w14:paraId="10E94A53" w14:textId="6C05933C" w:rsidR="00B13491" w:rsidRPr="008D3822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 w:rsidRPr="008D3822"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7C91CE7A" w14:textId="77777777" w:rsidR="00B13491" w:rsidRPr="008D3822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B13491" w:rsidRPr="00B13491" w14:paraId="51D4C046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9D7BA2" w14:textId="5388525C" w:rsidR="00B13491" w:rsidRPr="0042231A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10.00 -18.00</w:t>
            </w:r>
          </w:p>
        </w:tc>
        <w:tc>
          <w:tcPr>
            <w:tcW w:w="2810" w:type="pct"/>
            <w:shd w:val="clear" w:color="auto" w:fill="auto"/>
          </w:tcPr>
          <w:p w14:paraId="499CBC35" w14:textId="2FCC6CD0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Выезд в сельские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я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Усть-Элегест (Сат С.М. – Сат К.К.), Сукпак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(Сарыглар Ш.Ш. – Тюлюш А.А.) на чабанские стоянки участников проекта “Кыштаг” по передаче поголовья мелкого рогатого скота от участников проекта 2019 года следующим участникам проекта “Кыштаг”текущего 2021 года</w:t>
            </w:r>
          </w:p>
        </w:tc>
        <w:tc>
          <w:tcPr>
            <w:tcW w:w="1379" w:type="pct"/>
          </w:tcPr>
          <w:p w14:paraId="507735C9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Куулар А.Э.</w:t>
            </w:r>
          </w:p>
          <w:p w14:paraId="08575224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Оюн С.М.</w:t>
            </w:r>
          </w:p>
          <w:p w14:paraId="1CED2C9A" w14:textId="5F7E045D" w:rsidR="00B13491" w:rsidRP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B13491" w:rsidRPr="006548FD" w14:paraId="4780391E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39A4B4E" w14:textId="45FA3F3E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7248">
              <w:rPr>
                <w:rFonts w:ascii="Times New Roman" w:hAnsi="Times New Roman"/>
                <w:sz w:val="24"/>
                <w:szCs w:val="24"/>
              </w:rPr>
              <w:t>.00ч</w:t>
            </w:r>
          </w:p>
        </w:tc>
        <w:tc>
          <w:tcPr>
            <w:tcW w:w="2810" w:type="pct"/>
            <w:shd w:val="clear" w:color="auto" w:fill="auto"/>
          </w:tcPr>
          <w:p w14:paraId="2147B2A0" w14:textId="2C591095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вручение медалей «За любовь и верность» в честь Дня семьи </w:t>
            </w:r>
          </w:p>
        </w:tc>
        <w:tc>
          <w:tcPr>
            <w:tcW w:w="1379" w:type="pct"/>
          </w:tcPr>
          <w:p w14:paraId="504A6B2F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Куулар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К.К.,</w:t>
            </w:r>
          </w:p>
          <w:p w14:paraId="569C5BF2" w14:textId="34E2A2DD" w:rsidR="00B13491" w:rsidRPr="002E546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A13750">
              <w:rPr>
                <w:rFonts w:ascii="Times New Roman" w:hAnsi="Times New Roman"/>
                <w:sz w:val="24"/>
                <w:szCs w:val="24"/>
              </w:rPr>
              <w:t>Судер-оол</w:t>
            </w:r>
            <w:proofErr w:type="spellEnd"/>
            <w:r w:rsidRPr="00A13750">
              <w:rPr>
                <w:rFonts w:ascii="Times New Roman" w:hAnsi="Times New Roman"/>
                <w:sz w:val="24"/>
                <w:szCs w:val="24"/>
              </w:rPr>
              <w:t xml:space="preserve"> А.В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B13491" w:rsidRPr="006548FD" w14:paraId="20B36C07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03E1975F" w14:textId="0D7B00F5" w:rsidR="00B13491" w:rsidRPr="0042231A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lastRenderedPageBreak/>
              <w:t>14.00ч</w:t>
            </w:r>
          </w:p>
        </w:tc>
        <w:tc>
          <w:tcPr>
            <w:tcW w:w="2810" w:type="pct"/>
            <w:shd w:val="clear" w:color="auto" w:fill="auto"/>
          </w:tcPr>
          <w:p w14:paraId="0078D22F" w14:textId="027C097B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  в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Кара-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проверки  социального контракта</w:t>
            </w:r>
          </w:p>
        </w:tc>
        <w:tc>
          <w:tcPr>
            <w:tcW w:w="1379" w:type="pct"/>
          </w:tcPr>
          <w:p w14:paraId="6E3DD908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2131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C42131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8433613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42131">
              <w:rPr>
                <w:rFonts w:ascii="Times New Roman" w:hAnsi="Times New Roman"/>
                <w:sz w:val="24"/>
                <w:szCs w:val="24"/>
              </w:rPr>
              <w:t>Кочергина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624112B" w14:textId="69CCBC1E" w:rsidR="00B13491" w:rsidRPr="00C4213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proofErr w:type="spellStart"/>
            <w:r w:rsidRPr="00C42131">
              <w:rPr>
                <w:rFonts w:ascii="Times New Roman" w:hAnsi="Times New Roman"/>
                <w:sz w:val="24"/>
                <w:szCs w:val="24"/>
              </w:rPr>
              <w:t>Бюрбю</w:t>
            </w:r>
            <w:proofErr w:type="spellEnd"/>
            <w:r w:rsidRPr="00C42131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42131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3491" w:rsidRPr="006548FD" w14:paraId="148C9C7A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4EC27E67" w14:textId="238B6490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10" w:type="pct"/>
            <w:shd w:val="clear" w:color="auto" w:fill="auto"/>
          </w:tcPr>
          <w:p w14:paraId="16780A9D" w14:textId="7723E970" w:rsidR="00B13491" w:rsidRPr="00E15B7C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79" w:type="pct"/>
          </w:tcPr>
          <w:p w14:paraId="163BF0AB" w14:textId="668D5BD3" w:rsidR="00B13491" w:rsidRPr="008D3822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Соднам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С.Т.</w:t>
            </w:r>
          </w:p>
        </w:tc>
      </w:tr>
      <w:tr w:rsidR="00B13491" w:rsidRPr="006548FD" w14:paraId="09618E81" w14:textId="77777777" w:rsidTr="00F70D11">
        <w:trPr>
          <w:trHeight w:val="282"/>
        </w:trPr>
        <w:tc>
          <w:tcPr>
            <w:tcW w:w="811" w:type="pct"/>
            <w:shd w:val="clear" w:color="auto" w:fill="auto"/>
          </w:tcPr>
          <w:p w14:paraId="194D2CC1" w14:textId="08651854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</w:t>
            </w:r>
            <w:r w:rsidRPr="00431E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10" w:type="pct"/>
            <w:shd w:val="clear" w:color="auto" w:fill="auto"/>
          </w:tcPr>
          <w:p w14:paraId="40BAA315" w14:textId="7754926F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0406E">
              <w:rPr>
                <w:rFonts w:ascii="Times New Roman" w:hAnsi="Times New Roman"/>
                <w:sz w:val="24"/>
                <w:szCs w:val="20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в режиме видео-конференц-связи по вопросу: «О подготовке прохождения осенне-зимнего периода 2021/22 года» (2 зал заседаний, отв.: Д.А.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Хангай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00060003" w14:textId="1269EE13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Догур-оол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А-Х.В.</w:t>
            </w:r>
          </w:p>
          <w:p w14:paraId="04DF0BD3" w14:textId="5266D3AD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Лакпажап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Ш.Л.</w:t>
            </w:r>
          </w:p>
          <w:p w14:paraId="530F3498" w14:textId="558C3CD1" w:rsidR="00B13491" w:rsidRPr="008316D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</w:p>
        </w:tc>
      </w:tr>
      <w:tr w:rsidR="00B13491" w:rsidRPr="00CC06AE" w14:paraId="5AB3C662" w14:textId="77777777" w:rsidTr="00F70D11">
        <w:tc>
          <w:tcPr>
            <w:tcW w:w="811" w:type="pct"/>
            <w:shd w:val="clear" w:color="auto" w:fill="33CCFF"/>
          </w:tcPr>
          <w:p w14:paraId="4FC2EC5A" w14:textId="5C938EF6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Пятница</w:t>
            </w:r>
          </w:p>
        </w:tc>
        <w:tc>
          <w:tcPr>
            <w:tcW w:w="2810" w:type="pct"/>
            <w:shd w:val="clear" w:color="auto" w:fill="33CCFF"/>
          </w:tcPr>
          <w:p w14:paraId="03F21E3A" w14:textId="727AB11F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en-US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июля</w:t>
            </w:r>
          </w:p>
        </w:tc>
        <w:tc>
          <w:tcPr>
            <w:tcW w:w="1379" w:type="pct"/>
            <w:shd w:val="clear" w:color="auto" w:fill="33CCFF"/>
          </w:tcPr>
          <w:p w14:paraId="7A7E4F43" w14:textId="77777777" w:rsidR="00B13491" w:rsidRPr="0034320C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B13491" w:rsidRPr="00CC06AE" w14:paraId="12ECB59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D5D6099" w14:textId="0CA92F57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2E13">
              <w:rPr>
                <w:rFonts w:ascii="Times New Roman" w:hAnsi="Times New Roman"/>
                <w:color w:val="000000" w:themeColor="text1"/>
                <w:sz w:val="24"/>
              </w:rPr>
              <w:t>9.00</w:t>
            </w:r>
          </w:p>
        </w:tc>
        <w:tc>
          <w:tcPr>
            <w:tcW w:w="2810" w:type="pct"/>
            <w:shd w:val="clear" w:color="auto" w:fill="FFFFFF"/>
          </w:tcPr>
          <w:p w14:paraId="624FC4F1" w14:textId="31064FBB" w:rsidR="00B13491" w:rsidRPr="00210937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06E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при Правительстве Республики Тыва по предупреждению завоза и распространения новой коронавирусной инфекции, вызванной 2019-nCoV, в режиме видео-конференц-связи (2 зал заседаний, отв.: А.В.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70406E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4"/>
              </w:rPr>
              <w:t>Чюдюк</w:t>
            </w:r>
            <w:proofErr w:type="spellEnd"/>
            <w:r w:rsidRPr="0070406E">
              <w:rPr>
                <w:rFonts w:ascii="Times New Roman" w:hAnsi="Times New Roman"/>
                <w:sz w:val="24"/>
                <w:szCs w:val="24"/>
              </w:rPr>
              <w:t xml:space="preserve">, Л.Ы. Кара-Сал, руководители ОИВ РТ, председатели администраций муниципальных районов и городских округов, Б.В.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4"/>
              </w:rPr>
              <w:t>Байыр-оол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26D929B9" w14:textId="64B4B330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Догур-оол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А-Х.В.</w:t>
            </w:r>
          </w:p>
          <w:p w14:paraId="1D0939C8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И.Ч.</w:t>
            </w:r>
          </w:p>
          <w:p w14:paraId="294338F4" w14:textId="2056C3F1" w:rsidR="00B13491" w:rsidRPr="002E546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</w:tc>
      </w:tr>
      <w:tr w:rsidR="00B13491" w:rsidRPr="00CC06AE" w14:paraId="6324E5FF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51057CBC" w14:textId="78C5A782" w:rsidR="00B13491" w:rsidRPr="00BB7EE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BB7EE1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A8F15CE" w14:textId="51B828D3" w:rsidR="00B13491" w:rsidRPr="00BB7EE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6"/>
                <w:sz w:val="24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79465C20" w14:textId="102C70D7" w:rsidR="00B13491" w:rsidRPr="00BB7EE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Монгуш И.Ч.</w:t>
            </w:r>
          </w:p>
          <w:p w14:paraId="21031792" w14:textId="0EAC0B9E" w:rsidR="00B13491" w:rsidRPr="00BB7EE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BB7EE1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3E44740D" w14:textId="77777777" w:rsidR="00B13491" w:rsidRPr="00BB7EE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1" w:rsidRPr="00CC06AE" w14:paraId="2B066038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37E039E2" w14:textId="73C8F07C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810" w:type="pct"/>
            <w:shd w:val="clear" w:color="auto" w:fill="FFFFFF"/>
          </w:tcPr>
          <w:p w14:paraId="301963F3" w14:textId="7EBEB3DD" w:rsidR="00B13491" w:rsidRPr="00D1724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248">
              <w:rPr>
                <w:rFonts w:ascii="Times New Roman" w:hAnsi="Times New Roman"/>
                <w:sz w:val="24"/>
                <w:szCs w:val="24"/>
              </w:rPr>
              <w:t xml:space="preserve">Рейдовые мероприятия  совместно с прокуратурой  </w:t>
            </w:r>
          </w:p>
        </w:tc>
        <w:tc>
          <w:tcPr>
            <w:tcW w:w="1379" w:type="pct"/>
            <w:shd w:val="clear" w:color="auto" w:fill="FFFFFF"/>
          </w:tcPr>
          <w:p w14:paraId="591C3ABE" w14:textId="750717FF" w:rsidR="00B13491" w:rsidRPr="002E5468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5468"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</w:tr>
      <w:tr w:rsidR="00B13491" w:rsidRPr="00CC06AE" w14:paraId="37E47F37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65A2A7C" w14:textId="06FB9950" w:rsidR="00B13491" w:rsidRPr="00D34EE7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34EE7">
              <w:rPr>
                <w:rFonts w:ascii="Times New Roman" w:hAnsi="Times New Roman"/>
                <w:color w:val="000000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4C1C94B6" w14:textId="7D354A2E" w:rsidR="00B13491" w:rsidRPr="00E77F9D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57416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торговым объектам, общепит на соблюдение санитарно-противоэпидемиологических мероприятий от COVID-19,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006BC8CA" w14:textId="77777777" w:rsidR="00B13491" w:rsidRPr="00D57416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 w:rsidRPr="00D57416">
              <w:rPr>
                <w:rFonts w:ascii="Times New Roman" w:hAnsi="Times New Roman"/>
                <w:sz w:val="24"/>
                <w:szCs w:val="20"/>
                <w:lang w:val="tt-RU"/>
              </w:rPr>
              <w:t>Донгак А.А.</w:t>
            </w:r>
          </w:p>
          <w:p w14:paraId="7F81F6C2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1" w:rsidRPr="00CC06AE" w14:paraId="18124EF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006F8C08" w14:textId="0386EC73" w:rsidR="00B13491" w:rsidRPr="002E5468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09.00-18.00</w:t>
            </w:r>
          </w:p>
        </w:tc>
        <w:tc>
          <w:tcPr>
            <w:tcW w:w="2810" w:type="pct"/>
            <w:shd w:val="clear" w:color="auto" w:fill="FFFFFF"/>
          </w:tcPr>
          <w:p w14:paraId="525BBA5D" w14:textId="6A29A51B" w:rsidR="00B13491" w:rsidRPr="002E5468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Выезд в сельские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я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с.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Целинное (Монгуш А.А. – Монгуш Л.К.), Шамбалыг (Ооржак Т-Л. В. – Биче-оол А.Н.)</w:t>
            </w:r>
            <w:r w:rsidRPr="00B700B6">
              <w:rPr>
                <w:rFonts w:ascii="Times New Roman" w:hAnsi="Times New Roman"/>
                <w:sz w:val="24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0"/>
                <w:lang w:val="tt-RU"/>
              </w:rPr>
              <w:t>на чабанские стоянки участников проекта “Кыштаг” по передаче поголовья мелкого рогатого скота от участников проекта 2019 года следующим участникам проекта “Кыштаг”текущего 2021 года</w:t>
            </w:r>
          </w:p>
        </w:tc>
        <w:tc>
          <w:tcPr>
            <w:tcW w:w="1379" w:type="pct"/>
            <w:shd w:val="clear" w:color="auto" w:fill="FFFFFF"/>
          </w:tcPr>
          <w:p w14:paraId="5AAFF8E3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Куулар А.Э.</w:t>
            </w:r>
          </w:p>
          <w:p w14:paraId="2409691D" w14:textId="2BEC14E0" w:rsidR="00B13491" w:rsidRPr="00A053C4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Оюн С.М.</w:t>
            </w:r>
          </w:p>
        </w:tc>
      </w:tr>
      <w:tr w:rsidR="00B13491" w:rsidRPr="00CC06AE" w14:paraId="45BFD8B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7E7B3422" w14:textId="158F9E98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10" w:type="pct"/>
            <w:shd w:val="clear" w:color="auto" w:fill="FFFFFF"/>
          </w:tcPr>
          <w:p w14:paraId="578BF55C" w14:textId="41C3EA23" w:rsidR="00B13491" w:rsidRPr="00210937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E89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326E89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326E89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79" w:type="pct"/>
            <w:shd w:val="clear" w:color="auto" w:fill="FFFFFF"/>
          </w:tcPr>
          <w:p w14:paraId="50D128A0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</w:t>
            </w:r>
          </w:p>
          <w:p w14:paraId="13FA0E0B" w14:textId="7AF980DA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Лама А.Е. </w:t>
            </w:r>
          </w:p>
          <w:p w14:paraId="2F50B1C0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3491" w:rsidRPr="00CC06AE" w14:paraId="0104EDAC" w14:textId="77777777" w:rsidTr="00F70D11">
        <w:trPr>
          <w:trHeight w:val="472"/>
        </w:trPr>
        <w:tc>
          <w:tcPr>
            <w:tcW w:w="811" w:type="pct"/>
            <w:shd w:val="clear" w:color="auto" w:fill="FFFFFF"/>
          </w:tcPr>
          <w:p w14:paraId="66EB3EBC" w14:textId="25846845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E40516">
              <w:rPr>
                <w:rFonts w:ascii="Times New Roman" w:hAnsi="Times New Roman"/>
                <w:sz w:val="24"/>
                <w:szCs w:val="24"/>
              </w:rPr>
              <w:t xml:space="preserve">14.30 </w:t>
            </w:r>
          </w:p>
        </w:tc>
        <w:tc>
          <w:tcPr>
            <w:tcW w:w="2810" w:type="pct"/>
            <w:shd w:val="clear" w:color="auto" w:fill="FFFFFF"/>
          </w:tcPr>
          <w:p w14:paraId="69D29008" w14:textId="63A0D649" w:rsidR="00B13491" w:rsidRPr="00326E89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66677A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66677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66677A">
              <w:rPr>
                <w:rFonts w:ascii="Times New Roman" w:hAnsi="Times New Roman"/>
                <w:sz w:val="24"/>
                <w:szCs w:val="24"/>
              </w:rPr>
              <w:t xml:space="preserve"> по вопросам: 1) О внедрении целевой модели развития региональной системы дополнительного образования детей в рамках федерального проекта «Успех каждого ребенка» национального проекта «Образование»; 2) О формировании и реализации целевого заказа (обучения) на подготовку кадров с высшим и средним профессиональным образованием (2 зал заседаний, отв.: С.Х.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Э.Ф.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Сандан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А.К.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С.Р.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В.С.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Чигжит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 xml:space="preserve">, заместители председателей администраций муниципальных районов и городских округов по социальной политике, А.А. </w:t>
            </w:r>
            <w:proofErr w:type="spellStart"/>
            <w:r w:rsidRPr="0066677A">
              <w:rPr>
                <w:rFonts w:ascii="Times New Roman" w:hAnsi="Times New Roman"/>
                <w:sz w:val="24"/>
                <w:szCs w:val="24"/>
              </w:rPr>
              <w:t>Бижик</w:t>
            </w:r>
            <w:proofErr w:type="spellEnd"/>
            <w:r w:rsidRPr="0066677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9" w:type="pct"/>
            <w:shd w:val="clear" w:color="auto" w:fill="FFFFFF"/>
          </w:tcPr>
          <w:p w14:paraId="448ABA46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Догур-оол А.В.</w:t>
            </w:r>
          </w:p>
          <w:p w14:paraId="4DEC65A9" w14:textId="0FD05004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Кочергина Г.Ф.</w:t>
            </w:r>
          </w:p>
        </w:tc>
      </w:tr>
      <w:tr w:rsidR="00B13491" w:rsidRPr="009C342C" w14:paraId="402D2550" w14:textId="77777777" w:rsidTr="00F70D11">
        <w:trPr>
          <w:trHeight w:val="367"/>
        </w:trPr>
        <w:tc>
          <w:tcPr>
            <w:tcW w:w="811" w:type="pct"/>
            <w:shd w:val="clear" w:color="auto" w:fill="FFFFFF"/>
          </w:tcPr>
          <w:p w14:paraId="6BED724D" w14:textId="4B540D57" w:rsidR="00B13491" w:rsidRDefault="00B13491" w:rsidP="00B1349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2C5ECC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10" w:type="pct"/>
            <w:shd w:val="clear" w:color="auto" w:fill="auto"/>
          </w:tcPr>
          <w:p w14:paraId="0F46D89B" w14:textId="618D71EA" w:rsidR="00B13491" w:rsidRDefault="00B13491" w:rsidP="00B134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70406E">
              <w:rPr>
                <w:rFonts w:ascii="Times New Roman" w:hAnsi="Times New Roman"/>
                <w:sz w:val="24"/>
                <w:szCs w:val="20"/>
              </w:rPr>
              <w:t xml:space="preserve">Совещание в режиме видео-конференц-связи по вопросу: «О рассмотрении проблемных вопросов с руководителями </w:t>
            </w:r>
            <w:r w:rsidRPr="0070406E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Брокерт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А.В.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Хунай-оол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Д.А.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Хангай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О.С.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Достай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С.М.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Тамчай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Ш.А.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Чыргал-оол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председатели администраций муниципальных районов и городских округов, С.М.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Томочакова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 xml:space="preserve">, Б.В. </w:t>
            </w:r>
            <w:proofErr w:type="spellStart"/>
            <w:r w:rsidRPr="0070406E">
              <w:rPr>
                <w:rFonts w:ascii="Times New Roman" w:hAnsi="Times New Roman"/>
                <w:sz w:val="24"/>
                <w:szCs w:val="20"/>
              </w:rPr>
              <w:t>Байыр-оол</w:t>
            </w:r>
            <w:proofErr w:type="spellEnd"/>
            <w:r w:rsidRPr="0070406E">
              <w:rPr>
                <w:rFonts w:ascii="Times New Roman" w:hAnsi="Times New Roman"/>
                <w:sz w:val="24"/>
                <w:szCs w:val="20"/>
              </w:rPr>
              <w:t>)</w:t>
            </w:r>
          </w:p>
        </w:tc>
        <w:tc>
          <w:tcPr>
            <w:tcW w:w="1379" w:type="pct"/>
          </w:tcPr>
          <w:p w14:paraId="2D5689D4" w14:textId="77777777" w:rsidR="00B13491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lastRenderedPageBreak/>
              <w:t>Догур-оол А.В.</w:t>
            </w:r>
          </w:p>
          <w:p w14:paraId="2BF063B0" w14:textId="6009C626" w:rsidR="00B13491" w:rsidRPr="00B53D94" w:rsidRDefault="00B13491" w:rsidP="00B134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Лакпажап Ш.Л.</w:t>
            </w:r>
          </w:p>
        </w:tc>
      </w:tr>
    </w:tbl>
    <w:p w14:paraId="25F3C73F" w14:textId="569E84CB" w:rsidR="0070406E" w:rsidRDefault="0070406E" w:rsidP="00DA4D8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</w:pPr>
      <w:bookmarkStart w:id="0" w:name="_GoBack"/>
      <w:bookmarkEnd w:id="0"/>
    </w:p>
    <w:p w14:paraId="590A2941" w14:textId="77777777" w:rsidR="00B5322E" w:rsidRDefault="00B5322E" w:rsidP="00B5322E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494"/>
        <w:gridCol w:w="491"/>
        <w:gridCol w:w="3118"/>
        <w:gridCol w:w="1701"/>
        <w:gridCol w:w="4013"/>
      </w:tblGrid>
      <w:tr w:rsidR="00B5322E" w:rsidRPr="00337A16" w14:paraId="4ABF8B3B" w14:textId="77777777" w:rsidTr="006F15A1">
        <w:trPr>
          <w:trHeight w:val="250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DD7D0C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4D133EC7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5C3739" w14:textId="77777777" w:rsidR="00B5322E" w:rsidRPr="000B00F4" w:rsidRDefault="00B5322E" w:rsidP="006F15A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00F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B00F4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70406E" w:rsidRPr="00337A16" w14:paraId="1C65BC9A" w14:textId="77777777" w:rsidTr="00294EFB">
        <w:trPr>
          <w:trHeight w:val="283"/>
          <w:jc w:val="center"/>
        </w:trPr>
        <w:tc>
          <w:tcPr>
            <w:tcW w:w="10817" w:type="dxa"/>
            <w:gridSpan w:val="5"/>
            <w:shd w:val="clear" w:color="auto" w:fill="auto"/>
          </w:tcPr>
          <w:p w14:paraId="7E4AF353" w14:textId="07EFB846" w:rsidR="0070406E" w:rsidRPr="00935D68" w:rsidRDefault="0070406E" w:rsidP="00BB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406E">
              <w:rPr>
                <w:rFonts w:ascii="Times New Roman" w:hAnsi="Times New Roman"/>
                <w:sz w:val="24"/>
                <w:szCs w:val="24"/>
              </w:rPr>
              <w:t>В соответствии с Указом Главы Республики Тыва от 23 июня 2021 года № 204 сроки проведения запланированных массовых деловых, общественно-политических, спортивных, культурных и развлекательных мероприятий на период с 22 июня до 18 июля 2021 года перенесены на более поздние сроки</w:t>
            </w:r>
          </w:p>
        </w:tc>
      </w:tr>
      <w:tr w:rsidR="00BB7EE1" w:rsidRPr="00337A16" w14:paraId="5B7236CB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BFBFBF" w:themeFill="background1" w:themeFillShade="BF"/>
          </w:tcPr>
          <w:p w14:paraId="67A18AF0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3B5C17BE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9323" w:type="dxa"/>
            <w:gridSpan w:val="4"/>
            <w:shd w:val="clear" w:color="auto" w:fill="BFBFBF" w:themeFill="background1" w:themeFillShade="BF"/>
          </w:tcPr>
          <w:p w14:paraId="5707A5D8" w14:textId="77777777" w:rsidR="00BB7EE1" w:rsidRPr="0035796C" w:rsidRDefault="00BB7EE1" w:rsidP="00BB7E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70406E" w:rsidRPr="00337A16" w14:paraId="617326A4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47ACF618" w14:textId="335AF65C" w:rsidR="0070406E" w:rsidRPr="00A440EF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17</w:t>
            </w:r>
            <w:r w:rsidRPr="00F53E1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июля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5169C338" w14:textId="43A9EA55" w:rsidR="0070406E" w:rsidRPr="000141D8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>День основания морской авиации Военно-морского флота России</w:t>
            </w:r>
          </w:p>
        </w:tc>
      </w:tr>
      <w:tr w:rsidR="0070406E" w:rsidRPr="00337A16" w14:paraId="502B5CC3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199E3F9E" w14:textId="688FA095" w:rsidR="0070406E" w:rsidRPr="00A440EF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18 июля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66FB424C" w14:textId="69106EEF" w:rsidR="0070406E" w:rsidRPr="000141D8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День создания органов государственного пожарного надзора в России</w:t>
            </w:r>
          </w:p>
        </w:tc>
      </w:tr>
      <w:tr w:rsidR="0070406E" w:rsidRPr="00337A16" w14:paraId="59E56DDA" w14:textId="77777777" w:rsidTr="006F15A1">
        <w:trPr>
          <w:trHeight w:val="283"/>
          <w:jc w:val="center"/>
        </w:trPr>
        <w:tc>
          <w:tcPr>
            <w:tcW w:w="1494" w:type="dxa"/>
            <w:shd w:val="clear" w:color="auto" w:fill="auto"/>
          </w:tcPr>
          <w:p w14:paraId="59519279" w14:textId="367CBBDD" w:rsidR="0070406E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19 июля </w:t>
            </w:r>
          </w:p>
        </w:tc>
        <w:tc>
          <w:tcPr>
            <w:tcW w:w="9323" w:type="dxa"/>
            <w:gridSpan w:val="4"/>
            <w:shd w:val="clear" w:color="auto" w:fill="auto"/>
          </w:tcPr>
          <w:p w14:paraId="296D1C5A" w14:textId="6A3FDC7B" w:rsidR="0070406E" w:rsidRDefault="0070406E" w:rsidP="0070406E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50">
              <w:rPr>
                <w:rFonts w:ascii="Times New Roman" w:hAnsi="Times New Roman"/>
                <w:color w:val="000000" w:themeColor="text1"/>
                <w:spacing w:val="4"/>
                <w:sz w:val="24"/>
                <w:szCs w:val="24"/>
              </w:rPr>
              <w:t>День металлурга в России</w:t>
            </w:r>
          </w:p>
        </w:tc>
      </w:tr>
      <w:tr w:rsidR="0070406E" w:rsidRPr="00337A16" w14:paraId="68B3B337" w14:textId="77777777" w:rsidTr="006F15A1">
        <w:trPr>
          <w:trHeight w:val="344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969A8B" w14:textId="77777777" w:rsidR="0070406E" w:rsidRPr="00337A16" w:rsidRDefault="0070406E" w:rsidP="0070406E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</w:rPr>
            </w:pP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35796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5796C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70406E" w:rsidRPr="00337A16" w14:paraId="2FDD201A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CF8B" w14:textId="77777777" w:rsidR="0070406E" w:rsidRPr="002A2D09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2A2D09">
              <w:rPr>
                <w:rFonts w:ascii="Times New Roman" w:hAnsi="Times New Roman"/>
                <w:sz w:val="24"/>
                <w:szCs w:val="24"/>
              </w:rPr>
              <w:t xml:space="preserve"> июля </w:t>
            </w:r>
          </w:p>
          <w:p w14:paraId="03BA0AB8" w14:textId="50E3FC9C" w:rsidR="0070406E" w:rsidRPr="00EC32BC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</w:t>
            </w:r>
            <w:r w:rsidRPr="002A2D0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9EA45" w14:textId="555EC2EA" w:rsidR="0070406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0C50">
              <w:rPr>
                <w:rFonts w:ascii="Times New Roman" w:hAnsi="Times New Roman"/>
                <w:sz w:val="24"/>
                <w:szCs w:val="24"/>
              </w:rPr>
              <w:t xml:space="preserve">35-летний юбилей </w:t>
            </w:r>
            <w:proofErr w:type="spellStart"/>
            <w:r w:rsidRPr="00690C50">
              <w:rPr>
                <w:rFonts w:ascii="Times New Roman" w:hAnsi="Times New Roman"/>
                <w:sz w:val="24"/>
                <w:szCs w:val="24"/>
              </w:rPr>
              <w:t>Уйнукай</w:t>
            </w:r>
            <w:proofErr w:type="spellEnd"/>
            <w:r w:rsidRPr="00690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0C50">
              <w:rPr>
                <w:rFonts w:ascii="Times New Roman" w:hAnsi="Times New Roman"/>
                <w:sz w:val="24"/>
                <w:szCs w:val="24"/>
              </w:rPr>
              <w:t>Белека</w:t>
            </w:r>
            <w:proofErr w:type="spellEnd"/>
            <w:r w:rsidRPr="00690C50">
              <w:rPr>
                <w:rFonts w:ascii="Times New Roman" w:hAnsi="Times New Roman"/>
                <w:sz w:val="24"/>
                <w:szCs w:val="24"/>
              </w:rPr>
              <w:t xml:space="preserve"> Анатольевича - Главы – председателя Хурала представителей Кызылского кожууна</w:t>
            </w:r>
          </w:p>
        </w:tc>
      </w:tr>
      <w:tr w:rsidR="0070406E" w:rsidRPr="00337A16" w14:paraId="44B30C7C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A425A" w14:textId="77777777" w:rsidR="0070406E" w:rsidRPr="002A2D09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D09">
              <w:rPr>
                <w:rFonts w:ascii="Times New Roman" w:hAnsi="Times New Roman"/>
                <w:sz w:val="24"/>
                <w:szCs w:val="24"/>
              </w:rPr>
              <w:t xml:space="preserve">17 июля </w:t>
            </w:r>
          </w:p>
          <w:p w14:paraId="1D24FA7A" w14:textId="1E106105" w:rsidR="0070406E" w:rsidRPr="00EC32BC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A2D09">
              <w:rPr>
                <w:rFonts w:ascii="Times New Roman" w:hAnsi="Times New Roman"/>
                <w:sz w:val="24"/>
                <w:szCs w:val="24"/>
              </w:rPr>
              <w:t>1961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D73D" w14:textId="7566CCFD" w:rsidR="0070406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13F4">
              <w:rPr>
                <w:rFonts w:ascii="Times New Roman" w:hAnsi="Times New Roman"/>
                <w:sz w:val="24"/>
                <w:szCs w:val="24"/>
              </w:rPr>
              <w:t>60-летний юбилей Дамба-</w:t>
            </w:r>
            <w:proofErr w:type="spellStart"/>
            <w:r w:rsidRPr="004713F4">
              <w:rPr>
                <w:rFonts w:ascii="Times New Roman" w:hAnsi="Times New Roman"/>
                <w:sz w:val="24"/>
                <w:szCs w:val="24"/>
              </w:rPr>
              <w:t>Хуурака</w:t>
            </w:r>
            <w:proofErr w:type="spellEnd"/>
            <w:r w:rsidRPr="004713F4">
              <w:rPr>
                <w:rFonts w:ascii="Times New Roman" w:hAnsi="Times New Roman"/>
                <w:sz w:val="24"/>
                <w:szCs w:val="24"/>
              </w:rPr>
              <w:t xml:space="preserve"> Анатолия </w:t>
            </w:r>
            <w:proofErr w:type="spellStart"/>
            <w:r w:rsidRPr="004713F4">
              <w:rPr>
                <w:rFonts w:ascii="Times New Roman" w:hAnsi="Times New Roman"/>
                <w:sz w:val="24"/>
                <w:szCs w:val="24"/>
              </w:rPr>
              <w:t>Партизановича</w:t>
            </w:r>
            <w:proofErr w:type="spellEnd"/>
            <w:r w:rsidRPr="004713F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713F4">
              <w:rPr>
                <w:rFonts w:ascii="Times New Roman" w:hAnsi="Times New Roman"/>
                <w:sz w:val="24"/>
                <w:szCs w:val="24"/>
              </w:rPr>
              <w:t>редседателя Общественной палаты Республики Т</w:t>
            </w:r>
            <w:r>
              <w:rPr>
                <w:rFonts w:ascii="Times New Roman" w:hAnsi="Times New Roman"/>
                <w:sz w:val="24"/>
                <w:szCs w:val="24"/>
              </w:rPr>
              <w:t>ыва</w:t>
            </w:r>
          </w:p>
        </w:tc>
      </w:tr>
      <w:tr w:rsidR="0070406E" w:rsidRPr="00337A16" w14:paraId="12AE3914" w14:textId="77777777" w:rsidTr="006F15A1">
        <w:trPr>
          <w:trHeight w:val="283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ED64" w14:textId="77777777" w:rsidR="0070406E" w:rsidRPr="005617C9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C9">
              <w:rPr>
                <w:rFonts w:ascii="Times New Roman" w:hAnsi="Times New Roman"/>
                <w:sz w:val="24"/>
                <w:szCs w:val="24"/>
              </w:rPr>
              <w:t>17 июля</w:t>
            </w:r>
          </w:p>
          <w:p w14:paraId="36F91A22" w14:textId="4DE9C2F5" w:rsidR="0070406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7C9">
              <w:rPr>
                <w:rFonts w:ascii="Times New Roman" w:hAnsi="Times New Roman"/>
                <w:sz w:val="24"/>
                <w:szCs w:val="24"/>
              </w:rPr>
              <w:t>1990 г.</w:t>
            </w:r>
          </w:p>
        </w:tc>
        <w:tc>
          <w:tcPr>
            <w:tcW w:w="9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66BE" w14:textId="1BE92299" w:rsidR="0070406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17C9">
              <w:rPr>
                <w:rFonts w:ascii="Times New Roman" w:hAnsi="Times New Roman"/>
                <w:sz w:val="24"/>
                <w:szCs w:val="24"/>
              </w:rPr>
              <w:t>Монгуш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6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7C9">
              <w:rPr>
                <w:rFonts w:ascii="Times New Roman" w:hAnsi="Times New Roman"/>
                <w:sz w:val="24"/>
                <w:szCs w:val="24"/>
              </w:rPr>
              <w:t>Субудая</w:t>
            </w:r>
            <w:proofErr w:type="spellEnd"/>
            <w:r w:rsidRPr="005617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617C9">
              <w:rPr>
                <w:rFonts w:ascii="Times New Roman" w:hAnsi="Times New Roman"/>
                <w:sz w:val="24"/>
                <w:szCs w:val="24"/>
              </w:rPr>
              <w:t>Радиславовича</w:t>
            </w:r>
            <w:proofErr w:type="spellEnd"/>
            <w:r w:rsidRPr="005617C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5617C9"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 w:rsidRPr="005617C9">
              <w:rPr>
                <w:rFonts w:ascii="Times New Roman" w:hAnsi="Times New Roman"/>
                <w:sz w:val="24"/>
                <w:szCs w:val="24"/>
              </w:rPr>
              <w:t>. министра спорта Республики Тыва</w:t>
            </w:r>
          </w:p>
        </w:tc>
      </w:tr>
      <w:tr w:rsidR="0070406E" w:rsidRPr="00337A16" w14:paraId="18171F74" w14:textId="77777777" w:rsidTr="006F15A1">
        <w:trPr>
          <w:trHeight w:val="283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0D074A1" w14:textId="77777777" w:rsidR="0070406E" w:rsidRPr="00337A16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70406E" w:rsidRPr="00337A16" w14:paraId="369A4082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B9531" w14:textId="07DD69A6" w:rsidR="0070406E" w:rsidRPr="0074440F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2647" w14:textId="50C74636" w:rsidR="0070406E" w:rsidRPr="0074440F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7BCF" w14:textId="0E9A4EA2" w:rsidR="0070406E" w:rsidRPr="0074440F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A484" w14:textId="457AAF0D" w:rsidR="0070406E" w:rsidRPr="0074440F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406E" w:rsidRPr="00337A16" w14:paraId="35BA358F" w14:textId="77777777" w:rsidTr="006F15A1">
        <w:trPr>
          <w:trHeight w:val="283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6A98BEC" w14:textId="77777777" w:rsidR="0070406E" w:rsidRPr="001B6E35" w:rsidRDefault="0070406E" w:rsidP="007040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169CEA0" w14:textId="77777777" w:rsidR="0070406E" w:rsidRPr="001B6E35" w:rsidRDefault="0070406E" w:rsidP="007040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328AD90" w14:textId="77777777" w:rsidR="0070406E" w:rsidRPr="001B6E35" w:rsidRDefault="0070406E" w:rsidP="007040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973433" w14:textId="77777777" w:rsidR="0070406E" w:rsidRPr="001B6E35" w:rsidRDefault="0070406E" w:rsidP="0070406E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6E35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  <w:tr w:rsidR="0070406E" w:rsidRPr="00337A16" w14:paraId="46E13E2F" w14:textId="77777777" w:rsidTr="006F15A1">
        <w:trPr>
          <w:trHeight w:val="590"/>
          <w:jc w:val="center"/>
        </w:trPr>
        <w:tc>
          <w:tcPr>
            <w:tcW w:w="10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A58F28" w14:textId="77777777" w:rsidR="0070406E" w:rsidRPr="00CA6A72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. Отпуска членов Правительства Республики Тыва и руководителей,</w:t>
            </w:r>
          </w:p>
          <w:p w14:paraId="4171D410" w14:textId="77777777" w:rsidR="0070406E" w:rsidRPr="00CA6A72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6A72">
              <w:rPr>
                <w:rFonts w:ascii="Times New Roman" w:hAnsi="Times New Roman"/>
                <w:b/>
                <w:sz w:val="24"/>
                <w:szCs w:val="24"/>
              </w:rPr>
              <w:t>служб и агентств Республики Тыва</w:t>
            </w:r>
          </w:p>
        </w:tc>
      </w:tr>
      <w:tr w:rsidR="0070406E" w:rsidRPr="00337A16" w14:paraId="3FA28847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C3FB" w14:textId="0F62E3C3" w:rsidR="0070406E" w:rsidRPr="00B5322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22E">
              <w:rPr>
                <w:rFonts w:ascii="Times New Roman" w:hAnsi="Times New Roman"/>
                <w:sz w:val="24"/>
                <w:szCs w:val="24"/>
              </w:rPr>
              <w:t>Нурсат</w:t>
            </w:r>
            <w:proofErr w:type="spellEnd"/>
            <w:r w:rsidRPr="00B5322E">
              <w:rPr>
                <w:rFonts w:ascii="Times New Roman" w:hAnsi="Times New Roman"/>
                <w:sz w:val="24"/>
                <w:szCs w:val="24"/>
              </w:rPr>
              <w:t xml:space="preserve"> Мария </w:t>
            </w:r>
            <w:proofErr w:type="spellStart"/>
            <w:r w:rsidRPr="00B5322E">
              <w:rPr>
                <w:rFonts w:ascii="Times New Roman" w:hAnsi="Times New Roman"/>
                <w:sz w:val="24"/>
                <w:szCs w:val="24"/>
              </w:rPr>
              <w:t>Кыргысовна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0270F" w14:textId="3E107552" w:rsidR="0070406E" w:rsidRPr="00B5322E" w:rsidRDefault="0070406E" w:rsidP="007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Главный специалист по внутреннему муниципальному контролю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511A" w14:textId="08D121DF" w:rsidR="0070406E" w:rsidRPr="00B5322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F2671" w14:textId="2789D7E8" w:rsidR="0070406E" w:rsidRPr="00B5322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65 +</w:t>
            </w:r>
          </w:p>
        </w:tc>
      </w:tr>
      <w:tr w:rsidR="0070406E" w:rsidRPr="00337A16" w14:paraId="517D2545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B856" w14:textId="566D9477" w:rsidR="0070406E" w:rsidRPr="00B5322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Мергеновна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E6EB7" w14:textId="79A34E26" w:rsidR="0070406E" w:rsidRPr="00B5322E" w:rsidRDefault="0070406E" w:rsidP="007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 отдела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A5A83" w14:textId="31BB885E" w:rsidR="0070406E" w:rsidRPr="00B5322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21 июля по 21 июля 2021 года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357" w14:textId="026B499B" w:rsidR="0070406E" w:rsidRPr="00B5322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администрации кожууна </w:t>
            </w:r>
          </w:p>
        </w:tc>
      </w:tr>
      <w:tr w:rsidR="0070406E" w:rsidRPr="00337A16" w14:paraId="7AC41F53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2F3B8" w14:textId="3E66E3D3" w:rsidR="0070406E" w:rsidRPr="00681236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Дичит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Сылдысмаа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Кызыловна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CB135" w14:textId="749970A0" w:rsidR="0070406E" w:rsidRPr="00681236" w:rsidRDefault="0070406E" w:rsidP="007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председателя – управляющий делами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73684" w14:textId="04CF7FAE" w:rsidR="0070406E" w:rsidRPr="00CC54C8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DE3" w14:textId="5D2E1BB8" w:rsidR="0070406E" w:rsidRPr="00CC54C8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  <w:tr w:rsidR="0070406E" w:rsidRPr="00337A16" w14:paraId="5F257BA8" w14:textId="77777777" w:rsidTr="006F15A1">
        <w:trPr>
          <w:trHeight w:val="59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93B4" w14:textId="48D23D26" w:rsidR="0070406E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Балчыр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23030" w14:textId="20A79354" w:rsidR="0070406E" w:rsidRDefault="0070406E" w:rsidP="007040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Прикомандированный специалист (помощник архитектора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Берестова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Т.А.)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8C6F" w14:textId="77777777" w:rsidR="0070406E" w:rsidRPr="00CC54C8" w:rsidRDefault="0070406E" w:rsidP="007040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B66D9" w14:textId="0A0805D9" w:rsidR="0070406E" w:rsidRDefault="0070406E" w:rsidP="007040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22E">
              <w:rPr>
                <w:rFonts w:ascii="Times New Roman" w:hAnsi="Times New Roman"/>
                <w:sz w:val="24"/>
                <w:szCs w:val="24"/>
              </w:rPr>
              <w:t>Беременность</w:t>
            </w:r>
          </w:p>
        </w:tc>
      </w:tr>
    </w:tbl>
    <w:p w14:paraId="5282BD84" w14:textId="344AFBE0" w:rsidR="008C6B87" w:rsidRDefault="008C6B87" w:rsidP="008C6B87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sectPr w:rsidR="008C6B87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5B91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974A8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0FE4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2B4F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77869"/>
    <w:rsid w:val="002808DF"/>
    <w:rsid w:val="0028165E"/>
    <w:rsid w:val="00282629"/>
    <w:rsid w:val="00284D82"/>
    <w:rsid w:val="002866A7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468"/>
    <w:rsid w:val="002E5F20"/>
    <w:rsid w:val="002F19AB"/>
    <w:rsid w:val="002F2504"/>
    <w:rsid w:val="002F355E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8783E"/>
    <w:rsid w:val="00391B36"/>
    <w:rsid w:val="003930D0"/>
    <w:rsid w:val="003931C3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2D74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128D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E5BAA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A6262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2D1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9720C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06E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1B58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044"/>
    <w:rsid w:val="007E1477"/>
    <w:rsid w:val="007E347F"/>
    <w:rsid w:val="007E4A58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16A6"/>
    <w:rsid w:val="00822C8C"/>
    <w:rsid w:val="00826600"/>
    <w:rsid w:val="00826BB2"/>
    <w:rsid w:val="008277D5"/>
    <w:rsid w:val="008300C6"/>
    <w:rsid w:val="00831305"/>
    <w:rsid w:val="008316D1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3D78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B1"/>
    <w:rsid w:val="008B23E5"/>
    <w:rsid w:val="008B6661"/>
    <w:rsid w:val="008B7589"/>
    <w:rsid w:val="008C6B87"/>
    <w:rsid w:val="008D1279"/>
    <w:rsid w:val="008D22A7"/>
    <w:rsid w:val="008D315E"/>
    <w:rsid w:val="008D3822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C342C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3C4"/>
    <w:rsid w:val="00A05E80"/>
    <w:rsid w:val="00A10673"/>
    <w:rsid w:val="00A13218"/>
    <w:rsid w:val="00A13750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1556"/>
    <w:rsid w:val="00AF30A9"/>
    <w:rsid w:val="00AF4741"/>
    <w:rsid w:val="00B014D1"/>
    <w:rsid w:val="00B01D94"/>
    <w:rsid w:val="00B03F32"/>
    <w:rsid w:val="00B03FFE"/>
    <w:rsid w:val="00B10643"/>
    <w:rsid w:val="00B10F14"/>
    <w:rsid w:val="00B13491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22E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B7EE1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2131"/>
    <w:rsid w:val="00C46B27"/>
    <w:rsid w:val="00C5431A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5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34EE7"/>
    <w:rsid w:val="00D402A3"/>
    <w:rsid w:val="00D409A2"/>
    <w:rsid w:val="00D420C7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D8E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1EA1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DF680B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393B"/>
    <w:rsid w:val="00E55F38"/>
    <w:rsid w:val="00E5631C"/>
    <w:rsid w:val="00E577BE"/>
    <w:rsid w:val="00E609D5"/>
    <w:rsid w:val="00E6107D"/>
    <w:rsid w:val="00E61515"/>
    <w:rsid w:val="00E62DC1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0D11"/>
    <w:rsid w:val="00F7322E"/>
    <w:rsid w:val="00F7440F"/>
    <w:rsid w:val="00F75142"/>
    <w:rsid w:val="00F75502"/>
    <w:rsid w:val="00F80208"/>
    <w:rsid w:val="00F811F8"/>
    <w:rsid w:val="00F856F3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  <w15:docId w15:val="{842DC335-FA26-4794-8FB4-0775A1CA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D3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38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Чаяна Март-ооловна</cp:lastModifiedBy>
  <cp:revision>38</cp:revision>
  <cp:lastPrinted>2021-07-12T02:22:00Z</cp:lastPrinted>
  <dcterms:created xsi:type="dcterms:W3CDTF">2021-06-09T08:03:00Z</dcterms:created>
  <dcterms:modified xsi:type="dcterms:W3CDTF">2021-07-12T02:35:00Z</dcterms:modified>
</cp:coreProperties>
</file>