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AB164" w14:textId="77777777" w:rsidR="00841998" w:rsidRPr="00841998" w:rsidRDefault="009F6B70" w:rsidP="009F1F49">
      <w:pPr>
        <w:pStyle w:val="1"/>
        <w:rPr>
          <w:b w:val="0"/>
        </w:rPr>
      </w:pPr>
      <w:r>
        <w:rPr>
          <w:b w:val="0"/>
          <w:noProof/>
        </w:rPr>
        <w:pict w14:anchorId="02F24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9.9pt;height:58pt;z-index:251657216">
            <v:imagedata r:id="rId6" o:title=""/>
          </v:shape>
        </w:pict>
      </w:r>
      <w:r w:rsidR="009F1F49" w:rsidRPr="00841998">
        <w:rPr>
          <w:b w:val="0"/>
        </w:rPr>
        <w:t xml:space="preserve">    </w:t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</w:r>
      <w:r w:rsidR="00841998">
        <w:rPr>
          <w:b w:val="0"/>
        </w:rPr>
        <w:tab/>
        <w:t xml:space="preserve">              </w:t>
      </w:r>
    </w:p>
    <w:p w14:paraId="53C403B2" w14:textId="77777777" w:rsidR="009F1F49" w:rsidRDefault="009F1F49" w:rsidP="00E756BB">
      <w:pPr>
        <w:pStyle w:val="1"/>
        <w:rPr>
          <w:b w:val="0"/>
          <w:sz w:val="26"/>
          <w:szCs w:val="26"/>
        </w:rPr>
      </w:pPr>
      <w:r>
        <w:t xml:space="preserve">  </w:t>
      </w:r>
    </w:p>
    <w:p w14:paraId="21CEB09D" w14:textId="77777777" w:rsidR="00E756BB" w:rsidRDefault="00E756BB" w:rsidP="00E756BB"/>
    <w:p w14:paraId="115A2E8F" w14:textId="77777777" w:rsidR="00E756BB" w:rsidRPr="00E756BB" w:rsidRDefault="00E756BB" w:rsidP="00E756BB"/>
    <w:p w14:paraId="4BB8EE47" w14:textId="77777777" w:rsidR="004060E6" w:rsidRDefault="004060E6" w:rsidP="00CB5D79">
      <w:pPr>
        <w:rPr>
          <w:sz w:val="26"/>
          <w:szCs w:val="26"/>
        </w:rPr>
      </w:pPr>
    </w:p>
    <w:p w14:paraId="1099FAD4" w14:textId="351F2FA3" w:rsidR="00E756BB" w:rsidRPr="009F6B70" w:rsidRDefault="00E756BB" w:rsidP="00E756BB">
      <w:pPr>
        <w:jc w:val="center"/>
      </w:pPr>
      <w:r w:rsidRPr="009F6B70">
        <w:t xml:space="preserve">Тыва </w:t>
      </w:r>
      <w:proofErr w:type="spellStart"/>
      <w:r w:rsidRPr="009F6B70">
        <w:t>Республиканын</w:t>
      </w:r>
      <w:proofErr w:type="spellEnd"/>
      <w:r w:rsidRPr="009F6B70">
        <w:t xml:space="preserve">   </w:t>
      </w:r>
      <w:proofErr w:type="spellStart"/>
      <w:r w:rsidR="00F64284" w:rsidRPr="009F6B70">
        <w:t>Терлиг</w:t>
      </w:r>
      <w:proofErr w:type="spellEnd"/>
      <w:r w:rsidR="00F64284" w:rsidRPr="009F6B70">
        <w:t>-Хая суму</w:t>
      </w:r>
      <w:r w:rsidRPr="009F6B70">
        <w:t xml:space="preserve"> </w:t>
      </w:r>
      <w:proofErr w:type="spellStart"/>
      <w:r w:rsidRPr="009F6B70">
        <w:t>баштынынын</w:t>
      </w:r>
      <w:proofErr w:type="spellEnd"/>
    </w:p>
    <w:p w14:paraId="7E38531B" w14:textId="77777777" w:rsidR="00E756BB" w:rsidRPr="009F6B70" w:rsidRDefault="00E756BB" w:rsidP="00E756BB">
      <w:pPr>
        <w:jc w:val="center"/>
        <w:rPr>
          <w:b/>
        </w:rPr>
      </w:pPr>
      <w:r w:rsidRPr="009F6B70">
        <w:rPr>
          <w:b/>
        </w:rPr>
        <w:t>ДОКТААЛЫ</w:t>
      </w:r>
    </w:p>
    <w:p w14:paraId="51D92692" w14:textId="77777777" w:rsidR="00E756BB" w:rsidRPr="009F6B70" w:rsidRDefault="00E756BB" w:rsidP="00E756BB">
      <w:pPr>
        <w:jc w:val="center"/>
        <w:rPr>
          <w:b/>
        </w:rPr>
      </w:pPr>
    </w:p>
    <w:p w14:paraId="12A9A14F" w14:textId="77777777" w:rsidR="00E756BB" w:rsidRPr="009F6B70" w:rsidRDefault="00E756BB" w:rsidP="00E756BB">
      <w:pPr>
        <w:jc w:val="center"/>
      </w:pPr>
      <w:r w:rsidRPr="009F6B70">
        <w:t>Республика Тыва</w:t>
      </w:r>
    </w:p>
    <w:p w14:paraId="109E0741" w14:textId="7A1176B6" w:rsidR="00E756BB" w:rsidRPr="009F6B70" w:rsidRDefault="00E756BB" w:rsidP="00E756BB">
      <w:pPr>
        <w:jc w:val="center"/>
      </w:pPr>
      <w:r w:rsidRPr="009F6B70">
        <w:t xml:space="preserve">Хурал представителей </w:t>
      </w:r>
      <w:r w:rsidR="00F64284" w:rsidRPr="009F6B70">
        <w:t xml:space="preserve">сельского поселения </w:t>
      </w:r>
      <w:proofErr w:type="spellStart"/>
      <w:r w:rsidR="00F64284" w:rsidRPr="009F6B70">
        <w:t>сумона</w:t>
      </w:r>
      <w:proofErr w:type="spellEnd"/>
      <w:r w:rsidR="00F64284" w:rsidRPr="009F6B70">
        <w:t xml:space="preserve"> </w:t>
      </w:r>
      <w:proofErr w:type="spellStart"/>
      <w:r w:rsidR="00F64284" w:rsidRPr="009F6B70">
        <w:t>Терлиг-Хаинский</w:t>
      </w:r>
      <w:proofErr w:type="spellEnd"/>
      <w:r w:rsidR="00F64284" w:rsidRPr="009F6B70">
        <w:t xml:space="preserve"> </w:t>
      </w:r>
      <w:r w:rsidRPr="009F6B70">
        <w:t>муниципального района «</w:t>
      </w:r>
      <w:proofErr w:type="spellStart"/>
      <w:r w:rsidRPr="009F6B70">
        <w:t>Кызылский</w:t>
      </w:r>
      <w:proofErr w:type="spellEnd"/>
      <w:r w:rsidRPr="009F6B70">
        <w:t xml:space="preserve"> </w:t>
      </w:r>
      <w:proofErr w:type="spellStart"/>
      <w:r w:rsidRPr="009F6B70">
        <w:t>кожуун</w:t>
      </w:r>
      <w:proofErr w:type="spellEnd"/>
      <w:r w:rsidRPr="009F6B70">
        <w:t>»</w:t>
      </w:r>
    </w:p>
    <w:p w14:paraId="386555F3" w14:textId="77777777" w:rsidR="00F64284" w:rsidRPr="009F6B70" w:rsidRDefault="00F64284" w:rsidP="00E756BB">
      <w:pPr>
        <w:jc w:val="center"/>
        <w:rPr>
          <w:b/>
        </w:rPr>
      </w:pPr>
    </w:p>
    <w:p w14:paraId="1988FAE5" w14:textId="59201CBC" w:rsidR="00E756BB" w:rsidRPr="009F6B70" w:rsidRDefault="00E756BB" w:rsidP="00E756BB">
      <w:pPr>
        <w:jc w:val="center"/>
        <w:rPr>
          <w:b/>
        </w:rPr>
      </w:pPr>
      <w:r w:rsidRPr="009F6B70">
        <w:rPr>
          <w:b/>
        </w:rPr>
        <w:t>ПОСТАНОВЛЕНИЕ</w:t>
      </w:r>
      <w:r w:rsidR="00100179" w:rsidRPr="009F6B70">
        <w:rPr>
          <w:b/>
        </w:rPr>
        <w:t xml:space="preserve"> № </w:t>
      </w:r>
      <w:r w:rsidR="00583DC7" w:rsidRPr="009F6B70">
        <w:rPr>
          <w:b/>
        </w:rPr>
        <w:t>3</w:t>
      </w:r>
    </w:p>
    <w:p w14:paraId="370DD219" w14:textId="77777777" w:rsidR="00E756BB" w:rsidRPr="009F6B70" w:rsidRDefault="00E756BB" w:rsidP="00CB5D79"/>
    <w:p w14:paraId="2841D7AF" w14:textId="475B1838" w:rsidR="00CB5D79" w:rsidRPr="009F6B70" w:rsidRDefault="009F6B70" w:rsidP="00CB5D79">
      <w:r w:rsidRPr="009F6B70">
        <w:t>«15</w:t>
      </w:r>
      <w:r w:rsidR="00CB5D79" w:rsidRPr="009F6B70">
        <w:t>» октября 2020 г.</w:t>
      </w:r>
      <w:r w:rsidR="00F64284" w:rsidRPr="009F6B70">
        <w:tab/>
      </w:r>
      <w:r w:rsidR="00F64284" w:rsidRPr="009F6B70">
        <w:tab/>
      </w:r>
      <w:r w:rsidR="00F64284" w:rsidRPr="009F6B70">
        <w:tab/>
      </w:r>
      <w:r w:rsidR="00F64284" w:rsidRPr="009F6B70">
        <w:tab/>
      </w:r>
      <w:r w:rsidR="00F64284" w:rsidRPr="009F6B70">
        <w:tab/>
      </w:r>
      <w:r w:rsidR="00F64284" w:rsidRPr="009F6B70">
        <w:tab/>
      </w:r>
      <w:r w:rsidR="00F64284" w:rsidRPr="009F6B70">
        <w:tab/>
      </w:r>
      <w:r w:rsidR="00F64284" w:rsidRPr="009F6B70">
        <w:tab/>
        <w:t xml:space="preserve">с. </w:t>
      </w:r>
      <w:proofErr w:type="spellStart"/>
      <w:r w:rsidR="00F64284" w:rsidRPr="009F6B70">
        <w:t>Терлиг</w:t>
      </w:r>
      <w:proofErr w:type="spellEnd"/>
      <w:r w:rsidR="00F64284" w:rsidRPr="009F6B70">
        <w:t>-Хая</w:t>
      </w:r>
    </w:p>
    <w:p w14:paraId="00FC1CCF" w14:textId="77777777" w:rsidR="00CB5D79" w:rsidRPr="009F6B70" w:rsidRDefault="00CB5D79" w:rsidP="00CB5D79"/>
    <w:p w14:paraId="62E9E892" w14:textId="77777777" w:rsidR="00E22449" w:rsidRPr="009F6B70" w:rsidRDefault="00E22449" w:rsidP="00E22449">
      <w:pPr>
        <w:jc w:val="center"/>
        <w:rPr>
          <w:b/>
        </w:rPr>
      </w:pPr>
      <w:r w:rsidRPr="009F6B70">
        <w:rPr>
          <w:b/>
        </w:rPr>
        <w:t>О</w:t>
      </w:r>
      <w:r w:rsidR="009345B3" w:rsidRPr="009F6B70">
        <w:rPr>
          <w:b/>
        </w:rPr>
        <w:t>б утверждении</w:t>
      </w:r>
      <w:r w:rsidRPr="009F6B70">
        <w:rPr>
          <w:b/>
        </w:rPr>
        <w:t xml:space="preserve"> членов конкурсной комиссии для проведения конкурса</w:t>
      </w:r>
    </w:p>
    <w:p w14:paraId="428C0BCC" w14:textId="35E43560" w:rsidR="00CB5D79" w:rsidRPr="009F6B70" w:rsidRDefault="00EA734A" w:rsidP="00E22449">
      <w:pPr>
        <w:jc w:val="center"/>
        <w:rPr>
          <w:b/>
        </w:rPr>
      </w:pPr>
      <w:r w:rsidRPr="009F6B70">
        <w:rPr>
          <w:b/>
        </w:rPr>
        <w:t>н</w:t>
      </w:r>
      <w:r w:rsidR="00E22449" w:rsidRPr="009F6B70">
        <w:rPr>
          <w:b/>
        </w:rPr>
        <w:t>а замещение должности председателя администрации</w:t>
      </w:r>
      <w:r w:rsidR="00F64284" w:rsidRPr="009F6B70">
        <w:rPr>
          <w:b/>
        </w:rPr>
        <w:t xml:space="preserve"> сельского поселения </w:t>
      </w:r>
      <w:proofErr w:type="spellStart"/>
      <w:r w:rsidR="00F64284" w:rsidRPr="009F6B70">
        <w:rPr>
          <w:b/>
        </w:rPr>
        <w:t>сумона</w:t>
      </w:r>
      <w:proofErr w:type="spellEnd"/>
      <w:r w:rsidR="00F64284" w:rsidRPr="009F6B70">
        <w:rPr>
          <w:b/>
        </w:rPr>
        <w:t xml:space="preserve"> </w:t>
      </w:r>
      <w:proofErr w:type="spellStart"/>
      <w:r w:rsidR="00F64284" w:rsidRPr="009F6B70">
        <w:rPr>
          <w:b/>
        </w:rPr>
        <w:t>Терлиг-Хаинский</w:t>
      </w:r>
      <w:proofErr w:type="spellEnd"/>
      <w:r w:rsidR="00E22449" w:rsidRPr="009F6B70">
        <w:rPr>
          <w:b/>
        </w:rPr>
        <w:t xml:space="preserve"> </w:t>
      </w:r>
      <w:proofErr w:type="spellStart"/>
      <w:r w:rsidR="00E22449" w:rsidRPr="009F6B70">
        <w:rPr>
          <w:b/>
        </w:rPr>
        <w:t>Кызылского</w:t>
      </w:r>
      <w:proofErr w:type="spellEnd"/>
      <w:r w:rsidR="00E22449" w:rsidRPr="009F6B70">
        <w:rPr>
          <w:b/>
        </w:rPr>
        <w:t xml:space="preserve"> </w:t>
      </w:r>
      <w:proofErr w:type="spellStart"/>
      <w:r w:rsidR="00E22449" w:rsidRPr="009F6B70">
        <w:rPr>
          <w:b/>
        </w:rPr>
        <w:t>кожууна</w:t>
      </w:r>
      <w:proofErr w:type="spellEnd"/>
    </w:p>
    <w:p w14:paraId="11AD5F7D" w14:textId="77777777" w:rsidR="00804CBD" w:rsidRPr="009F6B70" w:rsidRDefault="00804CBD" w:rsidP="002269ED">
      <w:pPr>
        <w:jc w:val="both"/>
      </w:pPr>
    </w:p>
    <w:p w14:paraId="4334F1BC" w14:textId="5664DEA5" w:rsidR="00E22449" w:rsidRPr="009F6B70" w:rsidRDefault="00EA734A" w:rsidP="00ED2B41">
      <w:pPr>
        <w:jc w:val="both"/>
        <w:rPr>
          <w:b/>
        </w:rPr>
      </w:pPr>
      <w:r w:rsidRPr="009F6B70">
        <w:tab/>
      </w:r>
      <w:proofErr w:type="gramStart"/>
      <w:r w:rsidRPr="009F6B70">
        <w:t>В соответствии со ст. 37 Федерального закона от 06.10.2003 №131</w:t>
      </w:r>
      <w:r w:rsidR="00D57B23" w:rsidRPr="009F6B70">
        <w:t>-ФЗ</w:t>
      </w:r>
      <w:r w:rsidRPr="009F6B70">
        <w:t xml:space="preserve"> «Об общих принципах организации местного самоуправления в </w:t>
      </w:r>
      <w:r w:rsidR="00D57B23" w:rsidRPr="009F6B70">
        <w:t>РФ», ст.</w:t>
      </w:r>
      <w:r w:rsidR="00ED2B41" w:rsidRPr="009F6B70">
        <w:t>17 Федерального</w:t>
      </w:r>
      <w:r w:rsidR="00D57B23" w:rsidRPr="009F6B70">
        <w:t xml:space="preserve"> закона от 02.03.2007 №25-ФЗ </w:t>
      </w:r>
      <w:r w:rsidR="00ED2B41" w:rsidRPr="009F6B70">
        <w:t>«О муниципальной службе в РФ»,</w:t>
      </w:r>
      <w:r w:rsidR="00F64284" w:rsidRPr="009F6B70">
        <w:t xml:space="preserve"> </w:t>
      </w:r>
      <w:r w:rsidR="00ED2B41" w:rsidRPr="009F6B70">
        <w:t xml:space="preserve"> Решением Хурала представителей</w:t>
      </w:r>
      <w:r w:rsidR="00F64284" w:rsidRPr="009F6B70">
        <w:t xml:space="preserve"> сельского поселения </w:t>
      </w:r>
      <w:proofErr w:type="spellStart"/>
      <w:r w:rsidR="00F64284" w:rsidRPr="009F6B70">
        <w:t>сумона</w:t>
      </w:r>
      <w:proofErr w:type="spellEnd"/>
      <w:r w:rsidR="00F64284" w:rsidRPr="009F6B70">
        <w:t xml:space="preserve"> </w:t>
      </w:r>
      <w:proofErr w:type="spellStart"/>
      <w:r w:rsidR="00F64284" w:rsidRPr="009F6B70">
        <w:t>Терлиг-Хаинский</w:t>
      </w:r>
      <w:proofErr w:type="spellEnd"/>
      <w:r w:rsidR="00ED2B41" w:rsidRPr="009F6B70">
        <w:t xml:space="preserve"> муниципального района «</w:t>
      </w:r>
      <w:proofErr w:type="spellStart"/>
      <w:r w:rsidR="00ED2B41" w:rsidRPr="009F6B70">
        <w:t>Кызылский</w:t>
      </w:r>
      <w:proofErr w:type="spellEnd"/>
      <w:r w:rsidR="00ED2B41" w:rsidRPr="009F6B70">
        <w:t xml:space="preserve"> </w:t>
      </w:r>
      <w:proofErr w:type="spellStart"/>
      <w:r w:rsidR="00ED2B41" w:rsidRPr="009F6B70">
        <w:t>кожуун</w:t>
      </w:r>
      <w:proofErr w:type="spellEnd"/>
      <w:r w:rsidR="00ED2B41" w:rsidRPr="009F6B70">
        <w:t xml:space="preserve">» от </w:t>
      </w:r>
      <w:r w:rsidR="0078247F" w:rsidRPr="009F6B70">
        <w:t>22</w:t>
      </w:r>
      <w:r w:rsidR="00ED2B41" w:rsidRPr="009F6B70">
        <w:t>.10.2020 №</w:t>
      </w:r>
      <w:r w:rsidR="00C06686" w:rsidRPr="009F6B70">
        <w:t>8</w:t>
      </w:r>
      <w:r w:rsidR="00ED2B41" w:rsidRPr="009F6B70">
        <w:t xml:space="preserve"> «Об утверждении Положения проведения конкурса на замещение должности председателя администрации</w:t>
      </w:r>
      <w:r w:rsidR="0078247F" w:rsidRPr="009F6B70">
        <w:t xml:space="preserve"> сельского поселения </w:t>
      </w:r>
      <w:proofErr w:type="spellStart"/>
      <w:r w:rsidR="0078247F" w:rsidRPr="009F6B70">
        <w:t>сумона</w:t>
      </w:r>
      <w:proofErr w:type="spellEnd"/>
      <w:r w:rsidR="0078247F" w:rsidRPr="009F6B70">
        <w:t xml:space="preserve"> </w:t>
      </w:r>
      <w:proofErr w:type="spellStart"/>
      <w:r w:rsidR="0078247F" w:rsidRPr="009F6B70">
        <w:t>Терлиг-Хаинский</w:t>
      </w:r>
      <w:proofErr w:type="spellEnd"/>
      <w:r w:rsidR="00ED2B41" w:rsidRPr="009F6B70">
        <w:t xml:space="preserve"> </w:t>
      </w:r>
      <w:proofErr w:type="spellStart"/>
      <w:r w:rsidR="00ED2B41" w:rsidRPr="009F6B70">
        <w:t>Кызылского</w:t>
      </w:r>
      <w:proofErr w:type="spellEnd"/>
      <w:r w:rsidR="00ED2B41" w:rsidRPr="009F6B70">
        <w:t xml:space="preserve"> </w:t>
      </w:r>
      <w:proofErr w:type="spellStart"/>
      <w:r w:rsidR="00ED2B41" w:rsidRPr="009F6B70">
        <w:t>кожууна</w:t>
      </w:r>
      <w:proofErr w:type="spellEnd"/>
      <w:proofErr w:type="gramEnd"/>
      <w:r w:rsidR="00ED2B41" w:rsidRPr="009F6B70">
        <w:t>»</w:t>
      </w:r>
      <w:r w:rsidR="009345B3" w:rsidRPr="009F6B70">
        <w:t>, Хурал представителей</w:t>
      </w:r>
      <w:r w:rsidR="0078247F" w:rsidRPr="009F6B70">
        <w:t xml:space="preserve"> сельского поселения </w:t>
      </w:r>
      <w:proofErr w:type="spellStart"/>
      <w:r w:rsidR="0078247F" w:rsidRPr="009F6B70">
        <w:t>сумона</w:t>
      </w:r>
      <w:proofErr w:type="spellEnd"/>
      <w:r w:rsidR="0078247F" w:rsidRPr="009F6B70">
        <w:t xml:space="preserve"> </w:t>
      </w:r>
      <w:proofErr w:type="spellStart"/>
      <w:r w:rsidR="0078247F" w:rsidRPr="009F6B70">
        <w:t>Терлиг-Хаинский</w:t>
      </w:r>
      <w:proofErr w:type="spellEnd"/>
      <w:r w:rsidR="009345B3" w:rsidRPr="009F6B70">
        <w:t xml:space="preserve"> </w:t>
      </w:r>
      <w:r w:rsidR="00F97BE7" w:rsidRPr="009F6B70">
        <w:rPr>
          <w:b/>
        </w:rPr>
        <w:t>ПОСТАНОВИЛ</w:t>
      </w:r>
      <w:r w:rsidR="007E146C" w:rsidRPr="009F6B70">
        <w:rPr>
          <w:b/>
        </w:rPr>
        <w:t>:</w:t>
      </w:r>
    </w:p>
    <w:p w14:paraId="612AA365" w14:textId="2FE8656C" w:rsidR="007E146C" w:rsidRPr="009F6B70" w:rsidRDefault="009345B3" w:rsidP="00841998">
      <w:pPr>
        <w:pStyle w:val="a5"/>
        <w:numPr>
          <w:ilvl w:val="0"/>
          <w:numId w:val="9"/>
        </w:numPr>
        <w:jc w:val="both"/>
      </w:pPr>
      <w:r w:rsidRPr="009F6B70">
        <w:t>Утвердить список членов</w:t>
      </w:r>
      <w:r w:rsidR="007E146C" w:rsidRPr="009F6B70">
        <w:t xml:space="preserve"> конкурсной комиссии для проведения конкурса на замещение должности председателя администрации</w:t>
      </w:r>
      <w:r w:rsidR="0078247F" w:rsidRPr="009F6B70">
        <w:t xml:space="preserve"> сельского поселения </w:t>
      </w:r>
      <w:proofErr w:type="spellStart"/>
      <w:r w:rsidR="0078247F" w:rsidRPr="009F6B70">
        <w:t>сумона</w:t>
      </w:r>
      <w:proofErr w:type="spellEnd"/>
      <w:r w:rsidR="0078247F" w:rsidRPr="009F6B70">
        <w:t xml:space="preserve"> </w:t>
      </w:r>
      <w:proofErr w:type="spellStart"/>
      <w:r w:rsidR="0078247F" w:rsidRPr="009F6B70">
        <w:t>Терлиг-Хаинский</w:t>
      </w:r>
      <w:proofErr w:type="spellEnd"/>
      <w:r w:rsidR="007E146C" w:rsidRPr="009F6B70">
        <w:t xml:space="preserve"> </w:t>
      </w:r>
      <w:proofErr w:type="spellStart"/>
      <w:r w:rsidR="007E146C" w:rsidRPr="009F6B70">
        <w:t>Кызылкого</w:t>
      </w:r>
      <w:proofErr w:type="spellEnd"/>
      <w:r w:rsidR="007E146C" w:rsidRPr="009F6B70">
        <w:t xml:space="preserve"> </w:t>
      </w:r>
      <w:proofErr w:type="spellStart"/>
      <w:r w:rsidR="007E146C" w:rsidRPr="009F6B70">
        <w:t>кожууна</w:t>
      </w:r>
      <w:proofErr w:type="spellEnd"/>
      <w:r w:rsidRPr="009F6B70">
        <w:t>» в следующем составе</w:t>
      </w:r>
      <w:r w:rsidR="007E146C" w:rsidRPr="009F6B70">
        <w:t>:</w:t>
      </w:r>
    </w:p>
    <w:p w14:paraId="3BCB3B53" w14:textId="7BA97243" w:rsidR="00841998" w:rsidRPr="009F6B70" w:rsidRDefault="0078247F" w:rsidP="00841998">
      <w:pPr>
        <w:pStyle w:val="a5"/>
        <w:numPr>
          <w:ilvl w:val="0"/>
          <w:numId w:val="10"/>
        </w:numPr>
        <w:jc w:val="both"/>
      </w:pPr>
      <w:proofErr w:type="spellStart"/>
      <w:r w:rsidRPr="009F6B70">
        <w:t>Ховалыг</w:t>
      </w:r>
      <w:proofErr w:type="spellEnd"/>
      <w:r w:rsidRPr="009F6B70">
        <w:t xml:space="preserve"> Леонид</w:t>
      </w:r>
      <w:r w:rsidR="002A019D" w:rsidRPr="009F6B70">
        <w:t>а</w:t>
      </w:r>
      <w:r w:rsidRPr="009F6B70">
        <w:t xml:space="preserve"> Кызыл-</w:t>
      </w:r>
      <w:proofErr w:type="spellStart"/>
      <w:r w:rsidRPr="009F6B70">
        <w:t>оолович</w:t>
      </w:r>
      <w:r w:rsidR="002A019D" w:rsidRPr="009F6B70">
        <w:t>а</w:t>
      </w:r>
      <w:proofErr w:type="spellEnd"/>
      <w:r w:rsidR="00EF65E7" w:rsidRPr="009F6B70">
        <w:t xml:space="preserve"> </w:t>
      </w:r>
      <w:r w:rsidRPr="009F6B70">
        <w:t>–</w:t>
      </w:r>
      <w:r w:rsidR="00EF65E7" w:rsidRPr="009F6B70">
        <w:t xml:space="preserve"> </w:t>
      </w:r>
      <w:r w:rsidRPr="009F6B70">
        <w:t>полномочн</w:t>
      </w:r>
      <w:r w:rsidR="002A019D" w:rsidRPr="009F6B70">
        <w:t>ого</w:t>
      </w:r>
      <w:r w:rsidRPr="009F6B70">
        <w:t xml:space="preserve"> представител</w:t>
      </w:r>
      <w:r w:rsidR="002A019D" w:rsidRPr="009F6B70">
        <w:t>я Главы – Председателя Правительства</w:t>
      </w:r>
      <w:r w:rsidR="00C26A44" w:rsidRPr="009F6B70">
        <w:t xml:space="preserve"> РТ</w:t>
      </w:r>
      <w:r w:rsidRPr="009F6B70">
        <w:t xml:space="preserve"> </w:t>
      </w:r>
      <w:r w:rsidR="002A019D" w:rsidRPr="009F6B70">
        <w:t>в</w:t>
      </w:r>
      <w:r w:rsidRPr="009F6B70">
        <w:t xml:space="preserve"> </w:t>
      </w:r>
      <w:proofErr w:type="spellStart"/>
      <w:r w:rsidRPr="009F6B70">
        <w:t>Кызылском</w:t>
      </w:r>
      <w:proofErr w:type="spellEnd"/>
      <w:r w:rsidRPr="009F6B70">
        <w:t xml:space="preserve"> </w:t>
      </w:r>
      <w:proofErr w:type="spellStart"/>
      <w:r w:rsidRPr="009F6B70">
        <w:t>кожуун</w:t>
      </w:r>
      <w:r w:rsidR="002A019D" w:rsidRPr="009F6B70">
        <w:t>е</w:t>
      </w:r>
      <w:proofErr w:type="spellEnd"/>
      <w:r w:rsidR="00C26A44" w:rsidRPr="009F6B70">
        <w:t>;</w:t>
      </w:r>
    </w:p>
    <w:p w14:paraId="594F76F9" w14:textId="64D7E01A" w:rsidR="00841998" w:rsidRPr="009F6B70" w:rsidRDefault="002A019D" w:rsidP="002A019D">
      <w:pPr>
        <w:pStyle w:val="a5"/>
        <w:numPr>
          <w:ilvl w:val="0"/>
          <w:numId w:val="10"/>
        </w:numPr>
        <w:jc w:val="both"/>
      </w:pPr>
      <w:proofErr w:type="spellStart"/>
      <w:r w:rsidRPr="009F6B70">
        <w:t>Уйнукай</w:t>
      </w:r>
      <w:proofErr w:type="spellEnd"/>
      <w:r w:rsidRPr="009F6B70">
        <w:t xml:space="preserve"> Белек Анатольевича – Главу-Председателя </w:t>
      </w:r>
      <w:r w:rsidR="00C26A44" w:rsidRPr="009F6B70">
        <w:t xml:space="preserve">Хурала </w:t>
      </w:r>
      <w:r w:rsidRPr="009F6B70">
        <w:t>представителей муниципального района «</w:t>
      </w:r>
      <w:proofErr w:type="spellStart"/>
      <w:r w:rsidRPr="009F6B70">
        <w:t>Кызылский</w:t>
      </w:r>
      <w:proofErr w:type="spellEnd"/>
      <w:r w:rsidRPr="009F6B70">
        <w:t xml:space="preserve"> </w:t>
      </w:r>
      <w:proofErr w:type="spellStart"/>
      <w:r w:rsidRPr="009F6B70">
        <w:t>кожуун</w:t>
      </w:r>
      <w:proofErr w:type="spellEnd"/>
      <w:r w:rsidRPr="009F6B70">
        <w:t>»</w:t>
      </w:r>
      <w:r w:rsidR="00C26A44" w:rsidRPr="009F6B70">
        <w:t>;</w:t>
      </w:r>
    </w:p>
    <w:p w14:paraId="69ACDC80" w14:textId="07E7964C" w:rsidR="009F6B70" w:rsidRPr="009F6B70" w:rsidRDefault="009F6B70" w:rsidP="002A019D">
      <w:pPr>
        <w:pStyle w:val="a5"/>
        <w:numPr>
          <w:ilvl w:val="0"/>
          <w:numId w:val="10"/>
        </w:numPr>
        <w:jc w:val="both"/>
      </w:pPr>
      <w:proofErr w:type="spellStart"/>
      <w:r w:rsidRPr="009F6B70">
        <w:t>Догур-оол</w:t>
      </w:r>
      <w:proofErr w:type="spellEnd"/>
      <w:r w:rsidRPr="009F6B70">
        <w:t xml:space="preserve"> Ай-Хан Владимирович </w:t>
      </w:r>
      <w:proofErr w:type="gramStart"/>
      <w:r w:rsidRPr="009F6B70">
        <w:t>–</w:t>
      </w:r>
      <w:proofErr w:type="spellStart"/>
      <w:r w:rsidRPr="009F6B70">
        <w:t>и</w:t>
      </w:r>
      <w:proofErr w:type="gramEnd"/>
      <w:r w:rsidRPr="009F6B70">
        <w:t>.о</w:t>
      </w:r>
      <w:proofErr w:type="spellEnd"/>
      <w:r w:rsidRPr="009F6B70">
        <w:t xml:space="preserve"> председателя администрации МР «</w:t>
      </w:r>
      <w:proofErr w:type="spellStart"/>
      <w:r w:rsidRPr="009F6B70">
        <w:t>Кызылский</w:t>
      </w:r>
      <w:proofErr w:type="spellEnd"/>
      <w:r w:rsidRPr="009F6B70">
        <w:t xml:space="preserve"> </w:t>
      </w:r>
      <w:proofErr w:type="spellStart"/>
      <w:r w:rsidRPr="009F6B70">
        <w:t>кожуун</w:t>
      </w:r>
      <w:proofErr w:type="spellEnd"/>
      <w:r w:rsidRPr="009F6B70">
        <w:t>»</w:t>
      </w:r>
    </w:p>
    <w:p w14:paraId="58942212" w14:textId="6834A359" w:rsidR="00841998" w:rsidRPr="009F6B70" w:rsidRDefault="002A019D" w:rsidP="00841998">
      <w:pPr>
        <w:pStyle w:val="a5"/>
        <w:numPr>
          <w:ilvl w:val="0"/>
          <w:numId w:val="10"/>
        </w:numPr>
        <w:jc w:val="both"/>
      </w:pPr>
      <w:proofErr w:type="spellStart"/>
      <w:r w:rsidRPr="009F6B70">
        <w:t>Сотнам</w:t>
      </w:r>
      <w:proofErr w:type="spellEnd"/>
      <w:r w:rsidRPr="009F6B70">
        <w:t xml:space="preserve"> Октябрину </w:t>
      </w:r>
      <w:proofErr w:type="spellStart"/>
      <w:r w:rsidRPr="009F6B70">
        <w:t>Тулушевну</w:t>
      </w:r>
      <w:proofErr w:type="spellEnd"/>
      <w:r w:rsidR="002B6AFC" w:rsidRPr="009F6B70">
        <w:t xml:space="preserve"> -</w:t>
      </w:r>
      <w:r w:rsidR="00AF2919" w:rsidRPr="009F6B70">
        <w:t xml:space="preserve"> </w:t>
      </w:r>
      <w:r w:rsidRPr="009F6B70">
        <w:t>депутата</w:t>
      </w:r>
      <w:r w:rsidR="002B6AFC" w:rsidRPr="009F6B70">
        <w:t xml:space="preserve"> Хурала представителей </w:t>
      </w:r>
      <w:r w:rsidRPr="009F6B70">
        <w:t xml:space="preserve">сельского поселения </w:t>
      </w:r>
      <w:proofErr w:type="spellStart"/>
      <w:r w:rsidRPr="009F6B70">
        <w:t>сумона</w:t>
      </w:r>
      <w:proofErr w:type="spellEnd"/>
      <w:r w:rsidRPr="009F6B70">
        <w:t xml:space="preserve"> </w:t>
      </w:r>
      <w:proofErr w:type="spellStart"/>
      <w:r w:rsidRPr="009F6B70">
        <w:t>Терлиг-Хаинский</w:t>
      </w:r>
      <w:proofErr w:type="spellEnd"/>
      <w:r w:rsidRPr="009F6B70">
        <w:t xml:space="preserve"> </w:t>
      </w:r>
      <w:r w:rsidR="002B6AFC" w:rsidRPr="009F6B70">
        <w:t>муниципального района «</w:t>
      </w:r>
      <w:proofErr w:type="spellStart"/>
      <w:r w:rsidR="002B6AFC" w:rsidRPr="009F6B70">
        <w:t>Кызылский</w:t>
      </w:r>
      <w:proofErr w:type="spellEnd"/>
      <w:r w:rsidR="002B6AFC" w:rsidRPr="009F6B70">
        <w:t xml:space="preserve"> </w:t>
      </w:r>
      <w:proofErr w:type="spellStart"/>
      <w:r w:rsidR="002B6AFC" w:rsidRPr="009F6B70">
        <w:t>кожуун</w:t>
      </w:r>
      <w:proofErr w:type="spellEnd"/>
      <w:r w:rsidR="002B6AFC" w:rsidRPr="009F6B70">
        <w:t>»;</w:t>
      </w:r>
    </w:p>
    <w:p w14:paraId="45EBF0CB" w14:textId="343B93AD" w:rsidR="00841998" w:rsidRPr="009F6B70" w:rsidRDefault="002A019D" w:rsidP="00841998">
      <w:pPr>
        <w:pStyle w:val="a5"/>
        <w:numPr>
          <w:ilvl w:val="0"/>
          <w:numId w:val="10"/>
        </w:numPr>
        <w:jc w:val="both"/>
      </w:pPr>
      <w:proofErr w:type="spellStart"/>
      <w:r w:rsidRPr="009F6B70">
        <w:t>Кунгаа</w:t>
      </w:r>
      <w:proofErr w:type="spellEnd"/>
      <w:r w:rsidRPr="009F6B70">
        <w:t xml:space="preserve"> </w:t>
      </w:r>
      <w:proofErr w:type="spellStart"/>
      <w:r w:rsidRPr="009F6B70">
        <w:t>Чимисмаа</w:t>
      </w:r>
      <w:proofErr w:type="spellEnd"/>
      <w:r w:rsidRPr="009F6B70">
        <w:t xml:space="preserve"> </w:t>
      </w:r>
      <w:proofErr w:type="spellStart"/>
      <w:r w:rsidRPr="009F6B70">
        <w:t>Хамаатыевну</w:t>
      </w:r>
      <w:proofErr w:type="spellEnd"/>
      <w:r w:rsidR="00F256ED" w:rsidRPr="009F6B70">
        <w:t xml:space="preserve"> </w:t>
      </w:r>
      <w:r w:rsidRPr="009F6B70">
        <w:t>–</w:t>
      </w:r>
      <w:r w:rsidR="00F256ED" w:rsidRPr="009F6B70">
        <w:t xml:space="preserve"> депутата</w:t>
      </w:r>
      <w:r w:rsidRPr="009F6B70">
        <w:t xml:space="preserve"> сельского поселения </w:t>
      </w:r>
      <w:proofErr w:type="spellStart"/>
      <w:r w:rsidRPr="009F6B70">
        <w:t>сумона</w:t>
      </w:r>
      <w:proofErr w:type="spellEnd"/>
      <w:r w:rsidRPr="009F6B70">
        <w:t xml:space="preserve"> </w:t>
      </w:r>
      <w:proofErr w:type="spellStart"/>
      <w:r w:rsidRPr="009F6B70">
        <w:t>Терлиг-Хаинский</w:t>
      </w:r>
      <w:proofErr w:type="spellEnd"/>
      <w:r w:rsidR="00F256ED" w:rsidRPr="009F6B70">
        <w:t xml:space="preserve"> муниципального района «</w:t>
      </w:r>
      <w:proofErr w:type="spellStart"/>
      <w:r w:rsidR="00F256ED" w:rsidRPr="009F6B70">
        <w:t>Кызылский</w:t>
      </w:r>
      <w:proofErr w:type="spellEnd"/>
      <w:r w:rsidR="00F256ED" w:rsidRPr="009F6B70">
        <w:t xml:space="preserve"> </w:t>
      </w:r>
      <w:proofErr w:type="spellStart"/>
      <w:r w:rsidR="00F256ED" w:rsidRPr="009F6B70">
        <w:t>кожуун</w:t>
      </w:r>
      <w:proofErr w:type="spellEnd"/>
      <w:r w:rsidR="00F256ED" w:rsidRPr="009F6B70">
        <w:t xml:space="preserve">»;  </w:t>
      </w:r>
    </w:p>
    <w:p w14:paraId="078176F0" w14:textId="66414B4A" w:rsidR="00EF65E7" w:rsidRPr="009F6B70" w:rsidRDefault="009F6B70" w:rsidP="00841998">
      <w:pPr>
        <w:pStyle w:val="a5"/>
        <w:numPr>
          <w:ilvl w:val="0"/>
          <w:numId w:val="10"/>
        </w:numPr>
        <w:jc w:val="both"/>
      </w:pPr>
      <w:proofErr w:type="spellStart"/>
      <w:r w:rsidRPr="009F6B70">
        <w:t>Сурунчап</w:t>
      </w:r>
      <w:proofErr w:type="spellEnd"/>
      <w:r w:rsidRPr="009F6B70">
        <w:t xml:space="preserve"> Зоя </w:t>
      </w:r>
      <w:proofErr w:type="spellStart"/>
      <w:r w:rsidRPr="009F6B70">
        <w:t>Тулушевна</w:t>
      </w:r>
      <w:proofErr w:type="spellEnd"/>
      <w:r w:rsidR="00EF65E7" w:rsidRPr="009F6B70">
        <w:t xml:space="preserve"> - депутата </w:t>
      </w:r>
      <w:r w:rsidR="002A019D" w:rsidRPr="009F6B70">
        <w:t xml:space="preserve">сельского поселения </w:t>
      </w:r>
      <w:proofErr w:type="spellStart"/>
      <w:r w:rsidR="002A019D" w:rsidRPr="009F6B70">
        <w:t>сумона</w:t>
      </w:r>
      <w:proofErr w:type="spellEnd"/>
      <w:r w:rsidR="002A019D" w:rsidRPr="009F6B70">
        <w:t xml:space="preserve"> </w:t>
      </w:r>
      <w:proofErr w:type="spellStart"/>
      <w:r w:rsidR="002A019D" w:rsidRPr="009F6B70">
        <w:t>Терлиг-Хаинский</w:t>
      </w:r>
      <w:proofErr w:type="spellEnd"/>
      <w:r w:rsidR="002A019D" w:rsidRPr="009F6B70">
        <w:t xml:space="preserve"> </w:t>
      </w:r>
      <w:r w:rsidR="00EF65E7" w:rsidRPr="009F6B70">
        <w:t>муниципального района «</w:t>
      </w:r>
      <w:proofErr w:type="spellStart"/>
      <w:r w:rsidR="00EF65E7" w:rsidRPr="009F6B70">
        <w:t>Кызылский</w:t>
      </w:r>
      <w:proofErr w:type="spellEnd"/>
      <w:r w:rsidR="00EF65E7" w:rsidRPr="009F6B70">
        <w:t xml:space="preserve"> </w:t>
      </w:r>
      <w:proofErr w:type="spellStart"/>
      <w:r w:rsidR="00EF65E7" w:rsidRPr="009F6B70">
        <w:t>кожуун</w:t>
      </w:r>
      <w:proofErr w:type="spellEnd"/>
      <w:r w:rsidR="00EF65E7" w:rsidRPr="009F6B70">
        <w:t xml:space="preserve">»;  </w:t>
      </w:r>
    </w:p>
    <w:p w14:paraId="71F237BD" w14:textId="7451300A" w:rsidR="009F6B70" w:rsidRPr="009F6B70" w:rsidRDefault="009F6B70" w:rsidP="00841998">
      <w:pPr>
        <w:pStyle w:val="a5"/>
        <w:numPr>
          <w:ilvl w:val="0"/>
          <w:numId w:val="10"/>
        </w:numPr>
        <w:jc w:val="both"/>
      </w:pPr>
      <w:proofErr w:type="spellStart"/>
      <w:r w:rsidRPr="009F6B70">
        <w:t>Конгар</w:t>
      </w:r>
      <w:proofErr w:type="spellEnd"/>
      <w:r w:rsidRPr="009F6B70">
        <w:t xml:space="preserve"> Алла Вячеславовна</w:t>
      </w:r>
    </w:p>
    <w:p w14:paraId="57CC36EB" w14:textId="77777777" w:rsidR="002A019D" w:rsidRPr="009F6B70" w:rsidRDefault="002A019D" w:rsidP="002A019D">
      <w:pPr>
        <w:pStyle w:val="a5"/>
        <w:jc w:val="both"/>
      </w:pPr>
    </w:p>
    <w:p w14:paraId="0CBC8AD7" w14:textId="5B28885B" w:rsidR="00841998" w:rsidRPr="009F6B70" w:rsidRDefault="00CE7EFB" w:rsidP="002A019D">
      <w:pPr>
        <w:pStyle w:val="a5"/>
        <w:numPr>
          <w:ilvl w:val="0"/>
          <w:numId w:val="9"/>
        </w:numPr>
        <w:jc w:val="both"/>
      </w:pPr>
      <w:r w:rsidRPr="009F6B70">
        <w:t>Настоящее решение вступает в силу со дня подписания.</w:t>
      </w:r>
    </w:p>
    <w:p w14:paraId="38270FAE" w14:textId="77777777" w:rsidR="007E146C" w:rsidRPr="009F6B70" w:rsidRDefault="007E146C" w:rsidP="00AF2919">
      <w:pPr>
        <w:ind w:firstLine="705"/>
        <w:jc w:val="both"/>
      </w:pPr>
    </w:p>
    <w:p w14:paraId="2636C723" w14:textId="1E825146" w:rsidR="00FE218B" w:rsidRPr="009F6B70" w:rsidRDefault="00E64B1D" w:rsidP="00FE218B">
      <w:pPr>
        <w:jc w:val="both"/>
      </w:pPr>
      <w:r w:rsidRPr="009F6B70">
        <w:t>Глава</w:t>
      </w:r>
      <w:r w:rsidR="001A2EDC" w:rsidRPr="009F6B70">
        <w:t xml:space="preserve"> – Председатель</w:t>
      </w:r>
    </w:p>
    <w:p w14:paraId="5C63CCCD" w14:textId="09A8A7B7" w:rsidR="001A2EDC" w:rsidRPr="009F6B70" w:rsidRDefault="001A2EDC" w:rsidP="00FE218B">
      <w:pPr>
        <w:jc w:val="both"/>
      </w:pPr>
      <w:r w:rsidRPr="009F6B70">
        <w:t>Хурала представителей</w:t>
      </w:r>
      <w:bookmarkStart w:id="0" w:name="_GoBack"/>
      <w:bookmarkEnd w:id="0"/>
    </w:p>
    <w:p w14:paraId="7BB4AD2F" w14:textId="7F89A00A" w:rsidR="00C76317" w:rsidRPr="009F6B70" w:rsidRDefault="00FE218B" w:rsidP="00C76317">
      <w:r w:rsidRPr="009F6B70">
        <w:t>с</w:t>
      </w:r>
      <w:r w:rsidR="002A019D" w:rsidRPr="009F6B70">
        <w:t xml:space="preserve">ельского поселения </w:t>
      </w:r>
      <w:proofErr w:type="spellStart"/>
      <w:r w:rsidR="002A019D" w:rsidRPr="009F6B70">
        <w:t>сумона</w:t>
      </w:r>
      <w:proofErr w:type="spellEnd"/>
    </w:p>
    <w:p w14:paraId="23C7B7C0" w14:textId="143AA24C" w:rsidR="00FE218B" w:rsidRPr="009F6B70" w:rsidRDefault="00FE218B" w:rsidP="00C76317">
      <w:proofErr w:type="spellStart"/>
      <w:r w:rsidRPr="009F6B70">
        <w:t>Терлиг-Хаинский</w:t>
      </w:r>
      <w:proofErr w:type="spellEnd"/>
      <w:r w:rsidRPr="009F6B70">
        <w:t xml:space="preserve"> МР</w:t>
      </w:r>
    </w:p>
    <w:p w14:paraId="5D64E6AC" w14:textId="13397A41" w:rsidR="001A2EDC" w:rsidRPr="009F6B70" w:rsidRDefault="001A2EDC" w:rsidP="00C76317">
      <w:r w:rsidRPr="009F6B70">
        <w:t>«</w:t>
      </w:r>
      <w:proofErr w:type="spellStart"/>
      <w:r w:rsidRPr="009F6B70">
        <w:t>Кызылский</w:t>
      </w:r>
      <w:proofErr w:type="spellEnd"/>
      <w:r w:rsidRPr="009F6B70">
        <w:t xml:space="preserve"> </w:t>
      </w:r>
      <w:proofErr w:type="spellStart"/>
      <w:r w:rsidRPr="009F6B70">
        <w:t>кожуун</w:t>
      </w:r>
      <w:proofErr w:type="spellEnd"/>
      <w:r w:rsidRPr="009F6B70">
        <w:t xml:space="preserve">» РТ         </w:t>
      </w:r>
      <w:r w:rsidR="00C76317" w:rsidRPr="009F6B70">
        <w:t xml:space="preserve">      </w:t>
      </w:r>
      <w:r w:rsidR="00AF2919" w:rsidRPr="009F6B70">
        <w:tab/>
      </w:r>
      <w:r w:rsidR="00AF2919" w:rsidRPr="009F6B70">
        <w:tab/>
      </w:r>
      <w:r w:rsidR="00AF2919" w:rsidRPr="009F6B70">
        <w:tab/>
      </w:r>
      <w:r w:rsidR="00AF2919" w:rsidRPr="009F6B70">
        <w:tab/>
      </w:r>
      <w:r w:rsidR="00AF2919" w:rsidRPr="009F6B70">
        <w:tab/>
      </w:r>
      <w:r w:rsidR="005032C1" w:rsidRPr="009F6B70">
        <w:t xml:space="preserve">          </w:t>
      </w:r>
      <w:r w:rsidR="00AF2919" w:rsidRPr="009F6B70">
        <w:tab/>
      </w:r>
      <w:proofErr w:type="spellStart"/>
      <w:r w:rsidR="00FE218B" w:rsidRPr="009F6B70">
        <w:t>Сандак</w:t>
      </w:r>
      <w:proofErr w:type="spellEnd"/>
      <w:r w:rsidR="00FE218B" w:rsidRPr="009F6B70">
        <w:t xml:space="preserve"> С.Д.</w:t>
      </w:r>
    </w:p>
    <w:sectPr w:rsidR="001A2EDC" w:rsidRPr="009F6B70" w:rsidSect="00F97BE7">
      <w:pgSz w:w="11906" w:h="16838"/>
      <w:pgMar w:top="568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678"/>
    <w:multiLevelType w:val="hybridMultilevel"/>
    <w:tmpl w:val="4148F0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96B7C"/>
    <w:multiLevelType w:val="hybridMultilevel"/>
    <w:tmpl w:val="BC2EE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D05266"/>
    <w:multiLevelType w:val="hybridMultilevel"/>
    <w:tmpl w:val="5E704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237425"/>
    <w:multiLevelType w:val="hybridMultilevel"/>
    <w:tmpl w:val="C61A7500"/>
    <w:lvl w:ilvl="0" w:tplc="6AEE8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C1FF3"/>
    <w:multiLevelType w:val="hybridMultilevel"/>
    <w:tmpl w:val="C488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EC1476"/>
    <w:multiLevelType w:val="hybridMultilevel"/>
    <w:tmpl w:val="47448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C129DD"/>
    <w:multiLevelType w:val="hybridMultilevel"/>
    <w:tmpl w:val="F1E0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6F4B13"/>
    <w:multiLevelType w:val="hybridMultilevel"/>
    <w:tmpl w:val="0442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B1448"/>
    <w:multiLevelType w:val="hybridMultilevel"/>
    <w:tmpl w:val="75AC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5B4B"/>
    <w:multiLevelType w:val="hybridMultilevel"/>
    <w:tmpl w:val="0006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49"/>
    <w:rsid w:val="00005E8D"/>
    <w:rsid w:val="00015C97"/>
    <w:rsid w:val="00021768"/>
    <w:rsid w:val="00041C5C"/>
    <w:rsid w:val="0004225F"/>
    <w:rsid w:val="00043C08"/>
    <w:rsid w:val="00047E69"/>
    <w:rsid w:val="00077B74"/>
    <w:rsid w:val="00086E64"/>
    <w:rsid w:val="000A62C9"/>
    <w:rsid w:val="000B5284"/>
    <w:rsid w:val="000E7FBA"/>
    <w:rsid w:val="000F0E81"/>
    <w:rsid w:val="000F75B8"/>
    <w:rsid w:val="00100179"/>
    <w:rsid w:val="001333C6"/>
    <w:rsid w:val="00152EF4"/>
    <w:rsid w:val="001560EE"/>
    <w:rsid w:val="001A2EDC"/>
    <w:rsid w:val="001A7034"/>
    <w:rsid w:val="001B6B4C"/>
    <w:rsid w:val="001F07F2"/>
    <w:rsid w:val="002269ED"/>
    <w:rsid w:val="002533C7"/>
    <w:rsid w:val="002631AB"/>
    <w:rsid w:val="00277108"/>
    <w:rsid w:val="00284206"/>
    <w:rsid w:val="002A019D"/>
    <w:rsid w:val="002B6AFC"/>
    <w:rsid w:val="0036009D"/>
    <w:rsid w:val="003629EE"/>
    <w:rsid w:val="00387DBF"/>
    <w:rsid w:val="003E13A3"/>
    <w:rsid w:val="003E636C"/>
    <w:rsid w:val="00400EEC"/>
    <w:rsid w:val="00405AB9"/>
    <w:rsid w:val="004060E6"/>
    <w:rsid w:val="004243FB"/>
    <w:rsid w:val="00443982"/>
    <w:rsid w:val="00466BD7"/>
    <w:rsid w:val="0047457A"/>
    <w:rsid w:val="00477ADC"/>
    <w:rsid w:val="0048400B"/>
    <w:rsid w:val="00484225"/>
    <w:rsid w:val="00487A70"/>
    <w:rsid w:val="004E2AF7"/>
    <w:rsid w:val="005032C1"/>
    <w:rsid w:val="00505312"/>
    <w:rsid w:val="00536BB2"/>
    <w:rsid w:val="00544E60"/>
    <w:rsid w:val="0056028D"/>
    <w:rsid w:val="0056083D"/>
    <w:rsid w:val="0058162C"/>
    <w:rsid w:val="00583DC7"/>
    <w:rsid w:val="005876AD"/>
    <w:rsid w:val="005A0FCA"/>
    <w:rsid w:val="005A37EA"/>
    <w:rsid w:val="005B668C"/>
    <w:rsid w:val="005C0770"/>
    <w:rsid w:val="005F2D32"/>
    <w:rsid w:val="0060098B"/>
    <w:rsid w:val="006260A1"/>
    <w:rsid w:val="00651070"/>
    <w:rsid w:val="00656AA3"/>
    <w:rsid w:val="006A7153"/>
    <w:rsid w:val="006E253C"/>
    <w:rsid w:val="006F3CD7"/>
    <w:rsid w:val="0072176E"/>
    <w:rsid w:val="00727613"/>
    <w:rsid w:val="007340A8"/>
    <w:rsid w:val="00744EEC"/>
    <w:rsid w:val="0078247F"/>
    <w:rsid w:val="00782C6B"/>
    <w:rsid w:val="0078642A"/>
    <w:rsid w:val="00787B9B"/>
    <w:rsid w:val="007A444B"/>
    <w:rsid w:val="007B4A46"/>
    <w:rsid w:val="007C6974"/>
    <w:rsid w:val="007E146C"/>
    <w:rsid w:val="007F2624"/>
    <w:rsid w:val="00804CBD"/>
    <w:rsid w:val="00815BBD"/>
    <w:rsid w:val="008168E8"/>
    <w:rsid w:val="00826D27"/>
    <w:rsid w:val="00841998"/>
    <w:rsid w:val="0084524A"/>
    <w:rsid w:val="00850604"/>
    <w:rsid w:val="00862A5E"/>
    <w:rsid w:val="00867F04"/>
    <w:rsid w:val="00872AFB"/>
    <w:rsid w:val="008A0CF3"/>
    <w:rsid w:val="008A64AF"/>
    <w:rsid w:val="008C15B4"/>
    <w:rsid w:val="008C628C"/>
    <w:rsid w:val="008D6843"/>
    <w:rsid w:val="008D7C08"/>
    <w:rsid w:val="00926E50"/>
    <w:rsid w:val="0093075A"/>
    <w:rsid w:val="009345B3"/>
    <w:rsid w:val="00941D02"/>
    <w:rsid w:val="0095178B"/>
    <w:rsid w:val="009659F0"/>
    <w:rsid w:val="00974CB7"/>
    <w:rsid w:val="009D1A20"/>
    <w:rsid w:val="009D3DDB"/>
    <w:rsid w:val="009D63A1"/>
    <w:rsid w:val="009F1F49"/>
    <w:rsid w:val="009F6B70"/>
    <w:rsid w:val="00A14D4A"/>
    <w:rsid w:val="00A23F1D"/>
    <w:rsid w:val="00A31209"/>
    <w:rsid w:val="00A63842"/>
    <w:rsid w:val="00A70671"/>
    <w:rsid w:val="00A76B4B"/>
    <w:rsid w:val="00AB020D"/>
    <w:rsid w:val="00AC56D7"/>
    <w:rsid w:val="00AC7DD1"/>
    <w:rsid w:val="00AF2919"/>
    <w:rsid w:val="00B24130"/>
    <w:rsid w:val="00B35273"/>
    <w:rsid w:val="00B50149"/>
    <w:rsid w:val="00B5561F"/>
    <w:rsid w:val="00BB38E3"/>
    <w:rsid w:val="00C06686"/>
    <w:rsid w:val="00C26A44"/>
    <w:rsid w:val="00C6500F"/>
    <w:rsid w:val="00C754B7"/>
    <w:rsid w:val="00C76317"/>
    <w:rsid w:val="00CB38EF"/>
    <w:rsid w:val="00CB5D79"/>
    <w:rsid w:val="00CC70FA"/>
    <w:rsid w:val="00CE1AB7"/>
    <w:rsid w:val="00CE7EFB"/>
    <w:rsid w:val="00D14D24"/>
    <w:rsid w:val="00D57B23"/>
    <w:rsid w:val="00DB36EF"/>
    <w:rsid w:val="00DD27F7"/>
    <w:rsid w:val="00E03928"/>
    <w:rsid w:val="00E22449"/>
    <w:rsid w:val="00E64B1D"/>
    <w:rsid w:val="00E756BB"/>
    <w:rsid w:val="00EA734A"/>
    <w:rsid w:val="00ED2B41"/>
    <w:rsid w:val="00EF1E3B"/>
    <w:rsid w:val="00EF65E7"/>
    <w:rsid w:val="00F15DA1"/>
    <w:rsid w:val="00F16C55"/>
    <w:rsid w:val="00F256ED"/>
    <w:rsid w:val="00F64284"/>
    <w:rsid w:val="00F97BE7"/>
    <w:rsid w:val="00FB1636"/>
    <w:rsid w:val="00FB51FC"/>
    <w:rsid w:val="00FC0AB6"/>
    <w:rsid w:val="00FD53EA"/>
    <w:rsid w:val="00FE218B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299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F49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F7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6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F49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F7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Тыва Республиканын                                                         Республика Тыва</vt:lpstr>
    </vt:vector>
  </TitlesOfParts>
  <Company>MoBIL GROUP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Тыва Республиканын                                                         Республика Тыва</dc:title>
  <dc:subject/>
  <dc:creator>Admin</dc:creator>
  <cp:keywords/>
  <dc:description/>
  <cp:lastModifiedBy>1</cp:lastModifiedBy>
  <cp:revision>64</cp:revision>
  <cp:lastPrinted>2001-12-31T21:30:00Z</cp:lastPrinted>
  <dcterms:created xsi:type="dcterms:W3CDTF">2014-06-17T02:10:00Z</dcterms:created>
  <dcterms:modified xsi:type="dcterms:W3CDTF">2001-12-31T21:31:00Z</dcterms:modified>
</cp:coreProperties>
</file>