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7C" w:rsidRPr="002B6A7C" w:rsidRDefault="003C5C77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B6A7C" w:rsidRPr="002B6A7C" w:rsidRDefault="002B6A7C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B6A7C" w:rsidRPr="002B6A7C" w:rsidRDefault="002B6A7C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A7C" w:rsidRPr="002B6A7C" w:rsidRDefault="003C5C77" w:rsidP="002B6A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r w:rsidR="00B8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8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 № ____</w:t>
      </w:r>
    </w:p>
    <w:p w:rsidR="00F47834" w:rsidRDefault="00F47834" w:rsidP="002E2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D3" w:rsidRDefault="002E2DD3" w:rsidP="003C5C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6A7C"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r w:rsidR="002B6A7C" w:rsidRPr="002B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A7C"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="003C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3C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B6A7C" w:rsidRP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финансированию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5C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C5C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2E2DD3" w:rsidRDefault="002E2DD3" w:rsidP="002E2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694"/>
        <w:gridCol w:w="4110"/>
        <w:gridCol w:w="5529"/>
      </w:tblGrid>
      <w:tr w:rsidR="00736128" w:rsidRPr="00DA1963" w:rsidTr="00715E4B">
        <w:trPr>
          <w:trHeight w:val="478"/>
        </w:trPr>
        <w:tc>
          <w:tcPr>
            <w:tcW w:w="425" w:type="dxa"/>
          </w:tcPr>
          <w:p w:rsidR="002E2DD3" w:rsidRDefault="002E2DD3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4" w:type="dxa"/>
          </w:tcPr>
          <w:p w:rsidR="00736128" w:rsidRPr="00DA1963" w:rsidRDefault="00795CBA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</w:tcPr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529" w:type="dxa"/>
          </w:tcPr>
          <w:p w:rsidR="00736128" w:rsidRPr="00DA1963" w:rsidRDefault="00736128" w:rsidP="00422F4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</w:t>
            </w:r>
          </w:p>
        </w:tc>
      </w:tr>
      <w:tr w:rsidR="00736128" w:rsidRPr="00DA1963" w:rsidTr="00715E4B">
        <w:trPr>
          <w:trHeight w:val="1042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36128" w:rsidRPr="00DA1963" w:rsidRDefault="00736128" w:rsidP="00077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переподготовка, повышение квалификации для выборных должностных лиц местного самоуправления и муниципальных служащих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</w:t>
            </w:r>
            <w:r w:rsidR="000775CD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bookmarkEnd w:id="1"/>
          </w:p>
        </w:tc>
        <w:tc>
          <w:tcPr>
            <w:tcW w:w="2694" w:type="dxa"/>
          </w:tcPr>
          <w:p w:rsidR="00736128" w:rsidRPr="00DA1963" w:rsidRDefault="0075604A" w:rsidP="00422F4A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Заместитель председателя – руководитель Аппарата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 </w:t>
            </w:r>
          </w:p>
        </w:tc>
        <w:tc>
          <w:tcPr>
            <w:tcW w:w="4110" w:type="dxa"/>
          </w:tcPr>
          <w:p w:rsidR="00736128" w:rsidRPr="00DA1963" w:rsidRDefault="00633CE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736128" w:rsidRPr="00DA1963" w:rsidRDefault="00E62D3E" w:rsidP="00E62D3E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«Организация обучения и повышения квалификации кадров для органов местного самоуправления»</w:t>
            </w:r>
          </w:p>
          <w:p w:rsidR="00736128" w:rsidRPr="00DA1963" w:rsidRDefault="00736128" w:rsidP="00422F4A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2.Подпрограмма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«Совершенствование механизма  эффективного взаимодействия органов местного самоуправления с органами государственной власти Республики Тыва, учебными заведениями высшего образования»</w:t>
            </w:r>
          </w:p>
        </w:tc>
      </w:tr>
      <w:tr w:rsidR="00736128" w:rsidRPr="00DA1963" w:rsidTr="00715E4B">
        <w:trPr>
          <w:trHeight w:val="491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736128" w:rsidRPr="00DA1963" w:rsidRDefault="00736128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2017-2020</w:t>
            </w:r>
            <w:r w:rsidR="007E7AB6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</w:tcPr>
          <w:p w:rsidR="00736128" w:rsidRPr="00DA1963" w:rsidRDefault="00C61AE9" w:rsidP="00422F4A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Заместитель председателя по безопасности, профилактике правонарушений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736128" w:rsidRPr="00DA1963" w:rsidRDefault="00736128" w:rsidP="00A536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Органы и учреждения системы профилактики: КДН и ЗП,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Управление образования, ЦЗН, МО МВД России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», главный специалист по молодежной политике и спорту,  Управление культуры</w:t>
            </w:r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администрации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,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ЦСПСиД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, </w:t>
            </w:r>
            <w:r w:rsidR="00222230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Агентство</w:t>
            </w:r>
            <w:r w:rsidR="00A5361C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ГО ЧС РТ,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ГИБДД,</w:t>
            </w:r>
            <w:r w:rsidR="00A5361C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hAnsi="Times New Roman" w:cs="Times New Roman"/>
                <w:sz w:val="24"/>
                <w:szCs w:val="24"/>
              </w:rPr>
              <w:t>Миндортранспорт</w:t>
            </w:r>
            <w:proofErr w:type="spellEnd"/>
            <w:r w:rsidR="00A5361C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5529" w:type="dxa"/>
          </w:tcPr>
          <w:p w:rsidR="00736128" w:rsidRPr="00DA1963" w:rsidRDefault="00736128" w:rsidP="00422F4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1.Подпрограмма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 и безнадзорности среди несовершеннолетних на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2017-2020 годы» </w:t>
            </w: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2.Подпрограмма «Обеспечение безопасности дор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ожного движения на территории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2017-2020 годах»</w:t>
            </w:r>
          </w:p>
          <w:p w:rsidR="00736128" w:rsidRPr="00DF1C07" w:rsidRDefault="00736128" w:rsidP="00422F4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B31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незаконному обороту наркот</w:t>
            </w:r>
            <w:r w:rsidR="00A5361C" w:rsidRPr="008B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ических средств на территории </w:t>
            </w:r>
            <w:r w:rsidRPr="008B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41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B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4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B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2017-2020 годах»</w:t>
            </w:r>
          </w:p>
          <w:p w:rsidR="00736128" w:rsidRPr="00DA1963" w:rsidRDefault="00736128" w:rsidP="00422F4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4.Подпрограмма «По профилактике экстремизма и ликвидации последствий проявлений терроризма и экстремизма на территории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2017-2020 годы»</w:t>
            </w:r>
          </w:p>
          <w:p w:rsidR="00736128" w:rsidRPr="00DA1963" w:rsidRDefault="00736128" w:rsidP="00422F4A">
            <w:pPr>
              <w:widowControl w:val="0"/>
              <w:tabs>
                <w:tab w:val="left" w:pos="5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5.Подпрограмма «О противодействии кор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рупции на территории </w:t>
            </w:r>
            <w:proofErr w:type="spellStart"/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r w:rsidR="00A5361C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</w:t>
            </w: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Тыва  на  2017-2020 годы»</w:t>
            </w:r>
          </w:p>
        </w:tc>
      </w:tr>
      <w:tr w:rsidR="00736128" w:rsidRPr="00DA1963" w:rsidTr="00715E4B">
        <w:trPr>
          <w:trHeight w:val="1266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736128" w:rsidRPr="00DA1963" w:rsidRDefault="00736128" w:rsidP="007F3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</w:t>
            </w:r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номического развития на территории </w:t>
            </w:r>
            <w:proofErr w:type="spellStart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7F317B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  <w:tc>
          <w:tcPr>
            <w:tcW w:w="2694" w:type="dxa"/>
          </w:tcPr>
          <w:p w:rsidR="00736128" w:rsidRDefault="006D4F44" w:rsidP="007F317B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Первый заместитель председателя по экономике, сельскому хозяйству и имуществу</w:t>
            </w:r>
          </w:p>
          <w:p w:rsidR="006D4F44" w:rsidRPr="00DA1963" w:rsidRDefault="006D4F44" w:rsidP="007F317B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736128" w:rsidRPr="00DA1963" w:rsidRDefault="00380EFE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Управление сельского хозяйства и агробизнеса Администрации МР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», Отдел экономики, анализа и прогнозирования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», Администрации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529" w:type="dxa"/>
          </w:tcPr>
          <w:p w:rsidR="00736128" w:rsidRPr="00DA1963" w:rsidRDefault="00E62D3E" w:rsidP="00422F4A">
            <w:pPr>
              <w:widowControl w:val="0"/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сельского хозяйства и расширение рынка сельскохозяйственной продукции в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2018-2020 годы»</w:t>
            </w:r>
          </w:p>
          <w:p w:rsidR="00736128" w:rsidRPr="00DA1963" w:rsidRDefault="00E62D3E" w:rsidP="00422F4A">
            <w:pPr>
              <w:widowControl w:val="0"/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6128" w:rsidRPr="00AD766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AD76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«Противодействие незаконному обороту наркотических средств на территории </w:t>
            </w:r>
            <w:proofErr w:type="spellStart"/>
            <w:r w:rsidR="00736128" w:rsidRPr="00AD76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736128" w:rsidRPr="00AD76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AD76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736128" w:rsidRPr="00AD76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  <w:r w:rsidR="0011246A" w:rsidRPr="00AD766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6128" w:rsidRPr="00DA1963" w:rsidRDefault="00E62D3E" w:rsidP="00422F4A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и  поддержка малого и среднего предпринимательства в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2018-2020 годы» </w:t>
            </w:r>
          </w:p>
          <w:p w:rsidR="00736128" w:rsidRPr="00DA1963" w:rsidRDefault="00E62D3E" w:rsidP="00422F4A">
            <w:pPr>
              <w:numPr>
                <w:ilvl w:val="0"/>
                <w:numId w:val="4"/>
              </w:num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4.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Подпрограмма  «</w:t>
            </w:r>
            <w:proofErr w:type="spellStart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Кыштаг</w:t>
            </w:r>
            <w:proofErr w:type="spellEnd"/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для молодой семьи»</w:t>
            </w:r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территории </w:t>
            </w:r>
            <w:proofErr w:type="spellStart"/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E5FCA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64197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6128" w:rsidRPr="00DA1963" w:rsidTr="00715E4B">
        <w:trPr>
          <w:trHeight w:val="214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736128" w:rsidRPr="00DA1963" w:rsidRDefault="00736128" w:rsidP="0041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на 2018-2020 годы</w:t>
            </w:r>
          </w:p>
        </w:tc>
        <w:tc>
          <w:tcPr>
            <w:tcW w:w="2694" w:type="dxa"/>
          </w:tcPr>
          <w:p w:rsidR="00736128" w:rsidRPr="00DA1963" w:rsidRDefault="000375A3" w:rsidP="000375A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по жизнеобеспечению и градостроительству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736128" w:rsidRPr="006C7E9E" w:rsidRDefault="00A60BAA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Администрации </w:t>
            </w:r>
            <w:proofErr w:type="spellStart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сумонов</w:t>
            </w:r>
            <w:proofErr w:type="spellEnd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муниципального района «</w:t>
            </w:r>
            <w:proofErr w:type="spellStart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29" w:type="dxa"/>
          </w:tcPr>
          <w:p w:rsidR="00736128" w:rsidRPr="006C7E9E" w:rsidRDefault="00736128" w:rsidP="00422F4A">
            <w:pPr>
              <w:widowControl w:val="0"/>
              <w:tabs>
                <w:tab w:val="left" w:pos="5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6C7E9E">
              <w:rPr>
                <w:rFonts w:ascii="Times New Roman" w:hAnsi="Times New Roman" w:cs="Times New Roman"/>
                <w:sz w:val="24"/>
                <w:szCs w:val="24"/>
              </w:rPr>
              <w:t>1.Подпрограмма</w:t>
            </w:r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«Коммунальное хозяйство»</w:t>
            </w:r>
            <w:r w:rsidR="00C51E34"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C51E34" w:rsidRPr="006C7E9E" w:rsidRDefault="00C51E34" w:rsidP="00422F4A">
            <w:pPr>
              <w:widowControl w:val="0"/>
              <w:tabs>
                <w:tab w:val="left" w:pos="54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2. Подпрограмма «Благоустройство»;</w:t>
            </w:r>
          </w:p>
          <w:p w:rsidR="00736128" w:rsidRPr="006C7E9E" w:rsidRDefault="00E62D3E" w:rsidP="00422F4A">
            <w:pPr>
              <w:widowControl w:val="0"/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6C7E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6128" w:rsidRPr="006C7E9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6C7E9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  <w:r w:rsidR="00C51E34" w:rsidRPr="006C7E9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;</w:t>
            </w:r>
          </w:p>
          <w:p w:rsidR="00736128" w:rsidRPr="006C7E9E" w:rsidRDefault="00E62D3E" w:rsidP="00422F4A">
            <w:pPr>
              <w:widowControl w:val="0"/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6C7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128" w:rsidRPr="006C7E9E">
              <w:rPr>
                <w:rFonts w:ascii="Times New Roman" w:hAnsi="Times New Roman" w:cs="Times New Roman"/>
                <w:sz w:val="24"/>
                <w:szCs w:val="24"/>
              </w:rPr>
              <w:t>.Подпрограмма</w:t>
            </w:r>
            <w:r w:rsidR="00736128"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«Водоснабжение»</w:t>
            </w:r>
            <w:r w:rsidR="00C51E34"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9659E4" w:rsidRPr="006C7E9E" w:rsidRDefault="00E62D3E" w:rsidP="00636D59">
            <w:pPr>
              <w:widowControl w:val="0"/>
              <w:tabs>
                <w:tab w:val="left" w:pos="34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6C7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128" w:rsidRPr="006C7E9E">
              <w:rPr>
                <w:rFonts w:ascii="Times New Roman" w:hAnsi="Times New Roman" w:cs="Times New Roman"/>
                <w:sz w:val="24"/>
                <w:szCs w:val="24"/>
              </w:rPr>
              <w:t>.Подпрограмма</w:t>
            </w:r>
            <w:r w:rsidR="00736128"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«Обеспечение пожарной  безопасности, развитие и совершенствование системы  оповещения </w:t>
            </w:r>
            <w:r w:rsidR="00636D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населения МР «</w:t>
            </w:r>
            <w:proofErr w:type="spellStart"/>
            <w:r w:rsidR="00636D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636D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6D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636D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  <w:r w:rsidR="0064197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6128" w:rsidRPr="00DA1963" w:rsidTr="00715E4B">
        <w:trPr>
          <w:trHeight w:val="528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736128" w:rsidRPr="00DA1963" w:rsidRDefault="00BB4CD5" w:rsidP="0042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D774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2018-2020 гг.</w:t>
            </w:r>
          </w:p>
        </w:tc>
        <w:tc>
          <w:tcPr>
            <w:tcW w:w="2694" w:type="dxa"/>
          </w:tcPr>
          <w:p w:rsidR="00736128" w:rsidRPr="00DA1963" w:rsidRDefault="00F96F9F" w:rsidP="00422F4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736128" w:rsidRPr="00DA1963" w:rsidRDefault="00BE2F1A" w:rsidP="00C8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муниципального района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», Управление культуры Администрации муниципального района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», Управление труда и социальной защиты  МР 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», ЦКБ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, отдел жизнеобеспечения, Межмуниципальный отдел полиции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», администрации муниципальных образований поселений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организации.</w:t>
            </w:r>
          </w:p>
        </w:tc>
        <w:tc>
          <w:tcPr>
            <w:tcW w:w="5529" w:type="dxa"/>
          </w:tcPr>
          <w:p w:rsidR="00482391" w:rsidRPr="00DA1963" w:rsidRDefault="00482391" w:rsidP="00482391">
            <w:pPr>
              <w:widowControl w:val="0"/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дошкольного образования»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482391" w:rsidRPr="00DA1963" w:rsidRDefault="00482391" w:rsidP="00482391">
            <w:pPr>
              <w:widowControl w:val="0"/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общего образования»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736128" w:rsidRPr="00DA1963" w:rsidRDefault="00482391" w:rsidP="00482391">
            <w:pPr>
              <w:widowControl w:val="0"/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«Развитие дополнительного образования детей»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736128" w:rsidRPr="00DA1963" w:rsidRDefault="00482391" w:rsidP="00482391">
            <w:pPr>
              <w:widowControl w:val="0"/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«Отдых и оздоровление детей»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;</w:t>
            </w:r>
          </w:p>
          <w:p w:rsidR="00482391" w:rsidRPr="00DA1963" w:rsidRDefault="00736128" w:rsidP="00422F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5.Подпрограмма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="00482391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«Безопасность образовательных организаций»;</w:t>
            </w:r>
          </w:p>
          <w:p w:rsidR="00736128" w:rsidRPr="00DA1963" w:rsidRDefault="00482391" w:rsidP="00422F4A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6. Подпрограмма 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«Создание условий для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выполнения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муниципальной программы»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36128" w:rsidRPr="00DA1963" w:rsidTr="00715E4B">
        <w:trPr>
          <w:trHeight w:val="528"/>
        </w:trPr>
        <w:tc>
          <w:tcPr>
            <w:tcW w:w="425" w:type="dxa"/>
          </w:tcPr>
          <w:p w:rsidR="00D7435B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736128" w:rsidRPr="00DA1963" w:rsidRDefault="00736128" w:rsidP="00D7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6128" w:rsidRPr="00DA1963" w:rsidRDefault="00736128" w:rsidP="001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  <w:r w:rsidR="001F01E0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</w:t>
            </w:r>
            <w:r w:rsidR="001F01E0" w:rsidRPr="00DA1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736128" w:rsidRPr="00DA1963" w:rsidRDefault="00F96F9F" w:rsidP="003F49C2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Начальник Управления</w:t>
            </w:r>
          </w:p>
          <w:p w:rsidR="00F96F9F" w:rsidRDefault="00126E96" w:rsidP="003F49C2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ультуры</w:t>
            </w:r>
            <w:r w:rsidR="00F96F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6128" w:rsidRPr="00DA1963" w:rsidRDefault="00F96F9F" w:rsidP="003F49C2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</w:t>
            </w:r>
            <w:r w:rsidR="00126E96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дминистрации </w:t>
            </w:r>
            <w:proofErr w:type="spellStart"/>
            <w:r w:rsidR="00126E96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126E96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26E96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126E96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Республики Тыва</w:t>
            </w:r>
          </w:p>
        </w:tc>
        <w:tc>
          <w:tcPr>
            <w:tcW w:w="4110" w:type="dxa"/>
          </w:tcPr>
          <w:p w:rsidR="00736128" w:rsidRPr="00DA1963" w:rsidRDefault="003F49C2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Администрации сельского поселения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сумона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Сукпак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,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сумона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Баян-Кол,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, 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736128" w:rsidRPr="00DA1963" w:rsidRDefault="00D7435B" w:rsidP="00D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  <w:p w:rsidR="00736128" w:rsidRPr="00DA1963" w:rsidRDefault="00D7435B" w:rsidP="00D743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 культурно-досуговой деятельности» </w:t>
            </w:r>
          </w:p>
          <w:p w:rsidR="00736128" w:rsidRPr="00DA1963" w:rsidRDefault="00D7435B" w:rsidP="00D743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выполнения муниципальной программы</w:t>
            </w:r>
          </w:p>
          <w:p w:rsidR="00736128" w:rsidRPr="00DA1963" w:rsidRDefault="00D7435B" w:rsidP="00D743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 «Приоритетные объекты, нуждающиеся включение в перечень капитального ремонта и и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нвестиционные проекты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 в сфере культуры»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128" w:rsidRPr="00DA1963" w:rsidRDefault="00D7435B" w:rsidP="00D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736128" w:rsidRPr="00DA196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 искусства и поддержка юных дарований»</w:t>
            </w:r>
          </w:p>
          <w:p w:rsidR="00736128" w:rsidRPr="00DA1963" w:rsidRDefault="00D7435B" w:rsidP="00D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36128" w:rsidRPr="00DA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туризма»</w:t>
            </w:r>
          </w:p>
          <w:p w:rsidR="00736128" w:rsidRPr="00DA1963" w:rsidRDefault="00D7435B" w:rsidP="00D7435B">
            <w:pPr>
              <w:widowControl w:val="0"/>
              <w:tabs>
                <w:tab w:val="left" w:pos="194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7.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736128" w:rsidRPr="00DA1963" w:rsidTr="00715E4B">
        <w:trPr>
          <w:trHeight w:val="528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736128" w:rsidRPr="00DA1963" w:rsidRDefault="00B81EE5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здравоохранения  </w:t>
            </w:r>
            <w:proofErr w:type="spellStart"/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на 2018-2020 гг.</w:t>
            </w:r>
          </w:p>
        </w:tc>
        <w:tc>
          <w:tcPr>
            <w:tcW w:w="2694" w:type="dxa"/>
          </w:tcPr>
          <w:p w:rsidR="00FA1E85" w:rsidRDefault="00D743B9" w:rsidP="00D74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социальной политике и взаимодействию с общественными организациями</w:t>
            </w:r>
          </w:p>
          <w:p w:rsidR="00736128" w:rsidRPr="00DA1963" w:rsidRDefault="00FA1E85" w:rsidP="00D743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 </w:t>
            </w:r>
            <w:r w:rsidR="00D743B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0" w:type="dxa"/>
          </w:tcPr>
          <w:p w:rsidR="00B42760" w:rsidRPr="00DA1963" w:rsidRDefault="00B42760" w:rsidP="00B427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ГБУЗ РТ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ЦКБ», Администрации сельских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 </w:t>
            </w:r>
          </w:p>
          <w:p w:rsidR="00736128" w:rsidRPr="00DA1963" w:rsidRDefault="00736128" w:rsidP="00B427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9" w:type="dxa"/>
          </w:tcPr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1.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«Профилактика туберкулеза»</w:t>
            </w:r>
          </w:p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2.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«Охрана здоровья матери и ребенка»</w:t>
            </w:r>
          </w:p>
          <w:p w:rsidR="00736128" w:rsidRPr="00DA1963" w:rsidRDefault="00736128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3. Подпрограмма «Борь</w:t>
            </w:r>
            <w:r w:rsidR="000B6C94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ба с алкоголизмом и наркоманией среди населения»</w:t>
            </w:r>
          </w:p>
        </w:tc>
      </w:tr>
      <w:tr w:rsidR="00736128" w:rsidRPr="00DA1963" w:rsidTr="00715E4B">
        <w:trPr>
          <w:trHeight w:val="524"/>
        </w:trPr>
        <w:tc>
          <w:tcPr>
            <w:tcW w:w="425" w:type="dxa"/>
          </w:tcPr>
          <w:p w:rsidR="00736128" w:rsidRPr="00DA1963" w:rsidRDefault="00736128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736128" w:rsidRPr="00DA1963" w:rsidRDefault="00736128" w:rsidP="00976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граждан </w:t>
            </w:r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976599"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на 2018-2020 гг.</w:t>
            </w:r>
          </w:p>
        </w:tc>
        <w:tc>
          <w:tcPr>
            <w:tcW w:w="2694" w:type="dxa"/>
          </w:tcPr>
          <w:p w:rsidR="00736128" w:rsidRPr="00DA1963" w:rsidRDefault="009B099B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Начальник Управления труда и социальной защиты а</w:t>
            </w:r>
            <w:r w:rsidR="00360071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дминистрации муниципального </w:t>
            </w:r>
            <w:r w:rsidR="00360071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района «</w:t>
            </w:r>
            <w:proofErr w:type="spellStart"/>
            <w:r w:rsidR="00360071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="00360071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="00360071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="00360071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 РТ</w:t>
            </w:r>
          </w:p>
        </w:tc>
        <w:tc>
          <w:tcPr>
            <w:tcW w:w="4110" w:type="dxa"/>
          </w:tcPr>
          <w:p w:rsidR="00316140" w:rsidRPr="00DA1963" w:rsidRDefault="00316140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Администрация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» РТ; </w:t>
            </w:r>
          </w:p>
          <w:p w:rsidR="00316140" w:rsidRPr="00DA1963" w:rsidRDefault="00736128" w:rsidP="0031614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инистрации сельских поселений и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; Управление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пенсионного фонда РФ в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районе РТ;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Центр социальной помощи семье и детям,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ГБУЗ «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Кызылская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центральная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кожуунная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больница»;</w:t>
            </w:r>
          </w:p>
          <w:p w:rsidR="00736128" w:rsidRPr="00DA1963" w:rsidRDefault="00736128" w:rsidP="0031614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Управление культуры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Управление образования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  <w:r w:rsidR="00316140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сектор по физкультуре и спорту и молодежной политике </w:t>
            </w:r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Редакция газеты «Вести 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="00952527"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29" w:type="dxa"/>
          </w:tcPr>
          <w:p w:rsidR="00736128" w:rsidRPr="00DA1963" w:rsidRDefault="00E62D3E" w:rsidP="00E62D3E">
            <w:pPr>
              <w:widowControl w:val="0"/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«Старшее поколение»</w:t>
            </w:r>
          </w:p>
          <w:p w:rsidR="00736128" w:rsidRPr="00DA1963" w:rsidRDefault="00E62D3E" w:rsidP="00E62D3E">
            <w:pPr>
              <w:widowControl w:val="0"/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«Социальная поддержка инвалидов»</w:t>
            </w:r>
          </w:p>
          <w:p w:rsidR="00736128" w:rsidRPr="00DA1963" w:rsidRDefault="00E62D3E" w:rsidP="00E62D3E">
            <w:pPr>
              <w:widowControl w:val="0"/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6128"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36128"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«Доступная среда» </w:t>
            </w:r>
          </w:p>
        </w:tc>
      </w:tr>
      <w:tr w:rsidR="006B3E54" w:rsidRPr="00DA1963" w:rsidTr="00715E4B">
        <w:trPr>
          <w:trHeight w:val="524"/>
        </w:trPr>
        <w:tc>
          <w:tcPr>
            <w:tcW w:w="425" w:type="dxa"/>
          </w:tcPr>
          <w:p w:rsidR="006B3E54" w:rsidRPr="00467093" w:rsidRDefault="006B3E54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</w:tcPr>
          <w:p w:rsidR="006B3E54" w:rsidRPr="00467093" w:rsidRDefault="006B3E54" w:rsidP="001C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охрана труда в муниципальных учреждениях Администрации муниципального района «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»  на 2018-2020 гг.</w:t>
            </w:r>
          </w:p>
        </w:tc>
        <w:tc>
          <w:tcPr>
            <w:tcW w:w="2694" w:type="dxa"/>
          </w:tcPr>
          <w:p w:rsidR="006B3E54" w:rsidRPr="00467093" w:rsidRDefault="006B3E54" w:rsidP="006D1699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Начальник Управления труда и социальной защиты администрации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 РТ</w:t>
            </w:r>
          </w:p>
        </w:tc>
        <w:tc>
          <w:tcPr>
            <w:tcW w:w="4110" w:type="dxa"/>
          </w:tcPr>
          <w:p w:rsidR="006B3E54" w:rsidRPr="00467093" w:rsidRDefault="006B3E54" w:rsidP="006D131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культуры Администрации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 Управление образования Администрации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 Администрация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 все бюджетные учреждения.</w:t>
            </w:r>
          </w:p>
        </w:tc>
        <w:tc>
          <w:tcPr>
            <w:tcW w:w="5529" w:type="dxa"/>
          </w:tcPr>
          <w:p w:rsidR="006B3E54" w:rsidRPr="00467093" w:rsidRDefault="006B3E54" w:rsidP="00422F4A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охрана труда в муниципальных учреждениях Администрации муниципального района «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»  на 2018-2020 гг.</w:t>
            </w:r>
          </w:p>
        </w:tc>
      </w:tr>
      <w:tr w:rsidR="006B3E54" w:rsidRPr="00DA1963" w:rsidTr="00715E4B">
        <w:trPr>
          <w:trHeight w:val="560"/>
        </w:trPr>
        <w:tc>
          <w:tcPr>
            <w:tcW w:w="425" w:type="dxa"/>
          </w:tcPr>
          <w:p w:rsidR="006B3E54" w:rsidRPr="00DA1963" w:rsidRDefault="006B3E54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6B3E54" w:rsidRPr="00DA1963" w:rsidRDefault="006B3E54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 жильем на 2015-2017 годы и на  период до 2020 года</w:t>
            </w:r>
          </w:p>
        </w:tc>
        <w:tc>
          <w:tcPr>
            <w:tcW w:w="2694" w:type="dxa"/>
          </w:tcPr>
          <w:p w:rsidR="006E54BD" w:rsidRDefault="006E54BD" w:rsidP="006E54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Заместитель председателя по социальной политике и взаимодействию с общественными организациями</w:t>
            </w:r>
          </w:p>
          <w:p w:rsidR="006B3E54" w:rsidRPr="00DA1963" w:rsidRDefault="006E54BD" w:rsidP="006E54BD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6B3E54" w:rsidRPr="00DA1963" w:rsidRDefault="006B3E54" w:rsidP="00CE51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Администрации сельских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,  Управление сельского хозяйства и агробизнеса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 главный специалист по молодежи 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и спорту МР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</w:t>
            </w:r>
          </w:p>
        </w:tc>
        <w:tc>
          <w:tcPr>
            <w:tcW w:w="5529" w:type="dxa"/>
          </w:tcPr>
          <w:p w:rsidR="006B3E54" w:rsidRPr="00DA1963" w:rsidRDefault="006B3E54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Pr="006C7E9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«Устойчивое развитие сельских территорий </w:t>
            </w:r>
            <w:proofErr w:type="spellStart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6C7E9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2014-2017 годы и на период до 2020 года» </w:t>
            </w:r>
          </w:p>
          <w:p w:rsidR="006B3E54" w:rsidRPr="00DA1963" w:rsidRDefault="006B3E54" w:rsidP="00422F4A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2.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«Обеспечение жильем молодых семей 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на 2018-2020 гг.»</w:t>
            </w:r>
          </w:p>
        </w:tc>
      </w:tr>
      <w:tr w:rsidR="006B3E54" w:rsidRPr="00DA1963" w:rsidTr="00715E4B">
        <w:trPr>
          <w:trHeight w:val="2544"/>
        </w:trPr>
        <w:tc>
          <w:tcPr>
            <w:tcW w:w="425" w:type="dxa"/>
          </w:tcPr>
          <w:p w:rsidR="006B3E54" w:rsidRPr="00DA1963" w:rsidRDefault="006B3E54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</w:tcPr>
          <w:p w:rsidR="006B3E54" w:rsidRPr="00DA1963" w:rsidRDefault="006B3E54" w:rsidP="00D5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 культуры и спорта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  <w:tc>
          <w:tcPr>
            <w:tcW w:w="2694" w:type="dxa"/>
          </w:tcPr>
          <w:p w:rsidR="000E0320" w:rsidRDefault="000E0320" w:rsidP="000E0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Заместитель председателя по социальной политике и взаимодействию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общественными организациями</w:t>
            </w:r>
          </w:p>
          <w:p w:rsidR="006B3E54" w:rsidRPr="00DA1963" w:rsidRDefault="000E0320" w:rsidP="000E0320">
            <w:pPr>
              <w:widowControl w:val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6B3E54" w:rsidRPr="00DA1963" w:rsidRDefault="006B3E54" w:rsidP="003D5349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», Управление культуры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Администрации сельских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6B3E54" w:rsidRPr="00DA1963" w:rsidRDefault="006B3E54" w:rsidP="00D55DDB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 культуры и спорта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6B3E54" w:rsidRPr="00DA1963" w:rsidTr="00715E4B">
        <w:trPr>
          <w:trHeight w:val="2531"/>
        </w:trPr>
        <w:tc>
          <w:tcPr>
            <w:tcW w:w="425" w:type="dxa"/>
          </w:tcPr>
          <w:p w:rsidR="006B3E54" w:rsidRPr="00DA1963" w:rsidRDefault="006B3E54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6B3E54" w:rsidRPr="00DA1963" w:rsidRDefault="006B3E54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  <w:tc>
          <w:tcPr>
            <w:tcW w:w="2694" w:type="dxa"/>
          </w:tcPr>
          <w:p w:rsidR="009431CF" w:rsidRDefault="009431CF" w:rsidP="009431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Заместитель председателя по социальной политике и взаимодействию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общественными организациями</w:t>
            </w:r>
          </w:p>
          <w:p w:rsidR="006B3E54" w:rsidRPr="00DA1963" w:rsidRDefault="009431CF" w:rsidP="009431CF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6B3E54" w:rsidRPr="00DA1963" w:rsidRDefault="006B3E54" w:rsidP="00422F4A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образования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6B3E54" w:rsidRPr="005E7DD7" w:rsidRDefault="006B3E54" w:rsidP="00422F4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культуры Администрации муниципального района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Администрации сельских поселений и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аа-Хем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5529" w:type="dxa"/>
          </w:tcPr>
          <w:p w:rsidR="006B3E54" w:rsidRPr="00DA1963" w:rsidRDefault="006B3E54" w:rsidP="00422F4A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6B3E54" w:rsidRPr="00DA1963" w:rsidTr="00715E4B">
        <w:tc>
          <w:tcPr>
            <w:tcW w:w="425" w:type="dxa"/>
          </w:tcPr>
          <w:p w:rsidR="006B3E54" w:rsidRPr="00DA1963" w:rsidRDefault="006B3E54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6B3E54" w:rsidRPr="00DA1963" w:rsidRDefault="006B3E54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Меры борьбы с бруцеллезом животных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  <w:tc>
          <w:tcPr>
            <w:tcW w:w="2694" w:type="dxa"/>
          </w:tcPr>
          <w:p w:rsidR="006B3E54" w:rsidRPr="00DA1963" w:rsidRDefault="00D5033C" w:rsidP="00422F4A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Начальник Управления сельского хозяйства и агробизнеса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6B3E54" w:rsidRPr="00DA1963" w:rsidRDefault="006B3E54" w:rsidP="00422F4A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Управление сельского хозяйства и агробизнеса МР «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» РТ, органы местного самоуправления, собственники и владельцы животных, лично-подсобные хозяйства, муниципальные унитарные предприятия, СПК, КФХ</w:t>
            </w:r>
          </w:p>
        </w:tc>
        <w:tc>
          <w:tcPr>
            <w:tcW w:w="5529" w:type="dxa"/>
          </w:tcPr>
          <w:p w:rsidR="006B3E54" w:rsidRPr="00DA1963" w:rsidRDefault="006B3E54" w:rsidP="00422F4A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19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Меры борьбы с бруцеллезом животных в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DA196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6B3E54" w:rsidRPr="00DA1963" w:rsidTr="00715E4B">
        <w:tc>
          <w:tcPr>
            <w:tcW w:w="425" w:type="dxa"/>
          </w:tcPr>
          <w:p w:rsidR="006B3E54" w:rsidRPr="00467093" w:rsidRDefault="006B3E54" w:rsidP="00422F4A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6B3E54" w:rsidRPr="00467093" w:rsidRDefault="006B3E54" w:rsidP="00D4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занятости населения 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  <w:tc>
          <w:tcPr>
            <w:tcW w:w="2694" w:type="dxa"/>
          </w:tcPr>
          <w:p w:rsidR="005455BA" w:rsidRPr="00467093" w:rsidRDefault="005455BA" w:rsidP="005455BA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Первый заместитель председателя по </w:t>
            </w:r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экономике, сельскому хозяйству и имуществу</w:t>
            </w:r>
          </w:p>
          <w:p w:rsidR="006B3E54" w:rsidRPr="00467093" w:rsidRDefault="005455BA" w:rsidP="005455BA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6B3E54" w:rsidRPr="00467093" w:rsidRDefault="006B3E54" w:rsidP="00D46C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Администрация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</w:t>
            </w:r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lastRenderedPageBreak/>
              <w:t>Управление труда и социальной защиты Администрации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», Управление ПФ РФ в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Кызылском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районе РТ, </w:t>
            </w:r>
            <w:proofErr w:type="gramStart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МРИ</w:t>
            </w:r>
            <w:proofErr w:type="gramEnd"/>
            <w:r w:rsidRPr="004670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ФНС по РТ № 2.</w:t>
            </w:r>
          </w:p>
        </w:tc>
        <w:tc>
          <w:tcPr>
            <w:tcW w:w="5529" w:type="dxa"/>
          </w:tcPr>
          <w:p w:rsidR="006B3E54" w:rsidRPr="00467093" w:rsidRDefault="006B3E54" w:rsidP="00422F4A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занятости населения 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гг.</w:t>
            </w:r>
          </w:p>
        </w:tc>
      </w:tr>
      <w:tr w:rsidR="006B3E54" w:rsidRPr="00DA1963" w:rsidTr="00715E4B">
        <w:tc>
          <w:tcPr>
            <w:tcW w:w="425" w:type="dxa"/>
          </w:tcPr>
          <w:p w:rsidR="006B3E54" w:rsidRPr="00467093" w:rsidRDefault="006B3E54" w:rsidP="00AE23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</w:tcPr>
          <w:p w:rsidR="006B3E54" w:rsidRPr="00467093" w:rsidRDefault="006B3E54" w:rsidP="0042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(сельской) среды на территории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 в 2018-2022 годы</w:t>
            </w:r>
          </w:p>
        </w:tc>
        <w:tc>
          <w:tcPr>
            <w:tcW w:w="2694" w:type="dxa"/>
          </w:tcPr>
          <w:p w:rsidR="004A4BA6" w:rsidRPr="00467093" w:rsidRDefault="005455BA" w:rsidP="00422F4A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по жизнеобеспечению и градостроительству </w:t>
            </w:r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Кызылский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6B3E54" w:rsidRPr="00467093" w:rsidRDefault="006B3E54" w:rsidP="00422F4A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Администрации сельских поселений и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пгт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.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Каа-Хем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Кызылского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кожууна</w:t>
            </w:r>
            <w:proofErr w:type="spellEnd"/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Республики Тыва;</w:t>
            </w:r>
          </w:p>
          <w:p w:rsidR="006B3E54" w:rsidRPr="00467093" w:rsidRDefault="006B3E54" w:rsidP="00422F4A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670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граждане, юридические лица (заинтересованные лица)</w:t>
            </w:r>
          </w:p>
        </w:tc>
        <w:tc>
          <w:tcPr>
            <w:tcW w:w="5529" w:type="dxa"/>
          </w:tcPr>
          <w:p w:rsidR="006B3E54" w:rsidRPr="00467093" w:rsidRDefault="006B3E54" w:rsidP="00422F4A">
            <w:pPr>
              <w:widowControl w:val="0"/>
              <w:tabs>
                <w:tab w:val="left" w:pos="220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(сельской) среды на территории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67093">
              <w:rPr>
                <w:rFonts w:ascii="Times New Roman" w:hAnsi="Times New Roman" w:cs="Times New Roman"/>
                <w:sz w:val="24"/>
                <w:szCs w:val="24"/>
              </w:rPr>
              <w:t xml:space="preserve">  в 2018-2022 годы</w:t>
            </w:r>
          </w:p>
        </w:tc>
      </w:tr>
    </w:tbl>
    <w:p w:rsidR="00736128" w:rsidRPr="00DA1963" w:rsidRDefault="00736128">
      <w:pPr>
        <w:rPr>
          <w:rFonts w:ascii="Times New Roman" w:hAnsi="Times New Roman" w:cs="Times New Roman"/>
          <w:sz w:val="24"/>
          <w:szCs w:val="24"/>
        </w:rPr>
      </w:pPr>
    </w:p>
    <w:p w:rsidR="00372CEA" w:rsidRPr="00DA1963" w:rsidRDefault="00372CEA" w:rsidP="00841456">
      <w:pPr>
        <w:rPr>
          <w:rFonts w:ascii="Times New Roman" w:hAnsi="Times New Roman" w:cs="Times New Roman"/>
          <w:sz w:val="24"/>
          <w:szCs w:val="24"/>
        </w:rPr>
      </w:pPr>
    </w:p>
    <w:sectPr w:rsidR="00372CEA" w:rsidRPr="00DA1963" w:rsidSect="002B6A7C">
      <w:pgSz w:w="16838" w:h="11906" w:orient="landscape"/>
      <w:pgMar w:top="851" w:right="851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855"/>
    <w:multiLevelType w:val="hybridMultilevel"/>
    <w:tmpl w:val="43A46BE6"/>
    <w:lvl w:ilvl="0" w:tplc="4ED0D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4CB9"/>
    <w:multiLevelType w:val="multilevel"/>
    <w:tmpl w:val="4E3CE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30FBC"/>
    <w:multiLevelType w:val="multilevel"/>
    <w:tmpl w:val="0972DE78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6776D8D"/>
    <w:multiLevelType w:val="multilevel"/>
    <w:tmpl w:val="224E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C587A"/>
    <w:multiLevelType w:val="hybridMultilevel"/>
    <w:tmpl w:val="FB44EAA0"/>
    <w:lvl w:ilvl="0" w:tplc="A78293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26D18"/>
    <w:multiLevelType w:val="hybridMultilevel"/>
    <w:tmpl w:val="6EB4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C3461"/>
    <w:multiLevelType w:val="hybridMultilevel"/>
    <w:tmpl w:val="72B62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06"/>
    <w:rsid w:val="0000285C"/>
    <w:rsid w:val="00004AEE"/>
    <w:rsid w:val="00004CBD"/>
    <w:rsid w:val="0001090E"/>
    <w:rsid w:val="00011121"/>
    <w:rsid w:val="0003111C"/>
    <w:rsid w:val="000375A3"/>
    <w:rsid w:val="00037DA6"/>
    <w:rsid w:val="0004113D"/>
    <w:rsid w:val="00045D3F"/>
    <w:rsid w:val="00055823"/>
    <w:rsid w:val="000770C9"/>
    <w:rsid w:val="000775CD"/>
    <w:rsid w:val="0008755B"/>
    <w:rsid w:val="000B6C94"/>
    <w:rsid w:val="000C1401"/>
    <w:rsid w:val="000D7BE2"/>
    <w:rsid w:val="000E0320"/>
    <w:rsid w:val="000F732F"/>
    <w:rsid w:val="0011246A"/>
    <w:rsid w:val="001211DE"/>
    <w:rsid w:val="00122A0B"/>
    <w:rsid w:val="001233C9"/>
    <w:rsid w:val="00125B20"/>
    <w:rsid w:val="00126E96"/>
    <w:rsid w:val="00127C5C"/>
    <w:rsid w:val="00141BC6"/>
    <w:rsid w:val="00146C9A"/>
    <w:rsid w:val="00161C1A"/>
    <w:rsid w:val="00167243"/>
    <w:rsid w:val="001A047A"/>
    <w:rsid w:val="001A0F85"/>
    <w:rsid w:val="001A1E54"/>
    <w:rsid w:val="001B46FD"/>
    <w:rsid w:val="001C12D2"/>
    <w:rsid w:val="001C376D"/>
    <w:rsid w:val="001D63A0"/>
    <w:rsid w:val="001F01E0"/>
    <w:rsid w:val="001F0422"/>
    <w:rsid w:val="001F6B60"/>
    <w:rsid w:val="002071B5"/>
    <w:rsid w:val="00222230"/>
    <w:rsid w:val="00223EF3"/>
    <w:rsid w:val="00226F1F"/>
    <w:rsid w:val="00231DE8"/>
    <w:rsid w:val="00234D42"/>
    <w:rsid w:val="00263F7F"/>
    <w:rsid w:val="00273F4F"/>
    <w:rsid w:val="00274F51"/>
    <w:rsid w:val="002766F2"/>
    <w:rsid w:val="00285EA0"/>
    <w:rsid w:val="00286073"/>
    <w:rsid w:val="002A3A68"/>
    <w:rsid w:val="002A3C24"/>
    <w:rsid w:val="002A41D5"/>
    <w:rsid w:val="002B22CD"/>
    <w:rsid w:val="002B304C"/>
    <w:rsid w:val="002B6A7C"/>
    <w:rsid w:val="002C0009"/>
    <w:rsid w:val="002C04C1"/>
    <w:rsid w:val="002D21D1"/>
    <w:rsid w:val="002D2EE6"/>
    <w:rsid w:val="002E2DD3"/>
    <w:rsid w:val="002E59E1"/>
    <w:rsid w:val="002E734F"/>
    <w:rsid w:val="002F4BE0"/>
    <w:rsid w:val="003052ED"/>
    <w:rsid w:val="00307EEF"/>
    <w:rsid w:val="00316140"/>
    <w:rsid w:val="003208CC"/>
    <w:rsid w:val="003378E5"/>
    <w:rsid w:val="003379C0"/>
    <w:rsid w:val="00347977"/>
    <w:rsid w:val="00352542"/>
    <w:rsid w:val="00354DE6"/>
    <w:rsid w:val="00360071"/>
    <w:rsid w:val="00364A80"/>
    <w:rsid w:val="003702E2"/>
    <w:rsid w:val="00372CEA"/>
    <w:rsid w:val="00375B13"/>
    <w:rsid w:val="00380EFE"/>
    <w:rsid w:val="00382B7C"/>
    <w:rsid w:val="00391463"/>
    <w:rsid w:val="003A3766"/>
    <w:rsid w:val="003B6C09"/>
    <w:rsid w:val="003C5C77"/>
    <w:rsid w:val="003D0ED9"/>
    <w:rsid w:val="003D18FC"/>
    <w:rsid w:val="003D517A"/>
    <w:rsid w:val="003D5349"/>
    <w:rsid w:val="003F49C2"/>
    <w:rsid w:val="003F4E12"/>
    <w:rsid w:val="004071AF"/>
    <w:rsid w:val="00413C50"/>
    <w:rsid w:val="00432E3F"/>
    <w:rsid w:val="00443683"/>
    <w:rsid w:val="00454115"/>
    <w:rsid w:val="004546BE"/>
    <w:rsid w:val="00462DC9"/>
    <w:rsid w:val="004665E4"/>
    <w:rsid w:val="00467093"/>
    <w:rsid w:val="00467C0A"/>
    <w:rsid w:val="00481E2A"/>
    <w:rsid w:val="00482391"/>
    <w:rsid w:val="0048291A"/>
    <w:rsid w:val="0048362C"/>
    <w:rsid w:val="00496892"/>
    <w:rsid w:val="004A4BA6"/>
    <w:rsid w:val="004B4762"/>
    <w:rsid w:val="004C5E3A"/>
    <w:rsid w:val="00501555"/>
    <w:rsid w:val="00515E75"/>
    <w:rsid w:val="00515E9F"/>
    <w:rsid w:val="00526A06"/>
    <w:rsid w:val="005361E5"/>
    <w:rsid w:val="00541F2C"/>
    <w:rsid w:val="005455BA"/>
    <w:rsid w:val="005552B8"/>
    <w:rsid w:val="00572833"/>
    <w:rsid w:val="00582E0F"/>
    <w:rsid w:val="005926AA"/>
    <w:rsid w:val="00593EC5"/>
    <w:rsid w:val="005A082A"/>
    <w:rsid w:val="005B56F4"/>
    <w:rsid w:val="005C4178"/>
    <w:rsid w:val="005C7855"/>
    <w:rsid w:val="005D459F"/>
    <w:rsid w:val="005E7DD7"/>
    <w:rsid w:val="005F04CB"/>
    <w:rsid w:val="0060271A"/>
    <w:rsid w:val="00607551"/>
    <w:rsid w:val="0061153A"/>
    <w:rsid w:val="00614EB9"/>
    <w:rsid w:val="00615BF2"/>
    <w:rsid w:val="006174BA"/>
    <w:rsid w:val="0062443C"/>
    <w:rsid w:val="00633CE8"/>
    <w:rsid w:val="00636D59"/>
    <w:rsid w:val="00641979"/>
    <w:rsid w:val="006511B7"/>
    <w:rsid w:val="006574A3"/>
    <w:rsid w:val="0065789F"/>
    <w:rsid w:val="00666A85"/>
    <w:rsid w:val="006A0F5C"/>
    <w:rsid w:val="006A1C1D"/>
    <w:rsid w:val="006B3E54"/>
    <w:rsid w:val="006C0E11"/>
    <w:rsid w:val="006C1E17"/>
    <w:rsid w:val="006C7E9E"/>
    <w:rsid w:val="006D131D"/>
    <w:rsid w:val="006D2A1D"/>
    <w:rsid w:val="006D2A74"/>
    <w:rsid w:val="006D3B8E"/>
    <w:rsid w:val="006D4F44"/>
    <w:rsid w:val="006D7748"/>
    <w:rsid w:val="006E54BD"/>
    <w:rsid w:val="006F064A"/>
    <w:rsid w:val="006F315B"/>
    <w:rsid w:val="007016FE"/>
    <w:rsid w:val="0070490B"/>
    <w:rsid w:val="00707430"/>
    <w:rsid w:val="00715E4B"/>
    <w:rsid w:val="00727854"/>
    <w:rsid w:val="0073229C"/>
    <w:rsid w:val="00736128"/>
    <w:rsid w:val="0075604A"/>
    <w:rsid w:val="007638CB"/>
    <w:rsid w:val="007860DE"/>
    <w:rsid w:val="00795CBA"/>
    <w:rsid w:val="007B418E"/>
    <w:rsid w:val="007B7A40"/>
    <w:rsid w:val="007C1A72"/>
    <w:rsid w:val="007D40D1"/>
    <w:rsid w:val="007D5890"/>
    <w:rsid w:val="007E7AB6"/>
    <w:rsid w:val="007F01D2"/>
    <w:rsid w:val="007F26A1"/>
    <w:rsid w:val="007F317B"/>
    <w:rsid w:val="008260E3"/>
    <w:rsid w:val="0083218D"/>
    <w:rsid w:val="00841456"/>
    <w:rsid w:val="00855409"/>
    <w:rsid w:val="008615BD"/>
    <w:rsid w:val="008B27D4"/>
    <w:rsid w:val="008B3141"/>
    <w:rsid w:val="008C0490"/>
    <w:rsid w:val="008E1E21"/>
    <w:rsid w:val="008E5D4A"/>
    <w:rsid w:val="009078B4"/>
    <w:rsid w:val="00920890"/>
    <w:rsid w:val="009210FC"/>
    <w:rsid w:val="0093298B"/>
    <w:rsid w:val="009353CC"/>
    <w:rsid w:val="00941CF5"/>
    <w:rsid w:val="009431CF"/>
    <w:rsid w:val="009451A1"/>
    <w:rsid w:val="00946D1E"/>
    <w:rsid w:val="00952527"/>
    <w:rsid w:val="00954722"/>
    <w:rsid w:val="009659E4"/>
    <w:rsid w:val="00966C40"/>
    <w:rsid w:val="00970F5D"/>
    <w:rsid w:val="00973D6A"/>
    <w:rsid w:val="00976599"/>
    <w:rsid w:val="009808AD"/>
    <w:rsid w:val="0099406C"/>
    <w:rsid w:val="0099704F"/>
    <w:rsid w:val="009B099B"/>
    <w:rsid w:val="009B0E98"/>
    <w:rsid w:val="009E0DDB"/>
    <w:rsid w:val="009E5FCA"/>
    <w:rsid w:val="009E7B30"/>
    <w:rsid w:val="00A10E63"/>
    <w:rsid w:val="00A3577E"/>
    <w:rsid w:val="00A36205"/>
    <w:rsid w:val="00A5361C"/>
    <w:rsid w:val="00A55502"/>
    <w:rsid w:val="00A60BAA"/>
    <w:rsid w:val="00A64788"/>
    <w:rsid w:val="00A65E58"/>
    <w:rsid w:val="00A740A1"/>
    <w:rsid w:val="00A840B4"/>
    <w:rsid w:val="00A8519B"/>
    <w:rsid w:val="00A92384"/>
    <w:rsid w:val="00A95423"/>
    <w:rsid w:val="00AA035A"/>
    <w:rsid w:val="00AC1DED"/>
    <w:rsid w:val="00AD5AC4"/>
    <w:rsid w:val="00AD766E"/>
    <w:rsid w:val="00AE2382"/>
    <w:rsid w:val="00AE5D56"/>
    <w:rsid w:val="00B107E7"/>
    <w:rsid w:val="00B33D45"/>
    <w:rsid w:val="00B42760"/>
    <w:rsid w:val="00B46819"/>
    <w:rsid w:val="00B50BC9"/>
    <w:rsid w:val="00B5359F"/>
    <w:rsid w:val="00B67DD6"/>
    <w:rsid w:val="00B7178B"/>
    <w:rsid w:val="00B81EE5"/>
    <w:rsid w:val="00B8244C"/>
    <w:rsid w:val="00B83DF3"/>
    <w:rsid w:val="00B8788B"/>
    <w:rsid w:val="00BB4CD5"/>
    <w:rsid w:val="00BD306A"/>
    <w:rsid w:val="00BD3DE1"/>
    <w:rsid w:val="00BE2F1A"/>
    <w:rsid w:val="00BE40BA"/>
    <w:rsid w:val="00BE5D2B"/>
    <w:rsid w:val="00BF215A"/>
    <w:rsid w:val="00C1057B"/>
    <w:rsid w:val="00C11193"/>
    <w:rsid w:val="00C14881"/>
    <w:rsid w:val="00C15B21"/>
    <w:rsid w:val="00C15FC4"/>
    <w:rsid w:val="00C22A1C"/>
    <w:rsid w:val="00C26D59"/>
    <w:rsid w:val="00C27536"/>
    <w:rsid w:val="00C40FFA"/>
    <w:rsid w:val="00C462BD"/>
    <w:rsid w:val="00C50279"/>
    <w:rsid w:val="00C51E34"/>
    <w:rsid w:val="00C61AE9"/>
    <w:rsid w:val="00C63EF5"/>
    <w:rsid w:val="00C6502A"/>
    <w:rsid w:val="00C70D9A"/>
    <w:rsid w:val="00C7543D"/>
    <w:rsid w:val="00C80521"/>
    <w:rsid w:val="00C9006E"/>
    <w:rsid w:val="00CA248C"/>
    <w:rsid w:val="00CC0267"/>
    <w:rsid w:val="00CD1248"/>
    <w:rsid w:val="00CD417C"/>
    <w:rsid w:val="00CE3EEF"/>
    <w:rsid w:val="00CE5102"/>
    <w:rsid w:val="00CF3DCC"/>
    <w:rsid w:val="00CF43FD"/>
    <w:rsid w:val="00D04841"/>
    <w:rsid w:val="00D12203"/>
    <w:rsid w:val="00D246E1"/>
    <w:rsid w:val="00D31336"/>
    <w:rsid w:val="00D3611E"/>
    <w:rsid w:val="00D42350"/>
    <w:rsid w:val="00D4371F"/>
    <w:rsid w:val="00D46C97"/>
    <w:rsid w:val="00D5033C"/>
    <w:rsid w:val="00D55DDB"/>
    <w:rsid w:val="00D7435B"/>
    <w:rsid w:val="00D743B9"/>
    <w:rsid w:val="00D81ECB"/>
    <w:rsid w:val="00D90724"/>
    <w:rsid w:val="00DA1963"/>
    <w:rsid w:val="00DA7D4F"/>
    <w:rsid w:val="00DB366B"/>
    <w:rsid w:val="00DC5F25"/>
    <w:rsid w:val="00DD0FDF"/>
    <w:rsid w:val="00DE1EA5"/>
    <w:rsid w:val="00DF1C07"/>
    <w:rsid w:val="00DF771A"/>
    <w:rsid w:val="00E1056C"/>
    <w:rsid w:val="00E14806"/>
    <w:rsid w:val="00E1506E"/>
    <w:rsid w:val="00E272E7"/>
    <w:rsid w:val="00E35AF9"/>
    <w:rsid w:val="00E40D5C"/>
    <w:rsid w:val="00E53D32"/>
    <w:rsid w:val="00E57596"/>
    <w:rsid w:val="00E609C5"/>
    <w:rsid w:val="00E62D3E"/>
    <w:rsid w:val="00E721A6"/>
    <w:rsid w:val="00E772F1"/>
    <w:rsid w:val="00ED1158"/>
    <w:rsid w:val="00EE0664"/>
    <w:rsid w:val="00EE5BAD"/>
    <w:rsid w:val="00EF2BC8"/>
    <w:rsid w:val="00EF35E5"/>
    <w:rsid w:val="00EF71E3"/>
    <w:rsid w:val="00F269ED"/>
    <w:rsid w:val="00F41ED6"/>
    <w:rsid w:val="00F42874"/>
    <w:rsid w:val="00F47834"/>
    <w:rsid w:val="00F616B8"/>
    <w:rsid w:val="00F62F7B"/>
    <w:rsid w:val="00F7286F"/>
    <w:rsid w:val="00F80AC5"/>
    <w:rsid w:val="00F81812"/>
    <w:rsid w:val="00F90345"/>
    <w:rsid w:val="00F91AC4"/>
    <w:rsid w:val="00F955F1"/>
    <w:rsid w:val="00F96F9F"/>
    <w:rsid w:val="00FA1E85"/>
    <w:rsid w:val="00FB24B4"/>
    <w:rsid w:val="00FC2264"/>
    <w:rsid w:val="00FD6B43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B6A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B6A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515</cp:revision>
  <cp:lastPrinted>2018-10-01T12:03:00Z</cp:lastPrinted>
  <dcterms:created xsi:type="dcterms:W3CDTF">2017-11-28T09:19:00Z</dcterms:created>
  <dcterms:modified xsi:type="dcterms:W3CDTF">2019-10-10T05:32:00Z</dcterms:modified>
</cp:coreProperties>
</file>