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8897A" w14:textId="4A70E297" w:rsidR="00F356E3" w:rsidRDefault="00FE7200" w:rsidP="003F1816">
      <w:pPr>
        <w:spacing w:after="0" w:line="259" w:lineRule="auto"/>
        <w:ind w:right="2" w:firstLine="0"/>
        <w:jc w:val="center"/>
      </w:pPr>
      <w:r>
        <w:t>ПАСПОРТ МУНИЦИПАЛЬНОЙ ПРОГРАММЫ</w:t>
      </w:r>
    </w:p>
    <w:tbl>
      <w:tblPr>
        <w:tblStyle w:val="TableGrid"/>
        <w:tblW w:w="10209" w:type="dxa"/>
        <w:tblInd w:w="0" w:type="dxa"/>
        <w:tblCellMar>
          <w:top w:w="26" w:type="dxa"/>
          <w:left w:w="74" w:type="dxa"/>
          <w:right w:w="7" w:type="dxa"/>
        </w:tblCellMar>
        <w:tblLook w:val="04A0" w:firstRow="1" w:lastRow="0" w:firstColumn="1" w:lastColumn="0" w:noHBand="0" w:noVBand="1"/>
      </w:tblPr>
      <w:tblGrid>
        <w:gridCol w:w="2269"/>
        <w:gridCol w:w="7940"/>
      </w:tblGrid>
      <w:tr w:rsidR="00F356E3" w14:paraId="6D15511E" w14:textId="77777777">
        <w:trPr>
          <w:trHeight w:val="12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D6AC" w14:textId="77777777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t xml:space="preserve">Наименование программы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7E05" w14:textId="1FC18573" w:rsidR="00F356E3" w:rsidRDefault="00FE7200">
            <w:pPr>
              <w:spacing w:after="0" w:line="259" w:lineRule="auto"/>
              <w:ind w:right="69" w:firstLine="0"/>
            </w:pPr>
            <w:r>
              <w:t xml:space="preserve">«Обучение, переподготовка, повышение квалификации для выборных должностных лиц местного самоуправления и муниципальных служащих </w:t>
            </w:r>
            <w:proofErr w:type="spellStart"/>
            <w:r>
              <w:t>Кызылского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 на 20</w:t>
            </w:r>
            <w:r w:rsidR="005F4B4A">
              <w:t>21</w:t>
            </w:r>
            <w:r>
              <w:t>-202</w:t>
            </w:r>
            <w:r w:rsidR="005F4B4A">
              <w:t>3</w:t>
            </w:r>
            <w:r>
              <w:t xml:space="preserve"> годы» (далее – Программа) </w:t>
            </w:r>
          </w:p>
        </w:tc>
      </w:tr>
      <w:tr w:rsidR="00F356E3" w14:paraId="61F6928B" w14:textId="77777777">
        <w:trPr>
          <w:trHeight w:val="97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DACA" w14:textId="77777777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t xml:space="preserve">Ответственный исполнитель программы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70FE" w14:textId="3A401AFB" w:rsidR="00F356E3" w:rsidRPr="005F4B4A" w:rsidRDefault="005F4B4A">
            <w:pPr>
              <w:spacing w:after="0" w:line="259" w:lineRule="auto"/>
              <w:ind w:right="0" w:firstLine="0"/>
              <w:jc w:val="left"/>
              <w:rPr>
                <w:szCs w:val="28"/>
              </w:rPr>
            </w:pPr>
            <w:r w:rsidRPr="005F4B4A">
              <w:rPr>
                <w:color w:val="auto"/>
                <w:spacing w:val="7"/>
                <w:szCs w:val="28"/>
                <w:lang w:eastAsia="en-US"/>
              </w:rPr>
              <w:t>Заместитель председателя - руководитель Аппарата администрации муниципального района «</w:t>
            </w:r>
            <w:proofErr w:type="spellStart"/>
            <w:r w:rsidRPr="005F4B4A">
              <w:rPr>
                <w:color w:val="auto"/>
                <w:spacing w:val="7"/>
                <w:szCs w:val="28"/>
                <w:lang w:eastAsia="en-US"/>
              </w:rPr>
              <w:t>Кызылский</w:t>
            </w:r>
            <w:proofErr w:type="spellEnd"/>
            <w:r w:rsidRPr="005F4B4A">
              <w:rPr>
                <w:color w:val="auto"/>
                <w:spacing w:val="7"/>
                <w:szCs w:val="28"/>
                <w:lang w:eastAsia="en-US"/>
              </w:rPr>
              <w:t xml:space="preserve"> </w:t>
            </w:r>
            <w:proofErr w:type="spellStart"/>
            <w:r w:rsidRPr="005F4B4A">
              <w:rPr>
                <w:color w:val="auto"/>
                <w:spacing w:val="7"/>
                <w:szCs w:val="28"/>
                <w:lang w:eastAsia="en-US"/>
              </w:rPr>
              <w:t>кожуун</w:t>
            </w:r>
            <w:proofErr w:type="spellEnd"/>
            <w:r w:rsidRPr="005F4B4A">
              <w:rPr>
                <w:color w:val="auto"/>
                <w:spacing w:val="7"/>
                <w:szCs w:val="28"/>
                <w:lang w:eastAsia="en-US"/>
              </w:rPr>
              <w:t>»</w:t>
            </w:r>
          </w:p>
        </w:tc>
      </w:tr>
      <w:tr w:rsidR="00F356E3" w14:paraId="7D3041AF" w14:textId="77777777">
        <w:trPr>
          <w:trHeight w:val="65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C945" w14:textId="77777777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t xml:space="preserve">Соисполнители программы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2FAF" w14:textId="77777777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t>Администрация муниципального района «</w:t>
            </w:r>
            <w:proofErr w:type="spellStart"/>
            <w:r>
              <w:t>Кызылский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 xml:space="preserve">» </w:t>
            </w:r>
          </w:p>
        </w:tc>
      </w:tr>
      <w:tr w:rsidR="00F356E3" w14:paraId="38069538" w14:textId="77777777" w:rsidTr="009C45EF">
        <w:trPr>
          <w:trHeight w:val="76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D31B" w14:textId="77777777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t xml:space="preserve">Подпрограммы программы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8874" w14:textId="36D1D7A3" w:rsidR="00F356E3" w:rsidRPr="009C45EF" w:rsidRDefault="009C45EF">
            <w:pPr>
              <w:spacing w:after="0" w:line="259" w:lineRule="auto"/>
              <w:ind w:firstLine="0"/>
              <w:rPr>
                <w:szCs w:val="28"/>
              </w:rPr>
            </w:pPr>
            <w:r w:rsidRPr="009C45EF">
              <w:rPr>
                <w:spacing w:val="7"/>
                <w:szCs w:val="28"/>
                <w:shd w:val="clear" w:color="auto" w:fill="FFFFFF"/>
                <w:lang w:eastAsia="en-US"/>
              </w:rPr>
              <w:t>«Организация обучения и повышения квалификации кадров для органов местного самоуправления»</w:t>
            </w:r>
          </w:p>
        </w:tc>
      </w:tr>
      <w:tr w:rsidR="00F356E3" w14:paraId="0091CF90" w14:textId="77777777">
        <w:trPr>
          <w:trHeight w:val="97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5F54" w14:textId="77777777" w:rsidR="00F356E3" w:rsidRDefault="00FE7200">
            <w:pPr>
              <w:spacing w:after="0" w:line="259" w:lineRule="auto"/>
              <w:ind w:right="0" w:firstLine="0"/>
            </w:pPr>
            <w:r>
              <w:t xml:space="preserve">Цели программы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1F7D" w14:textId="77777777" w:rsidR="00F356E3" w:rsidRDefault="00FE7200">
            <w:pPr>
              <w:spacing w:after="0" w:line="259" w:lineRule="auto"/>
              <w:ind w:right="74" w:firstLine="0"/>
            </w:pPr>
            <w:r>
              <w:t xml:space="preserve">Развитие и совершенствование кадрового потенциала, обеспечивающего эффективное функционирование и развитие местного самоуправления в </w:t>
            </w:r>
            <w:proofErr w:type="spellStart"/>
            <w:r>
              <w:t>Кызылском</w:t>
            </w:r>
            <w:proofErr w:type="spellEnd"/>
            <w:r>
              <w:t xml:space="preserve"> </w:t>
            </w:r>
            <w:proofErr w:type="spellStart"/>
            <w:r>
              <w:t>кожууне</w:t>
            </w:r>
            <w:proofErr w:type="spellEnd"/>
            <w:r>
              <w:t xml:space="preserve">. </w:t>
            </w:r>
          </w:p>
        </w:tc>
      </w:tr>
      <w:tr w:rsidR="00F356E3" w14:paraId="6E439019" w14:textId="77777777">
        <w:trPr>
          <w:trHeight w:val="29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6FEC" w14:textId="77777777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t xml:space="preserve">Задачи программы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9BD0" w14:textId="77777777" w:rsidR="00F356E3" w:rsidRDefault="00FE7200">
            <w:pPr>
              <w:spacing w:after="41" w:line="247" w:lineRule="auto"/>
              <w:ind w:right="68" w:firstLine="0"/>
            </w:pPr>
            <w:r>
              <w:t xml:space="preserve">-организация обучения и повышения квалификации, профессиональной подготовки кадров органов местного самоуправления, лиц, состоящих в кадровом резерве на замещение вакантных должностей муниципальной службы, работников муниципальных учреждений; </w:t>
            </w:r>
          </w:p>
          <w:p w14:paraId="082428F2" w14:textId="77777777" w:rsidR="00F356E3" w:rsidRDefault="00FE7200">
            <w:pPr>
              <w:spacing w:after="0" w:line="259" w:lineRule="auto"/>
              <w:ind w:firstLine="0"/>
            </w:pPr>
            <w:r>
              <w:t xml:space="preserve">- совершенствование механизма эффективного взаимодействия органов местного самоуправления с органами государственной власти Республики Тыва, учебными заведениями высшего образования. </w:t>
            </w:r>
          </w:p>
        </w:tc>
      </w:tr>
      <w:tr w:rsidR="00F356E3" w14:paraId="11BEECED" w14:textId="77777777">
        <w:trPr>
          <w:trHeight w:val="387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F429" w14:textId="77777777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t xml:space="preserve">Целевые индикаторы и показатели программы 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A415" w14:textId="5E83B425" w:rsidR="00F356E3" w:rsidRDefault="00FE7200">
            <w:pPr>
              <w:spacing w:after="0" w:line="278" w:lineRule="auto"/>
              <w:ind w:right="0" w:firstLine="0"/>
            </w:pPr>
            <w:r>
              <w:t>-профессиональная переподготовка в 20</w:t>
            </w:r>
            <w:r w:rsidR="007F4D06">
              <w:t>21</w:t>
            </w:r>
            <w:r>
              <w:t>-202</w:t>
            </w:r>
            <w:r w:rsidR="007F4D06">
              <w:t xml:space="preserve">3 </w:t>
            </w:r>
            <w:r>
              <w:t xml:space="preserve">годах работников органов местного самоуправления 1 чел.; </w:t>
            </w:r>
          </w:p>
          <w:p w14:paraId="47ED95A4" w14:textId="77777777" w:rsidR="00F356E3" w:rsidRDefault="00FE7200">
            <w:pPr>
              <w:numPr>
                <w:ilvl w:val="0"/>
                <w:numId w:val="4"/>
              </w:numPr>
              <w:spacing w:after="42" w:line="248" w:lineRule="auto"/>
              <w:ind w:right="36" w:firstLine="0"/>
            </w:pPr>
            <w:r>
              <w:t xml:space="preserve">доля работников органов местного самоуправления, лиц, состоящих в кадровом резерве на замещение вакантных должностей муниципальной службы, работников муниципальных учреждений, обучающихся в образовательных учреждениях, в общем количестве работников органов местного самоуправления и лиц, состоящих в кадровом резерве на замещение вакантных должностей муниципальной службы, работников муниципальных учреждений 80%; </w:t>
            </w:r>
          </w:p>
          <w:p w14:paraId="00929085" w14:textId="661CE4A4" w:rsidR="00F356E3" w:rsidRDefault="00FE7200">
            <w:pPr>
              <w:numPr>
                <w:ilvl w:val="0"/>
                <w:numId w:val="4"/>
              </w:numPr>
              <w:spacing w:after="0" w:line="259" w:lineRule="auto"/>
              <w:ind w:right="36" w:firstLine="0"/>
            </w:pPr>
            <w:r>
              <w:t>повышения квалификации посредством курсов повышения квалификации в 20</w:t>
            </w:r>
            <w:r w:rsidR="007F4D06">
              <w:t>21</w:t>
            </w:r>
            <w:r>
              <w:t>-202</w:t>
            </w:r>
            <w:r w:rsidR="00146A8D">
              <w:t>3</w:t>
            </w:r>
            <w:r>
              <w:t xml:space="preserve"> годах – 10 чел. </w:t>
            </w:r>
          </w:p>
        </w:tc>
      </w:tr>
      <w:tr w:rsidR="00F356E3" w14:paraId="55786B7F" w14:textId="77777777">
        <w:trPr>
          <w:trHeight w:val="97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F2D3" w14:textId="77777777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t xml:space="preserve">Сроки реализации программы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6CDF" w14:textId="6EEC0265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t>20</w:t>
            </w:r>
            <w:r w:rsidR="007F4D06">
              <w:t>21</w:t>
            </w:r>
            <w:r>
              <w:t>-202</w:t>
            </w:r>
            <w:r w:rsidR="007F4D06">
              <w:t>3</w:t>
            </w:r>
            <w:r>
              <w:t xml:space="preserve"> годы </w:t>
            </w:r>
          </w:p>
        </w:tc>
      </w:tr>
      <w:tr w:rsidR="00F356E3" w14:paraId="7ABD7282" w14:textId="77777777">
        <w:trPr>
          <w:trHeight w:val="12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C1BB" w14:textId="77777777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t xml:space="preserve">Объемы и источники финансового обеспечения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C611" w14:textId="3EEA6913" w:rsidR="00F356E3" w:rsidRDefault="00FE7200" w:rsidP="00B048E3">
            <w:pPr>
              <w:spacing w:after="0" w:line="258" w:lineRule="auto"/>
              <w:ind w:right="0" w:firstLine="0"/>
              <w:jc w:val="left"/>
            </w:pPr>
            <w:r>
              <w:t xml:space="preserve">Общий объем финансирования Программы – </w:t>
            </w:r>
            <w:r w:rsidR="001C4E69">
              <w:t>560</w:t>
            </w:r>
            <w:r>
              <w:t>,0 тыс. руб.</w:t>
            </w:r>
          </w:p>
        </w:tc>
      </w:tr>
      <w:tr w:rsidR="00F356E3" w14:paraId="462A12D0" w14:textId="77777777" w:rsidTr="00A20E1D">
        <w:trPr>
          <w:trHeight w:val="20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DA7D" w14:textId="77777777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программы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8EC6" w14:textId="758E5FA7" w:rsidR="00FE7200" w:rsidRDefault="00FE7200">
            <w:pPr>
              <w:spacing w:after="0" w:line="277" w:lineRule="auto"/>
              <w:ind w:right="477" w:firstLine="0"/>
              <w:jc w:val="left"/>
            </w:pPr>
            <w:r>
              <w:t>20</w:t>
            </w:r>
            <w:r w:rsidR="00B048E3">
              <w:t>21</w:t>
            </w:r>
            <w:r>
              <w:t xml:space="preserve"> год –</w:t>
            </w:r>
            <w:r w:rsidR="00D936DB">
              <w:t xml:space="preserve"> 160</w:t>
            </w:r>
            <w:r>
              <w:t xml:space="preserve">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 xml:space="preserve">; </w:t>
            </w:r>
          </w:p>
          <w:p w14:paraId="1070D198" w14:textId="4C23F299" w:rsidR="00F356E3" w:rsidRDefault="00FE7200" w:rsidP="008C62CF">
            <w:pPr>
              <w:pStyle w:val="a3"/>
              <w:numPr>
                <w:ilvl w:val="0"/>
                <w:numId w:val="9"/>
              </w:numPr>
              <w:spacing w:after="0" w:line="277" w:lineRule="auto"/>
              <w:ind w:left="623" w:right="477" w:hanging="623"/>
              <w:jc w:val="left"/>
            </w:pPr>
            <w:r>
              <w:t>год –</w:t>
            </w:r>
            <w:r w:rsidR="00B048E3">
              <w:t>2</w:t>
            </w:r>
            <w:r>
              <w:t xml:space="preserve">00,0 тыс. руб. </w:t>
            </w:r>
          </w:p>
          <w:p w14:paraId="53256213" w14:textId="4E88EF6A" w:rsidR="00F356E3" w:rsidRDefault="00B048E3" w:rsidP="00D06598">
            <w:pPr>
              <w:spacing w:after="0" w:line="259" w:lineRule="auto"/>
              <w:ind w:right="0" w:firstLine="0"/>
              <w:jc w:val="left"/>
            </w:pPr>
            <w:r>
              <w:t>2023 го</w:t>
            </w:r>
            <w:r w:rsidR="00FE7200">
              <w:t xml:space="preserve">д – </w:t>
            </w:r>
            <w:r>
              <w:t>20</w:t>
            </w:r>
            <w:r w:rsidR="00FE7200">
              <w:t xml:space="preserve">0,0 тыс. руб. в том числе: </w:t>
            </w:r>
          </w:p>
          <w:p w14:paraId="1CB77C59" w14:textId="77777777" w:rsidR="00F356E3" w:rsidRDefault="00FE7200">
            <w:pPr>
              <w:spacing w:after="0" w:line="259" w:lineRule="auto"/>
              <w:ind w:right="15" w:firstLine="0"/>
              <w:jc w:val="left"/>
            </w:pPr>
            <w:r>
              <w:t xml:space="preserve">Финансирование мероприятий программы может ежегодно корректироваться, исходя из возможностей </w:t>
            </w:r>
            <w:proofErr w:type="spellStart"/>
            <w:r>
              <w:t>кожуунного</w:t>
            </w:r>
            <w:proofErr w:type="spellEnd"/>
            <w:r>
              <w:t xml:space="preserve"> бюджета МР «</w:t>
            </w:r>
            <w:proofErr w:type="spellStart"/>
            <w:r>
              <w:t>Кызылский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 xml:space="preserve">». </w:t>
            </w:r>
          </w:p>
        </w:tc>
      </w:tr>
      <w:tr w:rsidR="00F356E3" w14:paraId="3FB9D888" w14:textId="77777777">
        <w:trPr>
          <w:trHeight w:val="19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7D0B" w14:textId="77777777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t xml:space="preserve">Ожидаемые конечные результаты реализации программы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F3C7" w14:textId="77777777" w:rsidR="00F356E3" w:rsidRDefault="00FE7200">
            <w:pPr>
              <w:spacing w:after="0" w:line="259" w:lineRule="auto"/>
              <w:ind w:right="0" w:firstLine="0"/>
              <w:jc w:val="left"/>
            </w:pPr>
            <w:r>
              <w:t xml:space="preserve">Реализация Программы позволит повысить профессиональный уровень и эффективность работы выборных должностных лиц местного самоуправления и муниципальных служащих </w:t>
            </w:r>
            <w:proofErr w:type="spellStart"/>
            <w:r>
              <w:t>Кызылского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, добиться эффективного использования кадрового резерва муниципальной службы  </w:t>
            </w:r>
            <w:proofErr w:type="spellStart"/>
            <w:r>
              <w:t>Кызылского</w:t>
            </w:r>
            <w:proofErr w:type="spellEnd"/>
            <w:r>
              <w:t xml:space="preserve"> </w:t>
            </w:r>
            <w:proofErr w:type="spellStart"/>
            <w:r>
              <w:t>кожууна</w:t>
            </w:r>
            <w:proofErr w:type="spellEnd"/>
            <w:r>
              <w:t xml:space="preserve">, внедрить передовой опыт в муниципальную службу. </w:t>
            </w:r>
          </w:p>
        </w:tc>
      </w:tr>
    </w:tbl>
    <w:p w14:paraId="57B4BEEF" w14:textId="77777777" w:rsidR="00F356E3" w:rsidRDefault="00FE720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4C0DB562" w14:textId="77777777" w:rsidR="00F356E3" w:rsidRDefault="00FE720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44F45348" w14:textId="77777777" w:rsidR="00F356E3" w:rsidRDefault="00FE7200">
      <w:pPr>
        <w:spacing w:after="0" w:line="259" w:lineRule="auto"/>
        <w:ind w:right="4892" w:firstLine="0"/>
        <w:jc w:val="right"/>
      </w:pPr>
      <w:r>
        <w:rPr>
          <w:b/>
        </w:rPr>
        <w:t xml:space="preserve"> </w:t>
      </w:r>
    </w:p>
    <w:p w14:paraId="6C2BD376" w14:textId="77777777" w:rsidR="00F356E3" w:rsidRDefault="00FE7200">
      <w:pPr>
        <w:spacing w:after="0" w:line="259" w:lineRule="auto"/>
        <w:ind w:right="4892" w:firstLine="0"/>
        <w:jc w:val="right"/>
      </w:pPr>
      <w:r>
        <w:rPr>
          <w:b/>
        </w:rPr>
        <w:t xml:space="preserve"> </w:t>
      </w:r>
    </w:p>
    <w:p w14:paraId="685C3BB1" w14:textId="77777777" w:rsidR="00F356E3" w:rsidRDefault="00FE7200">
      <w:pPr>
        <w:spacing w:after="0" w:line="259" w:lineRule="auto"/>
        <w:ind w:right="4892" w:firstLine="0"/>
        <w:jc w:val="right"/>
      </w:pPr>
      <w:r>
        <w:rPr>
          <w:b/>
        </w:rPr>
        <w:t xml:space="preserve"> </w:t>
      </w:r>
    </w:p>
    <w:p w14:paraId="356AEFCF" w14:textId="77777777" w:rsidR="00F356E3" w:rsidRDefault="00FE7200">
      <w:pPr>
        <w:spacing w:after="0" w:line="259" w:lineRule="auto"/>
        <w:ind w:right="4892" w:firstLine="0"/>
        <w:jc w:val="right"/>
      </w:pPr>
      <w:r>
        <w:rPr>
          <w:b/>
        </w:rPr>
        <w:t xml:space="preserve"> </w:t>
      </w:r>
    </w:p>
    <w:p w14:paraId="627EB15D" w14:textId="77777777" w:rsidR="00F356E3" w:rsidRDefault="00FE7200">
      <w:pPr>
        <w:spacing w:after="0" w:line="259" w:lineRule="auto"/>
        <w:ind w:right="4892" w:firstLine="0"/>
        <w:jc w:val="right"/>
      </w:pPr>
      <w:r>
        <w:rPr>
          <w:b/>
        </w:rPr>
        <w:t xml:space="preserve"> </w:t>
      </w:r>
    </w:p>
    <w:p w14:paraId="31671C78" w14:textId="77777777" w:rsidR="00F356E3" w:rsidRDefault="00FE7200">
      <w:pPr>
        <w:spacing w:after="0" w:line="259" w:lineRule="auto"/>
        <w:ind w:right="4892" w:firstLine="0"/>
        <w:jc w:val="right"/>
      </w:pPr>
      <w:r>
        <w:rPr>
          <w:b/>
        </w:rPr>
        <w:t xml:space="preserve"> </w:t>
      </w:r>
    </w:p>
    <w:p w14:paraId="5BBBFFB5" w14:textId="77777777" w:rsidR="00F356E3" w:rsidRDefault="00FE7200">
      <w:pPr>
        <w:spacing w:after="0" w:line="259" w:lineRule="auto"/>
        <w:ind w:right="4892" w:firstLine="0"/>
        <w:jc w:val="right"/>
      </w:pPr>
      <w:r>
        <w:rPr>
          <w:b/>
        </w:rPr>
        <w:t xml:space="preserve"> </w:t>
      </w:r>
    </w:p>
    <w:p w14:paraId="564DB3F8" w14:textId="77777777" w:rsidR="00F356E3" w:rsidRDefault="00FE7200">
      <w:pPr>
        <w:spacing w:after="0" w:line="259" w:lineRule="auto"/>
        <w:ind w:right="4892" w:firstLine="0"/>
        <w:jc w:val="right"/>
      </w:pPr>
      <w:r>
        <w:rPr>
          <w:b/>
        </w:rPr>
        <w:t xml:space="preserve"> </w:t>
      </w:r>
    </w:p>
    <w:p w14:paraId="7DFE1C8A" w14:textId="77777777" w:rsidR="00F356E3" w:rsidRDefault="00FE7200">
      <w:pPr>
        <w:spacing w:after="0" w:line="259" w:lineRule="auto"/>
        <w:ind w:right="4892" w:firstLine="0"/>
        <w:jc w:val="right"/>
      </w:pPr>
      <w:r>
        <w:rPr>
          <w:b/>
        </w:rPr>
        <w:t xml:space="preserve"> </w:t>
      </w:r>
    </w:p>
    <w:p w14:paraId="1899C61B" w14:textId="77777777" w:rsidR="00F356E3" w:rsidRDefault="00FE7200">
      <w:pPr>
        <w:spacing w:after="0" w:line="259" w:lineRule="auto"/>
        <w:ind w:right="4892" w:firstLine="0"/>
        <w:jc w:val="right"/>
      </w:pPr>
      <w:r>
        <w:rPr>
          <w:b/>
        </w:rPr>
        <w:t xml:space="preserve"> </w:t>
      </w:r>
    </w:p>
    <w:p w14:paraId="75DCD9CD" w14:textId="5D3EADE5" w:rsidR="00F356E3" w:rsidRDefault="00F356E3" w:rsidP="002D663A">
      <w:pPr>
        <w:spacing w:after="0" w:line="259" w:lineRule="auto"/>
        <w:ind w:right="4892" w:firstLine="0"/>
        <w:jc w:val="right"/>
        <w:rPr>
          <w:b/>
        </w:rPr>
      </w:pPr>
    </w:p>
    <w:p w14:paraId="48A2017C" w14:textId="0A1FBCFB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7EA18EDE" w14:textId="16F2E8DD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7FDC36D4" w14:textId="3E306D55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62DF3BB4" w14:textId="290262D3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5B960AD9" w14:textId="262B0AA3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5C43E6F4" w14:textId="34001361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01F449EE" w14:textId="13C4F333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05B2A6CD" w14:textId="31B5C497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25439E96" w14:textId="2E27B024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439D3224" w14:textId="0099597C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160AABB0" w14:textId="326936E9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096C61ED" w14:textId="1DF571B1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6C17520D" w14:textId="55B3AE80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693A4AC6" w14:textId="7C538BCE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2C276409" w14:textId="7E356D08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62A4BBD9" w14:textId="64C75C0E" w:rsidR="002D663A" w:rsidRDefault="002D663A" w:rsidP="002D663A">
      <w:pPr>
        <w:spacing w:after="0" w:line="259" w:lineRule="auto"/>
        <w:ind w:right="4892" w:firstLine="0"/>
        <w:jc w:val="right"/>
        <w:rPr>
          <w:b/>
        </w:rPr>
      </w:pPr>
    </w:p>
    <w:p w14:paraId="349C75B3" w14:textId="67B1857B" w:rsidR="00F356E3" w:rsidRDefault="00F356E3" w:rsidP="003F1816">
      <w:pPr>
        <w:spacing w:after="0" w:line="259" w:lineRule="auto"/>
        <w:ind w:right="2" w:firstLine="0"/>
      </w:pPr>
      <w:bookmarkStart w:id="0" w:name="_GoBack"/>
      <w:bookmarkEnd w:id="0"/>
    </w:p>
    <w:sectPr w:rsidR="00F356E3">
      <w:pgSz w:w="11906" w:h="16838"/>
      <w:pgMar w:top="713" w:right="777" w:bottom="44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336"/>
    <w:multiLevelType w:val="hybridMultilevel"/>
    <w:tmpl w:val="B7001358"/>
    <w:lvl w:ilvl="0" w:tplc="9A3678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6ECB1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89F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EEFB6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68C9F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78AF4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CE66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4A65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EC9A9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8D7E48"/>
    <w:multiLevelType w:val="hybridMultilevel"/>
    <w:tmpl w:val="B3CE636A"/>
    <w:lvl w:ilvl="0" w:tplc="358A54C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A66CF"/>
    <w:multiLevelType w:val="hybridMultilevel"/>
    <w:tmpl w:val="DEE6CA90"/>
    <w:lvl w:ilvl="0" w:tplc="8A66E2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B41A78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08F404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EC6D4E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06338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4E789E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443F12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C68D66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54CF42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362A1E"/>
    <w:multiLevelType w:val="hybridMultilevel"/>
    <w:tmpl w:val="ED9E7936"/>
    <w:lvl w:ilvl="0" w:tplc="8E8E67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1027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FA31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54E49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704E9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AB34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73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CA0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12FD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621BA3"/>
    <w:multiLevelType w:val="hybridMultilevel"/>
    <w:tmpl w:val="75A0121C"/>
    <w:lvl w:ilvl="0" w:tplc="66DEE13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2B33BE"/>
    <w:multiLevelType w:val="hybridMultilevel"/>
    <w:tmpl w:val="94924A5C"/>
    <w:lvl w:ilvl="0" w:tplc="2CD2D2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CC76E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6E17D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8C4CE0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6A7140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2653C2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7651AE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602CEA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E4E31C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B86C37"/>
    <w:multiLevelType w:val="hybridMultilevel"/>
    <w:tmpl w:val="032C266C"/>
    <w:lvl w:ilvl="0" w:tplc="E1E47FBE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505A6"/>
    <w:multiLevelType w:val="hybridMultilevel"/>
    <w:tmpl w:val="4F6C7AAC"/>
    <w:lvl w:ilvl="0" w:tplc="6BE6B29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D087C"/>
    <w:multiLevelType w:val="hybridMultilevel"/>
    <w:tmpl w:val="67D258E0"/>
    <w:lvl w:ilvl="0" w:tplc="F6F00B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D82E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C00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0220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54FF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3698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C02C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4460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DAA1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E01B77"/>
    <w:multiLevelType w:val="hybridMultilevel"/>
    <w:tmpl w:val="DAC087BA"/>
    <w:lvl w:ilvl="0" w:tplc="87F4FD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8A2BD0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A8A3A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EC562A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761F3E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EE937C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E64E7E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0DE4E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3093F6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E3"/>
    <w:rsid w:val="000130D7"/>
    <w:rsid w:val="000A36B2"/>
    <w:rsid w:val="000A5A3A"/>
    <w:rsid w:val="000B5F8F"/>
    <w:rsid w:val="000D3F0F"/>
    <w:rsid w:val="00146A8D"/>
    <w:rsid w:val="00153E28"/>
    <w:rsid w:val="001C16E3"/>
    <w:rsid w:val="001C4E69"/>
    <w:rsid w:val="00252223"/>
    <w:rsid w:val="002572E8"/>
    <w:rsid w:val="00262FF0"/>
    <w:rsid w:val="00276AB4"/>
    <w:rsid w:val="002D663A"/>
    <w:rsid w:val="0039336A"/>
    <w:rsid w:val="003F1816"/>
    <w:rsid w:val="0046634E"/>
    <w:rsid w:val="00466B91"/>
    <w:rsid w:val="004B0C38"/>
    <w:rsid w:val="005543A2"/>
    <w:rsid w:val="005C1EC8"/>
    <w:rsid w:val="005F4B4A"/>
    <w:rsid w:val="0064538D"/>
    <w:rsid w:val="00682579"/>
    <w:rsid w:val="006C00CD"/>
    <w:rsid w:val="00740C58"/>
    <w:rsid w:val="0076758E"/>
    <w:rsid w:val="007B7CEA"/>
    <w:rsid w:val="007E256E"/>
    <w:rsid w:val="007F4D06"/>
    <w:rsid w:val="00843A04"/>
    <w:rsid w:val="008A37F8"/>
    <w:rsid w:val="008C62CF"/>
    <w:rsid w:val="008D59DD"/>
    <w:rsid w:val="00904D41"/>
    <w:rsid w:val="00907D89"/>
    <w:rsid w:val="009C45EF"/>
    <w:rsid w:val="00A20E1D"/>
    <w:rsid w:val="00A56BB0"/>
    <w:rsid w:val="00B048E3"/>
    <w:rsid w:val="00B06BF2"/>
    <w:rsid w:val="00B269B0"/>
    <w:rsid w:val="00B45B61"/>
    <w:rsid w:val="00BD6173"/>
    <w:rsid w:val="00C27303"/>
    <w:rsid w:val="00C90D09"/>
    <w:rsid w:val="00D06598"/>
    <w:rsid w:val="00D936DB"/>
    <w:rsid w:val="00E529A2"/>
    <w:rsid w:val="00F356E3"/>
    <w:rsid w:val="00F753A0"/>
    <w:rsid w:val="00FC1C6A"/>
    <w:rsid w:val="00FD4FAC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2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3" w:line="267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70" w:lineRule="auto"/>
      <w:ind w:left="10" w:right="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E7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3" w:line="267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70" w:lineRule="auto"/>
      <w:ind w:left="10" w:right="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E7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Оюн</dc:creator>
  <cp:keywords/>
  <cp:lastModifiedBy>User_econom</cp:lastModifiedBy>
  <cp:revision>66</cp:revision>
  <dcterms:created xsi:type="dcterms:W3CDTF">2020-04-09T04:07:00Z</dcterms:created>
  <dcterms:modified xsi:type="dcterms:W3CDTF">2021-10-29T08:43:00Z</dcterms:modified>
</cp:coreProperties>
</file>