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1E" w:rsidRDefault="00E61B06" w:rsidP="00F474DB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061E">
        <w:rPr>
          <w:rFonts w:ascii="Times New Roman" w:hAnsi="Times New Roman"/>
          <w:sz w:val="24"/>
          <w:szCs w:val="24"/>
        </w:rPr>
        <w:t>«УТВЕРЖДАЮ»</w:t>
      </w:r>
    </w:p>
    <w:p w:rsidR="0064061E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64061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4061E" w:rsidRDefault="0064061E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«Кызылский</w:t>
      </w:r>
      <w:r w:rsidR="00F54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кожуун»</w:t>
      </w:r>
      <w:r w:rsidR="00F54833">
        <w:rPr>
          <w:rFonts w:ascii="Times New Roman" w:hAnsi="Times New Roman"/>
          <w:sz w:val="24"/>
          <w:szCs w:val="24"/>
        </w:rPr>
        <w:t xml:space="preserve"> РТ</w:t>
      </w:r>
    </w:p>
    <w:p w:rsidR="00F54833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64061E">
        <w:rPr>
          <w:rFonts w:ascii="Times New Roman" w:hAnsi="Times New Roman"/>
          <w:sz w:val="24"/>
          <w:szCs w:val="24"/>
        </w:rPr>
        <w:t xml:space="preserve">/ А-Х.В. </w:t>
      </w:r>
      <w:proofErr w:type="spellStart"/>
      <w:r w:rsidR="0064061E">
        <w:rPr>
          <w:rFonts w:ascii="Times New Roman" w:hAnsi="Times New Roman"/>
          <w:sz w:val="24"/>
          <w:szCs w:val="24"/>
        </w:rPr>
        <w:t>Догур-оол</w:t>
      </w:r>
      <w:proofErr w:type="spellEnd"/>
    </w:p>
    <w:p w:rsidR="0064061E" w:rsidRDefault="00154336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</w:t>
      </w:r>
      <w:r w:rsidR="00F5483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 2021</w:t>
      </w:r>
      <w:r w:rsidR="0064061E">
        <w:rPr>
          <w:rFonts w:ascii="Times New Roman" w:hAnsi="Times New Roman"/>
          <w:sz w:val="24"/>
          <w:szCs w:val="24"/>
        </w:rPr>
        <w:t xml:space="preserve"> года</w:t>
      </w:r>
    </w:p>
    <w:p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ПЛАН РАБОТЫ </w:t>
      </w:r>
    </w:p>
    <w:p w:rsidR="0064061E" w:rsidRDefault="00F474DB" w:rsidP="0064061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F54833">
        <w:rPr>
          <w:rFonts w:ascii="Times New Roman" w:hAnsi="Times New Roman"/>
          <w:b/>
          <w:sz w:val="24"/>
          <w:szCs w:val="24"/>
        </w:rPr>
        <w:t>дминистрации муниципального района «Кызылский кожуун» Республики Тыва</w:t>
      </w:r>
    </w:p>
    <w:p w:rsidR="0064061E" w:rsidRDefault="00317F80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FF3B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="00800ED6">
        <w:rPr>
          <w:rFonts w:ascii="Times New Roman" w:hAnsi="Times New Roman"/>
          <w:b/>
          <w:sz w:val="24"/>
          <w:szCs w:val="24"/>
        </w:rPr>
        <w:t xml:space="preserve"> </w:t>
      </w:r>
      <w:r w:rsidR="00A63D75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5</w:t>
      </w:r>
      <w:r w:rsidR="00800E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марта</w:t>
      </w:r>
    </w:p>
    <w:tbl>
      <w:tblPr>
        <w:tblW w:w="10790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6237"/>
        <w:gridCol w:w="3118"/>
      </w:tblGrid>
      <w:tr w:rsidR="0064061E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недели/время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ответственного лица контакты </w:t>
            </w:r>
          </w:p>
        </w:tc>
      </w:tr>
      <w:tr w:rsidR="0064061E" w:rsidTr="008178A8">
        <w:trPr>
          <w:trHeight w:val="37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Pr="00800ED6" w:rsidRDefault="00317F80" w:rsidP="00317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4061E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833" w:rsidTr="008178A8">
        <w:trPr>
          <w:trHeight w:val="4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8.30</w:t>
            </w:r>
          </w:p>
          <w:p w:rsidR="00F54833" w:rsidRPr="00FD673C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Рабочее совещание председателя администрации Кызылского кожууна с заместителями председателя администрации, руководителями структурных подразделений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Заместители председателя</w:t>
            </w:r>
          </w:p>
        </w:tc>
      </w:tr>
      <w:tr w:rsidR="004503E5" w:rsidTr="008178A8">
        <w:trPr>
          <w:trHeight w:val="4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FD673C" w:rsidRDefault="004503E5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FD673C" w:rsidRDefault="004503E5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3E5">
              <w:rPr>
                <w:rFonts w:ascii="Times New Roman" w:hAnsi="Times New Roman"/>
                <w:sz w:val="24"/>
                <w:szCs w:val="24"/>
              </w:rPr>
              <w:t xml:space="preserve">Выезд в </w:t>
            </w:r>
            <w:proofErr w:type="spellStart"/>
            <w:r w:rsidRPr="004503E5">
              <w:rPr>
                <w:rFonts w:ascii="Times New Roman" w:hAnsi="Times New Roman"/>
                <w:sz w:val="24"/>
                <w:szCs w:val="24"/>
              </w:rPr>
              <w:t>г.Хербис</w:t>
            </w:r>
            <w:proofErr w:type="spellEnd"/>
            <w:r w:rsidRPr="004503E5">
              <w:rPr>
                <w:rFonts w:ascii="Times New Roman" w:hAnsi="Times New Roman"/>
                <w:sz w:val="24"/>
                <w:szCs w:val="24"/>
              </w:rPr>
              <w:t xml:space="preserve"> совместно с подрядной организацией по снегозадержанию (</w:t>
            </w:r>
            <w:proofErr w:type="spellStart"/>
            <w:r w:rsidRPr="004503E5">
              <w:rPr>
                <w:rFonts w:ascii="Times New Roman" w:hAnsi="Times New Roman"/>
                <w:sz w:val="24"/>
                <w:szCs w:val="24"/>
              </w:rPr>
              <w:t>клиновки</w:t>
            </w:r>
            <w:proofErr w:type="spellEnd"/>
            <w:r w:rsidRPr="004503E5">
              <w:rPr>
                <w:rFonts w:ascii="Times New Roman" w:hAnsi="Times New Roman"/>
                <w:sz w:val="24"/>
                <w:szCs w:val="24"/>
              </w:rPr>
              <w:t>) снега.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4503E5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3E5"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 w:rsidRPr="004503E5">
              <w:rPr>
                <w:rFonts w:ascii="Times New Roman" w:hAnsi="Times New Roman"/>
                <w:sz w:val="24"/>
                <w:szCs w:val="24"/>
              </w:rPr>
              <w:t xml:space="preserve"> Ш.Л. - заместитель по жизнеобеспечению и развитию инфраструктуры </w:t>
            </w:r>
          </w:p>
          <w:p w:rsidR="004503E5" w:rsidRPr="004503E5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3E5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4503E5">
              <w:rPr>
                <w:rFonts w:ascii="Times New Roman" w:hAnsi="Times New Roman"/>
                <w:sz w:val="24"/>
                <w:szCs w:val="24"/>
              </w:rPr>
              <w:t xml:space="preserve"> А.С.- начальник отдела по жизнеобеспечению и развитию инфраструктуры;</w:t>
            </w:r>
          </w:p>
          <w:p w:rsidR="004503E5" w:rsidRPr="00FD673C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3E5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4503E5">
              <w:rPr>
                <w:rFonts w:ascii="Times New Roman" w:hAnsi="Times New Roman"/>
                <w:sz w:val="24"/>
                <w:szCs w:val="24"/>
              </w:rPr>
              <w:t xml:space="preserve"> М.А. – консультант по ГО и ЧС и мобилизационной подготовке.</w:t>
            </w:r>
          </w:p>
        </w:tc>
      </w:tr>
      <w:tr w:rsidR="00317F80" w:rsidTr="008178A8">
        <w:trPr>
          <w:trHeight w:val="4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0" w:rsidRPr="00317F80" w:rsidRDefault="00317F80" w:rsidP="00317F80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0" w:rsidRPr="00317F80" w:rsidRDefault="00317F80" w:rsidP="00317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контроля администрации Кызылского кожууна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0" w:rsidRPr="00317F80" w:rsidRDefault="00317F80" w:rsidP="00317F8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Дичит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 С.К. – заместитель председателя – управляющий делами</w:t>
            </w:r>
          </w:p>
        </w:tc>
      </w:tr>
      <w:tr w:rsidR="00317F80" w:rsidTr="008178A8">
        <w:trPr>
          <w:trHeight w:val="4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0" w:rsidRPr="00095DF0" w:rsidRDefault="00317F80" w:rsidP="00317F80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45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0" w:rsidRPr="006079C5" w:rsidRDefault="00317F80" w:rsidP="00317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Размещение извещения путем электронного аукциона по капитальному ремонту автомобильных дорог в с.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Сукпак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в рамках реализации национального проекта «Безопасные и качественные автомобильные дороги»;</w:t>
            </w:r>
          </w:p>
          <w:p w:rsidR="00317F80" w:rsidRPr="006079C5" w:rsidRDefault="00317F80" w:rsidP="00317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-Информирование субъектов малого и среднего предпринимательства о сдаче налоговой отчетности КНД «Сведения о среднесписочной численности работников» за 2020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0" w:rsidRDefault="00317F80" w:rsidP="00317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экономики </w:t>
            </w:r>
          </w:p>
          <w:p w:rsidR="00317F80" w:rsidRDefault="00317F80" w:rsidP="00317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И.Ч. - Первый заместитель</w:t>
            </w:r>
            <w:r w:rsidRPr="00562447">
              <w:rPr>
                <w:rFonts w:ascii="Times New Roman" w:hAnsi="Times New Roman"/>
                <w:sz w:val="24"/>
                <w:szCs w:val="24"/>
              </w:rPr>
              <w:t xml:space="preserve"> по экономике, финансам и сельскому хозяйству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7F80" w:rsidRDefault="00317F80" w:rsidP="00317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–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62447">
              <w:rPr>
                <w:rFonts w:ascii="Times New Roman" w:hAnsi="Times New Roman"/>
                <w:sz w:val="24"/>
                <w:szCs w:val="24"/>
              </w:rPr>
              <w:t>ачальник отдела экономики, анализа, прогнозирования и организации проектного офиса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7F80" w:rsidRDefault="00317F80" w:rsidP="00317F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 - к</w:t>
            </w:r>
            <w:r w:rsidRPr="00562447">
              <w:rPr>
                <w:rFonts w:ascii="Times New Roman" w:hAnsi="Times New Roman"/>
                <w:sz w:val="24"/>
                <w:szCs w:val="24"/>
              </w:rPr>
              <w:t>онсультант отдела экономики, анализа, прогнозирования и организации проектного офиса</w:t>
            </w:r>
          </w:p>
        </w:tc>
      </w:tr>
      <w:tr w:rsidR="00317F80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17F80" w:rsidRDefault="00317F80" w:rsidP="00317F80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17F80" w:rsidRDefault="00317F80" w:rsidP="00317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17F80" w:rsidRDefault="00317F80" w:rsidP="00317F8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F80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0" w:rsidRPr="00317F80" w:rsidRDefault="00317F80" w:rsidP="0031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0" w:rsidRPr="00317F80" w:rsidRDefault="00317F80" w:rsidP="00317F80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Заседание оперативного штаба при Правительстве Республики Тыва по предупреждению завоза и распространения новой коронавирусной инфекции, </w:t>
            </w: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вызванной 2019-</w:t>
            </w:r>
            <w:proofErr w:type="spellStart"/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nCoV</w:t>
            </w:r>
            <w:proofErr w:type="spellEnd"/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(2 зал заседаний, отв.: Ш.Х. </w:t>
            </w:r>
            <w:proofErr w:type="spellStart"/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>Хопуя</w:t>
            </w:r>
            <w:proofErr w:type="spellEnd"/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>, С.М. Ощепкова, Л.Ы. Кара-Сал, руководители ОИВ РТ, председатели администраций муниципальных районов и городских округов, В.Б. Ховалыг)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80" w:rsidRPr="00317F80" w:rsidRDefault="00317F80" w:rsidP="00317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F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Кочергина Г.Ф. - заместитель председателя по социальной политике и </w:t>
            </w:r>
            <w:r w:rsidRPr="00317F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взаимодействию с общественными организациями,</w:t>
            </w:r>
          </w:p>
          <w:p w:rsidR="00317F80" w:rsidRPr="00317F80" w:rsidRDefault="00317F80" w:rsidP="00317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Ким Я.О. – 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 главного врача ГБУЗ РТ «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Кызылская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 ЦКБ»,</w:t>
            </w:r>
          </w:p>
          <w:p w:rsidR="00317F80" w:rsidRPr="00317F80" w:rsidRDefault="00317F80" w:rsidP="00317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Лаптев С.М. - председатель администрации пгт Каа-Хем.</w:t>
            </w:r>
          </w:p>
        </w:tc>
      </w:tr>
      <w:tr w:rsidR="004503E5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Default="004503E5" w:rsidP="004503E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DA783C" w:rsidRDefault="004503E5" w:rsidP="004503E5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 w:rsidRPr="004503E5">
              <w:rPr>
                <w:rFonts w:ascii="Times New Roman" w:hAnsi="Times New Roman"/>
                <w:b/>
                <w:sz w:val="24"/>
                <w:szCs w:val="20"/>
              </w:rPr>
              <w:t xml:space="preserve">Оргкомитет по проведению Масленицы в Кызылском 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кожууне.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Кочергина Г.Ф. - заместитель председателя по социальной политике и взаимодействию с общественными организациями</w:t>
            </w:r>
          </w:p>
        </w:tc>
      </w:tr>
      <w:tr w:rsidR="004503E5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Default="004503E5" w:rsidP="004503E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Default="004503E5" w:rsidP="004503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503E5">
              <w:rPr>
                <w:rFonts w:ascii="Times New Roman" w:hAnsi="Times New Roman"/>
                <w:b/>
                <w:sz w:val="24"/>
                <w:szCs w:val="20"/>
              </w:rPr>
              <w:t>Выезд с Центром по проверке учетных семей и приглашение на мастер-класс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Кочергина Г.Ф. - заместитель председателя по социальной политике и взаимодействию с общественными организациями</w:t>
            </w:r>
          </w:p>
        </w:tc>
      </w:tr>
      <w:tr w:rsidR="00D61200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0" w:rsidRPr="00D61200" w:rsidRDefault="00D61200" w:rsidP="004503E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0" w:rsidRPr="004503E5" w:rsidRDefault="00D61200" w:rsidP="00D612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Рабочее совещание: 1) О реализации национального проекта «БКАД» на 2021г. 2) О принятых мерах безаварийного пропуска талых вод на территории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пгт.Каа-Хем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0" w:rsidRPr="00D61200" w:rsidRDefault="00D61200" w:rsidP="00D612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200"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 w:rsidRPr="00D61200">
              <w:rPr>
                <w:rFonts w:ascii="Times New Roman" w:hAnsi="Times New Roman"/>
                <w:b/>
                <w:sz w:val="24"/>
                <w:szCs w:val="24"/>
              </w:rPr>
              <w:t xml:space="preserve"> Ш.Л. - заместитель по жизнеобеспечению и развитию инфраструктуры </w:t>
            </w:r>
          </w:p>
          <w:p w:rsidR="00D61200" w:rsidRDefault="00D61200" w:rsidP="00D612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200">
              <w:rPr>
                <w:rFonts w:ascii="Times New Roman" w:hAnsi="Times New Roman"/>
                <w:b/>
                <w:sz w:val="24"/>
                <w:szCs w:val="24"/>
              </w:rPr>
              <w:t>Сат</w:t>
            </w:r>
            <w:proofErr w:type="spellEnd"/>
            <w:r w:rsidRPr="00D61200">
              <w:rPr>
                <w:rFonts w:ascii="Times New Roman" w:hAnsi="Times New Roman"/>
                <w:b/>
                <w:sz w:val="24"/>
                <w:szCs w:val="24"/>
              </w:rPr>
              <w:t xml:space="preserve"> А.С.- начальник отдела по жизнеобеспечению и развитию инфраструктуры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D61200" w:rsidRDefault="00D61200" w:rsidP="00D612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200">
              <w:rPr>
                <w:rFonts w:ascii="Times New Roman" w:hAnsi="Times New Roman"/>
                <w:b/>
                <w:sz w:val="24"/>
                <w:szCs w:val="24"/>
              </w:rPr>
              <w:t>Донгак</w:t>
            </w:r>
            <w:proofErr w:type="spellEnd"/>
            <w:r w:rsidRPr="00D61200">
              <w:rPr>
                <w:rFonts w:ascii="Times New Roman" w:hAnsi="Times New Roman"/>
                <w:b/>
                <w:sz w:val="24"/>
                <w:szCs w:val="24"/>
              </w:rPr>
              <w:t xml:space="preserve"> М.А. – консультант по ГО и </w:t>
            </w:r>
            <w:proofErr w:type="gramStart"/>
            <w:r w:rsidRPr="00D61200">
              <w:rPr>
                <w:rFonts w:ascii="Times New Roman" w:hAnsi="Times New Roman"/>
                <w:b/>
                <w:sz w:val="24"/>
                <w:szCs w:val="24"/>
              </w:rPr>
              <w:t>ЧС</w:t>
            </w:r>
            <w:proofErr w:type="gramEnd"/>
            <w:r w:rsidRPr="00D61200">
              <w:rPr>
                <w:rFonts w:ascii="Times New Roman" w:hAnsi="Times New Roman"/>
                <w:b/>
                <w:sz w:val="24"/>
                <w:szCs w:val="24"/>
              </w:rPr>
              <w:t xml:space="preserve"> и мобилизационной подготовке.</w:t>
            </w:r>
          </w:p>
          <w:p w:rsidR="00D61200" w:rsidRPr="00317F80" w:rsidRDefault="00D61200" w:rsidP="00D612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Лаптев С.М. – председатель администрации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пгт.Каа-Хем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D7162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2" w:rsidRPr="005D7162" w:rsidRDefault="005D7162" w:rsidP="004503E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2" w:rsidRDefault="005D7162" w:rsidP="00D612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Вручение ключей для детей сирот, детей оставшихся без попечения родителей для заселения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Николая Астахова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с.Сукпак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(8 человек)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2" w:rsidRDefault="005D7162" w:rsidP="00D612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Кочергина Г.Ф.</w:t>
            </w:r>
          </w:p>
          <w:p w:rsidR="005D7162" w:rsidRPr="00D61200" w:rsidRDefault="005D7162" w:rsidP="00D612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Монгуш Ш.Ч.</w:t>
            </w:r>
          </w:p>
        </w:tc>
      </w:tr>
      <w:tr w:rsidR="004503E5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253C2E" w:rsidRDefault="004503E5" w:rsidP="00450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F54833" w:rsidRDefault="004503E5" w:rsidP="004503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4833">
              <w:rPr>
                <w:rFonts w:ascii="Times New Roman" w:hAnsi="Times New Roman"/>
                <w:sz w:val="24"/>
                <w:szCs w:val="20"/>
              </w:rPr>
              <w:t xml:space="preserve">Прием граждан, патронаж семей, состоящих на профилактических учетах, раздача повесток на заседание </w:t>
            </w:r>
            <w:proofErr w:type="spellStart"/>
            <w:r w:rsidRPr="00F54833">
              <w:rPr>
                <w:rFonts w:ascii="Times New Roman" w:hAnsi="Times New Roman"/>
                <w:sz w:val="24"/>
                <w:szCs w:val="20"/>
              </w:rPr>
              <w:t>КДНиЗП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253C2E" w:rsidRDefault="004503E5" w:rsidP="00450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C2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253C2E">
              <w:rPr>
                <w:rFonts w:ascii="Times New Roman" w:hAnsi="Times New Roman"/>
                <w:sz w:val="24"/>
                <w:szCs w:val="24"/>
              </w:rPr>
              <w:t xml:space="preserve"> Кызылского кожууна</w:t>
            </w:r>
          </w:p>
        </w:tc>
      </w:tr>
      <w:tr w:rsidR="004503E5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253C2E" w:rsidRDefault="004503E5" w:rsidP="00450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F54833" w:rsidRDefault="004503E5" w:rsidP="004503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4833">
              <w:rPr>
                <w:rFonts w:ascii="Times New Roman" w:hAnsi="Times New Roman"/>
                <w:sz w:val="24"/>
                <w:szCs w:val="20"/>
              </w:rPr>
              <w:t>Ежедневные выходы по контролю  соблюдения ограничительных мер населением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253C2E" w:rsidRDefault="004503E5" w:rsidP="00450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Административная комиссия</w:t>
            </w:r>
          </w:p>
        </w:tc>
      </w:tr>
      <w:tr w:rsidR="004503E5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317F80" w:rsidRDefault="004503E5" w:rsidP="00450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317F80" w:rsidRDefault="004503E5" w:rsidP="004503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Совещание </w:t>
            </w:r>
            <w:r w:rsidRPr="00317F8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вопросам: 1</w:t>
            </w: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О ходе зимовки скота в период 2020-2021 года; 2) О ходе регулирования численности животных без владельцев на территории Республики Тыва </w:t>
            </w: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(2 зал </w:t>
            </w:r>
            <w:r w:rsidRPr="00317F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заседаний, отв.: В.И. 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Ендан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, А.Ч. 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Дун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, Ш.В. 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Бараан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, А.К. 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Донгак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, А.Б. 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, А.Э. 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Куулар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, председатели администраций муниципальных районов и городских округов, Т.Н. 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Сагды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Default="00E61B06" w:rsidP="00450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Куулар А.Э.</w:t>
            </w:r>
          </w:p>
          <w:p w:rsidR="00E61B06" w:rsidRPr="00253C2E" w:rsidRDefault="00E61B06" w:rsidP="00450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И.Ч.</w:t>
            </w:r>
          </w:p>
        </w:tc>
      </w:tr>
      <w:tr w:rsidR="004503E5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503E5" w:rsidRDefault="004503E5" w:rsidP="00F41EC8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503E5" w:rsidRDefault="004503E5" w:rsidP="00F41E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503E5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03E5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Default="004503E5" w:rsidP="004503E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3C7E01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C7E01">
              <w:rPr>
                <w:rFonts w:ascii="Times New Roman" w:hAnsi="Times New Roman"/>
                <w:b/>
                <w:sz w:val="24"/>
                <w:szCs w:val="20"/>
              </w:rPr>
              <w:t>Заседание КДН и ЗП.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О.Т. -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62447">
              <w:rPr>
                <w:rFonts w:ascii="Times New Roman" w:hAnsi="Times New Roman"/>
                <w:b/>
                <w:sz w:val="24"/>
                <w:szCs w:val="24"/>
              </w:rPr>
              <w:t>аместитель председателя по безопасности, профилактике правонарушений и взаимодействию с правоохранительными органами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503E5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317F80" w:rsidRDefault="004503E5" w:rsidP="00450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317F80" w:rsidRDefault="004503E5" w:rsidP="004503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комиссии по координации работы по противодействию коррупции в Республике Тыва </w:t>
            </w: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 (1 зал заседаний, отв.: С.М. 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Кыргыс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, члены комиссии, кадровые работники ОИВ РТ, кадровые работники администраций муниципальных районов и городских округов, Р.Х. 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Дугер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Default="00E61B06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Ч.М.</w:t>
            </w:r>
          </w:p>
        </w:tc>
      </w:tr>
      <w:tr w:rsidR="004503E5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7C2331" w:rsidRDefault="004503E5" w:rsidP="004503E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7C2331" w:rsidRDefault="004503E5" w:rsidP="00450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hAnsi="Times New Roman" w:cs="Times New Roman"/>
                <w:sz w:val="24"/>
                <w:szCs w:val="24"/>
              </w:rPr>
              <w:t>Ежедневные выходы по контролю  соблюдения ограничительных мер населением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253C2E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Административная комиссия </w:t>
            </w:r>
          </w:p>
        </w:tc>
      </w:tr>
      <w:tr w:rsidR="004503E5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503E5" w:rsidRDefault="004503E5" w:rsidP="00F41EC8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503E5" w:rsidRDefault="004503E5" w:rsidP="00F41E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503E5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03E5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Default="004503E5" w:rsidP="004503E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DA783C" w:rsidRDefault="004503E5" w:rsidP="004503E5">
            <w:pPr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503E5">
              <w:rPr>
                <w:rFonts w:ascii="Times New Roman" w:hAnsi="Times New Roman"/>
                <w:b/>
                <w:sz w:val="24"/>
                <w:szCs w:val="20"/>
              </w:rPr>
              <w:t>Проведение  кожуунного «Мастер-класса  по Огородничеству» в с. Кара-Хаак среди семей, состоящих на учете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03E5">
              <w:rPr>
                <w:rFonts w:ascii="Times New Roman" w:hAnsi="Times New Roman"/>
                <w:b/>
                <w:sz w:val="24"/>
                <w:szCs w:val="24"/>
              </w:rPr>
              <w:t>Кочергина Г.Ф. - заместитель председателя по социальной политике и взаимодействию с общественными организациями</w:t>
            </w:r>
          </w:p>
        </w:tc>
      </w:tr>
      <w:tr w:rsidR="004503E5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Default="004503E5" w:rsidP="004503E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DA783C" w:rsidRDefault="004503E5" w:rsidP="004503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Личный прием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DA783C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Соднам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С.Т. - </w:t>
            </w:r>
            <w:r w:rsidRPr="000F660A">
              <w:rPr>
                <w:rFonts w:ascii="Times New Roman" w:hAnsi="Times New Roman"/>
                <w:b/>
                <w:sz w:val="24"/>
                <w:szCs w:val="24"/>
              </w:rPr>
              <w:t>начальник отдела по организационно-документационного обеспечения и связям с общественностью</w:t>
            </w:r>
          </w:p>
        </w:tc>
      </w:tr>
      <w:tr w:rsidR="004503E5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71314A" w:rsidRDefault="004503E5" w:rsidP="004503E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4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Default="004503E5" w:rsidP="004503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14A">
              <w:rPr>
                <w:rFonts w:ascii="Times New Roman" w:hAnsi="Times New Roman"/>
                <w:sz w:val="24"/>
                <w:szCs w:val="20"/>
              </w:rPr>
              <w:t>Ежедневные выходы по контролю соблюдения ограничительных мер населением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71314A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комиссия</w:t>
            </w:r>
          </w:p>
        </w:tc>
      </w:tr>
      <w:tr w:rsidR="004503E5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317F80" w:rsidRDefault="004503E5" w:rsidP="00450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317F80" w:rsidRDefault="004503E5" w:rsidP="004503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</w:t>
            </w: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вопросу: «О ходе прохождения осенне-зимнего периода 2020/21 года» (2 зал заседаний, отв.: О.О. </w:t>
            </w:r>
            <w:proofErr w:type="spellStart"/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>Бады</w:t>
            </w:r>
            <w:proofErr w:type="spellEnd"/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Р.В. </w:t>
            </w:r>
            <w:proofErr w:type="spellStart"/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>Кажин-оол</w:t>
            </w:r>
            <w:proofErr w:type="spellEnd"/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члены штаба, заместители председателей администраций муниципальных районов и городских округов по жизнеобеспечению, Е.Д. </w:t>
            </w:r>
            <w:proofErr w:type="spellStart"/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>Ооржак</w:t>
            </w:r>
            <w:proofErr w:type="spellEnd"/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5" w:rsidRPr="00B3300E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4"/>
              </w:rPr>
              <w:t xml:space="preserve"> Ш.Л. - заместитель по жизнеобеспечению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развитию инфраструктуры </w:t>
            </w:r>
          </w:p>
        </w:tc>
      </w:tr>
      <w:tr w:rsidR="004503E5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503E5" w:rsidRDefault="004503E5" w:rsidP="00F41EC8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503E5" w:rsidRPr="003F0669" w:rsidRDefault="004503E5" w:rsidP="00F41E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503E5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03E5" w:rsidTr="003D75E7">
        <w:trPr>
          <w:trHeight w:val="4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317F80" w:rsidRDefault="004503E5" w:rsidP="00450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317F80" w:rsidRDefault="004503E5" w:rsidP="004503E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highlight w:val="yellow"/>
              </w:rPr>
            </w:pP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межведомственной комиссии по борьбе с незаконным оборотом лесной продукции на территории Республики Тыва </w:t>
            </w: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7F80">
              <w:rPr>
                <w:rFonts w:ascii="Times New Roman" w:hAnsi="Times New Roman"/>
                <w:b/>
                <w:szCs w:val="24"/>
                <w:lang w:eastAsia="ru-RU"/>
              </w:rPr>
              <w:t>(</w:t>
            </w:r>
            <w:r w:rsidRPr="00317F80">
              <w:rPr>
                <w:rFonts w:ascii="Times New Roman" w:hAnsi="Times New Roman"/>
                <w:b/>
                <w:sz w:val="24"/>
                <w:szCs w:val="27"/>
              </w:rPr>
              <w:t xml:space="preserve">2 зал заседаний, отв.: Ш.Х. 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7"/>
              </w:rPr>
              <w:t>Хопуя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7"/>
              </w:rPr>
              <w:t xml:space="preserve">, Т.К. 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7"/>
              </w:rPr>
              <w:t>Сарыг-Хаа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7"/>
              </w:rPr>
              <w:t xml:space="preserve">, члены комиссии, </w:t>
            </w: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председатели администраций муниципальных районов и городских округов</w:t>
            </w:r>
            <w:r w:rsidRPr="00317F80">
              <w:rPr>
                <w:rFonts w:ascii="Times New Roman" w:hAnsi="Times New Roman"/>
                <w:b/>
                <w:sz w:val="24"/>
                <w:szCs w:val="27"/>
              </w:rPr>
              <w:t>, В.Б. Ховалыг</w:t>
            </w:r>
            <w:r w:rsidRPr="00317F80">
              <w:rPr>
                <w:rFonts w:ascii="Times New Roman" w:hAnsi="Times New Roman"/>
                <w:b/>
                <w:spacing w:val="-6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А-Х.В. – председатель администрации Кызылского кожууна;</w:t>
            </w:r>
          </w:p>
          <w:p w:rsidR="004503E5" w:rsidRPr="004537E9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Монгуш-Торэ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С.С. – директор ГКУ РТ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Кызылское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лесничество»</w:t>
            </w:r>
          </w:p>
        </w:tc>
      </w:tr>
      <w:tr w:rsidR="004503E5" w:rsidTr="003D75E7">
        <w:trPr>
          <w:trHeight w:val="4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317F80" w:rsidRDefault="004503E5" w:rsidP="00450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317F80" w:rsidRDefault="004503E5" w:rsidP="004503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«Час контроля» </w:t>
            </w: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социального блока </w:t>
            </w:r>
            <w:r w:rsidRPr="00317F8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вопросу: «О ходе реализации Послания Главы Республики Тыва Верховному Хуралу (парламенту) Республики Тыва на 2021 год» (1 зал заседаний, отв.: С.Х. 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Сенгии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, С.М. 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Тамчай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, С.В. 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, А.М. </w:t>
            </w:r>
            <w:proofErr w:type="spellStart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Сат</w:t>
            </w:r>
            <w:proofErr w:type="spellEnd"/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>заместители председателей администраций муниципальных районов и городских округов по социальной политике, Ш.М. Белек-</w:t>
            </w:r>
            <w:proofErr w:type="spellStart"/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>оол</w:t>
            </w:r>
            <w:proofErr w:type="spellEnd"/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Б.А. </w:t>
            </w:r>
            <w:proofErr w:type="spellStart"/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>Мумба</w:t>
            </w:r>
            <w:proofErr w:type="spellEnd"/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>Кочергина Г.Ф. - заместитель председателя по социальной политике и взаимодействию с общественными организациями</w:t>
            </w:r>
          </w:p>
        </w:tc>
      </w:tr>
      <w:tr w:rsidR="004503E5" w:rsidTr="003D75E7">
        <w:trPr>
          <w:trHeight w:val="4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4503E5" w:rsidRDefault="004503E5" w:rsidP="00450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3E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4503E5" w:rsidRDefault="004503E5" w:rsidP="004503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3E5">
              <w:rPr>
                <w:rFonts w:ascii="Times New Roman" w:eastAsia="Times New Roman" w:hAnsi="Times New Roman"/>
                <w:sz w:val="24"/>
                <w:szCs w:val="24"/>
              </w:rPr>
              <w:t>Предоставление еженедельного отчета по разрешению на строительства объектов в Минстрой 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6F2169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169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6F2169">
              <w:rPr>
                <w:rFonts w:ascii="Times New Roman" w:hAnsi="Times New Roman"/>
                <w:sz w:val="24"/>
                <w:szCs w:val="24"/>
              </w:rPr>
              <w:t xml:space="preserve"> А.С. - </w:t>
            </w:r>
            <w:r w:rsidR="006F2169" w:rsidRPr="006F2169">
              <w:rPr>
                <w:rFonts w:ascii="Times New Roman" w:hAnsi="Times New Roman"/>
                <w:sz w:val="24"/>
                <w:szCs w:val="24"/>
              </w:rPr>
              <w:t>начальник отдела по жизнеобеспечению и развитию инфраструктуры</w:t>
            </w:r>
          </w:p>
        </w:tc>
      </w:tr>
      <w:tr w:rsidR="004503E5" w:rsidTr="003D75E7">
        <w:trPr>
          <w:trHeight w:val="4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317F80" w:rsidRDefault="004503E5" w:rsidP="00450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317F80" w:rsidRDefault="004503E5" w:rsidP="004503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03E5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Проведение конкурса « Лидеры Кызылского кожууна» среди женщин - руководителей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317F80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Куулар К.К. – начальник управления культуры</w:t>
            </w:r>
          </w:p>
        </w:tc>
      </w:tr>
      <w:tr w:rsidR="004503E5" w:rsidTr="004537E9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317F80" w:rsidRDefault="004503E5" w:rsidP="00450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F80">
              <w:rPr>
                <w:rFonts w:ascii="Times New Roman" w:hAnsi="Times New Roman"/>
                <w:b/>
                <w:bCs/>
                <w:sz w:val="24"/>
                <w:szCs w:val="24"/>
              </w:rPr>
              <w:t>17.30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317F80" w:rsidRDefault="004503E5" w:rsidP="004503E5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17F80">
              <w:rPr>
                <w:rFonts w:ascii="Times New Roman" w:hAnsi="Times New Roman"/>
                <w:b/>
                <w:sz w:val="24"/>
                <w:szCs w:val="24"/>
              </w:rPr>
              <w:t xml:space="preserve">Еженедельный технический сеанс </w:t>
            </w: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 техническими специалистами, ответственными за организацию видео-конференц-связи в муниципальных районах республики (2 зал заседаний, отв.: А.О. </w:t>
            </w:r>
            <w:proofErr w:type="spellStart"/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>Бартан</w:t>
            </w:r>
            <w:proofErr w:type="spellEnd"/>
            <w:r w:rsidRPr="00317F80">
              <w:rPr>
                <w:rFonts w:ascii="Times New Roman" w:eastAsia="Times New Roman" w:hAnsi="Times New Roman"/>
                <w:b/>
                <w:sz w:val="24"/>
                <w:szCs w:val="24"/>
              </w:rPr>
              <w:t>, управление по защите информации)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Default="004503E5" w:rsidP="00450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Даваа-Самбуу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А.Э. – консультант-системный администратор</w:t>
            </w:r>
          </w:p>
        </w:tc>
      </w:tr>
    </w:tbl>
    <w:p w:rsidR="00AF6B53" w:rsidRDefault="00AF6B53" w:rsidP="00AF6B53">
      <w:pPr>
        <w:pStyle w:val="a3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03E5" w:rsidRDefault="004503E5" w:rsidP="004503E5">
      <w:pPr>
        <w:pStyle w:val="a3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07F7">
        <w:rPr>
          <w:rFonts w:ascii="Times New Roman" w:hAnsi="Times New Roman"/>
          <w:b/>
          <w:bCs/>
          <w:sz w:val="24"/>
          <w:szCs w:val="24"/>
          <w:lang w:eastAsia="ru-RU"/>
        </w:rPr>
        <w:t>Мероприятия, памятные даты и профессиональные праздники</w:t>
      </w:r>
    </w:p>
    <w:p w:rsidR="004503E5" w:rsidRPr="000141D8" w:rsidRDefault="004503E5" w:rsidP="004503E5">
      <w:pPr>
        <w:pStyle w:val="a3"/>
        <w:shd w:val="clear" w:color="auto" w:fill="FFFFFF" w:themeFill="background1"/>
        <w:spacing w:after="0"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451"/>
        <w:gridCol w:w="8458"/>
        <w:gridCol w:w="8"/>
      </w:tblGrid>
      <w:tr w:rsidR="004503E5" w:rsidRPr="000141D8" w:rsidTr="00B536AF">
        <w:trPr>
          <w:gridAfter w:val="1"/>
          <w:wAfter w:w="8" w:type="dxa"/>
          <w:trHeight w:val="25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03E5" w:rsidRDefault="004503E5" w:rsidP="00FF5D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4503E5" w:rsidRPr="000141D8" w:rsidRDefault="004503E5" w:rsidP="00FF5D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03E5" w:rsidRPr="000141D8" w:rsidRDefault="004503E5" w:rsidP="00FF5D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4503E5" w:rsidRPr="000141D8" w:rsidTr="00B536AF">
        <w:trPr>
          <w:gridAfter w:val="1"/>
          <w:wAfter w:w="8" w:type="dxa"/>
          <w:trHeight w:val="283"/>
          <w:jc w:val="center"/>
        </w:trPr>
        <w:tc>
          <w:tcPr>
            <w:tcW w:w="1451" w:type="dxa"/>
            <w:shd w:val="clear" w:color="auto" w:fill="auto"/>
          </w:tcPr>
          <w:p w:rsidR="004503E5" w:rsidRPr="001E1508" w:rsidRDefault="004503E5" w:rsidP="00FF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1508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4503E5" w:rsidRPr="009E56AB" w:rsidRDefault="004503E5" w:rsidP="00FF5D3B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E1508">
              <w:rPr>
                <w:rFonts w:ascii="Times New Roman" w:hAnsi="Times New Roman"/>
                <w:sz w:val="24"/>
                <w:szCs w:val="24"/>
              </w:rPr>
              <w:t>.00 ч.</w:t>
            </w:r>
          </w:p>
        </w:tc>
        <w:tc>
          <w:tcPr>
            <w:tcW w:w="8458" w:type="dxa"/>
            <w:shd w:val="clear" w:color="auto" w:fill="auto"/>
          </w:tcPr>
          <w:p w:rsidR="004503E5" w:rsidRPr="006E64CF" w:rsidRDefault="004503E5" w:rsidP="00FF5D3B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коллегии </w:t>
            </w:r>
            <w:r w:rsidRPr="00277CA3">
              <w:rPr>
                <w:rFonts w:ascii="Times New Roman" w:hAnsi="Times New Roman"/>
                <w:sz w:val="24"/>
                <w:szCs w:val="24"/>
              </w:rPr>
              <w:t xml:space="preserve">Управления Федеральной службы судебных приставов по Республике Тыва 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актовый зал УФССП по РТ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>, отв.: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УФССП по РТ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503E5" w:rsidRPr="000141D8" w:rsidTr="00B536AF">
        <w:trPr>
          <w:gridAfter w:val="1"/>
          <w:wAfter w:w="8" w:type="dxa"/>
          <w:trHeight w:val="283"/>
          <w:jc w:val="center"/>
        </w:trPr>
        <w:tc>
          <w:tcPr>
            <w:tcW w:w="1451" w:type="dxa"/>
            <w:shd w:val="clear" w:color="auto" w:fill="auto"/>
          </w:tcPr>
          <w:p w:rsidR="004503E5" w:rsidRPr="001E1508" w:rsidRDefault="004503E5" w:rsidP="00FF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08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  <w:p w:rsidR="004503E5" w:rsidRPr="009E56AB" w:rsidRDefault="004503E5" w:rsidP="00FF5D3B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E1508">
              <w:rPr>
                <w:rFonts w:ascii="Times New Roman" w:hAnsi="Times New Roman"/>
                <w:sz w:val="24"/>
                <w:szCs w:val="24"/>
              </w:rPr>
              <w:t>.00 ч.</w:t>
            </w:r>
          </w:p>
        </w:tc>
        <w:tc>
          <w:tcPr>
            <w:tcW w:w="8458" w:type="dxa"/>
            <w:shd w:val="clear" w:color="auto" w:fill="auto"/>
          </w:tcPr>
          <w:p w:rsidR="004503E5" w:rsidRPr="006E64CF" w:rsidRDefault="004503E5" w:rsidP="00FF5D3B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6E64CF">
              <w:rPr>
                <w:rFonts w:ascii="Times New Roman" w:hAnsi="Times New Roman"/>
                <w:sz w:val="24"/>
                <w:szCs w:val="24"/>
              </w:rPr>
              <w:t xml:space="preserve">Торжественный концерт, 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Международному женскому дню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 xml:space="preserve"> (Национальный музыкально-драматический театр им. В. Кок-</w:t>
            </w:r>
            <w:proofErr w:type="spellStart"/>
            <w:r w:rsidRPr="006E64CF">
              <w:rPr>
                <w:rFonts w:ascii="Times New Roman" w:hAnsi="Times New Roman"/>
                <w:sz w:val="24"/>
                <w:szCs w:val="24"/>
              </w:rPr>
              <w:t>оола</w:t>
            </w:r>
            <w:proofErr w:type="spellEnd"/>
            <w:r w:rsidRPr="006E64CF">
              <w:rPr>
                <w:rFonts w:ascii="Times New Roman" w:hAnsi="Times New Roman"/>
                <w:sz w:val="24"/>
                <w:szCs w:val="24"/>
              </w:rPr>
              <w:t>, отв.: оргкомитет)</w:t>
            </w:r>
          </w:p>
        </w:tc>
      </w:tr>
      <w:tr w:rsidR="004503E5" w:rsidRPr="000141D8" w:rsidTr="00B536AF">
        <w:trPr>
          <w:gridAfter w:val="1"/>
          <w:wAfter w:w="8" w:type="dxa"/>
          <w:trHeight w:val="283"/>
          <w:jc w:val="center"/>
        </w:trPr>
        <w:tc>
          <w:tcPr>
            <w:tcW w:w="1451" w:type="dxa"/>
            <w:shd w:val="clear" w:color="auto" w:fill="auto"/>
          </w:tcPr>
          <w:p w:rsidR="004503E5" w:rsidRDefault="004503E5" w:rsidP="00FF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6 по 7 </w:t>
            </w:r>
          </w:p>
          <w:p w:rsidR="004503E5" w:rsidRPr="001E1508" w:rsidRDefault="004503E5" w:rsidP="00FF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8458" w:type="dxa"/>
            <w:shd w:val="clear" w:color="auto" w:fill="auto"/>
          </w:tcPr>
          <w:p w:rsidR="004503E5" w:rsidRPr="006E64CF" w:rsidRDefault="004503E5" w:rsidP="00FF5D3B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Дни культуры Костромской области в Республике Тыва 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Национальный музей им. Алдан-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РТ, н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>ациональный музыкально-драматический театр им. В. Кок-</w:t>
            </w:r>
            <w:proofErr w:type="spellStart"/>
            <w:r w:rsidRPr="006E64CF">
              <w:rPr>
                <w:rFonts w:ascii="Times New Roman" w:hAnsi="Times New Roman"/>
                <w:sz w:val="24"/>
                <w:szCs w:val="24"/>
              </w:rPr>
              <w:t>оола</w:t>
            </w:r>
            <w:proofErr w:type="spellEnd"/>
            <w:r w:rsidRPr="006E64CF">
              <w:rPr>
                <w:rFonts w:ascii="Times New Roman" w:hAnsi="Times New Roman"/>
                <w:sz w:val="24"/>
                <w:szCs w:val="24"/>
              </w:rPr>
              <w:t xml:space="preserve">, отв.: </w:t>
            </w:r>
            <w:r>
              <w:rPr>
                <w:rFonts w:ascii="Times New Roman" w:hAnsi="Times New Roman"/>
                <w:sz w:val="24"/>
                <w:szCs w:val="24"/>
              </w:rPr>
              <w:t>Минкультуры РТ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503E5" w:rsidRPr="000141D8" w:rsidTr="00B536AF">
        <w:trPr>
          <w:gridAfter w:val="1"/>
          <w:wAfter w:w="8" w:type="dxa"/>
          <w:trHeight w:val="283"/>
          <w:jc w:val="center"/>
        </w:trPr>
        <w:tc>
          <w:tcPr>
            <w:tcW w:w="1451" w:type="dxa"/>
            <w:shd w:val="clear" w:color="auto" w:fill="BFBFBF" w:themeFill="background1" w:themeFillShade="BF"/>
          </w:tcPr>
          <w:p w:rsidR="004503E5" w:rsidRDefault="004503E5" w:rsidP="00FF5D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4503E5" w:rsidRPr="000141D8" w:rsidRDefault="004503E5" w:rsidP="00FF5D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458" w:type="dxa"/>
            <w:shd w:val="clear" w:color="auto" w:fill="BFBFBF" w:themeFill="background1" w:themeFillShade="BF"/>
          </w:tcPr>
          <w:p w:rsidR="004503E5" w:rsidRPr="000141D8" w:rsidRDefault="004503E5" w:rsidP="00FF5D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8569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праздники и знаменательные даты</w:t>
            </w:r>
          </w:p>
        </w:tc>
      </w:tr>
      <w:tr w:rsidR="004503E5" w:rsidRPr="000141D8" w:rsidTr="00B536AF">
        <w:trPr>
          <w:gridAfter w:val="1"/>
          <w:wAfter w:w="8" w:type="dxa"/>
          <w:trHeight w:val="283"/>
          <w:jc w:val="center"/>
        </w:trPr>
        <w:tc>
          <w:tcPr>
            <w:tcW w:w="1451" w:type="dxa"/>
            <w:shd w:val="clear" w:color="auto" w:fill="auto"/>
          </w:tcPr>
          <w:p w:rsidR="004503E5" w:rsidRDefault="004503E5" w:rsidP="00FF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1 марта </w:t>
            </w:r>
          </w:p>
        </w:tc>
        <w:tc>
          <w:tcPr>
            <w:tcW w:w="8458" w:type="dxa"/>
            <w:shd w:val="clear" w:color="auto" w:fill="auto"/>
          </w:tcPr>
          <w:p w:rsidR="004503E5" w:rsidRPr="00B43B1C" w:rsidRDefault="004503E5" w:rsidP="00FF5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Всемирный день гражданской обороны</w:t>
            </w:r>
          </w:p>
        </w:tc>
      </w:tr>
      <w:tr w:rsidR="004503E5" w:rsidRPr="000141D8" w:rsidTr="00B536AF">
        <w:trPr>
          <w:gridAfter w:val="1"/>
          <w:wAfter w:w="8" w:type="dxa"/>
          <w:trHeight w:val="283"/>
          <w:jc w:val="center"/>
        </w:trPr>
        <w:tc>
          <w:tcPr>
            <w:tcW w:w="1451" w:type="dxa"/>
            <w:shd w:val="clear" w:color="auto" w:fill="auto"/>
          </w:tcPr>
          <w:p w:rsidR="004503E5" w:rsidRDefault="004503E5" w:rsidP="00FF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8 марта </w:t>
            </w:r>
          </w:p>
        </w:tc>
        <w:tc>
          <w:tcPr>
            <w:tcW w:w="8458" w:type="dxa"/>
            <w:shd w:val="clear" w:color="auto" w:fill="auto"/>
          </w:tcPr>
          <w:p w:rsidR="004503E5" w:rsidRPr="00B43B1C" w:rsidRDefault="004503E5" w:rsidP="00FF5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</w:pPr>
            <w:r w:rsidRPr="00B43B1C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Международный женский день</w:t>
            </w:r>
          </w:p>
        </w:tc>
      </w:tr>
      <w:tr w:rsidR="004503E5" w:rsidRPr="000141D8" w:rsidTr="00B536AF">
        <w:trPr>
          <w:trHeight w:val="283"/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03E5" w:rsidRPr="000141D8" w:rsidRDefault="004503E5" w:rsidP="00FF5D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41D8">
              <w:rPr>
                <w:rFonts w:ascii="Times New Roman" w:hAnsi="Times New Roman"/>
                <w:b/>
                <w:sz w:val="24"/>
                <w:szCs w:val="24"/>
              </w:rPr>
              <w:t>. Персональные дни рождения</w:t>
            </w:r>
          </w:p>
        </w:tc>
      </w:tr>
      <w:tr w:rsidR="004503E5" w:rsidRPr="000141D8" w:rsidTr="00B536AF">
        <w:trPr>
          <w:gridAfter w:val="1"/>
          <w:wAfter w:w="8" w:type="dxa"/>
          <w:trHeight w:val="283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277CA3" w:rsidRDefault="004503E5" w:rsidP="00FF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77CA3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</w:p>
          <w:p w:rsidR="004503E5" w:rsidRPr="00277CA3" w:rsidRDefault="004503E5" w:rsidP="00FF5D3B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CA3">
              <w:rPr>
                <w:rFonts w:ascii="Times New Roman" w:hAnsi="Times New Roman"/>
                <w:sz w:val="24"/>
                <w:szCs w:val="24"/>
              </w:rPr>
              <w:t>1974 г.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277CA3" w:rsidRDefault="004503E5" w:rsidP="00FF5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Аяны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ооловны</w:t>
            </w:r>
            <w:proofErr w:type="spellEnd"/>
            <w:r w:rsidRPr="00277CA3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–</w:t>
            </w:r>
            <w:r w:rsidRPr="00277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депутата Верховного Хурала (парламента) Республики</w:t>
            </w:r>
            <w:r w:rsidRPr="00277CA3">
              <w:rPr>
                <w:rFonts w:ascii="Times New Roman" w:hAnsi="Times New Roman"/>
                <w:sz w:val="24"/>
                <w:szCs w:val="24"/>
              </w:rPr>
              <w:t xml:space="preserve"> Тыва  </w:t>
            </w:r>
          </w:p>
        </w:tc>
      </w:tr>
      <w:tr w:rsidR="004503E5" w:rsidRPr="000141D8" w:rsidTr="00B536AF">
        <w:trPr>
          <w:gridAfter w:val="1"/>
          <w:wAfter w:w="8" w:type="dxa"/>
          <w:trHeight w:val="283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277CA3" w:rsidRDefault="004503E5" w:rsidP="00FF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A3">
              <w:rPr>
                <w:rFonts w:ascii="Times New Roman" w:hAnsi="Times New Roman"/>
                <w:sz w:val="24"/>
                <w:szCs w:val="24"/>
              </w:rPr>
              <w:t xml:space="preserve">3 марта </w:t>
            </w:r>
          </w:p>
          <w:p w:rsidR="004503E5" w:rsidRPr="00277CA3" w:rsidRDefault="004503E5" w:rsidP="00FF5D3B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CA3">
              <w:rPr>
                <w:rFonts w:ascii="Times New Roman" w:hAnsi="Times New Roman"/>
                <w:sz w:val="24"/>
                <w:szCs w:val="24"/>
              </w:rPr>
              <w:t>1974 г.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277CA3" w:rsidRDefault="004503E5" w:rsidP="00FF5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proofErr w:type="spellStart"/>
            <w:r w:rsidRPr="00277CA3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Достая</w:t>
            </w:r>
            <w:proofErr w:type="spellEnd"/>
            <w:r w:rsidRPr="00277CA3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77CA3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Омака</w:t>
            </w:r>
            <w:proofErr w:type="spellEnd"/>
            <w:r w:rsidRPr="00277CA3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Степановича –</w:t>
            </w:r>
            <w:r w:rsidRPr="00277CA3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уководителя</w:t>
            </w:r>
            <w:r w:rsidRPr="00277CA3">
              <w:rPr>
                <w:rFonts w:ascii="Times New Roman" w:hAnsi="Times New Roman"/>
                <w:sz w:val="24"/>
                <w:szCs w:val="24"/>
              </w:rPr>
              <w:t xml:space="preserve"> Управления Федеральной службы судебных приставов по Республике Тыва  </w:t>
            </w:r>
          </w:p>
        </w:tc>
      </w:tr>
      <w:tr w:rsidR="004503E5" w:rsidRPr="000141D8" w:rsidTr="00B536AF">
        <w:trPr>
          <w:gridAfter w:val="1"/>
          <w:wAfter w:w="8" w:type="dxa"/>
          <w:trHeight w:val="283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640E42" w:rsidRDefault="004503E5" w:rsidP="00FF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40E42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</w:p>
          <w:p w:rsidR="004503E5" w:rsidRPr="00640E42" w:rsidRDefault="004503E5" w:rsidP="00FF5D3B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  <w:r w:rsidRPr="00640E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640E42" w:rsidRDefault="004503E5" w:rsidP="00FF5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Попеля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Игоря Николаевича</w:t>
            </w:r>
            <w:r w:rsidRPr="00640E4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–</w:t>
            </w:r>
            <w:r w:rsidRPr="00640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начальника</w:t>
            </w:r>
            <w:r w:rsidRPr="00640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ФГКУ «Пограничное управление ФСБ России по Республике Тыва»</w:t>
            </w:r>
          </w:p>
        </w:tc>
      </w:tr>
      <w:tr w:rsidR="004503E5" w:rsidRPr="000141D8" w:rsidTr="00B536AF">
        <w:trPr>
          <w:gridAfter w:val="1"/>
          <w:wAfter w:w="8" w:type="dxa"/>
          <w:trHeight w:val="283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640E42" w:rsidRDefault="004503E5" w:rsidP="00FF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42">
              <w:rPr>
                <w:rFonts w:ascii="Times New Roman" w:hAnsi="Times New Roman"/>
                <w:sz w:val="24"/>
                <w:szCs w:val="24"/>
              </w:rPr>
              <w:t xml:space="preserve">6 марта </w:t>
            </w:r>
          </w:p>
          <w:p w:rsidR="004503E5" w:rsidRPr="00640E42" w:rsidRDefault="004503E5" w:rsidP="00FF5D3B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E42">
              <w:rPr>
                <w:rFonts w:ascii="Times New Roman" w:hAnsi="Times New Roman"/>
                <w:sz w:val="24"/>
                <w:szCs w:val="24"/>
              </w:rPr>
              <w:t>1990 г.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5" w:rsidRPr="00640E42" w:rsidRDefault="004503E5" w:rsidP="00FF5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proofErr w:type="spellStart"/>
            <w:r w:rsidRPr="00640E4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Урсат</w:t>
            </w:r>
            <w:proofErr w:type="spellEnd"/>
            <w:r w:rsidRPr="00640E4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40E4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Буянмы</w:t>
            </w:r>
            <w:proofErr w:type="spellEnd"/>
            <w:r w:rsidRPr="00640E4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Валерьевны –</w:t>
            </w:r>
            <w:r w:rsidRPr="00640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Pr="00640E42">
              <w:rPr>
                <w:rFonts w:ascii="Times New Roman" w:hAnsi="Times New Roman"/>
                <w:sz w:val="24"/>
                <w:szCs w:val="24"/>
              </w:rPr>
              <w:t xml:space="preserve"> Службы государственной жилищной инспекции и строительного надзора Республики Тыва</w:t>
            </w:r>
          </w:p>
        </w:tc>
      </w:tr>
      <w:tr w:rsidR="00D4679E" w:rsidRPr="000141D8" w:rsidTr="00B536AF">
        <w:trPr>
          <w:gridAfter w:val="1"/>
          <w:wAfter w:w="8" w:type="dxa"/>
          <w:trHeight w:val="283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9E" w:rsidRPr="00640E42" w:rsidRDefault="00D4679E" w:rsidP="00FF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9E" w:rsidRPr="00640E42" w:rsidRDefault="00D4679E" w:rsidP="00FF5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</w:p>
        </w:tc>
      </w:tr>
    </w:tbl>
    <w:p w:rsidR="001640DD" w:rsidRDefault="001640DD" w:rsidP="004503E5">
      <w:pPr>
        <w:pStyle w:val="a3"/>
        <w:shd w:val="clear" w:color="auto" w:fill="FFFFFF" w:themeFill="background1"/>
        <w:spacing w:after="0" w:line="240" w:lineRule="auto"/>
        <w:ind w:left="-709" w:hanging="284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1640DD" w:rsidSect="00F5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61E"/>
    <w:rsid w:val="0002458A"/>
    <w:rsid w:val="00051F10"/>
    <w:rsid w:val="0007000D"/>
    <w:rsid w:val="00095DF0"/>
    <w:rsid w:val="000F660A"/>
    <w:rsid w:val="00113247"/>
    <w:rsid w:val="00154336"/>
    <w:rsid w:val="001640DD"/>
    <w:rsid w:val="00201A59"/>
    <w:rsid w:val="00253C2E"/>
    <w:rsid w:val="002864DC"/>
    <w:rsid w:val="002A27F0"/>
    <w:rsid w:val="002F49DA"/>
    <w:rsid w:val="00317F80"/>
    <w:rsid w:val="00377A1D"/>
    <w:rsid w:val="003C179A"/>
    <w:rsid w:val="003C7E01"/>
    <w:rsid w:val="003D75E7"/>
    <w:rsid w:val="004348DE"/>
    <w:rsid w:val="004503E5"/>
    <w:rsid w:val="004537E9"/>
    <w:rsid w:val="0046783F"/>
    <w:rsid w:val="004D009B"/>
    <w:rsid w:val="005601EA"/>
    <w:rsid w:val="00562447"/>
    <w:rsid w:val="005803C7"/>
    <w:rsid w:val="005A37E1"/>
    <w:rsid w:val="005D7162"/>
    <w:rsid w:val="0064061E"/>
    <w:rsid w:val="00686B11"/>
    <w:rsid w:val="006E141B"/>
    <w:rsid w:val="006F2169"/>
    <w:rsid w:val="0071314A"/>
    <w:rsid w:val="007202DC"/>
    <w:rsid w:val="007233D7"/>
    <w:rsid w:val="007344C9"/>
    <w:rsid w:val="007C2331"/>
    <w:rsid w:val="007C5666"/>
    <w:rsid w:val="007D447B"/>
    <w:rsid w:val="007F6845"/>
    <w:rsid w:val="00800ED6"/>
    <w:rsid w:val="00812187"/>
    <w:rsid w:val="008178A8"/>
    <w:rsid w:val="00820324"/>
    <w:rsid w:val="00826FBA"/>
    <w:rsid w:val="008504B4"/>
    <w:rsid w:val="008A4822"/>
    <w:rsid w:val="008C3E6A"/>
    <w:rsid w:val="008D60B1"/>
    <w:rsid w:val="00A07278"/>
    <w:rsid w:val="00A20AF8"/>
    <w:rsid w:val="00A63D75"/>
    <w:rsid w:val="00A872D7"/>
    <w:rsid w:val="00A92DAB"/>
    <w:rsid w:val="00AB4E8F"/>
    <w:rsid w:val="00AF6B53"/>
    <w:rsid w:val="00B15D2A"/>
    <w:rsid w:val="00B3300E"/>
    <w:rsid w:val="00B536AF"/>
    <w:rsid w:val="00B77F38"/>
    <w:rsid w:val="00BB1AB6"/>
    <w:rsid w:val="00BB49F0"/>
    <w:rsid w:val="00BD3403"/>
    <w:rsid w:val="00C250CF"/>
    <w:rsid w:val="00D028BA"/>
    <w:rsid w:val="00D2385E"/>
    <w:rsid w:val="00D4679E"/>
    <w:rsid w:val="00D61200"/>
    <w:rsid w:val="00D80251"/>
    <w:rsid w:val="00D92204"/>
    <w:rsid w:val="00DA783C"/>
    <w:rsid w:val="00DF1481"/>
    <w:rsid w:val="00E11C2F"/>
    <w:rsid w:val="00E25FA0"/>
    <w:rsid w:val="00E31647"/>
    <w:rsid w:val="00E412CA"/>
    <w:rsid w:val="00E61B06"/>
    <w:rsid w:val="00EA7EB5"/>
    <w:rsid w:val="00EE3786"/>
    <w:rsid w:val="00F00899"/>
    <w:rsid w:val="00F00EEF"/>
    <w:rsid w:val="00F12503"/>
    <w:rsid w:val="00F41EC8"/>
    <w:rsid w:val="00F43A5F"/>
    <w:rsid w:val="00F474DB"/>
    <w:rsid w:val="00F54833"/>
    <w:rsid w:val="00FE4643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A140"/>
  <w15:docId w15:val="{7F762C41-4F2B-4781-A303-10A0DAD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3A0E-CE38-4A5E-B80A-F15ECD41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Чаяна Март-ооловна</cp:lastModifiedBy>
  <cp:revision>54</cp:revision>
  <cp:lastPrinted>2021-02-08T10:40:00Z</cp:lastPrinted>
  <dcterms:created xsi:type="dcterms:W3CDTF">2020-10-30T04:20:00Z</dcterms:created>
  <dcterms:modified xsi:type="dcterms:W3CDTF">2021-03-04T03:54:00Z</dcterms:modified>
</cp:coreProperties>
</file>