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C442" w14:textId="77777777" w:rsidR="00A27750" w:rsidRDefault="00A27750" w:rsidP="00A514D0">
      <w:pPr>
        <w:jc w:val="center"/>
        <w:rPr>
          <w:b/>
        </w:rPr>
      </w:pPr>
    </w:p>
    <w:p w14:paraId="230525C5" w14:textId="0BA6F3CD" w:rsidR="00E139E6" w:rsidRPr="00952019" w:rsidRDefault="00E139E6" w:rsidP="00A514D0">
      <w:pPr>
        <w:jc w:val="center"/>
        <w:rPr>
          <w:lang w:eastAsia="x-none"/>
        </w:rPr>
      </w:pPr>
      <w:r w:rsidRPr="00720E21">
        <w:rPr>
          <w:b/>
        </w:rPr>
        <w:t>ПАСПОРТ МУНИЦИПАЛЬНОЙ ПРОГРАММЫ</w:t>
      </w:r>
    </w:p>
    <w:p w14:paraId="1786B0B7" w14:textId="77777777" w:rsidR="00E139E6" w:rsidRPr="00596AD9" w:rsidRDefault="00E139E6" w:rsidP="00753B98">
      <w:pPr>
        <w:rPr>
          <w:rFonts w:ascii="Times New Roman" w:hAnsi="Times New Roman"/>
          <w:szCs w:val="28"/>
          <w:lang w:eastAsia="x-none"/>
        </w:rPr>
      </w:pPr>
      <w:r w:rsidRPr="00596AD9">
        <w:rPr>
          <w:rFonts w:ascii="Times New Roman" w:hAnsi="Times New Roman"/>
          <w:szCs w:val="28"/>
        </w:rPr>
        <w:t xml:space="preserve">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938"/>
      </w:tblGrid>
      <w:tr w:rsidR="00E139E6" w:rsidRPr="00596AD9" w14:paraId="514007DC" w14:textId="77777777" w:rsidTr="008D5186">
        <w:tc>
          <w:tcPr>
            <w:tcW w:w="2411" w:type="dxa"/>
          </w:tcPr>
          <w:p w14:paraId="25360E29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14:paraId="25C9FEC8" w14:textId="40CC5429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«</w:t>
            </w:r>
            <w:bookmarkStart w:id="0" w:name="_Hlk55806625"/>
            <w:r w:rsidRPr="00596AD9">
              <w:rPr>
                <w:rFonts w:ascii="Times New Roman" w:hAnsi="Times New Roman"/>
                <w:szCs w:val="28"/>
              </w:rPr>
              <w:t>Создание условий для устой</w:t>
            </w:r>
            <w:r w:rsidR="005E6814" w:rsidRPr="00596AD9">
              <w:rPr>
                <w:rFonts w:ascii="Times New Roman" w:hAnsi="Times New Roman"/>
                <w:szCs w:val="28"/>
              </w:rPr>
              <w:t>чивого экономического развития на территории</w:t>
            </w:r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E6814" w:rsidRPr="00596AD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5E6814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5E6814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923B94" w:rsidRPr="00596AD9">
              <w:rPr>
                <w:rFonts w:ascii="Times New Roman" w:hAnsi="Times New Roman"/>
                <w:szCs w:val="28"/>
              </w:rPr>
              <w:t xml:space="preserve"> на 20</w:t>
            </w:r>
            <w:r w:rsidR="00654A53">
              <w:rPr>
                <w:rFonts w:ascii="Times New Roman" w:hAnsi="Times New Roman"/>
                <w:szCs w:val="28"/>
              </w:rPr>
              <w:t>21</w:t>
            </w:r>
            <w:r w:rsidR="00923B94" w:rsidRPr="00596AD9">
              <w:rPr>
                <w:rFonts w:ascii="Times New Roman" w:hAnsi="Times New Roman"/>
                <w:szCs w:val="28"/>
              </w:rPr>
              <w:t>-202</w:t>
            </w:r>
            <w:r w:rsidR="00654A53">
              <w:rPr>
                <w:rFonts w:ascii="Times New Roman" w:hAnsi="Times New Roman"/>
                <w:szCs w:val="28"/>
              </w:rPr>
              <w:t>3</w:t>
            </w:r>
            <w:r w:rsidR="007E0CE8">
              <w:rPr>
                <w:rFonts w:ascii="Times New Roman" w:hAnsi="Times New Roman"/>
                <w:szCs w:val="28"/>
              </w:rPr>
              <w:t xml:space="preserve"> гг.</w:t>
            </w:r>
            <w:r w:rsidR="003443C4" w:rsidRPr="00596AD9">
              <w:rPr>
                <w:rFonts w:ascii="Times New Roman" w:hAnsi="Times New Roman"/>
                <w:szCs w:val="28"/>
              </w:rPr>
              <w:t>»</w:t>
            </w:r>
            <w:bookmarkEnd w:id="0"/>
          </w:p>
        </w:tc>
      </w:tr>
      <w:tr w:rsidR="00E139E6" w:rsidRPr="00596AD9" w14:paraId="3768A377" w14:textId="77777777" w:rsidTr="004E58E2">
        <w:trPr>
          <w:trHeight w:val="1229"/>
        </w:trPr>
        <w:tc>
          <w:tcPr>
            <w:tcW w:w="2411" w:type="dxa"/>
          </w:tcPr>
          <w:p w14:paraId="207A6E85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13EEB7DD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14:paraId="48106111" w14:textId="77777777" w:rsidR="00E139E6" w:rsidRPr="00A514D0" w:rsidRDefault="00A514D0" w:rsidP="00A514D0">
            <w:pPr>
              <w:widowControl w:val="0"/>
              <w:spacing w:after="200" w:line="276" w:lineRule="auto"/>
              <w:ind w:right="33"/>
              <w:jc w:val="left"/>
              <w:rPr>
                <w:rFonts w:ascii="Times New Roman" w:hAnsi="Times New Roman"/>
                <w:spacing w:val="7"/>
                <w:szCs w:val="28"/>
                <w:lang w:eastAsia="en-US"/>
              </w:rPr>
            </w:pPr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Первый заместитель председателя по экономике, сельскому хозяйству и имуществу администрации муниципального района «</w:t>
            </w:r>
            <w:proofErr w:type="spellStart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Кызылский</w:t>
            </w:r>
            <w:proofErr w:type="spellEnd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 xml:space="preserve"> </w:t>
            </w:r>
            <w:proofErr w:type="spellStart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кожуун</w:t>
            </w:r>
            <w:proofErr w:type="spellEnd"/>
            <w:r w:rsidRPr="00A514D0">
              <w:rPr>
                <w:rFonts w:ascii="Times New Roman" w:hAnsi="Times New Roman"/>
                <w:spacing w:val="7"/>
                <w:szCs w:val="28"/>
                <w:lang w:eastAsia="en-US"/>
              </w:rPr>
              <w:t>»</w:t>
            </w:r>
          </w:p>
        </w:tc>
      </w:tr>
      <w:tr w:rsidR="00E139E6" w:rsidRPr="00596AD9" w14:paraId="040F6126" w14:textId="77777777" w:rsidTr="008D5186">
        <w:trPr>
          <w:trHeight w:val="570"/>
        </w:trPr>
        <w:tc>
          <w:tcPr>
            <w:tcW w:w="2411" w:type="dxa"/>
          </w:tcPr>
          <w:p w14:paraId="4453E159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938" w:type="dxa"/>
          </w:tcPr>
          <w:p w14:paraId="60F8FA5B" w14:textId="77777777" w:rsidR="009F48EC" w:rsidRPr="00596AD9" w:rsidRDefault="00C56F9D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Управление сельского хозяйства и агробизнеса</w:t>
            </w:r>
            <w:r w:rsidR="009F48EC" w:rsidRPr="00596AD9">
              <w:rPr>
                <w:rFonts w:ascii="Times New Roman" w:hAnsi="Times New Roman"/>
                <w:szCs w:val="28"/>
              </w:rPr>
              <w:t xml:space="preserve"> Администрации МР «</w:t>
            </w:r>
            <w:proofErr w:type="spellStart"/>
            <w:r w:rsidR="009F48EC" w:rsidRPr="00596AD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="009F48EC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9F48EC" w:rsidRPr="00596AD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="009F48EC" w:rsidRPr="00596AD9">
              <w:rPr>
                <w:rFonts w:ascii="Times New Roman" w:hAnsi="Times New Roman"/>
                <w:szCs w:val="28"/>
              </w:rPr>
              <w:t>»</w:t>
            </w:r>
            <w:r w:rsidRPr="00596AD9">
              <w:rPr>
                <w:rFonts w:ascii="Times New Roman" w:hAnsi="Times New Roman"/>
                <w:szCs w:val="28"/>
              </w:rPr>
              <w:t xml:space="preserve">, </w:t>
            </w:r>
          </w:p>
          <w:p w14:paraId="609D0D2D" w14:textId="3B0086CC" w:rsidR="00E139E6" w:rsidRPr="00596AD9" w:rsidRDefault="00DA43B1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О</w:t>
            </w:r>
            <w:r w:rsidR="00C56F9D" w:rsidRPr="00596AD9">
              <w:rPr>
                <w:rFonts w:ascii="Times New Roman" w:hAnsi="Times New Roman"/>
                <w:szCs w:val="28"/>
              </w:rPr>
              <w:t>тдел экономики, анализа и прогнозирования</w:t>
            </w:r>
          </w:p>
        </w:tc>
      </w:tr>
      <w:tr w:rsidR="00E139E6" w:rsidRPr="00596AD9" w14:paraId="372E464B" w14:textId="77777777" w:rsidTr="003A3DDC">
        <w:trPr>
          <w:trHeight w:val="2552"/>
        </w:trPr>
        <w:tc>
          <w:tcPr>
            <w:tcW w:w="2411" w:type="dxa"/>
          </w:tcPr>
          <w:p w14:paraId="5D0EB490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938" w:type="dxa"/>
          </w:tcPr>
          <w:p w14:paraId="1831D646" w14:textId="77777777" w:rsidR="001E6773" w:rsidRPr="00596AD9" w:rsidRDefault="001E6773" w:rsidP="00FF6B65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Подпрограмма «Развитие сельского хозяйства и</w:t>
            </w:r>
          </w:p>
          <w:p w14:paraId="4AF60CBA" w14:textId="7E64A432" w:rsidR="001E6773" w:rsidRPr="005D2EE0" w:rsidRDefault="001E6773" w:rsidP="00FF6B65">
            <w:pPr>
              <w:ind w:left="27"/>
              <w:rPr>
                <w:rFonts w:ascii="Times New Roman" w:hAnsi="Times New Roman"/>
                <w:szCs w:val="28"/>
              </w:rPr>
            </w:pPr>
            <w:r w:rsidRPr="005D2EE0">
              <w:rPr>
                <w:rFonts w:ascii="Times New Roman" w:hAnsi="Times New Roman"/>
                <w:szCs w:val="28"/>
              </w:rPr>
              <w:t>расширение рынка сельскохозяйственной проду</w:t>
            </w:r>
            <w:r w:rsidR="00D10F28" w:rsidRPr="005D2EE0">
              <w:rPr>
                <w:rFonts w:ascii="Times New Roman" w:hAnsi="Times New Roman"/>
                <w:szCs w:val="28"/>
              </w:rPr>
              <w:t xml:space="preserve">кции в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на 20</w:t>
            </w:r>
            <w:r w:rsidR="005D2EE0" w:rsidRPr="005D2EE0">
              <w:rPr>
                <w:rFonts w:ascii="Times New Roman" w:hAnsi="Times New Roman"/>
                <w:szCs w:val="28"/>
              </w:rPr>
              <w:t>21</w:t>
            </w:r>
            <w:r w:rsidR="00D10F28" w:rsidRPr="005D2EE0">
              <w:rPr>
                <w:rFonts w:ascii="Times New Roman" w:hAnsi="Times New Roman"/>
                <w:szCs w:val="28"/>
              </w:rPr>
              <w:t>-202</w:t>
            </w:r>
            <w:r w:rsidR="005D2EE0" w:rsidRPr="005D2EE0">
              <w:rPr>
                <w:rFonts w:ascii="Times New Roman" w:hAnsi="Times New Roman"/>
                <w:szCs w:val="28"/>
              </w:rPr>
              <w:t>3</w:t>
            </w:r>
            <w:r w:rsidRPr="005D2EE0">
              <w:rPr>
                <w:rFonts w:ascii="Times New Roman" w:hAnsi="Times New Roman"/>
                <w:szCs w:val="28"/>
              </w:rPr>
              <w:t xml:space="preserve"> годы» </w:t>
            </w:r>
          </w:p>
          <w:p w14:paraId="7ADF0983" w14:textId="3979B464" w:rsidR="001E6773" w:rsidRPr="005D2EE0" w:rsidRDefault="00F4279B" w:rsidP="00753B98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D2EE0">
              <w:rPr>
                <w:rFonts w:ascii="Times New Roman" w:hAnsi="Times New Roman"/>
                <w:szCs w:val="28"/>
              </w:rPr>
              <w:t>Подпрограмма «Развитие и поддержка малого и  среднего предприниматель</w:t>
            </w:r>
            <w:r w:rsidR="00D10F28" w:rsidRPr="005D2EE0">
              <w:rPr>
                <w:rFonts w:ascii="Times New Roman" w:hAnsi="Times New Roman"/>
                <w:szCs w:val="28"/>
              </w:rPr>
              <w:t xml:space="preserve">ства в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10F28" w:rsidRPr="005D2EE0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D10F28" w:rsidRPr="005D2EE0">
              <w:rPr>
                <w:rFonts w:ascii="Times New Roman" w:hAnsi="Times New Roman"/>
                <w:szCs w:val="28"/>
              </w:rPr>
              <w:t xml:space="preserve"> на 20</w:t>
            </w:r>
            <w:r w:rsidR="005D2EE0" w:rsidRPr="005D2EE0">
              <w:rPr>
                <w:rFonts w:ascii="Times New Roman" w:hAnsi="Times New Roman"/>
                <w:szCs w:val="28"/>
              </w:rPr>
              <w:t>21</w:t>
            </w:r>
            <w:r w:rsidR="00D10F28" w:rsidRPr="005D2EE0">
              <w:rPr>
                <w:rFonts w:ascii="Times New Roman" w:hAnsi="Times New Roman"/>
                <w:szCs w:val="28"/>
              </w:rPr>
              <w:t>-202</w:t>
            </w:r>
            <w:r w:rsidR="005D2EE0" w:rsidRPr="005D2EE0">
              <w:rPr>
                <w:rFonts w:ascii="Times New Roman" w:hAnsi="Times New Roman"/>
                <w:szCs w:val="28"/>
              </w:rPr>
              <w:t>3</w:t>
            </w:r>
            <w:r w:rsidRPr="005D2EE0">
              <w:rPr>
                <w:rFonts w:ascii="Times New Roman" w:hAnsi="Times New Roman"/>
                <w:szCs w:val="28"/>
              </w:rPr>
              <w:t xml:space="preserve"> годы»</w:t>
            </w:r>
          </w:p>
          <w:p w14:paraId="597CD6D5" w14:textId="77777777" w:rsidR="00BD54EF" w:rsidRPr="00596AD9" w:rsidRDefault="00BD54EF" w:rsidP="00753B98">
            <w:pPr>
              <w:pStyle w:val="a6"/>
              <w:numPr>
                <w:ilvl w:val="0"/>
                <w:numId w:val="1"/>
              </w:numPr>
              <w:ind w:left="27" w:firstLine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Подпрограмма «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Кыштаг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для молодой семьи»</w:t>
            </w:r>
            <w:r w:rsidR="00D51B4A" w:rsidRPr="00596AD9">
              <w:rPr>
                <w:rFonts w:ascii="Times New Roman" w:hAnsi="Times New Roman"/>
                <w:szCs w:val="28"/>
              </w:rPr>
              <w:t xml:space="preserve"> на территории </w:t>
            </w:r>
            <w:proofErr w:type="spellStart"/>
            <w:r w:rsidR="00D51B4A" w:rsidRPr="00596AD9">
              <w:rPr>
                <w:rFonts w:ascii="Times New Roman" w:hAnsi="Times New Roman"/>
                <w:szCs w:val="28"/>
              </w:rPr>
              <w:t>Кызылского</w:t>
            </w:r>
            <w:proofErr w:type="spellEnd"/>
            <w:r w:rsidR="00D51B4A"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51B4A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</w:p>
          <w:p w14:paraId="254A871E" w14:textId="77777777" w:rsidR="00BD54EF" w:rsidRPr="00596AD9" w:rsidRDefault="00BD54EF" w:rsidP="00753B98">
            <w:pPr>
              <w:ind w:left="27"/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35DFAE99" w14:textId="77777777" w:rsidTr="008D5186">
        <w:tc>
          <w:tcPr>
            <w:tcW w:w="2411" w:type="dxa"/>
          </w:tcPr>
          <w:p w14:paraId="054B6E29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938" w:type="dxa"/>
          </w:tcPr>
          <w:p w14:paraId="39CDD63D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развитие субъектов малого и среднего предпринимательства в целях формирования конкурентной среды в экономике муниципального района «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>»;</w:t>
            </w:r>
          </w:p>
          <w:p w14:paraId="28A0B69B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обеспечение благоприятных условия для развития субъектов малого и среднего предпринимательства;</w:t>
            </w:r>
          </w:p>
          <w:p w14:paraId="388A26FC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конкурентоспособности субъектов малого и среднего предпринимательства;</w:t>
            </w:r>
          </w:p>
          <w:p w14:paraId="270660BF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оказание содействия субъектам малого и среднего предпринимательства в продвижении производимых ими товаров (работ, услуг);</w:t>
            </w:r>
          </w:p>
          <w:p w14:paraId="3ABA5900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количества субъектов малого и среднего предпринимательства, обеспечение занятости населения и развитие самозанятости;</w:t>
            </w:r>
          </w:p>
          <w:p w14:paraId="19F53822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доли производимых субъектами малого и среднего предпринимательства товаров (работ, услуг) в объеме ВВП;</w:t>
            </w:r>
          </w:p>
          <w:p w14:paraId="6F772FBD" w14:textId="77777777" w:rsidR="00F4279B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увеличение доли уплаченных субъектами малого и среднего предпринимательства налогов в налоговых доходах </w:t>
            </w:r>
          </w:p>
          <w:p w14:paraId="4A6F5920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</w:t>
            </w:r>
            <w:r w:rsidR="00E139E6" w:rsidRPr="00596AD9">
              <w:rPr>
                <w:rFonts w:ascii="Times New Roman" w:hAnsi="Times New Roman"/>
                <w:szCs w:val="28"/>
              </w:rPr>
              <w:t xml:space="preserve">беспечение устойчивого функционирования и развития агропромышленного комплекса </w:t>
            </w:r>
            <w:proofErr w:type="spellStart"/>
            <w:r w:rsidR="00E139E6" w:rsidRPr="00596AD9">
              <w:rPr>
                <w:rFonts w:ascii="Times New Roman" w:hAnsi="Times New Roman"/>
                <w:szCs w:val="28"/>
              </w:rPr>
              <w:t>кожууна</w:t>
            </w:r>
            <w:proofErr w:type="spellEnd"/>
            <w:r w:rsidR="00E139E6" w:rsidRPr="00596AD9">
              <w:rPr>
                <w:rFonts w:ascii="Times New Roman" w:hAnsi="Times New Roman"/>
                <w:szCs w:val="28"/>
              </w:rPr>
              <w:t xml:space="preserve">; </w:t>
            </w:r>
          </w:p>
          <w:p w14:paraId="2CBAF705" w14:textId="77777777" w:rsidR="00E139E6" w:rsidRPr="00596AD9" w:rsidRDefault="00A311E1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производимой сельскохозяйственной продукции на основе финансовой устойчивости и модернизации сельского хозяйства, ускоренного развития приоритетных подотраслей сельского хозяйства;</w:t>
            </w:r>
          </w:p>
          <w:p w14:paraId="1BA33EDB" w14:textId="77777777" w:rsidR="00E139E6" w:rsidRPr="00596AD9" w:rsidRDefault="00F4279B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воспроизводство и повышение эффективности использования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сельском хозяйстве земельных и других ресурсов;</w:t>
            </w:r>
          </w:p>
          <w:p w14:paraId="60AF0856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улучшение продовольственного обеспечения населения; создание социально-экономических условий для повышения уровня жизни сельского населения.</w:t>
            </w:r>
          </w:p>
        </w:tc>
      </w:tr>
      <w:tr w:rsidR="00E139E6" w:rsidRPr="00596AD9" w14:paraId="1EBD4041" w14:textId="77777777" w:rsidTr="008D5186">
        <w:tc>
          <w:tcPr>
            <w:tcW w:w="2411" w:type="dxa"/>
          </w:tcPr>
          <w:p w14:paraId="6139F7E0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  <w:p w14:paraId="07E7337B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EA6C3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14:paraId="06405FB5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повышение эффективности функционирования инфраструктуры малого и среднего предпринимательства;</w:t>
            </w:r>
          </w:p>
          <w:p w14:paraId="6EA46690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14:paraId="33FF8AEA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финансовая поддержка малого и среднего</w:t>
            </w:r>
            <w:r w:rsidR="009E4772" w:rsidRPr="00596AD9">
              <w:rPr>
                <w:rFonts w:ascii="Times New Roman" w:hAnsi="Times New Roman"/>
                <w:szCs w:val="28"/>
              </w:rPr>
              <w:t xml:space="preserve"> </w:t>
            </w:r>
            <w:r w:rsidRPr="00596AD9">
              <w:rPr>
                <w:rFonts w:ascii="Times New Roman" w:hAnsi="Times New Roman"/>
                <w:szCs w:val="28"/>
              </w:rPr>
              <w:t>предпринимательства;</w:t>
            </w:r>
          </w:p>
          <w:p w14:paraId="6D80FC5C" w14:textId="77777777" w:rsidR="00F4279B" w:rsidRPr="00596AD9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информационной обеспечение деятельности малого и среднего предпринимательства;</w:t>
            </w:r>
          </w:p>
          <w:p w14:paraId="085E4EF6" w14:textId="77777777" w:rsidR="00F4279B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продвижение продукции субъектов малого и среднего предпринимательства на </w:t>
            </w:r>
            <w:proofErr w:type="spellStart"/>
            <w:r w:rsidRPr="00596AD9">
              <w:rPr>
                <w:rFonts w:ascii="Times New Roman" w:hAnsi="Times New Roman"/>
                <w:szCs w:val="28"/>
              </w:rPr>
              <w:t>кожуун</w:t>
            </w:r>
            <w:r w:rsidR="008022C4" w:rsidRPr="00596AD9">
              <w:rPr>
                <w:rFonts w:ascii="Times New Roman" w:hAnsi="Times New Roman"/>
                <w:szCs w:val="28"/>
              </w:rPr>
              <w:t>н</w:t>
            </w:r>
            <w:r w:rsidRPr="00596AD9">
              <w:rPr>
                <w:rFonts w:ascii="Times New Roman" w:hAnsi="Times New Roman"/>
                <w:szCs w:val="28"/>
              </w:rPr>
              <w:t>ые</w:t>
            </w:r>
            <w:proofErr w:type="spellEnd"/>
            <w:r w:rsidRPr="00596AD9">
              <w:rPr>
                <w:rFonts w:ascii="Times New Roman" w:hAnsi="Times New Roman"/>
                <w:szCs w:val="28"/>
              </w:rPr>
              <w:t xml:space="preserve"> и региональные рынки, поддержка выставок, ярмарок </w:t>
            </w:r>
          </w:p>
          <w:p w14:paraId="2507D875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с</w:t>
            </w:r>
            <w:r w:rsidR="00E139E6" w:rsidRPr="00596AD9">
              <w:rPr>
                <w:rFonts w:ascii="Times New Roman" w:hAnsi="Times New Roman"/>
                <w:szCs w:val="28"/>
              </w:rPr>
              <w:t>тимулирование роста основных видов сельскохозяйственной продукции;</w:t>
            </w:r>
          </w:p>
          <w:p w14:paraId="3907D6F9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развития приоритетных подотраслей сельского хозяйства;</w:t>
            </w:r>
          </w:p>
          <w:p w14:paraId="7CCED975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развития перерабатывающих производств агропромышленного комплекса и инфраструктуры агропродовольственного рынка;</w:t>
            </w:r>
          </w:p>
          <w:p w14:paraId="267956E4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повышение эффективности регулирования внутренних рынков сельскохозяйственной продукции, сырья и продовольствия;</w:t>
            </w:r>
          </w:p>
          <w:p w14:paraId="18072632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поддержка малых форм хозяйствования;</w:t>
            </w:r>
          </w:p>
          <w:p w14:paraId="65511CEF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</w:t>
            </w:r>
            <w:r w:rsidR="00DA43B1" w:rsidRPr="00596AD9">
              <w:rPr>
                <w:rFonts w:ascii="Times New Roman" w:hAnsi="Times New Roman"/>
                <w:szCs w:val="28"/>
              </w:rPr>
              <w:t xml:space="preserve"> </w:t>
            </w:r>
            <w:r w:rsidR="00E139E6" w:rsidRPr="00596AD9">
              <w:rPr>
                <w:rFonts w:ascii="Times New Roman" w:hAnsi="Times New Roman"/>
                <w:szCs w:val="28"/>
              </w:rPr>
              <w:t>повышение финансовой устойчивости сельскохозяйственных товаропроизводителей;</w:t>
            </w:r>
          </w:p>
          <w:p w14:paraId="73CFF5AE" w14:textId="77777777" w:rsidR="00E139E6" w:rsidRPr="00596AD9" w:rsidRDefault="00F4279B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стимулирование эффективного использования земель сельскохозяйственного назначения;</w:t>
            </w:r>
          </w:p>
          <w:p w14:paraId="0C1113E4" w14:textId="77777777" w:rsidR="00E139E6" w:rsidRPr="00596AD9" w:rsidRDefault="00F4279B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/>
                <w:szCs w:val="28"/>
              </w:rPr>
              <w:t>осуществление противоэпизоотических мероприятий в отношении карантинных и особо опасных болезней животных;</w:t>
            </w:r>
          </w:p>
          <w:p w14:paraId="0634D917" w14:textId="77777777" w:rsidR="00E139E6" w:rsidRDefault="002725A4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E139E6" w:rsidRPr="00596AD9">
              <w:rPr>
                <w:rFonts w:ascii="Times New Roman" w:hAnsi="Times New Roman"/>
                <w:szCs w:val="28"/>
              </w:rPr>
              <w:t>стимулирование инвестиционной деятельности и инновационного развития агропромышленного комплекса</w:t>
            </w:r>
            <w:r w:rsidR="00F4279B" w:rsidRPr="00596AD9">
              <w:rPr>
                <w:rFonts w:ascii="Times New Roman" w:hAnsi="Times New Roman"/>
                <w:szCs w:val="28"/>
              </w:rPr>
              <w:t>.</w:t>
            </w:r>
          </w:p>
          <w:p w14:paraId="3478F0DE" w14:textId="77777777" w:rsidR="000003E7" w:rsidRPr="00596AD9" w:rsidRDefault="000003E7" w:rsidP="00753B98">
            <w:pPr>
              <w:tabs>
                <w:tab w:val="left" w:pos="15840"/>
              </w:tabs>
              <w:autoSpaceDE w:val="0"/>
              <w:autoSpaceDN w:val="0"/>
              <w:adjustRightInd w:val="0"/>
              <w:ind w:firstLine="13"/>
              <w:outlineLvl w:val="0"/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488509A9" w14:textId="77777777" w:rsidTr="008D5186">
        <w:tc>
          <w:tcPr>
            <w:tcW w:w="2411" w:type="dxa"/>
          </w:tcPr>
          <w:p w14:paraId="5D56BBA7" w14:textId="77777777" w:rsidR="000003E7" w:rsidRPr="00AA4C2A" w:rsidRDefault="000003E7" w:rsidP="00753B98">
            <w:pPr>
              <w:jc w:val="left"/>
              <w:rPr>
                <w:rFonts w:ascii="Times New Roman" w:hAnsi="Times New Roman"/>
                <w:szCs w:val="28"/>
              </w:rPr>
            </w:pPr>
          </w:p>
          <w:p w14:paraId="6369DECA" w14:textId="77777777" w:rsidR="000003E7" w:rsidRPr="00AA4C2A" w:rsidRDefault="00E139E6" w:rsidP="00753B98">
            <w:pPr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 xml:space="preserve">Целевые индикаторы и </w:t>
            </w:r>
          </w:p>
          <w:p w14:paraId="6F94E583" w14:textId="77777777" w:rsidR="000003E7" w:rsidRPr="00AA4C2A" w:rsidRDefault="000003E7" w:rsidP="00753B98">
            <w:pPr>
              <w:jc w:val="left"/>
              <w:rPr>
                <w:rFonts w:ascii="Times New Roman" w:hAnsi="Times New Roman"/>
                <w:szCs w:val="28"/>
              </w:rPr>
            </w:pPr>
          </w:p>
          <w:p w14:paraId="3E35D5A4" w14:textId="77777777" w:rsidR="00E139E6" w:rsidRPr="00AA4C2A" w:rsidRDefault="00E139E6" w:rsidP="00753B98">
            <w:pPr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показатели  программы</w:t>
            </w:r>
          </w:p>
        </w:tc>
        <w:tc>
          <w:tcPr>
            <w:tcW w:w="7938" w:type="dxa"/>
          </w:tcPr>
          <w:p w14:paraId="3251C294" w14:textId="77777777" w:rsidR="000003E7" w:rsidRPr="00AA4C2A" w:rsidRDefault="000003E7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</w:p>
          <w:p w14:paraId="46D44329" w14:textId="555B7C13" w:rsidR="000003E7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инвестиции в основной капитал за счет</w:t>
            </w:r>
            <w:r w:rsidR="000766D7" w:rsidRPr="00AA4C2A">
              <w:rPr>
                <w:rFonts w:ascii="Times New Roman" w:hAnsi="Times New Roman"/>
                <w:szCs w:val="28"/>
              </w:rPr>
              <w:t xml:space="preserve"> всех источников финансирования до 148 </w:t>
            </w:r>
            <w:proofErr w:type="spellStart"/>
            <w:r w:rsidR="000766D7" w:rsidRPr="00AA4C2A">
              <w:rPr>
                <w:rFonts w:ascii="Times New Roman" w:hAnsi="Times New Roman"/>
                <w:szCs w:val="28"/>
              </w:rPr>
              <w:t>млн.руб</w:t>
            </w:r>
            <w:proofErr w:type="spellEnd"/>
            <w:r w:rsidR="000766D7" w:rsidRPr="00AA4C2A">
              <w:rPr>
                <w:rFonts w:ascii="Times New Roman" w:hAnsi="Times New Roman"/>
                <w:szCs w:val="28"/>
              </w:rPr>
              <w:t>.;</w:t>
            </w:r>
          </w:p>
          <w:p w14:paraId="58215BA7" w14:textId="77777777" w:rsidR="00F4279B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создание новых рабочих мест</w:t>
            </w:r>
            <w:r w:rsidR="00C71920" w:rsidRPr="00AA4C2A">
              <w:rPr>
                <w:rFonts w:ascii="Times New Roman" w:hAnsi="Times New Roman"/>
                <w:szCs w:val="28"/>
              </w:rPr>
              <w:t xml:space="preserve"> до 100 единиц</w:t>
            </w:r>
            <w:r w:rsidRPr="00AA4C2A">
              <w:rPr>
                <w:rFonts w:ascii="Times New Roman" w:hAnsi="Times New Roman"/>
                <w:szCs w:val="28"/>
              </w:rPr>
              <w:t>;</w:t>
            </w:r>
          </w:p>
          <w:p w14:paraId="12C5F4C1" w14:textId="77777777" w:rsidR="00F4279B" w:rsidRPr="00AA4C2A" w:rsidRDefault="00F4279B" w:rsidP="00753B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 бюджетные поступления в виде налогов и сборов от предпринимательской деятельности</w:t>
            </w:r>
            <w:r w:rsidR="00F87DDE" w:rsidRPr="00AA4C2A">
              <w:rPr>
                <w:rFonts w:ascii="Times New Roman" w:hAnsi="Times New Roman"/>
                <w:szCs w:val="28"/>
              </w:rPr>
              <w:t xml:space="preserve"> до 1500 </w:t>
            </w:r>
            <w:proofErr w:type="spellStart"/>
            <w:r w:rsidR="00F87DDE" w:rsidRPr="00AA4C2A">
              <w:rPr>
                <w:rFonts w:ascii="Times New Roman" w:hAnsi="Times New Roman"/>
                <w:szCs w:val="28"/>
              </w:rPr>
              <w:t>тыс.руб</w:t>
            </w:r>
            <w:proofErr w:type="spellEnd"/>
            <w:r w:rsidR="00381999" w:rsidRPr="00AA4C2A">
              <w:rPr>
                <w:rFonts w:ascii="Times New Roman" w:hAnsi="Times New Roman"/>
                <w:szCs w:val="28"/>
              </w:rPr>
              <w:t>.</w:t>
            </w:r>
            <w:r w:rsidRPr="00AA4C2A">
              <w:rPr>
                <w:rFonts w:ascii="Times New Roman" w:hAnsi="Times New Roman"/>
                <w:szCs w:val="28"/>
              </w:rPr>
              <w:t>;</w:t>
            </w:r>
          </w:p>
          <w:p w14:paraId="4F4B56D8" w14:textId="77777777" w:rsidR="00F4279B" w:rsidRPr="00AA4C2A" w:rsidRDefault="00F4279B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- оборот розничной торговли на душу населения </w:t>
            </w:r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до 1300 </w:t>
            </w:r>
            <w:proofErr w:type="spellStart"/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6D3B1F" w:rsidRPr="00AA4C2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84F884B" w14:textId="77777777" w:rsidR="00E139E6" w:rsidRPr="00AA4C2A" w:rsidRDefault="00F4279B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AA4C2A">
              <w:rPr>
                <w:rFonts w:ascii="Times New Roman" w:hAnsi="Times New Roman" w:cs="Times New Roman"/>
                <w:sz w:val="28"/>
                <w:szCs w:val="28"/>
              </w:rPr>
              <w:t>рентабельность сельскохозяйственных организаций</w:t>
            </w:r>
            <w:r w:rsidR="008D6ACD" w:rsidRPr="00AA4C2A"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="00E139E6" w:rsidRPr="00AA4C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2C6755" w14:textId="57E40E18" w:rsidR="000003E7" w:rsidRPr="00AA4C2A" w:rsidRDefault="004A29A3" w:rsidP="00753B98">
            <w:pPr>
              <w:rPr>
                <w:rFonts w:ascii="Times New Roman" w:hAnsi="Times New Roman"/>
                <w:szCs w:val="28"/>
              </w:rPr>
            </w:pPr>
            <w:r w:rsidRPr="00AA4C2A">
              <w:rPr>
                <w:rFonts w:ascii="Times New Roman" w:hAnsi="Times New Roman"/>
                <w:szCs w:val="28"/>
              </w:rPr>
              <w:t>-</w:t>
            </w:r>
            <w:r w:rsidR="00E139E6" w:rsidRPr="00AA4C2A">
              <w:rPr>
                <w:rFonts w:ascii="Times New Roman" w:hAnsi="Times New Roman"/>
                <w:szCs w:val="28"/>
              </w:rPr>
              <w:t xml:space="preserve">среднемесячная номинальная заработная плата в сельском хозяйстве (по сельскохозяйственным организациям, не </w:t>
            </w:r>
            <w:r w:rsidR="00E139E6" w:rsidRPr="00AA4C2A">
              <w:rPr>
                <w:rFonts w:ascii="Times New Roman" w:hAnsi="Times New Roman"/>
                <w:szCs w:val="28"/>
              </w:rPr>
              <w:lastRenderedPageBreak/>
              <w:t>относящимся к субъектам малого предпринимательства)</w:t>
            </w:r>
            <w:r w:rsidR="00BE063B" w:rsidRPr="00AA4C2A">
              <w:rPr>
                <w:rFonts w:ascii="Times New Roman" w:hAnsi="Times New Roman"/>
                <w:szCs w:val="28"/>
              </w:rPr>
              <w:t xml:space="preserve"> </w:t>
            </w:r>
            <w:r w:rsidR="00AA4C2A">
              <w:rPr>
                <w:rFonts w:ascii="Times New Roman" w:hAnsi="Times New Roman"/>
                <w:szCs w:val="28"/>
              </w:rPr>
              <w:t>9</w:t>
            </w:r>
            <w:r w:rsidR="00BE063B" w:rsidRPr="00AA4C2A">
              <w:rPr>
                <w:rFonts w:ascii="Times New Roman" w:hAnsi="Times New Roman"/>
                <w:szCs w:val="28"/>
              </w:rPr>
              <w:t>,5 тыс.</w:t>
            </w:r>
            <w:r w:rsidR="005D324F" w:rsidRPr="00AA4C2A">
              <w:rPr>
                <w:rFonts w:ascii="Times New Roman" w:hAnsi="Times New Roman"/>
                <w:szCs w:val="28"/>
              </w:rPr>
              <w:t xml:space="preserve"> </w:t>
            </w:r>
            <w:r w:rsidR="00BE063B" w:rsidRPr="00AA4C2A">
              <w:rPr>
                <w:rFonts w:ascii="Times New Roman" w:hAnsi="Times New Roman"/>
                <w:szCs w:val="28"/>
              </w:rPr>
              <w:t>руб</w:t>
            </w:r>
            <w:r w:rsidR="00F4279B" w:rsidRPr="00AA4C2A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139E6" w:rsidRPr="00596AD9" w14:paraId="6A34EB08" w14:textId="77777777" w:rsidTr="008D51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CF" w14:textId="77777777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6C2" w14:textId="0F5944DC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Реа</w:t>
            </w:r>
            <w:r w:rsidR="003E1E74" w:rsidRPr="00596AD9">
              <w:rPr>
                <w:rFonts w:ascii="Times New Roman" w:hAnsi="Times New Roman"/>
                <w:szCs w:val="28"/>
              </w:rPr>
              <w:t>лизация программы в течение 20</w:t>
            </w:r>
            <w:r w:rsidR="00884D40">
              <w:rPr>
                <w:rFonts w:ascii="Times New Roman" w:hAnsi="Times New Roman"/>
                <w:szCs w:val="28"/>
              </w:rPr>
              <w:t>21</w:t>
            </w:r>
            <w:r w:rsidR="003E1E74" w:rsidRPr="00596AD9">
              <w:rPr>
                <w:rFonts w:ascii="Times New Roman" w:hAnsi="Times New Roman"/>
                <w:szCs w:val="28"/>
              </w:rPr>
              <w:t>-202</w:t>
            </w:r>
            <w:r w:rsidR="00884D40">
              <w:rPr>
                <w:rFonts w:ascii="Times New Roman" w:hAnsi="Times New Roman"/>
                <w:szCs w:val="28"/>
              </w:rPr>
              <w:t>3</w:t>
            </w:r>
            <w:r w:rsidRPr="00596AD9">
              <w:rPr>
                <w:rFonts w:ascii="Times New Roman" w:hAnsi="Times New Roman"/>
                <w:szCs w:val="28"/>
              </w:rPr>
              <w:t xml:space="preserve"> годов.</w:t>
            </w:r>
          </w:p>
          <w:p w14:paraId="125F39B1" w14:textId="77777777" w:rsidR="00E139E6" w:rsidRPr="00596AD9" w:rsidRDefault="00E139E6" w:rsidP="00753B98">
            <w:pPr>
              <w:rPr>
                <w:rFonts w:ascii="Times New Roman" w:hAnsi="Times New Roman"/>
                <w:szCs w:val="28"/>
              </w:rPr>
            </w:pPr>
          </w:p>
        </w:tc>
      </w:tr>
      <w:tr w:rsidR="00E139E6" w:rsidRPr="00596AD9" w14:paraId="17042ADD" w14:textId="77777777" w:rsidTr="006637B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770" w14:textId="77777777" w:rsidR="000003E7" w:rsidRDefault="000003E7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BBE2" w14:textId="77777777" w:rsidR="00E139E6" w:rsidRPr="00596AD9" w:rsidRDefault="00E139E6" w:rsidP="00753B9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32" w14:textId="502AB126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Общий объем финансирования программы </w:t>
            </w:r>
            <w:r w:rsidR="007B7B4A" w:rsidRPr="0075142E">
              <w:rPr>
                <w:rFonts w:ascii="Times New Roman" w:hAnsi="Times New Roman"/>
                <w:szCs w:val="28"/>
              </w:rPr>
              <w:t>3</w:t>
            </w:r>
            <w:r w:rsidR="00901092">
              <w:rPr>
                <w:rFonts w:ascii="Times New Roman" w:hAnsi="Times New Roman"/>
                <w:szCs w:val="28"/>
              </w:rPr>
              <w:t>60</w:t>
            </w:r>
            <w:r w:rsidR="007B7B4A" w:rsidRPr="0075142E">
              <w:rPr>
                <w:rFonts w:ascii="Times New Roman" w:hAnsi="Times New Roman"/>
                <w:szCs w:val="28"/>
              </w:rPr>
              <w:t>0</w:t>
            </w:r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75142E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75142E">
              <w:rPr>
                <w:rFonts w:ascii="Times New Roman" w:hAnsi="Times New Roman"/>
                <w:szCs w:val="28"/>
              </w:rPr>
              <w:t>ублей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в том числе по годам:</w:t>
            </w:r>
          </w:p>
          <w:p w14:paraId="1949D5FF" w14:textId="3589B984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0F6267" w:rsidRPr="0075142E">
              <w:rPr>
                <w:rFonts w:ascii="Times New Roman" w:hAnsi="Times New Roman"/>
                <w:szCs w:val="28"/>
              </w:rPr>
              <w:t xml:space="preserve">21 </w:t>
            </w:r>
            <w:r w:rsidRPr="0075142E">
              <w:rPr>
                <w:rFonts w:ascii="Times New Roman" w:hAnsi="Times New Roman"/>
                <w:szCs w:val="28"/>
              </w:rPr>
              <w:t>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Pr="0075142E">
              <w:rPr>
                <w:rFonts w:ascii="Times New Roman" w:hAnsi="Times New Roman"/>
                <w:szCs w:val="28"/>
              </w:rPr>
              <w:t>1</w:t>
            </w:r>
            <w:r w:rsidR="003D5E32">
              <w:rPr>
                <w:rFonts w:ascii="Times New Roman" w:hAnsi="Times New Roman"/>
                <w:szCs w:val="28"/>
              </w:rPr>
              <w:t>300</w:t>
            </w:r>
            <w:r w:rsidR="008643F6" w:rsidRPr="0075142E">
              <w:rPr>
                <w:rFonts w:ascii="Times New Roman" w:hAnsi="Times New Roman"/>
                <w:szCs w:val="28"/>
              </w:rPr>
              <w:t>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550697E0" w14:textId="1C18990D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0F6267" w:rsidRPr="0075142E">
              <w:rPr>
                <w:rFonts w:ascii="Times New Roman" w:hAnsi="Times New Roman"/>
                <w:szCs w:val="28"/>
              </w:rPr>
              <w:t>22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Pr="0075142E">
              <w:rPr>
                <w:rFonts w:ascii="Times New Roman" w:hAnsi="Times New Roman"/>
                <w:szCs w:val="28"/>
              </w:rPr>
              <w:t>1</w:t>
            </w:r>
            <w:r w:rsidR="00901092">
              <w:rPr>
                <w:rFonts w:ascii="Times New Roman" w:hAnsi="Times New Roman"/>
                <w:szCs w:val="28"/>
              </w:rPr>
              <w:t>1</w:t>
            </w:r>
            <w:r w:rsidR="00E4715D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>,0 тыс. руб.</w:t>
            </w:r>
          </w:p>
          <w:p w14:paraId="78FD5CFD" w14:textId="0AAE0DD2" w:rsidR="000003E7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202</w:t>
            </w:r>
            <w:r w:rsidR="000F6267" w:rsidRPr="0075142E">
              <w:rPr>
                <w:rFonts w:ascii="Times New Roman" w:hAnsi="Times New Roman"/>
                <w:szCs w:val="28"/>
              </w:rPr>
              <w:t>3</w:t>
            </w:r>
            <w:r w:rsidRPr="0075142E">
              <w:rPr>
                <w:rFonts w:ascii="Times New Roman" w:hAnsi="Times New Roman"/>
                <w:szCs w:val="28"/>
              </w:rPr>
              <w:t xml:space="preserve"> год – </w:t>
            </w:r>
            <w:r w:rsidR="00E4715D" w:rsidRPr="0075142E">
              <w:rPr>
                <w:rFonts w:ascii="Times New Roman" w:hAnsi="Times New Roman"/>
                <w:szCs w:val="28"/>
              </w:rPr>
              <w:t>1</w:t>
            </w:r>
            <w:r w:rsidR="00901092">
              <w:rPr>
                <w:rFonts w:ascii="Times New Roman" w:hAnsi="Times New Roman"/>
                <w:szCs w:val="28"/>
              </w:rPr>
              <w:t>20</w:t>
            </w:r>
            <w:r w:rsidR="00E4715D" w:rsidRPr="0075142E">
              <w:rPr>
                <w:rFonts w:ascii="Times New Roman" w:hAnsi="Times New Roman"/>
                <w:szCs w:val="28"/>
              </w:rPr>
              <w:t>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2AE55657" w14:textId="77777777" w:rsidR="00720E21" w:rsidRPr="0075142E" w:rsidRDefault="00720E21" w:rsidP="00C025D2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1. Подпрограмма «Развитие сельского хозяйства и</w:t>
            </w:r>
          </w:p>
          <w:p w14:paraId="3B2E07F8" w14:textId="77777777" w:rsidR="00720E21" w:rsidRPr="0075142E" w:rsidRDefault="00720E21" w:rsidP="00C025D2">
            <w:pPr>
              <w:ind w:firstLine="27"/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расширение рынка сельскохозяйственной продукции в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на 2018-2020 годы»: </w:t>
            </w:r>
          </w:p>
          <w:p w14:paraId="6FF4900E" w14:textId="21C4C766" w:rsidR="00720E21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510EB6" w:rsidRPr="0075142E">
              <w:rPr>
                <w:rFonts w:ascii="Times New Roman" w:hAnsi="Times New Roman"/>
                <w:szCs w:val="28"/>
              </w:rPr>
              <w:t>21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="00FE1CB0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1447568F" w14:textId="060D09CB" w:rsidR="00720E21" w:rsidRPr="0075142E" w:rsidRDefault="00720E21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</w:t>
            </w:r>
            <w:r w:rsidR="00510EB6" w:rsidRPr="0075142E">
              <w:rPr>
                <w:rFonts w:ascii="Times New Roman" w:hAnsi="Times New Roman"/>
                <w:szCs w:val="28"/>
              </w:rPr>
              <w:t>22</w:t>
            </w:r>
            <w:r w:rsidRPr="0075142E">
              <w:rPr>
                <w:rFonts w:ascii="Times New Roman" w:hAnsi="Times New Roman"/>
                <w:szCs w:val="28"/>
              </w:rPr>
              <w:t xml:space="preserve"> год –</w:t>
            </w:r>
            <w:r w:rsidR="006C715C" w:rsidRPr="0075142E">
              <w:rPr>
                <w:rFonts w:ascii="Times New Roman" w:hAnsi="Times New Roman"/>
                <w:szCs w:val="28"/>
              </w:rPr>
              <w:t xml:space="preserve"> </w:t>
            </w:r>
            <w:r w:rsidR="00E160D9" w:rsidRPr="0075142E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 </w:t>
            </w:r>
          </w:p>
          <w:p w14:paraId="0FD06DF7" w14:textId="618D5898" w:rsidR="000003E7" w:rsidRPr="0075142E" w:rsidRDefault="00720E21" w:rsidP="006637BB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202</w:t>
            </w:r>
            <w:r w:rsidR="00510EB6" w:rsidRPr="0075142E">
              <w:rPr>
                <w:rFonts w:ascii="Times New Roman" w:hAnsi="Times New Roman"/>
                <w:szCs w:val="28"/>
              </w:rPr>
              <w:t>3</w:t>
            </w:r>
            <w:r w:rsidRPr="0075142E">
              <w:rPr>
                <w:rFonts w:ascii="Times New Roman" w:hAnsi="Times New Roman"/>
                <w:szCs w:val="28"/>
              </w:rPr>
              <w:t xml:space="preserve"> год – </w:t>
            </w:r>
            <w:r w:rsidR="00E160D9" w:rsidRPr="0075142E">
              <w:rPr>
                <w:rFonts w:ascii="Times New Roman" w:hAnsi="Times New Roman"/>
                <w:szCs w:val="28"/>
              </w:rPr>
              <w:t>600,0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6DF2CC81" w14:textId="77E09C57" w:rsidR="00720E21" w:rsidRPr="0075142E" w:rsidRDefault="00523F9F" w:rsidP="00720E21">
            <w:p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>2</w:t>
            </w:r>
            <w:r w:rsidR="00720E21" w:rsidRPr="0075142E">
              <w:rPr>
                <w:rFonts w:ascii="Times New Roman" w:hAnsi="Times New Roman"/>
                <w:szCs w:val="28"/>
              </w:rPr>
              <w:t xml:space="preserve">. Подпрограмма «Развитие и поддержка малого и  среднего предпринимательства в </w:t>
            </w:r>
            <w:proofErr w:type="spellStart"/>
            <w:r w:rsidR="00720E21" w:rsidRPr="0075142E">
              <w:rPr>
                <w:rFonts w:ascii="Times New Roman" w:hAnsi="Times New Roman"/>
                <w:szCs w:val="28"/>
              </w:rPr>
              <w:t>Кызылском</w:t>
            </w:r>
            <w:proofErr w:type="spellEnd"/>
            <w:r w:rsidR="00720E21"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720E21" w:rsidRPr="0075142E">
              <w:rPr>
                <w:rFonts w:ascii="Times New Roman" w:hAnsi="Times New Roman"/>
                <w:szCs w:val="28"/>
              </w:rPr>
              <w:t>кожууне</w:t>
            </w:r>
            <w:proofErr w:type="spellEnd"/>
            <w:r w:rsidR="00720E21" w:rsidRPr="0075142E">
              <w:rPr>
                <w:rFonts w:ascii="Times New Roman" w:hAnsi="Times New Roman"/>
                <w:szCs w:val="28"/>
              </w:rPr>
              <w:t xml:space="preserve"> на 2018-2020 годы»:</w:t>
            </w:r>
          </w:p>
          <w:p w14:paraId="169C5BA4" w14:textId="2367D8BE" w:rsidR="00720E21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- </w:t>
            </w:r>
            <w:r w:rsidR="004B0572">
              <w:rPr>
                <w:rFonts w:ascii="Times New Roman" w:hAnsi="Times New Roman"/>
                <w:szCs w:val="28"/>
              </w:rPr>
              <w:t>7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тыс</w:t>
            </w:r>
            <w:proofErr w:type="gramStart"/>
            <w:r w:rsidRPr="0075142E">
              <w:rPr>
                <w:rFonts w:ascii="Times New Roman" w:hAnsi="Times New Roman"/>
                <w:szCs w:val="28"/>
              </w:rPr>
              <w:t>.р</w:t>
            </w:r>
            <w:proofErr w:type="gramEnd"/>
            <w:r w:rsidRPr="0075142E">
              <w:rPr>
                <w:rFonts w:ascii="Times New Roman" w:hAnsi="Times New Roman"/>
                <w:szCs w:val="28"/>
              </w:rPr>
              <w:t>ублей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>;</w:t>
            </w:r>
          </w:p>
          <w:p w14:paraId="3D0BB143" w14:textId="0E9B0782" w:rsidR="006E70AD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</w:t>
            </w:r>
            <w:r w:rsidR="001D2792" w:rsidRPr="0075142E">
              <w:rPr>
                <w:rFonts w:ascii="Times New Roman" w:hAnsi="Times New Roman"/>
                <w:szCs w:val="28"/>
              </w:rPr>
              <w:t xml:space="preserve">- </w:t>
            </w:r>
            <w:r w:rsidR="00643D3C" w:rsidRPr="0075142E">
              <w:rPr>
                <w:rFonts w:ascii="Times New Roman" w:hAnsi="Times New Roman"/>
                <w:szCs w:val="28"/>
              </w:rPr>
              <w:t>500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руб.; </w:t>
            </w:r>
          </w:p>
          <w:p w14:paraId="142A735E" w14:textId="5FBB0DDD" w:rsidR="00720E21" w:rsidRPr="0075142E" w:rsidRDefault="00720E21" w:rsidP="00186D4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год - </w:t>
            </w:r>
            <w:r w:rsidR="00E160D9" w:rsidRPr="0075142E">
              <w:rPr>
                <w:rFonts w:ascii="Times New Roman" w:hAnsi="Times New Roman"/>
                <w:szCs w:val="28"/>
              </w:rPr>
              <w:t>6</w:t>
            </w:r>
            <w:r w:rsidR="00643D3C" w:rsidRPr="0075142E">
              <w:rPr>
                <w:rFonts w:ascii="Times New Roman" w:hAnsi="Times New Roman"/>
                <w:szCs w:val="28"/>
              </w:rPr>
              <w:t>00</w:t>
            </w:r>
            <w:r w:rsidRPr="0075142E">
              <w:rPr>
                <w:rFonts w:ascii="Times New Roman" w:hAnsi="Times New Roman"/>
                <w:szCs w:val="28"/>
              </w:rPr>
              <w:t xml:space="preserve"> тыс. руб.</w:t>
            </w:r>
          </w:p>
          <w:p w14:paraId="5CBB42F2" w14:textId="6337C471" w:rsidR="00A10ACE" w:rsidRPr="0075142E" w:rsidRDefault="00720E21" w:rsidP="00720E21">
            <w:pPr>
              <w:ind w:left="27"/>
              <w:rPr>
                <w:rFonts w:ascii="Times New Roman" w:hAnsi="Times New Roman"/>
                <w:szCs w:val="28"/>
              </w:rPr>
            </w:pPr>
            <w:r w:rsidRPr="0075142E">
              <w:rPr>
                <w:rFonts w:ascii="Times New Roman" w:hAnsi="Times New Roman"/>
                <w:szCs w:val="28"/>
              </w:rPr>
              <w:t xml:space="preserve">Объем финансирования программы может быть уточнен в порядке, установленном законом о бюджете на соответствующей финансовый год, исходя из возможностей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кожуунного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бюджета МР «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75142E">
              <w:rPr>
                <w:rFonts w:ascii="Times New Roman" w:hAnsi="Times New Roman"/>
                <w:szCs w:val="28"/>
              </w:rPr>
              <w:t>кожуун</w:t>
            </w:r>
            <w:proofErr w:type="spellEnd"/>
            <w:r w:rsidRPr="0075142E">
              <w:rPr>
                <w:rFonts w:ascii="Times New Roman" w:hAnsi="Times New Roman"/>
                <w:szCs w:val="28"/>
              </w:rPr>
              <w:t>»</w:t>
            </w:r>
            <w:r w:rsidR="00BB36FA" w:rsidRPr="0075142E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E139E6" w:rsidRPr="00596AD9" w14:paraId="4D8B955A" w14:textId="77777777" w:rsidTr="008D518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7CF" w14:textId="77777777" w:rsidR="00E139E6" w:rsidRPr="00596AD9" w:rsidRDefault="00E139E6" w:rsidP="00753B9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A87" w14:textId="77777777" w:rsidR="00D92114" w:rsidRPr="00596AD9" w:rsidRDefault="00E139E6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</w:t>
            </w:r>
            <w:r w:rsidR="00D92114" w:rsidRPr="00596A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75E13" w14:textId="77777777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обеспечение ежегодного прироста объема отгруженных товаров малого и среднего предпринимательства на 15-20 процентов;</w:t>
            </w:r>
          </w:p>
          <w:p w14:paraId="1B10E15C" w14:textId="5E697836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увеличение числа населения занятого в малом и среднем предпринимательстве</w:t>
            </w:r>
            <w:r w:rsidR="003A3D60">
              <w:rPr>
                <w:rFonts w:ascii="Times New Roman" w:hAnsi="Times New Roman"/>
                <w:szCs w:val="28"/>
              </w:rPr>
              <w:t>;</w:t>
            </w:r>
            <w:r w:rsidRPr="00596AD9">
              <w:rPr>
                <w:rFonts w:ascii="Times New Roman" w:hAnsi="Times New Roman"/>
                <w:szCs w:val="28"/>
              </w:rPr>
              <w:t xml:space="preserve"> </w:t>
            </w:r>
          </w:p>
          <w:p w14:paraId="71A253D2" w14:textId="77777777" w:rsidR="00D92114" w:rsidRPr="00596AD9" w:rsidRDefault="00D92114" w:rsidP="00303C7D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Cs w:val="28"/>
              </w:rPr>
            </w:pPr>
            <w:r w:rsidRPr="00596AD9">
              <w:rPr>
                <w:rFonts w:ascii="Times New Roman" w:hAnsi="Times New Roman"/>
                <w:szCs w:val="28"/>
              </w:rPr>
              <w:t>- появление субъектов малого и среднего предпринимательства, использующих инновационные проекты;</w:t>
            </w:r>
          </w:p>
          <w:p w14:paraId="7B76917A" w14:textId="25749EC0" w:rsidR="00D92114" w:rsidRPr="00596AD9" w:rsidRDefault="00D92114" w:rsidP="00303C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>- укрепление и дальнейшее развитие рыночных отношений в отрасли, повышения уровня конкуренции между хозяйствующими субъектами</w:t>
            </w:r>
            <w:r w:rsidR="00292B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B7EEA2" w14:textId="6375A2ED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объемы производства продукции сельского хозяйства в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хозяйствах всех категорий в 20</w:t>
            </w:r>
            <w:r w:rsidR="008943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13 процентов по отношению к 20</w:t>
            </w:r>
            <w:r w:rsidR="008943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414A7353" w14:textId="0DE606B0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увеличить объемы производства продукции рас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тениеводства в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а 15 процент по отношению к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60371303" w14:textId="3920C808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увеличить объемы производства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животноводства в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на </w:t>
            </w:r>
            <w:r w:rsidR="00BA6B84" w:rsidRPr="00596AD9">
              <w:rPr>
                <w:rFonts w:ascii="Times New Roman" w:hAnsi="Times New Roman" w:cs="Times New Roman"/>
                <w:sz w:val="28"/>
                <w:szCs w:val="28"/>
              </w:rPr>
              <w:t>13 процентов по отношению к 20</w:t>
            </w:r>
            <w:r w:rsidR="00A372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 году (в сопоставимых ценах);</w:t>
            </w:r>
          </w:p>
          <w:p w14:paraId="3BE14E74" w14:textId="77777777" w:rsidR="00E139E6" w:rsidRPr="00596AD9" w:rsidRDefault="00D92114" w:rsidP="00753B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39E6" w:rsidRPr="00596AD9">
              <w:rPr>
                <w:rFonts w:ascii="Times New Roman" w:hAnsi="Times New Roman" w:cs="Times New Roman"/>
                <w:sz w:val="28"/>
                <w:szCs w:val="28"/>
              </w:rPr>
              <w:t>повышение уровня рентабельности сельскохозяйствен</w:t>
            </w:r>
            <w:r w:rsidR="00A94BC6" w:rsidRPr="00596AD9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 w:rsidR="00A94BC6" w:rsidRPr="00596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до 0,5 процента.</w:t>
            </w:r>
          </w:p>
        </w:tc>
      </w:tr>
    </w:tbl>
    <w:p w14:paraId="7EED7608" w14:textId="7BBD1A30" w:rsidR="00002050" w:rsidRDefault="00002050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A29FF8" w14:textId="19DFC2B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83E97BD" w14:textId="545007A6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D424AEA" w14:textId="1340C429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6B20182" w14:textId="65F09CEF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AC16C51" w14:textId="4965440E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CF0A4C0" w14:textId="46ED4785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7DD9721" w14:textId="2AFB905A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FDD8B7D" w14:textId="413CF621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ABB20E9" w14:textId="57EA6B13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71AAF56" w14:textId="35C5649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0B1A3DD" w14:textId="69E84467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E950BA6" w14:textId="06EC85D2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AD68AB4" w14:textId="5393E4D2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BBE266D" w14:textId="78D51124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0FF8180" w14:textId="0517C2E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7B9BC7C4" w14:textId="224B937B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865911A" w14:textId="7B7C6DDB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F8F5B79" w14:textId="69B526F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5A4D53A" w14:textId="7F9509CD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13A607B8" w14:textId="6382D643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D62BFED" w14:textId="4069BD0A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3860F96" w14:textId="3910B6FF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14935BE" w14:textId="009FA374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074E3C10" w14:textId="0B343B99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DF2602" w14:textId="77777777" w:rsidR="00310A91" w:rsidRDefault="00310A91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6DF7FC97" w14:textId="45961358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2970F9A7" w14:textId="6E26379C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4B304180" w14:textId="154D9FA6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5DF2561B" w14:textId="77777777" w:rsidR="00C83789" w:rsidRDefault="00C837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</w:p>
    <w:p w14:paraId="31318F93" w14:textId="555DCAE0" w:rsidR="00672489" w:rsidRDefault="00672489" w:rsidP="006C715C">
      <w:pPr>
        <w:spacing w:after="200" w:line="276" w:lineRule="auto"/>
        <w:contextualSpacing/>
        <w:rPr>
          <w:rFonts w:ascii="Times New Roman" w:hAnsi="Times New Roman"/>
          <w:szCs w:val="28"/>
        </w:rPr>
      </w:pPr>
      <w:bookmarkStart w:id="1" w:name="_GoBack"/>
      <w:bookmarkEnd w:id="1"/>
    </w:p>
    <w:sectPr w:rsidR="00672489" w:rsidSect="00823FD3">
      <w:footerReference w:type="even" r:id="rId9"/>
      <w:footerReference w:type="default" r:id="rId10"/>
      <w:pgSz w:w="11906" w:h="16838"/>
      <w:pgMar w:top="851" w:right="1063" w:bottom="4" w:left="1133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ED2C" w14:textId="77777777" w:rsidR="0079296B" w:rsidRDefault="0079296B" w:rsidP="008428DB">
      <w:r>
        <w:separator/>
      </w:r>
    </w:p>
  </w:endnote>
  <w:endnote w:type="continuationSeparator" w:id="0">
    <w:p w14:paraId="76A4247C" w14:textId="77777777" w:rsidR="0079296B" w:rsidRDefault="0079296B" w:rsidP="0084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62B37" w14:textId="77777777" w:rsidR="00720CD4" w:rsidRDefault="00720CD4" w:rsidP="000470E0">
    <w:pPr>
      <w:pStyle w:val="af4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14:paraId="28A4A12B" w14:textId="77777777" w:rsidR="00720CD4" w:rsidRDefault="00720CD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975B" w14:textId="77777777" w:rsidR="00720CD4" w:rsidRDefault="00720C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08277" w14:textId="77777777" w:rsidR="0079296B" w:rsidRDefault="0079296B" w:rsidP="008428DB">
      <w:r>
        <w:separator/>
      </w:r>
    </w:p>
  </w:footnote>
  <w:footnote w:type="continuationSeparator" w:id="0">
    <w:p w14:paraId="36255AEE" w14:textId="77777777" w:rsidR="0079296B" w:rsidRDefault="0079296B" w:rsidP="0084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E50B87"/>
    <w:multiLevelType w:val="hybridMultilevel"/>
    <w:tmpl w:val="B3DEE372"/>
    <w:lvl w:ilvl="0" w:tplc="31E4789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7CB6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E51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2C2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448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2C6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58856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E06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5DA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367D55"/>
    <w:multiLevelType w:val="hybridMultilevel"/>
    <w:tmpl w:val="FF96C0C6"/>
    <w:lvl w:ilvl="0" w:tplc="1BF04F9E">
      <w:start w:val="1"/>
      <w:numFmt w:val="bullet"/>
      <w:lvlText w:val="-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70462E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B22840C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AA8A3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BB6C54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821F5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73862F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C8BE92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88F1A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326C2"/>
    <w:multiLevelType w:val="hybridMultilevel"/>
    <w:tmpl w:val="185CFBAE"/>
    <w:lvl w:ilvl="0" w:tplc="D16A843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08A2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2B5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B6622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2056A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B40F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EF9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00B7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26C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6A3F38"/>
    <w:multiLevelType w:val="hybridMultilevel"/>
    <w:tmpl w:val="0C0C6ECC"/>
    <w:lvl w:ilvl="0" w:tplc="23409A1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4B2AA">
      <w:start w:val="1"/>
      <w:numFmt w:val="bullet"/>
      <w:lvlText w:val="o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0F198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4F310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0C7ABE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EC7CC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BCF536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45BC0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84A46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F1FFB"/>
    <w:multiLevelType w:val="hybridMultilevel"/>
    <w:tmpl w:val="4E800A58"/>
    <w:lvl w:ilvl="0" w:tplc="15C821D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CFF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1A3D2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CEDC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A46A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A283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21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8B09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49E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24398D"/>
    <w:multiLevelType w:val="hybridMultilevel"/>
    <w:tmpl w:val="10D4E922"/>
    <w:lvl w:ilvl="0" w:tplc="7AF468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747C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665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861F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C187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6A5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388C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273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1835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D55125"/>
    <w:multiLevelType w:val="hybridMultilevel"/>
    <w:tmpl w:val="5CE05188"/>
    <w:lvl w:ilvl="0" w:tplc="22E4E3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AEB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DCBC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ECA3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87F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E059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06E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8F6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8BA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373F9"/>
    <w:multiLevelType w:val="hybridMultilevel"/>
    <w:tmpl w:val="4F9460C0"/>
    <w:lvl w:ilvl="0" w:tplc="80EA156C">
      <w:start w:val="2021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2D596803"/>
    <w:multiLevelType w:val="hybridMultilevel"/>
    <w:tmpl w:val="2CE47394"/>
    <w:lvl w:ilvl="0" w:tplc="5C3A93C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6BDC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474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2950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043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4B17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05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C54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64C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BE0742"/>
    <w:multiLevelType w:val="hybridMultilevel"/>
    <w:tmpl w:val="3C0CF300"/>
    <w:lvl w:ilvl="0" w:tplc="D6EA7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43E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CA2D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430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A2E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CC2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3247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8D0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005C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711B6C"/>
    <w:multiLevelType w:val="hybridMultilevel"/>
    <w:tmpl w:val="58BED9B2"/>
    <w:lvl w:ilvl="0" w:tplc="222C7C96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E7D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4EF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68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EECA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C5A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843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823B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A42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055D6E"/>
    <w:multiLevelType w:val="hybridMultilevel"/>
    <w:tmpl w:val="0DEC5BAA"/>
    <w:lvl w:ilvl="0" w:tplc="025E1BBC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406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B83C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67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802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26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BCDF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2C31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5EDC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690A4F"/>
    <w:multiLevelType w:val="hybridMultilevel"/>
    <w:tmpl w:val="6AFA841A"/>
    <w:lvl w:ilvl="0" w:tplc="715E8066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7CA1D0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D6A561A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882FD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8C0BEA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C14A0A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DC0730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C08584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48C1582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B56BA4"/>
    <w:multiLevelType w:val="hybridMultilevel"/>
    <w:tmpl w:val="87FC426A"/>
    <w:lvl w:ilvl="0" w:tplc="462C746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6A18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ADD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864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E75D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0722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AE27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C10D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50D80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430BDE"/>
    <w:multiLevelType w:val="hybridMultilevel"/>
    <w:tmpl w:val="E1D43FB0"/>
    <w:lvl w:ilvl="0" w:tplc="C584E130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2FB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CC25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C3C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E1D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89C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0D6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06B5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4D2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A75700"/>
    <w:multiLevelType w:val="hybridMultilevel"/>
    <w:tmpl w:val="DE505EC2"/>
    <w:lvl w:ilvl="0" w:tplc="B428FA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045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056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3EB7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04EC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E94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658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16EE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8441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AE860E6"/>
    <w:multiLevelType w:val="hybridMultilevel"/>
    <w:tmpl w:val="6958EAC0"/>
    <w:lvl w:ilvl="0" w:tplc="5A0A865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E42D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A3F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AED2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1A5E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0845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CEBD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CB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2D0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377836"/>
    <w:multiLevelType w:val="hybridMultilevel"/>
    <w:tmpl w:val="22A0D1AA"/>
    <w:lvl w:ilvl="0" w:tplc="E06C3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068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9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841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0EF5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44B6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AB3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6ED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E4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E90CB6"/>
    <w:multiLevelType w:val="hybridMultilevel"/>
    <w:tmpl w:val="A9800DB2"/>
    <w:lvl w:ilvl="0" w:tplc="C1EAA5A8">
      <w:start w:val="2"/>
      <w:numFmt w:val="decimal"/>
      <w:lvlText w:val="%1."/>
      <w:lvlJc w:val="left"/>
      <w:pPr>
        <w:ind w:left="2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C2AF32">
      <w:start w:val="1"/>
      <w:numFmt w:val="lowerLetter"/>
      <w:lvlText w:val="%2"/>
      <w:lvlJc w:val="left"/>
      <w:pPr>
        <w:ind w:left="2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440DC">
      <w:start w:val="1"/>
      <w:numFmt w:val="lowerRoman"/>
      <w:lvlText w:val="%3"/>
      <w:lvlJc w:val="left"/>
      <w:pPr>
        <w:ind w:left="3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5C5E84">
      <w:start w:val="1"/>
      <w:numFmt w:val="decimal"/>
      <w:lvlText w:val="%4"/>
      <w:lvlJc w:val="left"/>
      <w:pPr>
        <w:ind w:left="3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0CD34">
      <w:start w:val="1"/>
      <w:numFmt w:val="lowerLetter"/>
      <w:lvlText w:val="%5"/>
      <w:lvlJc w:val="left"/>
      <w:pPr>
        <w:ind w:left="4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E6930C">
      <w:start w:val="1"/>
      <w:numFmt w:val="lowerRoman"/>
      <w:lvlText w:val="%6"/>
      <w:lvlJc w:val="left"/>
      <w:pPr>
        <w:ind w:left="5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5EE180">
      <w:start w:val="1"/>
      <w:numFmt w:val="decimal"/>
      <w:lvlText w:val="%7"/>
      <w:lvlJc w:val="left"/>
      <w:pPr>
        <w:ind w:left="6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C477E">
      <w:start w:val="1"/>
      <w:numFmt w:val="lowerLetter"/>
      <w:lvlText w:val="%8"/>
      <w:lvlJc w:val="left"/>
      <w:pPr>
        <w:ind w:left="6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A9DF8">
      <w:start w:val="1"/>
      <w:numFmt w:val="lowerRoman"/>
      <w:lvlText w:val="%9"/>
      <w:lvlJc w:val="left"/>
      <w:pPr>
        <w:ind w:left="7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FAF350E"/>
    <w:multiLevelType w:val="hybridMultilevel"/>
    <w:tmpl w:val="198EC09C"/>
    <w:lvl w:ilvl="0" w:tplc="BECE676E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CCB8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4EED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82F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2252D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2E7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099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98EF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9E53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4172C7"/>
    <w:multiLevelType w:val="hybridMultilevel"/>
    <w:tmpl w:val="978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B0693"/>
    <w:multiLevelType w:val="hybridMultilevel"/>
    <w:tmpl w:val="B03097AE"/>
    <w:lvl w:ilvl="0" w:tplc="541C4B7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A19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B610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ECF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4BA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2C7A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A6AF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6A5F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7043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E639D5"/>
    <w:multiLevelType w:val="hybridMultilevel"/>
    <w:tmpl w:val="DA84A942"/>
    <w:lvl w:ilvl="0" w:tplc="EF762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D2404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9A29FF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38204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F5222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6AAA8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5C21D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AD482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C90DF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A71002"/>
    <w:multiLevelType w:val="hybridMultilevel"/>
    <w:tmpl w:val="8DE4EB8A"/>
    <w:lvl w:ilvl="0" w:tplc="ABBA95BA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042AE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0E0C6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847A8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8B6DE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D20208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164CA6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2774E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30183C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4555FD"/>
    <w:multiLevelType w:val="hybridMultilevel"/>
    <w:tmpl w:val="382A33C8"/>
    <w:lvl w:ilvl="0" w:tplc="0F06CD6A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0C6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016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24CB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CCAE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6CC4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28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50B5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FA67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15"/>
  </w:num>
  <w:num w:numId="6">
    <w:abstractNumId w:val="4"/>
  </w:num>
  <w:num w:numId="7">
    <w:abstractNumId w:val="2"/>
  </w:num>
  <w:num w:numId="8">
    <w:abstractNumId w:val="14"/>
  </w:num>
  <w:num w:numId="9">
    <w:abstractNumId w:val="20"/>
  </w:num>
  <w:num w:numId="10">
    <w:abstractNumId w:val="23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9"/>
  </w:num>
  <w:num w:numId="16">
    <w:abstractNumId w:val="21"/>
  </w:num>
  <w:num w:numId="17">
    <w:abstractNumId w:val="26"/>
  </w:num>
  <w:num w:numId="18">
    <w:abstractNumId w:val="24"/>
  </w:num>
  <w:num w:numId="19">
    <w:abstractNumId w:val="17"/>
  </w:num>
  <w:num w:numId="20">
    <w:abstractNumId w:val="7"/>
  </w:num>
  <w:num w:numId="21">
    <w:abstractNumId w:val="6"/>
  </w:num>
  <w:num w:numId="22">
    <w:abstractNumId w:val="11"/>
  </w:num>
  <w:num w:numId="23">
    <w:abstractNumId w:val="19"/>
  </w:num>
  <w:num w:numId="24">
    <w:abstractNumId w:val="12"/>
  </w:num>
  <w:num w:numId="25">
    <w:abstractNumId w:val="18"/>
  </w:num>
  <w:num w:numId="26">
    <w:abstractNumId w:val="16"/>
  </w:num>
  <w:num w:numId="27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47"/>
    <w:rsid w:val="000003E7"/>
    <w:rsid w:val="00002050"/>
    <w:rsid w:val="000130BA"/>
    <w:rsid w:val="000200CC"/>
    <w:rsid w:val="0002471A"/>
    <w:rsid w:val="00024BDF"/>
    <w:rsid w:val="000261DC"/>
    <w:rsid w:val="00027743"/>
    <w:rsid w:val="00027FA7"/>
    <w:rsid w:val="00044C3D"/>
    <w:rsid w:val="000470E0"/>
    <w:rsid w:val="00050296"/>
    <w:rsid w:val="00052BE3"/>
    <w:rsid w:val="0005495C"/>
    <w:rsid w:val="000601F3"/>
    <w:rsid w:val="00061702"/>
    <w:rsid w:val="00065558"/>
    <w:rsid w:val="00065C9F"/>
    <w:rsid w:val="00066873"/>
    <w:rsid w:val="00073A03"/>
    <w:rsid w:val="000766D7"/>
    <w:rsid w:val="00093893"/>
    <w:rsid w:val="000A0F84"/>
    <w:rsid w:val="000A4EC9"/>
    <w:rsid w:val="000A5173"/>
    <w:rsid w:val="000A7A5D"/>
    <w:rsid w:val="000B3611"/>
    <w:rsid w:val="000B6FDC"/>
    <w:rsid w:val="000C0C6A"/>
    <w:rsid w:val="000C4B94"/>
    <w:rsid w:val="000E4F65"/>
    <w:rsid w:val="000E6038"/>
    <w:rsid w:val="000E7E3D"/>
    <w:rsid w:val="000F07AA"/>
    <w:rsid w:val="000F1047"/>
    <w:rsid w:val="000F37A3"/>
    <w:rsid w:val="000F4F85"/>
    <w:rsid w:val="000F5E31"/>
    <w:rsid w:val="000F6267"/>
    <w:rsid w:val="000F7D5F"/>
    <w:rsid w:val="001072C3"/>
    <w:rsid w:val="00113BB1"/>
    <w:rsid w:val="00115360"/>
    <w:rsid w:val="00120B8E"/>
    <w:rsid w:val="00122199"/>
    <w:rsid w:val="001258F6"/>
    <w:rsid w:val="00125A1A"/>
    <w:rsid w:val="001365D3"/>
    <w:rsid w:val="001476A8"/>
    <w:rsid w:val="00150F1B"/>
    <w:rsid w:val="0015580B"/>
    <w:rsid w:val="0016125B"/>
    <w:rsid w:val="001659D1"/>
    <w:rsid w:val="00174B3C"/>
    <w:rsid w:val="00176DE2"/>
    <w:rsid w:val="00180011"/>
    <w:rsid w:val="00180063"/>
    <w:rsid w:val="001830C0"/>
    <w:rsid w:val="00186D49"/>
    <w:rsid w:val="001906F1"/>
    <w:rsid w:val="0019101B"/>
    <w:rsid w:val="00193012"/>
    <w:rsid w:val="001A123E"/>
    <w:rsid w:val="001A3EED"/>
    <w:rsid w:val="001B3840"/>
    <w:rsid w:val="001B3977"/>
    <w:rsid w:val="001B4305"/>
    <w:rsid w:val="001C03F0"/>
    <w:rsid w:val="001C0CA1"/>
    <w:rsid w:val="001C6E55"/>
    <w:rsid w:val="001D0FFE"/>
    <w:rsid w:val="001D1C63"/>
    <w:rsid w:val="001D2792"/>
    <w:rsid w:val="001D2F3E"/>
    <w:rsid w:val="001D62C5"/>
    <w:rsid w:val="001E2E44"/>
    <w:rsid w:val="001E6773"/>
    <w:rsid w:val="001F0BE5"/>
    <w:rsid w:val="00201848"/>
    <w:rsid w:val="00211138"/>
    <w:rsid w:val="002140E0"/>
    <w:rsid w:val="00214207"/>
    <w:rsid w:val="00216092"/>
    <w:rsid w:val="0021617A"/>
    <w:rsid w:val="00216682"/>
    <w:rsid w:val="00216A2F"/>
    <w:rsid w:val="002428CA"/>
    <w:rsid w:val="00247260"/>
    <w:rsid w:val="00252755"/>
    <w:rsid w:val="00253D21"/>
    <w:rsid w:val="002619CE"/>
    <w:rsid w:val="00261EBB"/>
    <w:rsid w:val="00265396"/>
    <w:rsid w:val="002725A4"/>
    <w:rsid w:val="00274457"/>
    <w:rsid w:val="00274CB5"/>
    <w:rsid w:val="00277DFC"/>
    <w:rsid w:val="00292BAF"/>
    <w:rsid w:val="00296AD7"/>
    <w:rsid w:val="00297A2E"/>
    <w:rsid w:val="002A1163"/>
    <w:rsid w:val="002A555F"/>
    <w:rsid w:val="002A6BF7"/>
    <w:rsid w:val="002B3CE8"/>
    <w:rsid w:val="002C52C7"/>
    <w:rsid w:val="002D4403"/>
    <w:rsid w:val="002D4996"/>
    <w:rsid w:val="002E0B5B"/>
    <w:rsid w:val="002E7D66"/>
    <w:rsid w:val="002F01C3"/>
    <w:rsid w:val="002F0624"/>
    <w:rsid w:val="00303C7D"/>
    <w:rsid w:val="003054D5"/>
    <w:rsid w:val="003066A1"/>
    <w:rsid w:val="00310A91"/>
    <w:rsid w:val="0031180D"/>
    <w:rsid w:val="00313548"/>
    <w:rsid w:val="00323EF5"/>
    <w:rsid w:val="003267D3"/>
    <w:rsid w:val="003331CA"/>
    <w:rsid w:val="00333F7D"/>
    <w:rsid w:val="00335EF1"/>
    <w:rsid w:val="003424EE"/>
    <w:rsid w:val="003443C4"/>
    <w:rsid w:val="00355146"/>
    <w:rsid w:val="0036179C"/>
    <w:rsid w:val="0036580F"/>
    <w:rsid w:val="00365F58"/>
    <w:rsid w:val="003716B6"/>
    <w:rsid w:val="00381999"/>
    <w:rsid w:val="0038220F"/>
    <w:rsid w:val="00383A82"/>
    <w:rsid w:val="0038635C"/>
    <w:rsid w:val="0039556B"/>
    <w:rsid w:val="003A1051"/>
    <w:rsid w:val="003A26F2"/>
    <w:rsid w:val="003A3D60"/>
    <w:rsid w:val="003A3DDC"/>
    <w:rsid w:val="003A7AEE"/>
    <w:rsid w:val="003B2623"/>
    <w:rsid w:val="003C4DDC"/>
    <w:rsid w:val="003C7E43"/>
    <w:rsid w:val="003D5E32"/>
    <w:rsid w:val="003D787B"/>
    <w:rsid w:val="003E022A"/>
    <w:rsid w:val="003E1A3E"/>
    <w:rsid w:val="003E1E74"/>
    <w:rsid w:val="003E5265"/>
    <w:rsid w:val="003E7AC9"/>
    <w:rsid w:val="003E7B40"/>
    <w:rsid w:val="003F3CA3"/>
    <w:rsid w:val="003F4F1C"/>
    <w:rsid w:val="003F63E9"/>
    <w:rsid w:val="004044AC"/>
    <w:rsid w:val="00404E36"/>
    <w:rsid w:val="0041031A"/>
    <w:rsid w:val="00414B0E"/>
    <w:rsid w:val="00420D5A"/>
    <w:rsid w:val="00440D97"/>
    <w:rsid w:val="00440F1B"/>
    <w:rsid w:val="00457405"/>
    <w:rsid w:val="00457EC8"/>
    <w:rsid w:val="00460E13"/>
    <w:rsid w:val="00461A6B"/>
    <w:rsid w:val="00464C09"/>
    <w:rsid w:val="00464F4A"/>
    <w:rsid w:val="00466FD9"/>
    <w:rsid w:val="00473344"/>
    <w:rsid w:val="00484B19"/>
    <w:rsid w:val="00491EDD"/>
    <w:rsid w:val="004955CF"/>
    <w:rsid w:val="004A29A3"/>
    <w:rsid w:val="004A410F"/>
    <w:rsid w:val="004A5C83"/>
    <w:rsid w:val="004A6902"/>
    <w:rsid w:val="004A6CD1"/>
    <w:rsid w:val="004B0572"/>
    <w:rsid w:val="004B1BA7"/>
    <w:rsid w:val="004B5E18"/>
    <w:rsid w:val="004C15F0"/>
    <w:rsid w:val="004C5FC4"/>
    <w:rsid w:val="004C65B2"/>
    <w:rsid w:val="004D4B0B"/>
    <w:rsid w:val="004D50B0"/>
    <w:rsid w:val="004D7582"/>
    <w:rsid w:val="004E0562"/>
    <w:rsid w:val="004E160A"/>
    <w:rsid w:val="004E58E2"/>
    <w:rsid w:val="004F0141"/>
    <w:rsid w:val="004F3EF0"/>
    <w:rsid w:val="004F4FA8"/>
    <w:rsid w:val="005000BE"/>
    <w:rsid w:val="00502886"/>
    <w:rsid w:val="00503CEA"/>
    <w:rsid w:val="005044B4"/>
    <w:rsid w:val="00507FDE"/>
    <w:rsid w:val="0051074E"/>
    <w:rsid w:val="00510818"/>
    <w:rsid w:val="00510EB6"/>
    <w:rsid w:val="0051131C"/>
    <w:rsid w:val="0051158E"/>
    <w:rsid w:val="00513A88"/>
    <w:rsid w:val="00515EE8"/>
    <w:rsid w:val="005205CA"/>
    <w:rsid w:val="00520CFC"/>
    <w:rsid w:val="00520E27"/>
    <w:rsid w:val="0052139B"/>
    <w:rsid w:val="00523564"/>
    <w:rsid w:val="00523F9F"/>
    <w:rsid w:val="005241AC"/>
    <w:rsid w:val="0052514B"/>
    <w:rsid w:val="00525DDF"/>
    <w:rsid w:val="00526775"/>
    <w:rsid w:val="005344AB"/>
    <w:rsid w:val="005439A7"/>
    <w:rsid w:val="00556437"/>
    <w:rsid w:val="0055650E"/>
    <w:rsid w:val="00557423"/>
    <w:rsid w:val="00562404"/>
    <w:rsid w:val="00573336"/>
    <w:rsid w:val="00574CC2"/>
    <w:rsid w:val="00585291"/>
    <w:rsid w:val="0058789E"/>
    <w:rsid w:val="00594157"/>
    <w:rsid w:val="005964D0"/>
    <w:rsid w:val="00596511"/>
    <w:rsid w:val="00596AD9"/>
    <w:rsid w:val="005A0FB4"/>
    <w:rsid w:val="005A4B8B"/>
    <w:rsid w:val="005A4E22"/>
    <w:rsid w:val="005A6200"/>
    <w:rsid w:val="005B082B"/>
    <w:rsid w:val="005D05F5"/>
    <w:rsid w:val="005D1DDE"/>
    <w:rsid w:val="005D2CD6"/>
    <w:rsid w:val="005D2EE0"/>
    <w:rsid w:val="005D324F"/>
    <w:rsid w:val="005D3E90"/>
    <w:rsid w:val="005D4A18"/>
    <w:rsid w:val="005D64EB"/>
    <w:rsid w:val="005D6CCF"/>
    <w:rsid w:val="005E1E37"/>
    <w:rsid w:val="005E6814"/>
    <w:rsid w:val="005F02B2"/>
    <w:rsid w:val="005F4283"/>
    <w:rsid w:val="005F4CEA"/>
    <w:rsid w:val="005F7740"/>
    <w:rsid w:val="00600165"/>
    <w:rsid w:val="00605544"/>
    <w:rsid w:val="00611E91"/>
    <w:rsid w:val="0061205C"/>
    <w:rsid w:val="006325DA"/>
    <w:rsid w:val="00632E31"/>
    <w:rsid w:val="00643D3C"/>
    <w:rsid w:val="00645DF4"/>
    <w:rsid w:val="00646161"/>
    <w:rsid w:val="00647741"/>
    <w:rsid w:val="0065220A"/>
    <w:rsid w:val="00654A53"/>
    <w:rsid w:val="0066031B"/>
    <w:rsid w:val="00661170"/>
    <w:rsid w:val="006637BB"/>
    <w:rsid w:val="006644E4"/>
    <w:rsid w:val="00671A62"/>
    <w:rsid w:val="00672489"/>
    <w:rsid w:val="006766D2"/>
    <w:rsid w:val="006832A7"/>
    <w:rsid w:val="00691B3A"/>
    <w:rsid w:val="006925C3"/>
    <w:rsid w:val="006934CE"/>
    <w:rsid w:val="00693C34"/>
    <w:rsid w:val="00694831"/>
    <w:rsid w:val="0069539C"/>
    <w:rsid w:val="006967FF"/>
    <w:rsid w:val="006A3B94"/>
    <w:rsid w:val="006A6366"/>
    <w:rsid w:val="006A63B5"/>
    <w:rsid w:val="006B0F11"/>
    <w:rsid w:val="006B2BC5"/>
    <w:rsid w:val="006B77DF"/>
    <w:rsid w:val="006C0137"/>
    <w:rsid w:val="006C2507"/>
    <w:rsid w:val="006C2C3B"/>
    <w:rsid w:val="006C5140"/>
    <w:rsid w:val="006C5585"/>
    <w:rsid w:val="006C715C"/>
    <w:rsid w:val="006D05D0"/>
    <w:rsid w:val="006D0798"/>
    <w:rsid w:val="006D3B1F"/>
    <w:rsid w:val="006D55B1"/>
    <w:rsid w:val="006E1481"/>
    <w:rsid w:val="006E2EB5"/>
    <w:rsid w:val="006E50DE"/>
    <w:rsid w:val="006E5E56"/>
    <w:rsid w:val="006E70AD"/>
    <w:rsid w:val="006E7BA8"/>
    <w:rsid w:val="006E7C59"/>
    <w:rsid w:val="006E7DC2"/>
    <w:rsid w:val="006F017F"/>
    <w:rsid w:val="006F333A"/>
    <w:rsid w:val="006F4B78"/>
    <w:rsid w:val="00704111"/>
    <w:rsid w:val="007056A9"/>
    <w:rsid w:val="00706DB7"/>
    <w:rsid w:val="007078F5"/>
    <w:rsid w:val="00715905"/>
    <w:rsid w:val="00720CD4"/>
    <w:rsid w:val="00720E21"/>
    <w:rsid w:val="007233E2"/>
    <w:rsid w:val="007311C1"/>
    <w:rsid w:val="007313F7"/>
    <w:rsid w:val="00732BC1"/>
    <w:rsid w:val="0073630B"/>
    <w:rsid w:val="00736EB1"/>
    <w:rsid w:val="0074564D"/>
    <w:rsid w:val="0075142E"/>
    <w:rsid w:val="00752AE6"/>
    <w:rsid w:val="00753B98"/>
    <w:rsid w:val="00760966"/>
    <w:rsid w:val="00761497"/>
    <w:rsid w:val="00761635"/>
    <w:rsid w:val="007617D1"/>
    <w:rsid w:val="00765C27"/>
    <w:rsid w:val="00772A47"/>
    <w:rsid w:val="00776A06"/>
    <w:rsid w:val="00787BA1"/>
    <w:rsid w:val="0079296B"/>
    <w:rsid w:val="00795109"/>
    <w:rsid w:val="007B341D"/>
    <w:rsid w:val="007B7B4A"/>
    <w:rsid w:val="007C364F"/>
    <w:rsid w:val="007D4955"/>
    <w:rsid w:val="007E0CE8"/>
    <w:rsid w:val="007E5AD8"/>
    <w:rsid w:val="007E61DE"/>
    <w:rsid w:val="007E6AD6"/>
    <w:rsid w:val="007F16FE"/>
    <w:rsid w:val="007F5F6A"/>
    <w:rsid w:val="007F6090"/>
    <w:rsid w:val="008022C4"/>
    <w:rsid w:val="008056F4"/>
    <w:rsid w:val="008226E2"/>
    <w:rsid w:val="00823C3D"/>
    <w:rsid w:val="00823FD3"/>
    <w:rsid w:val="00824A57"/>
    <w:rsid w:val="008272E3"/>
    <w:rsid w:val="00833F96"/>
    <w:rsid w:val="008428DB"/>
    <w:rsid w:val="00853178"/>
    <w:rsid w:val="008643F6"/>
    <w:rsid w:val="00864A12"/>
    <w:rsid w:val="008763CB"/>
    <w:rsid w:val="00881F7C"/>
    <w:rsid w:val="00884D40"/>
    <w:rsid w:val="00885093"/>
    <w:rsid w:val="00891A9E"/>
    <w:rsid w:val="0089438D"/>
    <w:rsid w:val="008A23E3"/>
    <w:rsid w:val="008A6B5F"/>
    <w:rsid w:val="008A7DBF"/>
    <w:rsid w:val="008B11FB"/>
    <w:rsid w:val="008C4542"/>
    <w:rsid w:val="008C683E"/>
    <w:rsid w:val="008D5186"/>
    <w:rsid w:val="008D6ACD"/>
    <w:rsid w:val="008D7707"/>
    <w:rsid w:val="008D779F"/>
    <w:rsid w:val="008E6499"/>
    <w:rsid w:val="008F2E46"/>
    <w:rsid w:val="008F457B"/>
    <w:rsid w:val="008F73BC"/>
    <w:rsid w:val="00901092"/>
    <w:rsid w:val="00903A45"/>
    <w:rsid w:val="00910CDF"/>
    <w:rsid w:val="00916808"/>
    <w:rsid w:val="00922159"/>
    <w:rsid w:val="00923AF8"/>
    <w:rsid w:val="00923B94"/>
    <w:rsid w:val="009247F7"/>
    <w:rsid w:val="0092702B"/>
    <w:rsid w:val="00930BD0"/>
    <w:rsid w:val="00931896"/>
    <w:rsid w:val="00935B17"/>
    <w:rsid w:val="00936825"/>
    <w:rsid w:val="00937753"/>
    <w:rsid w:val="00940204"/>
    <w:rsid w:val="009414A3"/>
    <w:rsid w:val="0094256F"/>
    <w:rsid w:val="00950F88"/>
    <w:rsid w:val="00952019"/>
    <w:rsid w:val="00953D54"/>
    <w:rsid w:val="00953DAE"/>
    <w:rsid w:val="00953E85"/>
    <w:rsid w:val="009558C4"/>
    <w:rsid w:val="00955EA4"/>
    <w:rsid w:val="00956D7F"/>
    <w:rsid w:val="0096100E"/>
    <w:rsid w:val="00962F52"/>
    <w:rsid w:val="00964716"/>
    <w:rsid w:val="00970A71"/>
    <w:rsid w:val="00973C57"/>
    <w:rsid w:val="009743D4"/>
    <w:rsid w:val="00974FC3"/>
    <w:rsid w:val="009758C5"/>
    <w:rsid w:val="009804F3"/>
    <w:rsid w:val="00980713"/>
    <w:rsid w:val="00981F10"/>
    <w:rsid w:val="009844E5"/>
    <w:rsid w:val="00984A3B"/>
    <w:rsid w:val="00993C35"/>
    <w:rsid w:val="009A00AA"/>
    <w:rsid w:val="009A02E5"/>
    <w:rsid w:val="009A162E"/>
    <w:rsid w:val="009A6B84"/>
    <w:rsid w:val="009B0DAF"/>
    <w:rsid w:val="009B186B"/>
    <w:rsid w:val="009B356D"/>
    <w:rsid w:val="009B5789"/>
    <w:rsid w:val="009C2109"/>
    <w:rsid w:val="009C3693"/>
    <w:rsid w:val="009D0B0E"/>
    <w:rsid w:val="009D344B"/>
    <w:rsid w:val="009D3C27"/>
    <w:rsid w:val="009D652F"/>
    <w:rsid w:val="009E0F6C"/>
    <w:rsid w:val="009E2BDA"/>
    <w:rsid w:val="009E30CD"/>
    <w:rsid w:val="009E3423"/>
    <w:rsid w:val="009E4772"/>
    <w:rsid w:val="009E5287"/>
    <w:rsid w:val="009E5B40"/>
    <w:rsid w:val="009F48EC"/>
    <w:rsid w:val="00A05F05"/>
    <w:rsid w:val="00A10ACE"/>
    <w:rsid w:val="00A15555"/>
    <w:rsid w:val="00A176EB"/>
    <w:rsid w:val="00A27750"/>
    <w:rsid w:val="00A311E1"/>
    <w:rsid w:val="00A3465D"/>
    <w:rsid w:val="00A372F2"/>
    <w:rsid w:val="00A3752D"/>
    <w:rsid w:val="00A40409"/>
    <w:rsid w:val="00A41CFD"/>
    <w:rsid w:val="00A514D0"/>
    <w:rsid w:val="00A519BF"/>
    <w:rsid w:val="00A519FE"/>
    <w:rsid w:val="00A60334"/>
    <w:rsid w:val="00A60402"/>
    <w:rsid w:val="00A61A69"/>
    <w:rsid w:val="00A730B2"/>
    <w:rsid w:val="00A73775"/>
    <w:rsid w:val="00A73C01"/>
    <w:rsid w:val="00A743C1"/>
    <w:rsid w:val="00A74DC9"/>
    <w:rsid w:val="00A75525"/>
    <w:rsid w:val="00A76C23"/>
    <w:rsid w:val="00A8055A"/>
    <w:rsid w:val="00A87AD2"/>
    <w:rsid w:val="00A901E0"/>
    <w:rsid w:val="00A94BC6"/>
    <w:rsid w:val="00A96DE8"/>
    <w:rsid w:val="00A97FAA"/>
    <w:rsid w:val="00AA06DB"/>
    <w:rsid w:val="00AA18F0"/>
    <w:rsid w:val="00AA23AE"/>
    <w:rsid w:val="00AA4C2A"/>
    <w:rsid w:val="00AA7025"/>
    <w:rsid w:val="00AB0665"/>
    <w:rsid w:val="00AB6A11"/>
    <w:rsid w:val="00AC10AF"/>
    <w:rsid w:val="00AC75C6"/>
    <w:rsid w:val="00AD1252"/>
    <w:rsid w:val="00AD3F8D"/>
    <w:rsid w:val="00AD4345"/>
    <w:rsid w:val="00AD751C"/>
    <w:rsid w:val="00AD799E"/>
    <w:rsid w:val="00AE1AA7"/>
    <w:rsid w:val="00AE3CC5"/>
    <w:rsid w:val="00AF09E6"/>
    <w:rsid w:val="00AF47A7"/>
    <w:rsid w:val="00AF5033"/>
    <w:rsid w:val="00AF61BC"/>
    <w:rsid w:val="00B053C0"/>
    <w:rsid w:val="00B067CA"/>
    <w:rsid w:val="00B13E1D"/>
    <w:rsid w:val="00B16071"/>
    <w:rsid w:val="00B23569"/>
    <w:rsid w:val="00B263CC"/>
    <w:rsid w:val="00B30908"/>
    <w:rsid w:val="00B30FED"/>
    <w:rsid w:val="00B34830"/>
    <w:rsid w:val="00B4122D"/>
    <w:rsid w:val="00B4145C"/>
    <w:rsid w:val="00B426EF"/>
    <w:rsid w:val="00B446A0"/>
    <w:rsid w:val="00B45F89"/>
    <w:rsid w:val="00B47755"/>
    <w:rsid w:val="00B477A3"/>
    <w:rsid w:val="00B47C29"/>
    <w:rsid w:val="00B50768"/>
    <w:rsid w:val="00B52D42"/>
    <w:rsid w:val="00B52F6C"/>
    <w:rsid w:val="00B57A98"/>
    <w:rsid w:val="00B62872"/>
    <w:rsid w:val="00B663D3"/>
    <w:rsid w:val="00B72D9E"/>
    <w:rsid w:val="00B85376"/>
    <w:rsid w:val="00B868BF"/>
    <w:rsid w:val="00B93E9D"/>
    <w:rsid w:val="00BA4472"/>
    <w:rsid w:val="00BA6B84"/>
    <w:rsid w:val="00BB36FA"/>
    <w:rsid w:val="00BC5266"/>
    <w:rsid w:val="00BD24D1"/>
    <w:rsid w:val="00BD54EF"/>
    <w:rsid w:val="00BD59C9"/>
    <w:rsid w:val="00BD71E6"/>
    <w:rsid w:val="00BD76E6"/>
    <w:rsid w:val="00BE063B"/>
    <w:rsid w:val="00BE1959"/>
    <w:rsid w:val="00BE26D6"/>
    <w:rsid w:val="00BE5F63"/>
    <w:rsid w:val="00BF3DEE"/>
    <w:rsid w:val="00BF5546"/>
    <w:rsid w:val="00C025D2"/>
    <w:rsid w:val="00C04630"/>
    <w:rsid w:val="00C071D8"/>
    <w:rsid w:val="00C10BC1"/>
    <w:rsid w:val="00C110AF"/>
    <w:rsid w:val="00C12E63"/>
    <w:rsid w:val="00C16085"/>
    <w:rsid w:val="00C24575"/>
    <w:rsid w:val="00C27926"/>
    <w:rsid w:val="00C31243"/>
    <w:rsid w:val="00C42D5B"/>
    <w:rsid w:val="00C54AAB"/>
    <w:rsid w:val="00C56F9D"/>
    <w:rsid w:val="00C574D3"/>
    <w:rsid w:val="00C57FB3"/>
    <w:rsid w:val="00C643AF"/>
    <w:rsid w:val="00C64BAD"/>
    <w:rsid w:val="00C71920"/>
    <w:rsid w:val="00C759CF"/>
    <w:rsid w:val="00C824F4"/>
    <w:rsid w:val="00C836B8"/>
    <w:rsid w:val="00C83789"/>
    <w:rsid w:val="00C8647D"/>
    <w:rsid w:val="00C9595B"/>
    <w:rsid w:val="00C9730A"/>
    <w:rsid w:val="00CA547E"/>
    <w:rsid w:val="00CA78F5"/>
    <w:rsid w:val="00CB0431"/>
    <w:rsid w:val="00CB7357"/>
    <w:rsid w:val="00CC1732"/>
    <w:rsid w:val="00CC394F"/>
    <w:rsid w:val="00CC738B"/>
    <w:rsid w:val="00CD19F9"/>
    <w:rsid w:val="00CD1EBE"/>
    <w:rsid w:val="00CD5B20"/>
    <w:rsid w:val="00CE2ABC"/>
    <w:rsid w:val="00CE4F15"/>
    <w:rsid w:val="00D00C5C"/>
    <w:rsid w:val="00D10F28"/>
    <w:rsid w:val="00D11230"/>
    <w:rsid w:val="00D143B6"/>
    <w:rsid w:val="00D212C5"/>
    <w:rsid w:val="00D22851"/>
    <w:rsid w:val="00D243D6"/>
    <w:rsid w:val="00D27F67"/>
    <w:rsid w:val="00D3784D"/>
    <w:rsid w:val="00D411E5"/>
    <w:rsid w:val="00D46F60"/>
    <w:rsid w:val="00D51B4A"/>
    <w:rsid w:val="00D549DD"/>
    <w:rsid w:val="00D571F1"/>
    <w:rsid w:val="00D643C9"/>
    <w:rsid w:val="00D664F5"/>
    <w:rsid w:val="00D71D23"/>
    <w:rsid w:val="00D71FA1"/>
    <w:rsid w:val="00D72D1B"/>
    <w:rsid w:val="00D743D4"/>
    <w:rsid w:val="00D74689"/>
    <w:rsid w:val="00D90C6C"/>
    <w:rsid w:val="00D917F6"/>
    <w:rsid w:val="00D91AD4"/>
    <w:rsid w:val="00D92114"/>
    <w:rsid w:val="00D9354A"/>
    <w:rsid w:val="00DA07E1"/>
    <w:rsid w:val="00DA43B1"/>
    <w:rsid w:val="00DA4A2C"/>
    <w:rsid w:val="00DA5DAA"/>
    <w:rsid w:val="00DA70BD"/>
    <w:rsid w:val="00DB0C30"/>
    <w:rsid w:val="00DB5F81"/>
    <w:rsid w:val="00DB671A"/>
    <w:rsid w:val="00DC1759"/>
    <w:rsid w:val="00DC707E"/>
    <w:rsid w:val="00DC78E4"/>
    <w:rsid w:val="00DC7B1A"/>
    <w:rsid w:val="00DD2E9B"/>
    <w:rsid w:val="00DE5EE4"/>
    <w:rsid w:val="00DE6161"/>
    <w:rsid w:val="00DE6C74"/>
    <w:rsid w:val="00DE7A82"/>
    <w:rsid w:val="00DE7DC0"/>
    <w:rsid w:val="00DF590F"/>
    <w:rsid w:val="00E00357"/>
    <w:rsid w:val="00E0335D"/>
    <w:rsid w:val="00E03AF5"/>
    <w:rsid w:val="00E04264"/>
    <w:rsid w:val="00E0468C"/>
    <w:rsid w:val="00E106D3"/>
    <w:rsid w:val="00E11263"/>
    <w:rsid w:val="00E12C37"/>
    <w:rsid w:val="00E139E6"/>
    <w:rsid w:val="00E160D9"/>
    <w:rsid w:val="00E17DC7"/>
    <w:rsid w:val="00E27221"/>
    <w:rsid w:val="00E32A95"/>
    <w:rsid w:val="00E37FF6"/>
    <w:rsid w:val="00E40A9B"/>
    <w:rsid w:val="00E4715D"/>
    <w:rsid w:val="00E514CF"/>
    <w:rsid w:val="00E55B1A"/>
    <w:rsid w:val="00E57DC5"/>
    <w:rsid w:val="00E57EAC"/>
    <w:rsid w:val="00E61346"/>
    <w:rsid w:val="00E61368"/>
    <w:rsid w:val="00E656E2"/>
    <w:rsid w:val="00E70AFA"/>
    <w:rsid w:val="00E763AF"/>
    <w:rsid w:val="00E76957"/>
    <w:rsid w:val="00E8143B"/>
    <w:rsid w:val="00E826C2"/>
    <w:rsid w:val="00E90D68"/>
    <w:rsid w:val="00EA04E8"/>
    <w:rsid w:val="00EA6186"/>
    <w:rsid w:val="00EB2D03"/>
    <w:rsid w:val="00EB3338"/>
    <w:rsid w:val="00EB795D"/>
    <w:rsid w:val="00EE0C41"/>
    <w:rsid w:val="00EF6C29"/>
    <w:rsid w:val="00F00362"/>
    <w:rsid w:val="00F00FEA"/>
    <w:rsid w:val="00F0255F"/>
    <w:rsid w:val="00F12CE6"/>
    <w:rsid w:val="00F12D5D"/>
    <w:rsid w:val="00F17480"/>
    <w:rsid w:val="00F20437"/>
    <w:rsid w:val="00F2162D"/>
    <w:rsid w:val="00F223E1"/>
    <w:rsid w:val="00F22A5B"/>
    <w:rsid w:val="00F270A2"/>
    <w:rsid w:val="00F27280"/>
    <w:rsid w:val="00F27C6E"/>
    <w:rsid w:val="00F30790"/>
    <w:rsid w:val="00F34768"/>
    <w:rsid w:val="00F35A71"/>
    <w:rsid w:val="00F4279B"/>
    <w:rsid w:val="00F4535A"/>
    <w:rsid w:val="00F54126"/>
    <w:rsid w:val="00F55052"/>
    <w:rsid w:val="00F7296A"/>
    <w:rsid w:val="00F7462B"/>
    <w:rsid w:val="00F81762"/>
    <w:rsid w:val="00F82BE0"/>
    <w:rsid w:val="00F858CB"/>
    <w:rsid w:val="00F87DDE"/>
    <w:rsid w:val="00F954DA"/>
    <w:rsid w:val="00FA081E"/>
    <w:rsid w:val="00FA100D"/>
    <w:rsid w:val="00FA27AD"/>
    <w:rsid w:val="00FA4F42"/>
    <w:rsid w:val="00FA6035"/>
    <w:rsid w:val="00FB2514"/>
    <w:rsid w:val="00FB54EF"/>
    <w:rsid w:val="00FB7D2C"/>
    <w:rsid w:val="00FC0F29"/>
    <w:rsid w:val="00FC6DF4"/>
    <w:rsid w:val="00FD027E"/>
    <w:rsid w:val="00FD6BBB"/>
    <w:rsid w:val="00FE1CB0"/>
    <w:rsid w:val="00FE29E9"/>
    <w:rsid w:val="00FF5B41"/>
    <w:rsid w:val="00FF6B65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9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E139E6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qFormat/>
    <w:rsid w:val="00C643AF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C643AF"/>
    <w:pPr>
      <w:keepNext/>
      <w:numPr>
        <w:ilvl w:val="2"/>
        <w:numId w:val="2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4">
    <w:name w:val="heading 4"/>
    <w:basedOn w:val="a"/>
    <w:next w:val="a"/>
    <w:link w:val="40"/>
    <w:qFormat/>
    <w:rsid w:val="00C643A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643AF"/>
    <w:pPr>
      <w:keepNext/>
      <w:ind w:firstLine="720"/>
      <w:jc w:val="center"/>
      <w:outlineLvl w:val="4"/>
    </w:pPr>
    <w:rPr>
      <w:rFonts w:ascii="Times New Roman" w:hAnsi="Times New Roman"/>
      <w:b/>
      <w:bCs/>
      <w:i/>
      <w:iCs/>
      <w:szCs w:val="24"/>
    </w:rPr>
  </w:style>
  <w:style w:type="paragraph" w:styleId="6">
    <w:name w:val="heading 6"/>
    <w:aliases w:val="H6"/>
    <w:basedOn w:val="a"/>
    <w:next w:val="a"/>
    <w:link w:val="60"/>
    <w:qFormat/>
    <w:rsid w:val="00C643AF"/>
    <w:pPr>
      <w:numPr>
        <w:ilvl w:val="5"/>
        <w:numId w:val="2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C643AF"/>
    <w:pPr>
      <w:numPr>
        <w:ilvl w:val="6"/>
        <w:numId w:val="2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C643AF"/>
    <w:pPr>
      <w:numPr>
        <w:ilvl w:val="7"/>
        <w:numId w:val="2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C643AF"/>
    <w:pPr>
      <w:numPr>
        <w:ilvl w:val="8"/>
        <w:numId w:val="2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1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E139E6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paragraph" w:customStyle="1" w:styleId="a3">
    <w:name w:val="Нормальный (таблица)"/>
    <w:basedOn w:val="a"/>
    <w:next w:val="a"/>
    <w:rsid w:val="00E139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E139E6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9E6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D51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51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C6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643AF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C64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43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C643AF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C643AF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21">
    <w:name w:val="Заголовок 2 Знак1"/>
    <w:link w:val="2"/>
    <w:locked/>
    <w:rsid w:val="00C643AF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9">
    <w:name w:val="Тема примечания Знак"/>
    <w:link w:val="aa"/>
    <w:locked/>
    <w:rsid w:val="00C643AF"/>
    <w:rPr>
      <w:sz w:val="24"/>
      <w:szCs w:val="24"/>
      <w:lang w:eastAsia="ru-RU"/>
    </w:rPr>
  </w:style>
  <w:style w:type="paragraph" w:styleId="ab">
    <w:name w:val="annotation text"/>
    <w:basedOn w:val="a"/>
    <w:link w:val="ac"/>
    <w:semiHidden/>
    <w:unhideWhenUsed/>
    <w:rsid w:val="00C643AF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9"/>
    <w:rsid w:val="00C643AF"/>
    <w:pPr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Тема примечания Знак1"/>
    <w:basedOn w:val="ac"/>
    <w:uiPriority w:val="99"/>
    <w:semiHidden/>
    <w:rsid w:val="00C643A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d">
    <w:name w:val="Hyperlink"/>
    <w:uiPriority w:val="99"/>
    <w:rsid w:val="00C643AF"/>
    <w:rPr>
      <w:color w:val="0000FF"/>
      <w:u w:val="single"/>
    </w:rPr>
  </w:style>
  <w:style w:type="character" w:styleId="ae">
    <w:name w:val="FollowedHyperlink"/>
    <w:uiPriority w:val="99"/>
    <w:rsid w:val="00C643AF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C643AF"/>
    <w:rPr>
      <w:rFonts w:ascii="Courier New" w:hAnsi="Courier New" w:cs="Courier New"/>
      <w:lang w:val="x-none" w:eastAsia="x-none"/>
    </w:rPr>
  </w:style>
  <w:style w:type="paragraph" w:styleId="HTML">
    <w:name w:val="HTML Preformatted"/>
    <w:basedOn w:val="a"/>
    <w:link w:val="HTML1"/>
    <w:rsid w:val="00C6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0"/>
    <w:rsid w:val="00C643A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Normal (Web)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autoRedefine/>
    <w:rsid w:val="00C643AF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rsid w:val="00C643AF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rsid w:val="00C643AF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rsid w:val="00C643A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C643AF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C643AF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C643AF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C643AF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C643AF"/>
    <w:pPr>
      <w:ind w:left="2240"/>
      <w:jc w:val="left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f1"/>
    <w:locked/>
    <w:rsid w:val="00C643AF"/>
    <w:rPr>
      <w:rFonts w:ascii="Times New Roman CYR" w:hAnsi="Times New Roman CYR" w:cs="Times New Roman CYR"/>
      <w:lang w:val="x-none" w:eastAsia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C643AF"/>
    <w:rPr>
      <w:rFonts w:eastAsiaTheme="minorHAnsi" w:cs="Times New Roman CYR"/>
      <w:sz w:val="22"/>
      <w:szCs w:val="22"/>
      <w:lang w:val="x-none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5">
    <w:name w:val="Верхний колонтитул Знак1"/>
    <w:link w:val="af2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2">
    <w:name w:val="header"/>
    <w:basedOn w:val="a"/>
    <w:link w:val="15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3">
    <w:name w:val="Верхний колонтитул Знак"/>
    <w:aliases w:val="Знак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link w:val="af4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4">
    <w:name w:val="footer"/>
    <w:basedOn w:val="a"/>
    <w:link w:val="16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5">
    <w:name w:val="Нижний колонтитул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Текст концевой сноски Знак"/>
    <w:link w:val="af7"/>
    <w:locked/>
    <w:rsid w:val="00C643AF"/>
    <w:rPr>
      <w:lang w:val="x-none" w:eastAsia="x-none"/>
    </w:rPr>
  </w:style>
  <w:style w:type="paragraph" w:styleId="af7">
    <w:name w:val="endnote text"/>
    <w:basedOn w:val="a"/>
    <w:link w:val="af6"/>
    <w:rsid w:val="00C643AF"/>
    <w:pPr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18"/>
    <w:rsid w:val="00C643AF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9">
    <w:name w:val="Основной текст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8"/>
    <w:locked/>
    <w:rsid w:val="00C643AF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a">
    <w:name w:val="List Bullet"/>
    <w:basedOn w:val="af8"/>
    <w:autoRedefine/>
    <w:rsid w:val="00C643A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character" w:customStyle="1" w:styleId="afb">
    <w:name w:val="Название Знак"/>
    <w:link w:val="afc"/>
    <w:uiPriority w:val="10"/>
    <w:locked/>
    <w:rsid w:val="00C643AF"/>
    <w:rPr>
      <w:b/>
      <w:sz w:val="28"/>
      <w:lang w:val="x-none" w:eastAsia="x-none"/>
    </w:rPr>
  </w:style>
  <w:style w:type="paragraph" w:styleId="afc">
    <w:name w:val="Title"/>
    <w:basedOn w:val="a"/>
    <w:link w:val="afb"/>
    <w:uiPriority w:val="10"/>
    <w:qFormat/>
    <w:rsid w:val="00C643AF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19">
    <w:name w:val="Название Знак1"/>
    <w:basedOn w:val="a0"/>
    <w:uiPriority w:val="10"/>
    <w:rsid w:val="00C6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e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d"/>
    <w:rsid w:val="00C643AF"/>
    <w:pPr>
      <w:tabs>
        <w:tab w:val="left" w:pos="709"/>
      </w:tabs>
      <w:ind w:firstLine="284"/>
    </w:pPr>
    <w:rPr>
      <w:rFonts w:eastAsiaTheme="minorHAnsi" w:cs="Times New Roman CYR"/>
      <w:szCs w:val="22"/>
      <w:lang w:val="x-none"/>
    </w:rPr>
  </w:style>
  <w:style w:type="character" w:customStyle="1" w:styleId="1a">
    <w:name w:val="Основной текст с отступом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Подзаголовок Знак"/>
    <w:link w:val="aff0"/>
    <w:uiPriority w:val="11"/>
    <w:locked/>
    <w:rsid w:val="00C643AF"/>
    <w:rPr>
      <w:b/>
      <w:bCs/>
      <w:iCs/>
      <w:kern w:val="24"/>
      <w:sz w:val="28"/>
      <w:szCs w:val="28"/>
      <w:lang w:val="x-none" w:eastAsia="x-none"/>
    </w:rPr>
  </w:style>
  <w:style w:type="paragraph" w:styleId="aff0">
    <w:name w:val="Subtitle"/>
    <w:basedOn w:val="a"/>
    <w:link w:val="aff"/>
    <w:uiPriority w:val="11"/>
    <w:qFormat/>
    <w:rsid w:val="00C643AF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b">
    <w:name w:val="Подзаголовок Знак1"/>
    <w:basedOn w:val="a0"/>
    <w:rsid w:val="00C6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link w:val="23"/>
    <w:locked/>
    <w:rsid w:val="00C643AF"/>
    <w:rPr>
      <w:sz w:val="24"/>
      <w:szCs w:val="24"/>
      <w:lang w:val="x-none" w:eastAsia="x-none"/>
    </w:rPr>
  </w:style>
  <w:style w:type="paragraph" w:styleId="23">
    <w:name w:val="Body Text 2"/>
    <w:basedOn w:val="a"/>
    <w:link w:val="210"/>
    <w:rsid w:val="00C643AF"/>
    <w:pPr>
      <w:spacing w:after="120" w:line="480" w:lineRule="auto"/>
      <w:jc w:val="left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locked/>
    <w:rsid w:val="00C643AF"/>
    <w:rPr>
      <w:rFonts w:ascii="Times New Roman CYR" w:hAnsi="Times New Roman CYR" w:cs="Times New Roman CYR"/>
      <w:sz w:val="16"/>
      <w:szCs w:val="16"/>
      <w:lang w:val="x-none" w:eastAsia="x-none"/>
    </w:rPr>
  </w:style>
  <w:style w:type="paragraph" w:styleId="33">
    <w:name w:val="Body Text 3"/>
    <w:basedOn w:val="a"/>
    <w:link w:val="32"/>
    <w:rsid w:val="00C643AF"/>
    <w:pPr>
      <w:spacing w:after="120"/>
    </w:pPr>
    <w:rPr>
      <w:rFonts w:eastAsiaTheme="minorHAnsi" w:cs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Знак1 Знак1"/>
    <w:link w:val="25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25">
    <w:name w:val="Body Text Indent 2"/>
    <w:aliases w:val="Знак1"/>
    <w:basedOn w:val="a"/>
    <w:link w:val="211"/>
    <w:rsid w:val="00C643AF"/>
    <w:pPr>
      <w:tabs>
        <w:tab w:val="left" w:pos="709"/>
      </w:tabs>
      <w:ind w:firstLine="567"/>
    </w:pPr>
    <w:rPr>
      <w:rFonts w:eastAsiaTheme="minorHAnsi" w:cs="Times New Roman CYR"/>
      <w:szCs w:val="22"/>
      <w:lang w:val="x-none"/>
    </w:rPr>
  </w:style>
  <w:style w:type="character" w:customStyle="1" w:styleId="26">
    <w:name w:val="Основной текст с отступом 2 Знак"/>
    <w:aliases w:val="Знак1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5"/>
    <w:locked/>
    <w:rsid w:val="00C643AF"/>
    <w:rPr>
      <w:rFonts w:ascii="Times New Roman CYR" w:eastAsia="Calibri" w:hAnsi="Times New Roman CYR" w:cs="Times New Roman CYR"/>
      <w:sz w:val="16"/>
      <w:szCs w:val="16"/>
      <w:lang w:eastAsia="ru-RU"/>
    </w:rPr>
  </w:style>
  <w:style w:type="paragraph" w:styleId="35">
    <w:name w:val="Body Text Indent 3"/>
    <w:basedOn w:val="a"/>
    <w:link w:val="34"/>
    <w:rsid w:val="00C643AF"/>
    <w:pPr>
      <w:spacing w:after="120"/>
      <w:ind w:left="283"/>
    </w:pPr>
    <w:rPr>
      <w:rFonts w:eastAsia="Calibri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aff1">
    <w:name w:val="Схема документа Знак"/>
    <w:link w:val="aff2"/>
    <w:locked/>
    <w:rsid w:val="00C643AF"/>
    <w:rPr>
      <w:rFonts w:ascii="Tahoma" w:hAnsi="Tahoma" w:cs="Tahoma"/>
      <w:sz w:val="16"/>
      <w:szCs w:val="16"/>
      <w:lang w:val="x-none" w:eastAsia="x-none"/>
    </w:rPr>
  </w:style>
  <w:style w:type="paragraph" w:styleId="aff2">
    <w:name w:val="Document Map"/>
    <w:basedOn w:val="a"/>
    <w:link w:val="aff1"/>
    <w:rsid w:val="00C643AF"/>
    <w:pPr>
      <w:jc w:val="left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c">
    <w:name w:val="Схема документа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link w:val="aff3"/>
    <w:locked/>
    <w:rsid w:val="00C643AF"/>
    <w:rPr>
      <w:rFonts w:ascii="Courier New" w:hAnsi="Courier New" w:cs="Courier New"/>
      <w:lang w:val="x-none" w:eastAsia="x-none"/>
    </w:rPr>
  </w:style>
  <w:style w:type="paragraph" w:styleId="aff3">
    <w:name w:val="Plain Text"/>
    <w:basedOn w:val="a"/>
    <w:link w:val="1d"/>
    <w:rsid w:val="00C643AF"/>
    <w:pPr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ff4">
    <w:name w:val="Текст Знак"/>
    <w:basedOn w:val="a0"/>
    <w:rsid w:val="00C643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Знак Знак Знак1"/>
    <w:basedOn w:val="a"/>
    <w:rsid w:val="00C643A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5">
    <w:name w:val="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C643AF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aff7">
    <w:name w:val="раздилитель сноски"/>
    <w:basedOn w:val="a"/>
    <w:next w:val="af1"/>
    <w:rsid w:val="00C643AF"/>
    <w:pPr>
      <w:spacing w:after="120"/>
    </w:pPr>
    <w:rPr>
      <w:rFonts w:ascii="Times New Roman" w:hAnsi="Times New Roman"/>
      <w:sz w:val="24"/>
      <w:lang w:val="en-US"/>
    </w:rPr>
  </w:style>
  <w:style w:type="paragraph" w:customStyle="1" w:styleId="Web">
    <w:name w:val="Обычный (Web)"/>
    <w:basedOn w:val="a"/>
    <w:rsid w:val="00C643AF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Cell">
    <w:name w:val="ConsPlusCell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0">
    <w:name w:val="1 Заголовок Знак"/>
    <w:link w:val="1f1"/>
    <w:locked/>
    <w:rsid w:val="00C643AF"/>
    <w:rPr>
      <w:b/>
      <w:bCs/>
      <w:caps/>
      <w:kern w:val="24"/>
      <w:sz w:val="28"/>
      <w:szCs w:val="32"/>
      <w:lang w:val="en-US" w:eastAsia="x-none"/>
    </w:rPr>
  </w:style>
  <w:style w:type="paragraph" w:customStyle="1" w:styleId="1f1">
    <w:name w:val="1 Заголовок"/>
    <w:basedOn w:val="1"/>
    <w:link w:val="1f0"/>
    <w:rsid w:val="00C643AF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HAnsi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C643AF"/>
    <w:pPr>
      <w:jc w:val="center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Стиль1"/>
    <w:rsid w:val="00C643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Абзац списка1"/>
    <w:basedOn w:val="a"/>
    <w:rsid w:val="00C643AF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f5">
    <w:name w:val="Обычный1"/>
    <w:rsid w:val="00C643AF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Таблица"/>
    <w:basedOn w:val="a"/>
    <w:rsid w:val="00C643AF"/>
    <w:pPr>
      <w:jc w:val="center"/>
    </w:pPr>
    <w:rPr>
      <w:rFonts w:ascii="Times New Roman" w:eastAsia="Calibri" w:hAnsi="Times New Roman"/>
      <w:b/>
      <w:szCs w:val="28"/>
    </w:rPr>
  </w:style>
  <w:style w:type="character" w:customStyle="1" w:styleId="aff9">
    <w:name w:val="Стандарт Знак"/>
    <w:link w:val="affa"/>
    <w:locked/>
    <w:rsid w:val="00C643AF"/>
    <w:rPr>
      <w:rFonts w:ascii="Calibri" w:eastAsia="Calibri" w:hAnsi="Calibri"/>
      <w:sz w:val="28"/>
      <w:szCs w:val="28"/>
      <w:lang w:val="x-none"/>
    </w:rPr>
  </w:style>
  <w:style w:type="paragraph" w:customStyle="1" w:styleId="affa">
    <w:name w:val="Стандарт"/>
    <w:basedOn w:val="a"/>
    <w:link w:val="aff9"/>
    <w:rsid w:val="00C643AF"/>
    <w:pPr>
      <w:spacing w:line="360" w:lineRule="auto"/>
      <w:jc w:val="left"/>
    </w:pPr>
    <w:rPr>
      <w:rFonts w:ascii="Calibri" w:eastAsia="Calibri" w:hAnsi="Calibri" w:cstheme="minorBidi"/>
      <w:szCs w:val="28"/>
      <w:lang w:val="x-none" w:eastAsia="en-US"/>
    </w:rPr>
  </w:style>
  <w:style w:type="paragraph" w:customStyle="1" w:styleId="212">
    <w:name w:val="Основной текст 21"/>
    <w:basedOn w:val="a"/>
    <w:rsid w:val="00C643AF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4"/>
    </w:rPr>
  </w:style>
  <w:style w:type="paragraph" w:customStyle="1" w:styleId="Normal1">
    <w:name w:val="Normal1"/>
    <w:rsid w:val="00C643AF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No Spacing"/>
    <w:uiPriority w:val="1"/>
    <w:qFormat/>
    <w:rsid w:val="00C643A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C64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64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"/>
    <w:basedOn w:val="a"/>
    <w:rsid w:val="00C643A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Title">
    <w:name w:val="ConsPlusTitle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6">
    <w:name w:val="Знак1 Знак Знак Знак 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C643AF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643AF"/>
    <w:pPr>
      <w:spacing w:before="120" w:line="288" w:lineRule="auto"/>
      <w:ind w:firstLine="720"/>
    </w:pPr>
    <w:rPr>
      <w:rFonts w:ascii="Calibri" w:eastAsia="Calibri" w:hAnsi="Calibri" w:cstheme="minorBidi"/>
      <w:sz w:val="24"/>
      <w:szCs w:val="24"/>
    </w:rPr>
  </w:style>
  <w:style w:type="paragraph" w:customStyle="1" w:styleId="BodyText22">
    <w:name w:val="Body Text 22"/>
    <w:basedOn w:val="a"/>
    <w:rsid w:val="00C643A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C64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C643AF"/>
    <w:pPr>
      <w:ind w:firstLine="720"/>
    </w:pPr>
    <w:rPr>
      <w:rFonts w:ascii="Times New Roman" w:hAnsi="Times New Roman"/>
    </w:rPr>
  </w:style>
  <w:style w:type="paragraph" w:customStyle="1" w:styleId="affd">
    <w:name w:val="Скобки буквы"/>
    <w:basedOn w:val="a"/>
    <w:rsid w:val="00C643A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e">
    <w:name w:val="Заголовок текста"/>
    <w:rsid w:val="00C643AF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C643AF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35">
    <w:name w:val="xl35"/>
    <w:basedOn w:val="a"/>
    <w:rsid w:val="00C643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C643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"/>
    <w:next w:val="a"/>
    <w:rsid w:val="00C643AF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27">
    <w:name w:val="Абзац списка2"/>
    <w:basedOn w:val="a"/>
    <w:rsid w:val="00C643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ff1">
    <w:name w:val="footnote reference"/>
    <w:rsid w:val="00C643AF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C643AF"/>
    <w:rPr>
      <w:sz w:val="16"/>
      <w:szCs w:val="16"/>
    </w:rPr>
  </w:style>
  <w:style w:type="character" w:styleId="afff3">
    <w:name w:val="endnote reference"/>
    <w:rsid w:val="00C643AF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C643AF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43AF"/>
  </w:style>
  <w:style w:type="character" w:customStyle="1" w:styleId="120">
    <w:name w:val="Знак Знак12"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afff4">
    <w:name w:val="Ст. без интервала Знак"/>
    <w:rsid w:val="00C643AF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643AF"/>
  </w:style>
  <w:style w:type="character" w:customStyle="1" w:styleId="apple-converted-space">
    <w:name w:val="apple-converted-space"/>
    <w:basedOn w:val="a0"/>
    <w:rsid w:val="00C643AF"/>
  </w:style>
  <w:style w:type="character" w:customStyle="1" w:styleId="130">
    <w:name w:val="Знак Знак13"/>
    <w:rsid w:val="00C643A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C643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C643AF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C643AF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C643AF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C643AF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C643AF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C643AF"/>
    <w:rPr>
      <w:b/>
      <w:bCs w:val="0"/>
      <w:color w:val="000080"/>
    </w:rPr>
  </w:style>
  <w:style w:type="paragraph" w:customStyle="1" w:styleId="afff7">
    <w:name w:val="Ст. без интервала"/>
    <w:basedOn w:val="affb"/>
    <w:rsid w:val="00C643AF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230">
    <w:name w:val="Знак Знак23"/>
    <w:rsid w:val="00C643AF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C643AF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3">
    <w:name w:val="Знак Знак21"/>
    <w:rsid w:val="00C643AF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C643AF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C643AF"/>
    <w:rPr>
      <w:rFonts w:ascii="PetersburgCTT" w:hAnsi="PetersburgCTT"/>
      <w:i/>
      <w:sz w:val="18"/>
      <w:szCs w:val="24"/>
      <w:lang w:eastAsia="en-US"/>
    </w:rPr>
  </w:style>
  <w:style w:type="character" w:customStyle="1" w:styleId="160">
    <w:name w:val="Знак Знак16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C643AF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C643AF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C643AF"/>
    <w:rPr>
      <w:rFonts w:ascii="Courier New" w:eastAsia="Times New Roman" w:hAnsi="Courier New"/>
      <w:lang w:val="x-none"/>
    </w:rPr>
  </w:style>
  <w:style w:type="character" w:customStyle="1" w:styleId="100">
    <w:name w:val="Знак Знак10"/>
    <w:rsid w:val="00C643AF"/>
    <w:rPr>
      <w:rFonts w:ascii="Courier New" w:eastAsia="Times New Roman" w:hAnsi="Courier New"/>
      <w:lang w:val="x-none"/>
    </w:rPr>
  </w:style>
  <w:style w:type="character" w:customStyle="1" w:styleId="92">
    <w:name w:val="Знак Знак9"/>
    <w:rsid w:val="00C643AF"/>
    <w:rPr>
      <w:rFonts w:ascii="Tahoma" w:eastAsia="Times New Roman" w:hAnsi="Tahoma" w:cs="Tahoma"/>
      <w:sz w:val="16"/>
      <w:szCs w:val="16"/>
    </w:rPr>
  </w:style>
  <w:style w:type="character" w:styleId="afff8">
    <w:name w:val="page number"/>
    <w:basedOn w:val="a0"/>
    <w:uiPriority w:val="99"/>
    <w:rsid w:val="00C643AF"/>
  </w:style>
  <w:style w:type="character" w:customStyle="1" w:styleId="82">
    <w:name w:val="Знак Знак8"/>
    <w:rsid w:val="00C643AF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C643AF"/>
    <w:rPr>
      <w:rFonts w:ascii="Times New Roman" w:eastAsia="Times New Roman" w:hAnsi="Times New Roman"/>
    </w:rPr>
  </w:style>
  <w:style w:type="character" w:customStyle="1" w:styleId="62">
    <w:name w:val="Знак Знак6"/>
    <w:rsid w:val="00C643AF"/>
    <w:rPr>
      <w:rFonts w:ascii="Times New Roman CYR" w:eastAsia="Times New Roman" w:hAnsi="Times New Roman CYR"/>
      <w:sz w:val="16"/>
      <w:szCs w:val="16"/>
    </w:rPr>
  </w:style>
  <w:style w:type="character" w:customStyle="1" w:styleId="52">
    <w:name w:val="Знак Знак5"/>
    <w:rsid w:val="00C643AF"/>
    <w:rPr>
      <w:b/>
      <w:bCs/>
      <w:iCs/>
      <w:kern w:val="24"/>
      <w:sz w:val="28"/>
      <w:szCs w:val="28"/>
      <w:lang w:val="x-none" w:eastAsia="x-none"/>
    </w:rPr>
  </w:style>
  <w:style w:type="character" w:customStyle="1" w:styleId="42">
    <w:name w:val="Знак Знак4"/>
    <w:rsid w:val="00C643AF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36">
    <w:name w:val="Знак Знак3"/>
    <w:rsid w:val="00C643AF"/>
    <w:rPr>
      <w:rFonts w:ascii="Times New Roman" w:eastAsia="Times New Roman" w:hAnsi="Times New Roman"/>
      <w:b/>
      <w:sz w:val="28"/>
    </w:rPr>
  </w:style>
  <w:style w:type="character" w:customStyle="1" w:styleId="28">
    <w:name w:val="Знак Знак2"/>
    <w:rsid w:val="00C643AF"/>
    <w:rPr>
      <w:rFonts w:ascii="Times New Roman" w:eastAsia="Times New Roman" w:hAnsi="Times New Roman"/>
    </w:rPr>
  </w:style>
  <w:style w:type="character" w:customStyle="1" w:styleId="1f8">
    <w:name w:val="Знак Знак1"/>
    <w:rsid w:val="00C643A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851"/>
      <w:jc w:val="center"/>
    </w:pPr>
    <w:rPr>
      <w:rFonts w:ascii="Arial" w:hAnsi="Arial" w:cs="Arial"/>
      <w:sz w:val="24"/>
      <w:szCs w:val="24"/>
    </w:rPr>
  </w:style>
  <w:style w:type="paragraph" w:styleId="afff9">
    <w:name w:val="Block Text"/>
    <w:basedOn w:val="a"/>
    <w:unhideWhenUsed/>
    <w:rsid w:val="00C643AF"/>
    <w:pPr>
      <w:ind w:left="567" w:right="284" w:firstLine="75"/>
    </w:pPr>
    <w:rPr>
      <w:rFonts w:ascii="Peterburg" w:hAnsi="Peterburg"/>
    </w:rPr>
  </w:style>
  <w:style w:type="character" w:customStyle="1" w:styleId="44">
    <w:name w:val="Знак Знак44"/>
    <w:locked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43">
    <w:name w:val="Знак Знак43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350">
    <w:name w:val="Знак Знак3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400">
    <w:name w:val="Знак Знак40"/>
    <w:locked/>
    <w:rsid w:val="00C643AF"/>
    <w:rPr>
      <w:rFonts w:ascii="PetersburgCTT" w:eastAsia="Calibri" w:hAnsi="PetersburgCTT"/>
      <w:sz w:val="22"/>
      <w:szCs w:val="24"/>
      <w:lang w:val="x-none" w:eastAsia="en-US" w:bidi="ar-SA"/>
    </w:rPr>
  </w:style>
  <w:style w:type="character" w:customStyle="1" w:styleId="39">
    <w:name w:val="Знак Знак39"/>
    <w:locked/>
    <w:rsid w:val="00C643A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38">
    <w:name w:val="Знак Знак38"/>
    <w:locked/>
    <w:rsid w:val="00C643AF"/>
    <w:rPr>
      <w:rFonts w:ascii="PetersburgCTT" w:eastAsia="Calibri" w:hAnsi="PetersburgCTT"/>
      <w:i/>
      <w:sz w:val="18"/>
      <w:szCs w:val="24"/>
      <w:lang w:val="x-none" w:eastAsia="en-US" w:bidi="ar-SA"/>
    </w:rPr>
  </w:style>
  <w:style w:type="character" w:customStyle="1" w:styleId="360">
    <w:name w:val="Знак Знак36"/>
    <w:locked/>
    <w:rsid w:val="00C643AF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character" w:customStyle="1" w:styleId="330">
    <w:name w:val="Знак Знак33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paragraph" w:styleId="afffa">
    <w:name w:val="caption"/>
    <w:basedOn w:val="a"/>
    <w:qFormat/>
    <w:rsid w:val="00C643AF"/>
    <w:pPr>
      <w:jc w:val="center"/>
    </w:pPr>
    <w:rPr>
      <w:rFonts w:ascii="Times New Roman" w:hAnsi="Times New Roman"/>
      <w:b/>
      <w:sz w:val="24"/>
    </w:rPr>
  </w:style>
  <w:style w:type="character" w:customStyle="1" w:styleId="320">
    <w:name w:val="Знак Знак32"/>
    <w:locked/>
    <w:rsid w:val="00C643AF"/>
    <w:rPr>
      <w:lang w:val="x-none" w:eastAsia="x-none" w:bidi="ar-SA"/>
    </w:rPr>
  </w:style>
  <w:style w:type="character" w:customStyle="1" w:styleId="312">
    <w:name w:val="Знак Знак31"/>
    <w:locked/>
    <w:rsid w:val="00C643AF"/>
    <w:rPr>
      <w:b/>
      <w:sz w:val="28"/>
      <w:lang w:val="x-none" w:eastAsia="x-none" w:bidi="ar-SA"/>
    </w:rPr>
  </w:style>
  <w:style w:type="character" w:customStyle="1" w:styleId="300">
    <w:name w:val="Знак Знак30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29">
    <w:name w:val="Знак Знак29"/>
    <w:locked/>
    <w:rsid w:val="00C643AF"/>
    <w:rPr>
      <w:sz w:val="24"/>
      <w:szCs w:val="24"/>
      <w:lang w:val="x-none" w:eastAsia="x-none" w:bidi="ar-SA"/>
    </w:rPr>
  </w:style>
  <w:style w:type="character" w:customStyle="1" w:styleId="280">
    <w:name w:val="Знак Знак28"/>
    <w:locked/>
    <w:rsid w:val="00C643AF"/>
    <w:rPr>
      <w:rFonts w:ascii="Times New Roman CYR" w:hAnsi="Times New Roman CYR" w:cs="Times New Roman CYR"/>
      <w:sz w:val="16"/>
      <w:szCs w:val="16"/>
      <w:lang w:val="x-none" w:eastAsia="x-none" w:bidi="ar-SA"/>
    </w:rPr>
  </w:style>
  <w:style w:type="character" w:customStyle="1" w:styleId="111">
    <w:name w:val="Знак1 Знак Знак1"/>
    <w:locked/>
    <w:rsid w:val="00C643AF"/>
    <w:rPr>
      <w:rFonts w:ascii="Times New Roman CYR" w:hAnsi="Times New Roman CYR" w:cs="Times New Roman CYR"/>
      <w:sz w:val="28"/>
      <w:lang w:val="x-none" w:eastAsia="ru-RU" w:bidi="ar-SA"/>
    </w:rPr>
  </w:style>
  <w:style w:type="character" w:customStyle="1" w:styleId="270">
    <w:name w:val="Знак Знак27"/>
    <w:locked/>
    <w:rsid w:val="00C643AF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C643AF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250">
    <w:name w:val="Знак Знак2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37">
    <w:name w:val="Знак Знак37"/>
    <w:locked/>
    <w:rsid w:val="00C643AF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C643AF"/>
    <w:rPr>
      <w:rFonts w:ascii="Tahoma" w:hAnsi="Tahoma" w:cs="Tahoma"/>
      <w:sz w:val="16"/>
      <w:szCs w:val="16"/>
      <w:lang w:bidi="ar-SA"/>
    </w:rPr>
  </w:style>
  <w:style w:type="paragraph" w:customStyle="1" w:styleId="afffb">
    <w:name w:val="Знак Знак Знак Знак"/>
    <w:basedOn w:val="a"/>
    <w:rsid w:val="00C643AF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9">
    <w:name w:val="Знак Знак1 Знак Знак Знак Знак Знак Знак Знак Знак Знак Знак Знак Знак Знак Знак Знак Знак"/>
    <w:basedOn w:val="a"/>
    <w:rsid w:val="00C643AF"/>
    <w:pPr>
      <w:widowControl w:val="0"/>
      <w:autoSpaceDE w:val="0"/>
      <w:autoSpaceDN w:val="0"/>
      <w:adjustRightInd w:val="0"/>
      <w:spacing w:before="5"/>
      <w:ind w:left="72" w:right="-5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a">
    <w:name w:val="Цитата1"/>
    <w:basedOn w:val="a"/>
    <w:rsid w:val="00C643AF"/>
    <w:pPr>
      <w:widowControl w:val="0"/>
      <w:shd w:val="clear" w:color="auto" w:fill="FFFFFF"/>
      <w:suppressAutoHyphens/>
      <w:autoSpaceDE w:val="0"/>
      <w:spacing w:before="14"/>
      <w:ind w:left="720" w:right="24"/>
    </w:pPr>
    <w:rPr>
      <w:rFonts w:ascii="Times New Roman" w:hAnsi="Times New Roman"/>
      <w:b/>
      <w:spacing w:val="-1"/>
      <w:lang w:eastAsia="ar-SA"/>
    </w:rPr>
  </w:style>
  <w:style w:type="paragraph" w:customStyle="1" w:styleId="bodytext">
    <w:name w:val="bodytext"/>
    <w:basedOn w:val="a"/>
    <w:rsid w:val="00C643AF"/>
    <w:pPr>
      <w:spacing w:before="49" w:after="164"/>
      <w:jc w:val="lef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643AF"/>
    <w:pPr>
      <w:ind w:firstLine="13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64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643AF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1fb">
    <w:name w:val="Знак1 Знак Знак"/>
    <w:rsid w:val="00C643AF"/>
    <w:rPr>
      <w:sz w:val="24"/>
      <w:szCs w:val="24"/>
    </w:rPr>
  </w:style>
  <w:style w:type="character" w:customStyle="1" w:styleId="t81">
    <w:name w:val="t81"/>
    <w:rsid w:val="00C643A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C643AF"/>
    <w:pPr>
      <w:spacing w:before="280" w:after="119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fc">
    <w:name w:val="Без интервала1"/>
    <w:qFormat/>
    <w:rsid w:val="00C643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d">
    <w:name w:val="Нет списка1"/>
    <w:next w:val="a2"/>
    <w:semiHidden/>
    <w:unhideWhenUsed/>
    <w:rsid w:val="00C643AF"/>
  </w:style>
  <w:style w:type="table" w:customStyle="1" w:styleId="1fe">
    <w:name w:val="Сетка таблицы1"/>
    <w:basedOn w:val="a1"/>
    <w:next w:val="a5"/>
    <w:rsid w:val="00C6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Emphasis"/>
    <w:qFormat/>
    <w:rsid w:val="00C643AF"/>
    <w:rPr>
      <w:rFonts w:ascii="Times New Roman" w:hAnsi="Times New Roman" w:cs="Times New Roman" w:hint="default"/>
      <w:i/>
      <w:iCs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5"/>
    <w:rsid w:val="00C643AF"/>
    <w:pPr>
      <w:ind w:left="0" w:firstLine="540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afffd">
    <w:name w:val="Strong"/>
    <w:qFormat/>
    <w:rsid w:val="00C643AF"/>
    <w:rPr>
      <w:b/>
      <w:bCs/>
    </w:rPr>
  </w:style>
  <w:style w:type="paragraph" w:customStyle="1" w:styleId="font5">
    <w:name w:val="font5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</w:rPr>
  </w:style>
  <w:style w:type="paragraph" w:customStyle="1" w:styleId="font6">
    <w:name w:val="font6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</w:rPr>
  </w:style>
  <w:style w:type="paragraph" w:customStyle="1" w:styleId="font7">
    <w:name w:val="font7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sz w:val="20"/>
    </w:rPr>
  </w:style>
  <w:style w:type="paragraph" w:customStyle="1" w:styleId="font8">
    <w:name w:val="font8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0"/>
    </w:rPr>
  </w:style>
  <w:style w:type="paragraph" w:customStyle="1" w:styleId="font9">
    <w:name w:val="font9"/>
    <w:basedOn w:val="a"/>
    <w:rsid w:val="00C643AF"/>
    <w:pPr>
      <w:spacing w:before="100" w:beforeAutospacing="1" w:after="100" w:afterAutospacing="1"/>
      <w:jc w:val="left"/>
    </w:pPr>
    <w:rPr>
      <w:rFonts w:cs="Times New Roman CYR"/>
      <w:i/>
      <w:iCs/>
      <w:color w:val="000000"/>
      <w:sz w:val="20"/>
    </w:rPr>
  </w:style>
  <w:style w:type="paragraph" w:customStyle="1" w:styleId="xl63">
    <w:name w:val="xl63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C643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C64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64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64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643A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643A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643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C643A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C643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0">
    <w:name w:val="xl14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1">
    <w:name w:val="xl141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2">
    <w:name w:val="xl142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3">
    <w:name w:val="xl143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cs="Times New Roman CYR"/>
      <w:color w:val="000000"/>
      <w:sz w:val="24"/>
      <w:szCs w:val="24"/>
    </w:rPr>
  </w:style>
  <w:style w:type="paragraph" w:customStyle="1" w:styleId="xl146">
    <w:name w:val="xl14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2">
    <w:name w:val="xl152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8">
    <w:name w:val="xl158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Intense Emphasis"/>
    <w:basedOn w:val="a0"/>
    <w:uiPriority w:val="21"/>
    <w:qFormat/>
    <w:rsid w:val="00C643AF"/>
    <w:rPr>
      <w:b/>
      <w:bCs/>
      <w:i/>
      <w:iCs/>
      <w:color w:val="4F81BD" w:themeColor="accent1"/>
    </w:rPr>
  </w:style>
  <w:style w:type="table" w:customStyle="1" w:styleId="3a">
    <w:name w:val="Сетка таблицы3"/>
    <w:basedOn w:val="a1"/>
    <w:next w:val="a5"/>
    <w:uiPriority w:val="59"/>
    <w:rsid w:val="00776A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02050"/>
  </w:style>
  <w:style w:type="character" w:customStyle="1" w:styleId="BalloonTextChar">
    <w:name w:val="Balloon Text Char"/>
    <w:uiPriority w:val="99"/>
    <w:semiHidden/>
    <w:locked/>
    <w:rsid w:val="00002050"/>
    <w:rPr>
      <w:rFonts w:ascii="Segoe UI" w:hAnsi="Segoe UI"/>
      <w:sz w:val="18"/>
      <w:lang w:eastAsia="ru-RU"/>
    </w:rPr>
  </w:style>
  <w:style w:type="table" w:customStyle="1" w:styleId="TableGrid">
    <w:name w:val="TableGrid"/>
    <w:rsid w:val="006724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724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E6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E139E6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 w:eastAsia="x-none"/>
    </w:rPr>
  </w:style>
  <w:style w:type="paragraph" w:styleId="2">
    <w:name w:val="heading 2"/>
    <w:basedOn w:val="a"/>
    <w:next w:val="a"/>
    <w:link w:val="21"/>
    <w:qFormat/>
    <w:rsid w:val="00C643AF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C643AF"/>
    <w:pPr>
      <w:keepNext/>
      <w:numPr>
        <w:ilvl w:val="2"/>
        <w:numId w:val="2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val="x-none" w:eastAsia="en-US"/>
    </w:rPr>
  </w:style>
  <w:style w:type="paragraph" w:styleId="4">
    <w:name w:val="heading 4"/>
    <w:basedOn w:val="a"/>
    <w:next w:val="a"/>
    <w:link w:val="40"/>
    <w:qFormat/>
    <w:rsid w:val="00C643A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C643AF"/>
    <w:pPr>
      <w:keepNext/>
      <w:ind w:firstLine="720"/>
      <w:jc w:val="center"/>
      <w:outlineLvl w:val="4"/>
    </w:pPr>
    <w:rPr>
      <w:rFonts w:ascii="Times New Roman" w:hAnsi="Times New Roman"/>
      <w:b/>
      <w:bCs/>
      <w:i/>
      <w:iCs/>
      <w:szCs w:val="24"/>
    </w:rPr>
  </w:style>
  <w:style w:type="paragraph" w:styleId="6">
    <w:name w:val="heading 6"/>
    <w:aliases w:val="H6"/>
    <w:basedOn w:val="a"/>
    <w:next w:val="a"/>
    <w:link w:val="60"/>
    <w:qFormat/>
    <w:rsid w:val="00C643AF"/>
    <w:pPr>
      <w:numPr>
        <w:ilvl w:val="5"/>
        <w:numId w:val="2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7">
    <w:name w:val="heading 7"/>
    <w:basedOn w:val="a"/>
    <w:next w:val="a"/>
    <w:link w:val="70"/>
    <w:qFormat/>
    <w:rsid w:val="00C643AF"/>
    <w:pPr>
      <w:numPr>
        <w:ilvl w:val="6"/>
        <w:numId w:val="2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C643AF"/>
    <w:pPr>
      <w:numPr>
        <w:ilvl w:val="7"/>
        <w:numId w:val="2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rsid w:val="00C643AF"/>
    <w:pPr>
      <w:numPr>
        <w:ilvl w:val="8"/>
        <w:numId w:val="2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E139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E139E6"/>
    <w:rPr>
      <w:rFonts w:ascii="Times New Roman" w:eastAsia="Times New Roman" w:hAnsi="Times New Roman" w:cs="Times New Roman"/>
      <w:b/>
      <w:bCs/>
      <w:caps/>
      <w:sz w:val="28"/>
      <w:szCs w:val="28"/>
      <w:lang w:val="en-US" w:eastAsia="x-none"/>
    </w:rPr>
  </w:style>
  <w:style w:type="paragraph" w:customStyle="1" w:styleId="a3">
    <w:name w:val="Нормальный (таблица)"/>
    <w:basedOn w:val="a"/>
    <w:next w:val="a"/>
    <w:rsid w:val="00E139E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rsid w:val="00E139E6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E1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139E6"/>
    <w:pPr>
      <w:ind w:left="720"/>
      <w:contextualSpacing/>
    </w:pPr>
  </w:style>
  <w:style w:type="paragraph" w:styleId="a7">
    <w:name w:val="Balloon Text"/>
    <w:basedOn w:val="a"/>
    <w:link w:val="a8"/>
    <w:uiPriority w:val="99"/>
    <w:unhideWhenUsed/>
    <w:rsid w:val="00D51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51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rsid w:val="00C643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C643AF"/>
    <w:rPr>
      <w:rFonts w:ascii="Calibri" w:eastAsia="Calibri" w:hAnsi="Calibri" w:cs="Times New Roman"/>
      <w:b/>
      <w:sz w:val="28"/>
      <w:szCs w:val="24"/>
      <w:lang w:val="x-none"/>
    </w:rPr>
  </w:style>
  <w:style w:type="character" w:customStyle="1" w:styleId="40">
    <w:name w:val="Заголовок 4 Знак"/>
    <w:basedOn w:val="a0"/>
    <w:link w:val="4"/>
    <w:rsid w:val="00C64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43A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70">
    <w:name w:val="Заголовок 7 Знак"/>
    <w:basedOn w:val="a0"/>
    <w:link w:val="7"/>
    <w:rsid w:val="00C643AF"/>
    <w:rPr>
      <w:rFonts w:ascii="PetersburgCTT" w:eastAsia="Calibri" w:hAnsi="PetersburgCTT" w:cs="Times New Roman"/>
      <w:szCs w:val="24"/>
      <w:lang w:val="x-none"/>
    </w:rPr>
  </w:style>
  <w:style w:type="character" w:customStyle="1" w:styleId="80">
    <w:name w:val="Заголовок 8 Знак"/>
    <w:basedOn w:val="a0"/>
    <w:link w:val="8"/>
    <w:rsid w:val="00C643AF"/>
    <w:rPr>
      <w:rFonts w:ascii="PetersburgCTT" w:eastAsia="Calibri" w:hAnsi="PetersburgCTT" w:cs="Times New Roman"/>
      <w:i/>
      <w:szCs w:val="24"/>
      <w:lang w:val="x-none"/>
    </w:rPr>
  </w:style>
  <w:style w:type="character" w:customStyle="1" w:styleId="90">
    <w:name w:val="Заголовок 9 Знак"/>
    <w:basedOn w:val="a0"/>
    <w:link w:val="9"/>
    <w:rsid w:val="00C643AF"/>
    <w:rPr>
      <w:rFonts w:ascii="PetersburgCTT" w:eastAsia="Calibri" w:hAnsi="PetersburgCTT" w:cs="Times New Roman"/>
      <w:i/>
      <w:sz w:val="18"/>
      <w:szCs w:val="24"/>
      <w:lang w:val="x-none"/>
    </w:rPr>
  </w:style>
  <w:style w:type="character" w:customStyle="1" w:styleId="21">
    <w:name w:val="Заголовок 2 Знак1"/>
    <w:link w:val="2"/>
    <w:locked/>
    <w:rsid w:val="00C643AF"/>
    <w:rPr>
      <w:rFonts w:ascii="Times New Roman" w:eastAsia="Times New Roman" w:hAnsi="Times New Roman" w:cs="Times New Roman"/>
      <w:b/>
      <w:bCs/>
      <w:iCs/>
      <w:kern w:val="24"/>
      <w:sz w:val="28"/>
      <w:szCs w:val="28"/>
      <w:lang w:val="x-none" w:eastAsia="x-none"/>
    </w:rPr>
  </w:style>
  <w:style w:type="character" w:customStyle="1" w:styleId="a9">
    <w:name w:val="Тема примечания Знак"/>
    <w:link w:val="aa"/>
    <w:locked/>
    <w:rsid w:val="00C643AF"/>
    <w:rPr>
      <w:sz w:val="24"/>
      <w:szCs w:val="24"/>
      <w:lang w:eastAsia="ru-RU"/>
    </w:rPr>
  </w:style>
  <w:style w:type="paragraph" w:styleId="ab">
    <w:name w:val="annotation text"/>
    <w:basedOn w:val="a"/>
    <w:link w:val="ac"/>
    <w:semiHidden/>
    <w:unhideWhenUsed/>
    <w:rsid w:val="00C643AF"/>
    <w:rPr>
      <w:sz w:val="20"/>
    </w:rPr>
  </w:style>
  <w:style w:type="character" w:customStyle="1" w:styleId="ac">
    <w:name w:val="Текст примечания Знак"/>
    <w:basedOn w:val="a0"/>
    <w:link w:val="ab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annotation subject"/>
    <w:basedOn w:val="ab"/>
    <w:next w:val="ab"/>
    <w:link w:val="a9"/>
    <w:rsid w:val="00C643AF"/>
    <w:pPr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Тема примечания Знак1"/>
    <w:basedOn w:val="ac"/>
    <w:uiPriority w:val="99"/>
    <w:semiHidden/>
    <w:rsid w:val="00C643A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character" w:styleId="ad">
    <w:name w:val="Hyperlink"/>
    <w:uiPriority w:val="99"/>
    <w:rsid w:val="00C643AF"/>
    <w:rPr>
      <w:color w:val="0000FF"/>
      <w:u w:val="single"/>
    </w:rPr>
  </w:style>
  <w:style w:type="character" w:styleId="ae">
    <w:name w:val="FollowedHyperlink"/>
    <w:uiPriority w:val="99"/>
    <w:rsid w:val="00C643AF"/>
    <w:rPr>
      <w:color w:val="800080"/>
      <w:u w:val="single"/>
    </w:rPr>
  </w:style>
  <w:style w:type="character" w:customStyle="1" w:styleId="HTML1">
    <w:name w:val="Стандартный HTML Знак1"/>
    <w:link w:val="HTML"/>
    <w:locked/>
    <w:rsid w:val="00C643AF"/>
    <w:rPr>
      <w:rFonts w:ascii="Courier New" w:hAnsi="Courier New" w:cs="Courier New"/>
      <w:lang w:val="x-none" w:eastAsia="x-none"/>
    </w:rPr>
  </w:style>
  <w:style w:type="paragraph" w:styleId="HTML">
    <w:name w:val="HTML Preformatted"/>
    <w:basedOn w:val="a"/>
    <w:link w:val="HTML1"/>
    <w:rsid w:val="00C64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0"/>
    <w:rsid w:val="00C643AF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">
    <w:name w:val="Normal (Web)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autoRedefine/>
    <w:rsid w:val="00C643AF"/>
    <w:pPr>
      <w:tabs>
        <w:tab w:val="right" w:leader="dot" w:pos="9344"/>
      </w:tabs>
      <w:spacing w:before="120" w:after="120"/>
      <w:jc w:val="left"/>
    </w:pPr>
    <w:rPr>
      <w:rFonts w:ascii="Calibri" w:hAnsi="Calibri" w:cs="Calibri"/>
      <w:b/>
      <w:bCs/>
      <w:caps/>
      <w:noProof/>
      <w:sz w:val="20"/>
    </w:rPr>
  </w:style>
  <w:style w:type="paragraph" w:styleId="22">
    <w:name w:val="toc 2"/>
    <w:basedOn w:val="a"/>
    <w:next w:val="a"/>
    <w:autoRedefine/>
    <w:rsid w:val="00C643AF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rsid w:val="00C643AF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1">
    <w:name w:val="toc 4"/>
    <w:basedOn w:val="a"/>
    <w:next w:val="a"/>
    <w:autoRedefine/>
    <w:rsid w:val="00C643A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1">
    <w:name w:val="toc 5"/>
    <w:basedOn w:val="a"/>
    <w:next w:val="a"/>
    <w:autoRedefine/>
    <w:rsid w:val="00C643AF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rsid w:val="00C643AF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rsid w:val="00C643AF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rsid w:val="00C643AF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rsid w:val="00C643AF"/>
    <w:pPr>
      <w:ind w:left="2240"/>
      <w:jc w:val="left"/>
    </w:pPr>
    <w:rPr>
      <w:rFonts w:ascii="Calibri" w:hAnsi="Calibri" w:cs="Calibri"/>
      <w:sz w:val="18"/>
      <w:szCs w:val="18"/>
    </w:rPr>
  </w:style>
  <w:style w:type="character" w:customStyle="1" w:styleId="af0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f1"/>
    <w:locked/>
    <w:rsid w:val="00C643AF"/>
    <w:rPr>
      <w:rFonts w:ascii="Times New Roman CYR" w:hAnsi="Times New Roman CYR" w:cs="Times New Roman CYR"/>
      <w:lang w:val="x-none" w:eastAsia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0"/>
    <w:rsid w:val="00C643AF"/>
    <w:rPr>
      <w:rFonts w:eastAsiaTheme="minorHAnsi" w:cs="Times New Roman CYR"/>
      <w:sz w:val="22"/>
      <w:szCs w:val="22"/>
      <w:lang w:val="x-none"/>
    </w:rPr>
  </w:style>
  <w:style w:type="character" w:customStyle="1" w:styleId="14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5">
    <w:name w:val="Верхний колонтитул Знак1"/>
    <w:link w:val="af2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2">
    <w:name w:val="header"/>
    <w:basedOn w:val="a"/>
    <w:link w:val="15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3">
    <w:name w:val="Верхний колонтитул Знак"/>
    <w:aliases w:val="Знак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6">
    <w:name w:val="Нижний колонтитул Знак1"/>
    <w:link w:val="af4"/>
    <w:locked/>
    <w:rsid w:val="00C643AF"/>
    <w:rPr>
      <w:rFonts w:ascii="Times New Roman CYR" w:hAnsi="Times New Roman CYR" w:cs="Times New Roman CYR"/>
      <w:sz w:val="28"/>
      <w:lang w:val="x-none" w:eastAsia="x-none"/>
    </w:rPr>
  </w:style>
  <w:style w:type="paragraph" w:styleId="af4">
    <w:name w:val="footer"/>
    <w:basedOn w:val="a"/>
    <w:link w:val="16"/>
    <w:uiPriority w:val="99"/>
    <w:rsid w:val="00C643AF"/>
    <w:pPr>
      <w:tabs>
        <w:tab w:val="center" w:pos="4677"/>
        <w:tab w:val="right" w:pos="9355"/>
      </w:tabs>
    </w:pPr>
    <w:rPr>
      <w:rFonts w:eastAsiaTheme="minorHAnsi" w:cs="Times New Roman CYR"/>
      <w:szCs w:val="22"/>
      <w:lang w:val="x-none" w:eastAsia="x-none"/>
    </w:rPr>
  </w:style>
  <w:style w:type="character" w:customStyle="1" w:styleId="af5">
    <w:name w:val="Нижний колонтитул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Текст концевой сноски Знак"/>
    <w:link w:val="af7"/>
    <w:locked/>
    <w:rsid w:val="00C643AF"/>
    <w:rPr>
      <w:lang w:val="x-none" w:eastAsia="x-none"/>
    </w:rPr>
  </w:style>
  <w:style w:type="paragraph" w:styleId="af7">
    <w:name w:val="endnote text"/>
    <w:basedOn w:val="a"/>
    <w:link w:val="af6"/>
    <w:rsid w:val="00C643AF"/>
    <w:pPr>
      <w:jc w:val="left"/>
    </w:pPr>
    <w:rPr>
      <w:rFonts w:asciiTheme="minorHAnsi" w:eastAsiaTheme="minorHAnsi" w:hAnsiTheme="minorHAnsi" w:cstheme="minorBidi"/>
      <w:sz w:val="22"/>
      <w:szCs w:val="22"/>
      <w:lang w:val="x-none" w:eastAsia="x-none"/>
    </w:rPr>
  </w:style>
  <w:style w:type="character" w:customStyle="1" w:styleId="17">
    <w:name w:val="Текст концевой сноски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8">
    <w:name w:val="Body Text"/>
    <w:aliases w:val="Основной текст1,Основной текст Знак Знак,bt"/>
    <w:basedOn w:val="a"/>
    <w:link w:val="18"/>
    <w:rsid w:val="00C643AF"/>
    <w:pPr>
      <w:jc w:val="left"/>
    </w:pPr>
    <w:rPr>
      <w:rFonts w:ascii="Times New Roman" w:hAnsi="Times New Roman"/>
      <w:b/>
      <w:sz w:val="40"/>
      <w:u w:val="single"/>
      <w:lang w:val="x-none" w:eastAsia="x-none"/>
    </w:rPr>
  </w:style>
  <w:style w:type="character" w:customStyle="1" w:styleId="af9">
    <w:name w:val="Основной текст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f8"/>
    <w:locked/>
    <w:rsid w:val="00C643AF"/>
    <w:rPr>
      <w:rFonts w:ascii="Times New Roman" w:eastAsia="Times New Roman" w:hAnsi="Times New Roman" w:cs="Times New Roman"/>
      <w:b/>
      <w:sz w:val="40"/>
      <w:szCs w:val="20"/>
      <w:u w:val="single"/>
      <w:lang w:val="x-none" w:eastAsia="x-none"/>
    </w:rPr>
  </w:style>
  <w:style w:type="paragraph" w:styleId="afa">
    <w:name w:val="List Bullet"/>
    <w:basedOn w:val="af8"/>
    <w:autoRedefine/>
    <w:rsid w:val="00C643A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val="ru-RU" w:eastAsia="en-US"/>
    </w:rPr>
  </w:style>
  <w:style w:type="character" w:customStyle="1" w:styleId="afb">
    <w:name w:val="Название Знак"/>
    <w:link w:val="afc"/>
    <w:uiPriority w:val="10"/>
    <w:locked/>
    <w:rsid w:val="00C643AF"/>
    <w:rPr>
      <w:b/>
      <w:sz w:val="28"/>
      <w:lang w:val="x-none" w:eastAsia="x-none"/>
    </w:rPr>
  </w:style>
  <w:style w:type="paragraph" w:styleId="afc">
    <w:name w:val="Title"/>
    <w:basedOn w:val="a"/>
    <w:link w:val="afb"/>
    <w:uiPriority w:val="10"/>
    <w:qFormat/>
    <w:rsid w:val="00C643AF"/>
    <w:pPr>
      <w:jc w:val="center"/>
    </w:pPr>
    <w:rPr>
      <w:rFonts w:asciiTheme="minorHAnsi" w:eastAsiaTheme="minorHAnsi" w:hAnsiTheme="minorHAnsi" w:cstheme="minorBidi"/>
      <w:b/>
      <w:szCs w:val="22"/>
      <w:lang w:val="x-none" w:eastAsia="x-none"/>
    </w:rPr>
  </w:style>
  <w:style w:type="character" w:customStyle="1" w:styleId="19">
    <w:name w:val="Название Знак1"/>
    <w:basedOn w:val="a0"/>
    <w:uiPriority w:val="10"/>
    <w:rsid w:val="00C643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fe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afe">
    <w:name w:val="Body Text Indent"/>
    <w:aliases w:val="Основной текст 1,Нумерованный список !!,Надин стиль,Body Text Indent,Iniiaiie oaeno 1"/>
    <w:basedOn w:val="a"/>
    <w:link w:val="afd"/>
    <w:rsid w:val="00C643AF"/>
    <w:pPr>
      <w:tabs>
        <w:tab w:val="left" w:pos="709"/>
      </w:tabs>
      <w:ind w:firstLine="284"/>
    </w:pPr>
    <w:rPr>
      <w:rFonts w:eastAsiaTheme="minorHAnsi" w:cs="Times New Roman CYR"/>
      <w:szCs w:val="22"/>
      <w:lang w:val="x-none"/>
    </w:rPr>
  </w:style>
  <w:style w:type="character" w:customStyle="1" w:styleId="1a">
    <w:name w:val="Основной текст с отступом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Подзаголовок Знак"/>
    <w:link w:val="aff0"/>
    <w:uiPriority w:val="11"/>
    <w:locked/>
    <w:rsid w:val="00C643AF"/>
    <w:rPr>
      <w:b/>
      <w:bCs/>
      <w:iCs/>
      <w:kern w:val="24"/>
      <w:sz w:val="28"/>
      <w:szCs w:val="28"/>
      <w:lang w:val="x-none" w:eastAsia="x-none"/>
    </w:rPr>
  </w:style>
  <w:style w:type="paragraph" w:styleId="aff0">
    <w:name w:val="Subtitle"/>
    <w:basedOn w:val="a"/>
    <w:link w:val="aff"/>
    <w:uiPriority w:val="11"/>
    <w:qFormat/>
    <w:rsid w:val="00C643AF"/>
    <w:pPr>
      <w:jc w:val="center"/>
    </w:pPr>
    <w:rPr>
      <w:rFonts w:asciiTheme="minorHAnsi" w:eastAsiaTheme="minorHAnsi" w:hAnsiTheme="minorHAnsi" w:cstheme="minorBidi"/>
      <w:b/>
      <w:bCs/>
      <w:iCs/>
      <w:kern w:val="24"/>
      <w:szCs w:val="28"/>
      <w:lang w:val="x-none" w:eastAsia="x-none"/>
    </w:rPr>
  </w:style>
  <w:style w:type="character" w:customStyle="1" w:styleId="1b">
    <w:name w:val="Подзаголовок Знак1"/>
    <w:basedOn w:val="a0"/>
    <w:rsid w:val="00C64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Основной текст 2 Знак1"/>
    <w:link w:val="23"/>
    <w:locked/>
    <w:rsid w:val="00C643AF"/>
    <w:rPr>
      <w:sz w:val="24"/>
      <w:szCs w:val="24"/>
      <w:lang w:val="x-none" w:eastAsia="x-none"/>
    </w:rPr>
  </w:style>
  <w:style w:type="paragraph" w:styleId="23">
    <w:name w:val="Body Text 2"/>
    <w:basedOn w:val="a"/>
    <w:link w:val="210"/>
    <w:rsid w:val="00C643AF"/>
    <w:pPr>
      <w:spacing w:after="120" w:line="480" w:lineRule="auto"/>
      <w:jc w:val="left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uiPriority w:val="99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locked/>
    <w:rsid w:val="00C643AF"/>
    <w:rPr>
      <w:rFonts w:ascii="Times New Roman CYR" w:hAnsi="Times New Roman CYR" w:cs="Times New Roman CYR"/>
      <w:sz w:val="16"/>
      <w:szCs w:val="16"/>
      <w:lang w:val="x-none" w:eastAsia="x-none"/>
    </w:rPr>
  </w:style>
  <w:style w:type="paragraph" w:styleId="33">
    <w:name w:val="Body Text 3"/>
    <w:basedOn w:val="a"/>
    <w:link w:val="32"/>
    <w:rsid w:val="00C643AF"/>
    <w:pPr>
      <w:spacing w:after="120"/>
    </w:pPr>
    <w:rPr>
      <w:rFonts w:eastAsiaTheme="minorHAnsi" w:cs="Times New Roman CYR"/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Знак1 Знак1"/>
    <w:link w:val="25"/>
    <w:locked/>
    <w:rsid w:val="00C643AF"/>
    <w:rPr>
      <w:rFonts w:ascii="Times New Roman CYR" w:hAnsi="Times New Roman CYR" w:cs="Times New Roman CYR"/>
      <w:sz w:val="28"/>
      <w:lang w:val="x-none" w:eastAsia="ru-RU"/>
    </w:rPr>
  </w:style>
  <w:style w:type="paragraph" w:styleId="25">
    <w:name w:val="Body Text Indent 2"/>
    <w:aliases w:val="Знак1"/>
    <w:basedOn w:val="a"/>
    <w:link w:val="211"/>
    <w:rsid w:val="00C643AF"/>
    <w:pPr>
      <w:tabs>
        <w:tab w:val="left" w:pos="709"/>
      </w:tabs>
      <w:ind w:firstLine="567"/>
    </w:pPr>
    <w:rPr>
      <w:rFonts w:eastAsiaTheme="minorHAnsi" w:cs="Times New Roman CYR"/>
      <w:szCs w:val="22"/>
      <w:lang w:val="x-none"/>
    </w:rPr>
  </w:style>
  <w:style w:type="character" w:customStyle="1" w:styleId="26">
    <w:name w:val="Основной текст с отступом 2 Знак"/>
    <w:aliases w:val="Знак1 Знак"/>
    <w:basedOn w:val="a0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5"/>
    <w:locked/>
    <w:rsid w:val="00C643AF"/>
    <w:rPr>
      <w:rFonts w:ascii="Times New Roman CYR" w:eastAsia="Calibri" w:hAnsi="Times New Roman CYR" w:cs="Times New Roman CYR"/>
      <w:sz w:val="16"/>
      <w:szCs w:val="16"/>
      <w:lang w:eastAsia="ru-RU"/>
    </w:rPr>
  </w:style>
  <w:style w:type="paragraph" w:styleId="35">
    <w:name w:val="Body Text Indent 3"/>
    <w:basedOn w:val="a"/>
    <w:link w:val="34"/>
    <w:rsid w:val="00C643AF"/>
    <w:pPr>
      <w:spacing w:after="120"/>
      <w:ind w:left="283"/>
    </w:pPr>
    <w:rPr>
      <w:rFonts w:eastAsia="Calibri" w:cs="Times New Roman CYR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643AF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aff1">
    <w:name w:val="Схема документа Знак"/>
    <w:link w:val="aff2"/>
    <w:locked/>
    <w:rsid w:val="00C643AF"/>
    <w:rPr>
      <w:rFonts w:ascii="Tahoma" w:hAnsi="Tahoma" w:cs="Tahoma"/>
      <w:sz w:val="16"/>
      <w:szCs w:val="16"/>
      <w:lang w:val="x-none" w:eastAsia="x-none"/>
    </w:rPr>
  </w:style>
  <w:style w:type="paragraph" w:styleId="aff2">
    <w:name w:val="Document Map"/>
    <w:basedOn w:val="a"/>
    <w:link w:val="aff1"/>
    <w:rsid w:val="00C643AF"/>
    <w:pPr>
      <w:jc w:val="left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c">
    <w:name w:val="Схема документа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link w:val="aff3"/>
    <w:locked/>
    <w:rsid w:val="00C643AF"/>
    <w:rPr>
      <w:rFonts w:ascii="Courier New" w:hAnsi="Courier New" w:cs="Courier New"/>
      <w:lang w:val="x-none" w:eastAsia="x-none"/>
    </w:rPr>
  </w:style>
  <w:style w:type="paragraph" w:styleId="aff3">
    <w:name w:val="Plain Text"/>
    <w:basedOn w:val="a"/>
    <w:link w:val="1d"/>
    <w:rsid w:val="00C643AF"/>
    <w:pPr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aff4">
    <w:name w:val="Текст Знак"/>
    <w:basedOn w:val="a0"/>
    <w:rsid w:val="00C643AF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e">
    <w:name w:val="Текст выноски Знак1"/>
    <w:basedOn w:val="a0"/>
    <w:uiPriority w:val="99"/>
    <w:semiHidden/>
    <w:rsid w:val="00C643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">
    <w:name w:val="Знак Знак Знак1"/>
    <w:basedOn w:val="a"/>
    <w:rsid w:val="00C643AF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5">
    <w:name w:val="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C643AF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aff7">
    <w:name w:val="раздилитель сноски"/>
    <w:basedOn w:val="a"/>
    <w:next w:val="af1"/>
    <w:rsid w:val="00C643AF"/>
    <w:pPr>
      <w:spacing w:after="120"/>
    </w:pPr>
    <w:rPr>
      <w:rFonts w:ascii="Times New Roman" w:hAnsi="Times New Roman"/>
      <w:sz w:val="24"/>
      <w:lang w:val="en-US"/>
    </w:rPr>
  </w:style>
  <w:style w:type="paragraph" w:customStyle="1" w:styleId="Web">
    <w:name w:val="Обычный (Web)"/>
    <w:basedOn w:val="a"/>
    <w:rsid w:val="00C643AF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ConsPlusCell">
    <w:name w:val="ConsPlusCell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0">
    <w:name w:val="1 Заголовок Знак"/>
    <w:link w:val="1f1"/>
    <w:locked/>
    <w:rsid w:val="00C643AF"/>
    <w:rPr>
      <w:b/>
      <w:bCs/>
      <w:caps/>
      <w:kern w:val="24"/>
      <w:sz w:val="28"/>
      <w:szCs w:val="32"/>
      <w:lang w:val="en-US" w:eastAsia="x-none"/>
    </w:rPr>
  </w:style>
  <w:style w:type="paragraph" w:customStyle="1" w:styleId="1f1">
    <w:name w:val="1 Заголовок"/>
    <w:basedOn w:val="1"/>
    <w:link w:val="1f0"/>
    <w:rsid w:val="00C643AF"/>
    <w:pPr>
      <w:keepLines w:val="0"/>
      <w:pageBreakBefore/>
      <w:suppressAutoHyphens/>
      <w:spacing w:before="0" w:after="240" w:line="288" w:lineRule="auto"/>
      <w:ind w:left="284"/>
    </w:pPr>
    <w:rPr>
      <w:rFonts w:asciiTheme="minorHAnsi" w:eastAsiaTheme="minorHAnsi" w:hAnsiTheme="minorHAnsi" w:cstheme="minorBidi"/>
      <w:kern w:val="24"/>
      <w:szCs w:val="32"/>
    </w:rPr>
  </w:style>
  <w:style w:type="paragraph" w:customStyle="1" w:styleId="1f2">
    <w:name w:val="Вертикальный отступ 1"/>
    <w:basedOn w:val="a"/>
    <w:rsid w:val="00C643AF"/>
    <w:pPr>
      <w:jc w:val="center"/>
    </w:pPr>
    <w:rPr>
      <w:rFonts w:ascii="Times New Roman" w:hAnsi="Times New Roman"/>
      <w:lang w:val="en-US"/>
    </w:rPr>
  </w:style>
  <w:style w:type="paragraph" w:customStyle="1" w:styleId="ConsPlusNonformat">
    <w:name w:val="ConsPlusNonformat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3">
    <w:name w:val="Стиль1"/>
    <w:rsid w:val="00C643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4">
    <w:name w:val="Абзац списка1"/>
    <w:basedOn w:val="a"/>
    <w:rsid w:val="00C643AF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f5">
    <w:name w:val="Обычный1"/>
    <w:rsid w:val="00C643AF"/>
    <w:pPr>
      <w:widowControl w:val="0"/>
      <w:snapToGrid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Таблица"/>
    <w:basedOn w:val="a"/>
    <w:rsid w:val="00C643AF"/>
    <w:pPr>
      <w:jc w:val="center"/>
    </w:pPr>
    <w:rPr>
      <w:rFonts w:ascii="Times New Roman" w:eastAsia="Calibri" w:hAnsi="Times New Roman"/>
      <w:b/>
      <w:szCs w:val="28"/>
    </w:rPr>
  </w:style>
  <w:style w:type="character" w:customStyle="1" w:styleId="aff9">
    <w:name w:val="Стандарт Знак"/>
    <w:link w:val="affa"/>
    <w:locked/>
    <w:rsid w:val="00C643AF"/>
    <w:rPr>
      <w:rFonts w:ascii="Calibri" w:eastAsia="Calibri" w:hAnsi="Calibri"/>
      <w:sz w:val="28"/>
      <w:szCs w:val="28"/>
      <w:lang w:val="x-none"/>
    </w:rPr>
  </w:style>
  <w:style w:type="paragraph" w:customStyle="1" w:styleId="affa">
    <w:name w:val="Стандарт"/>
    <w:basedOn w:val="a"/>
    <w:link w:val="aff9"/>
    <w:rsid w:val="00C643AF"/>
    <w:pPr>
      <w:spacing w:line="360" w:lineRule="auto"/>
      <w:jc w:val="left"/>
    </w:pPr>
    <w:rPr>
      <w:rFonts w:ascii="Calibri" w:eastAsia="Calibri" w:hAnsi="Calibri" w:cstheme="minorBidi"/>
      <w:szCs w:val="28"/>
      <w:lang w:val="x-none" w:eastAsia="en-US"/>
    </w:rPr>
  </w:style>
  <w:style w:type="paragraph" w:customStyle="1" w:styleId="212">
    <w:name w:val="Основной текст 21"/>
    <w:basedOn w:val="a"/>
    <w:rsid w:val="00C643AF"/>
    <w:pPr>
      <w:overflowPunct w:val="0"/>
      <w:autoSpaceDE w:val="0"/>
      <w:autoSpaceDN w:val="0"/>
      <w:adjustRightInd w:val="0"/>
      <w:ind w:firstLine="720"/>
    </w:pPr>
    <w:rPr>
      <w:rFonts w:ascii="Times New Roman" w:hAnsi="Times New Roman"/>
      <w:sz w:val="24"/>
    </w:rPr>
  </w:style>
  <w:style w:type="paragraph" w:customStyle="1" w:styleId="Normal1">
    <w:name w:val="Normal1"/>
    <w:rsid w:val="00C643AF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No Spacing"/>
    <w:uiPriority w:val="1"/>
    <w:qFormat/>
    <w:rsid w:val="00C643AF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Default">
    <w:name w:val="Default"/>
    <w:rsid w:val="00C643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643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Знак"/>
    <w:basedOn w:val="a"/>
    <w:rsid w:val="00C643A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Title">
    <w:name w:val="ConsPlusTitle"/>
    <w:rsid w:val="00C64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6">
    <w:name w:val="Знак1 Знак Знак Знак Знак Знак Знак"/>
    <w:basedOn w:val="a"/>
    <w:rsid w:val="00C643A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PointChar">
    <w:name w:val="Point Char"/>
    <w:link w:val="Point"/>
    <w:locked/>
    <w:rsid w:val="00C643AF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C643AF"/>
    <w:pPr>
      <w:spacing w:before="120" w:line="288" w:lineRule="auto"/>
      <w:ind w:firstLine="720"/>
    </w:pPr>
    <w:rPr>
      <w:rFonts w:ascii="Calibri" w:eastAsia="Calibri" w:hAnsi="Calibri" w:cstheme="minorBidi"/>
      <w:sz w:val="24"/>
      <w:szCs w:val="24"/>
    </w:rPr>
  </w:style>
  <w:style w:type="paragraph" w:customStyle="1" w:styleId="BodyText22">
    <w:name w:val="Body Text 22"/>
    <w:basedOn w:val="a"/>
    <w:rsid w:val="00C643A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C643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C643AF"/>
    <w:pPr>
      <w:ind w:firstLine="720"/>
    </w:pPr>
    <w:rPr>
      <w:rFonts w:ascii="Times New Roman" w:hAnsi="Times New Roman"/>
    </w:rPr>
  </w:style>
  <w:style w:type="paragraph" w:customStyle="1" w:styleId="affd">
    <w:name w:val="Скобки буквы"/>
    <w:basedOn w:val="a"/>
    <w:rsid w:val="00C643A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e">
    <w:name w:val="Заголовок текста"/>
    <w:rsid w:val="00C643AF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">
    <w:name w:val="Нумерованный абзац"/>
    <w:rsid w:val="00C643AF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xl35">
    <w:name w:val="xl35"/>
    <w:basedOn w:val="a"/>
    <w:rsid w:val="00C643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C643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"/>
    <w:next w:val="a"/>
    <w:rsid w:val="00C643AF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27">
    <w:name w:val="Абзац списка2"/>
    <w:basedOn w:val="a"/>
    <w:rsid w:val="00C643A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ff1">
    <w:name w:val="footnote reference"/>
    <w:rsid w:val="00C643AF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rsid w:val="00C643AF"/>
    <w:rPr>
      <w:sz w:val="16"/>
      <w:szCs w:val="16"/>
    </w:rPr>
  </w:style>
  <w:style w:type="character" w:styleId="afff3">
    <w:name w:val="endnote reference"/>
    <w:rsid w:val="00C643AF"/>
    <w:rPr>
      <w:vertAlign w:val="superscript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rsid w:val="00C643AF"/>
    <w:rPr>
      <w:rFonts w:ascii="Times New Roman CYR" w:eastAsia="Times New Roman" w:hAnsi="Times New Roman CYR" w:cs="Times New Roman" w:hint="default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643AF"/>
  </w:style>
  <w:style w:type="character" w:customStyle="1" w:styleId="120">
    <w:name w:val="Знак Знак12"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afff4">
    <w:name w:val="Ст. без интервала Знак"/>
    <w:rsid w:val="00C643AF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C643AF"/>
  </w:style>
  <w:style w:type="character" w:customStyle="1" w:styleId="apple-converted-space">
    <w:name w:val="apple-converted-space"/>
    <w:basedOn w:val="a0"/>
    <w:rsid w:val="00C643AF"/>
  </w:style>
  <w:style w:type="character" w:customStyle="1" w:styleId="130">
    <w:name w:val="Знак Знак13"/>
    <w:rsid w:val="00C643A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C643A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C643AF"/>
    <w:rPr>
      <w:rFonts w:ascii="Times New Roman" w:hAnsi="Times New Roman" w:cs="Times New Roman" w:hint="default"/>
      <w:sz w:val="20"/>
      <w:szCs w:val="20"/>
    </w:rPr>
  </w:style>
  <w:style w:type="character" w:customStyle="1" w:styleId="190">
    <w:name w:val="Знак Знак19"/>
    <w:rsid w:val="00C643AF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180">
    <w:name w:val="Знак Знак18"/>
    <w:rsid w:val="00C643AF"/>
    <w:rPr>
      <w:rFonts w:ascii="Times New Roman" w:eastAsia="Times New Roman" w:hAnsi="Times New Roman" w:cs="Times New Roman" w:hint="default"/>
      <w:b/>
      <w:bCs/>
      <w:sz w:val="36"/>
      <w:szCs w:val="36"/>
    </w:rPr>
  </w:style>
  <w:style w:type="character" w:customStyle="1" w:styleId="1f7">
    <w:name w:val="Основной текст1 Знак"/>
    <w:aliases w:val="Основной текст Знак Знак Знак,bt Знак Знак"/>
    <w:rsid w:val="00C643AF"/>
    <w:rPr>
      <w:rFonts w:ascii="Times New Roman" w:eastAsia="Times New Roman" w:hAnsi="Times New Roman" w:cs="Times New Roman" w:hint="default"/>
      <w:sz w:val="28"/>
    </w:rPr>
  </w:style>
  <w:style w:type="character" w:customStyle="1" w:styleId="afff5">
    <w:name w:val="Гипертекстовая ссылка"/>
    <w:rsid w:val="00C643AF"/>
    <w:rPr>
      <w:rFonts w:ascii="Times New Roman" w:hAnsi="Times New Roman" w:cs="Times New Roman" w:hint="default"/>
      <w:color w:val="008000"/>
    </w:rPr>
  </w:style>
  <w:style w:type="character" w:customStyle="1" w:styleId="afff6">
    <w:name w:val="Цветовое выделение"/>
    <w:rsid w:val="00C643AF"/>
    <w:rPr>
      <w:b/>
      <w:bCs w:val="0"/>
      <w:color w:val="000080"/>
    </w:rPr>
  </w:style>
  <w:style w:type="paragraph" w:customStyle="1" w:styleId="afff7">
    <w:name w:val="Ст. без интервала"/>
    <w:basedOn w:val="affb"/>
    <w:rsid w:val="00C643AF"/>
    <w:pPr>
      <w:ind w:firstLine="709"/>
    </w:pPr>
    <w:rPr>
      <w:rFonts w:ascii="Times New Roman" w:eastAsia="Calibri" w:hAnsi="Times New Roman"/>
      <w:szCs w:val="28"/>
      <w:lang w:val="x-none" w:eastAsia="en-US"/>
    </w:rPr>
  </w:style>
  <w:style w:type="character" w:customStyle="1" w:styleId="230">
    <w:name w:val="Знак Знак23"/>
    <w:rsid w:val="00C643AF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0">
    <w:name w:val="Знак Знак22"/>
    <w:rsid w:val="00C643AF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3">
    <w:name w:val="Знак Знак21"/>
    <w:rsid w:val="00C643AF"/>
    <w:rPr>
      <w:rFonts w:ascii="PetersburgCTT" w:hAnsi="PetersburgCTT"/>
      <w:sz w:val="22"/>
      <w:szCs w:val="24"/>
      <w:lang w:eastAsia="en-US"/>
    </w:rPr>
  </w:style>
  <w:style w:type="character" w:customStyle="1" w:styleId="200">
    <w:name w:val="Знак Знак20"/>
    <w:rsid w:val="00C643AF"/>
    <w:rPr>
      <w:rFonts w:ascii="PetersburgCTT" w:hAnsi="PetersburgCTT"/>
      <w:i/>
      <w:sz w:val="22"/>
      <w:szCs w:val="24"/>
      <w:lang w:eastAsia="en-US"/>
    </w:rPr>
  </w:style>
  <w:style w:type="character" w:customStyle="1" w:styleId="170">
    <w:name w:val="Знак Знак17"/>
    <w:rsid w:val="00C643AF"/>
    <w:rPr>
      <w:rFonts w:ascii="PetersburgCTT" w:hAnsi="PetersburgCTT"/>
      <w:i/>
      <w:sz w:val="18"/>
      <w:szCs w:val="24"/>
      <w:lang w:eastAsia="en-US"/>
    </w:rPr>
  </w:style>
  <w:style w:type="character" w:customStyle="1" w:styleId="160">
    <w:name w:val="Знак Знак16"/>
    <w:rsid w:val="00C643A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0">
    <w:name w:val="Знак Знак15"/>
    <w:rsid w:val="00C643AF"/>
    <w:rPr>
      <w:rFonts w:ascii="Times New Roman CYR" w:eastAsia="Times New Roman" w:hAnsi="Times New Roman CYR"/>
      <w:sz w:val="28"/>
    </w:rPr>
  </w:style>
  <w:style w:type="character" w:customStyle="1" w:styleId="140">
    <w:name w:val="Знак Знак14"/>
    <w:rsid w:val="00C643AF"/>
    <w:rPr>
      <w:rFonts w:ascii="Times New Roman CYR" w:eastAsia="Times New Roman" w:hAnsi="Times New Roman CYR"/>
      <w:sz w:val="28"/>
    </w:rPr>
  </w:style>
  <w:style w:type="character" w:customStyle="1" w:styleId="110">
    <w:name w:val="Знак Знак11"/>
    <w:rsid w:val="00C643AF"/>
    <w:rPr>
      <w:rFonts w:ascii="Courier New" w:eastAsia="Times New Roman" w:hAnsi="Courier New"/>
      <w:lang w:val="x-none"/>
    </w:rPr>
  </w:style>
  <w:style w:type="character" w:customStyle="1" w:styleId="100">
    <w:name w:val="Знак Знак10"/>
    <w:rsid w:val="00C643AF"/>
    <w:rPr>
      <w:rFonts w:ascii="Courier New" w:eastAsia="Times New Roman" w:hAnsi="Courier New"/>
      <w:lang w:val="x-none"/>
    </w:rPr>
  </w:style>
  <w:style w:type="character" w:customStyle="1" w:styleId="92">
    <w:name w:val="Знак Знак9"/>
    <w:rsid w:val="00C643AF"/>
    <w:rPr>
      <w:rFonts w:ascii="Tahoma" w:eastAsia="Times New Roman" w:hAnsi="Tahoma" w:cs="Tahoma"/>
      <w:sz w:val="16"/>
      <w:szCs w:val="16"/>
    </w:rPr>
  </w:style>
  <w:style w:type="character" w:styleId="afff8">
    <w:name w:val="page number"/>
    <w:basedOn w:val="a0"/>
    <w:uiPriority w:val="99"/>
    <w:rsid w:val="00C643AF"/>
  </w:style>
  <w:style w:type="character" w:customStyle="1" w:styleId="82">
    <w:name w:val="Знак Знак8"/>
    <w:rsid w:val="00C643AF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rsid w:val="00C643AF"/>
    <w:rPr>
      <w:rFonts w:ascii="Times New Roman" w:eastAsia="Times New Roman" w:hAnsi="Times New Roman"/>
    </w:rPr>
  </w:style>
  <w:style w:type="character" w:customStyle="1" w:styleId="62">
    <w:name w:val="Знак Знак6"/>
    <w:rsid w:val="00C643AF"/>
    <w:rPr>
      <w:rFonts w:ascii="Times New Roman CYR" w:eastAsia="Times New Roman" w:hAnsi="Times New Roman CYR"/>
      <w:sz w:val="16"/>
      <w:szCs w:val="16"/>
    </w:rPr>
  </w:style>
  <w:style w:type="character" w:customStyle="1" w:styleId="52">
    <w:name w:val="Знак Знак5"/>
    <w:rsid w:val="00C643AF"/>
    <w:rPr>
      <w:b/>
      <w:bCs/>
      <w:iCs/>
      <w:kern w:val="24"/>
      <w:sz w:val="28"/>
      <w:szCs w:val="28"/>
      <w:lang w:val="x-none" w:eastAsia="x-none"/>
    </w:rPr>
  </w:style>
  <w:style w:type="character" w:customStyle="1" w:styleId="42">
    <w:name w:val="Знак Знак4"/>
    <w:rsid w:val="00C643AF"/>
    <w:rPr>
      <w:rFonts w:ascii="Times New Roman CYR" w:hAnsi="Times New Roman CYR"/>
      <w:sz w:val="16"/>
      <w:szCs w:val="16"/>
      <w:lang w:val="ru-RU" w:eastAsia="ru-RU" w:bidi="ar-SA"/>
    </w:rPr>
  </w:style>
  <w:style w:type="character" w:customStyle="1" w:styleId="36">
    <w:name w:val="Знак Знак3"/>
    <w:rsid w:val="00C643AF"/>
    <w:rPr>
      <w:rFonts w:ascii="Times New Roman" w:eastAsia="Times New Roman" w:hAnsi="Times New Roman"/>
      <w:b/>
      <w:sz w:val="28"/>
    </w:rPr>
  </w:style>
  <w:style w:type="character" w:customStyle="1" w:styleId="28">
    <w:name w:val="Знак Знак2"/>
    <w:rsid w:val="00C643AF"/>
    <w:rPr>
      <w:rFonts w:ascii="Times New Roman" w:eastAsia="Times New Roman" w:hAnsi="Times New Roman"/>
    </w:rPr>
  </w:style>
  <w:style w:type="character" w:customStyle="1" w:styleId="1f8">
    <w:name w:val="Знак Знак1"/>
    <w:rsid w:val="00C643A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rsid w:val="00C643AF"/>
    <w:pPr>
      <w:widowControl w:val="0"/>
      <w:autoSpaceDE w:val="0"/>
      <w:autoSpaceDN w:val="0"/>
      <w:adjustRightInd w:val="0"/>
      <w:spacing w:line="322" w:lineRule="exact"/>
      <w:ind w:firstLine="851"/>
      <w:jc w:val="center"/>
    </w:pPr>
    <w:rPr>
      <w:rFonts w:ascii="Arial" w:hAnsi="Arial" w:cs="Arial"/>
      <w:sz w:val="24"/>
      <w:szCs w:val="24"/>
    </w:rPr>
  </w:style>
  <w:style w:type="paragraph" w:styleId="afff9">
    <w:name w:val="Block Text"/>
    <w:basedOn w:val="a"/>
    <w:unhideWhenUsed/>
    <w:rsid w:val="00C643AF"/>
    <w:pPr>
      <w:ind w:left="567" w:right="284" w:firstLine="75"/>
    </w:pPr>
    <w:rPr>
      <w:rFonts w:ascii="Peterburg" w:hAnsi="Peterburg"/>
    </w:rPr>
  </w:style>
  <w:style w:type="character" w:customStyle="1" w:styleId="44">
    <w:name w:val="Знак Знак44"/>
    <w:locked/>
    <w:rsid w:val="00C643AF"/>
    <w:rPr>
      <w:b/>
      <w:bCs/>
      <w:caps/>
      <w:sz w:val="28"/>
      <w:szCs w:val="28"/>
      <w:lang w:val="en-US" w:eastAsia="x-none" w:bidi="ar-SA"/>
    </w:rPr>
  </w:style>
  <w:style w:type="character" w:customStyle="1" w:styleId="43">
    <w:name w:val="Знак Знак43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350">
    <w:name w:val="Знак Знак3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400">
    <w:name w:val="Знак Знак40"/>
    <w:locked/>
    <w:rsid w:val="00C643AF"/>
    <w:rPr>
      <w:rFonts w:ascii="PetersburgCTT" w:eastAsia="Calibri" w:hAnsi="PetersburgCTT"/>
      <w:sz w:val="22"/>
      <w:szCs w:val="24"/>
      <w:lang w:val="x-none" w:eastAsia="en-US" w:bidi="ar-SA"/>
    </w:rPr>
  </w:style>
  <w:style w:type="character" w:customStyle="1" w:styleId="39">
    <w:name w:val="Знак Знак39"/>
    <w:locked/>
    <w:rsid w:val="00C643AF"/>
    <w:rPr>
      <w:rFonts w:ascii="PetersburgCTT" w:eastAsia="Calibri" w:hAnsi="PetersburgCTT"/>
      <w:i/>
      <w:sz w:val="22"/>
      <w:szCs w:val="24"/>
      <w:lang w:val="x-none" w:eastAsia="en-US" w:bidi="ar-SA"/>
    </w:rPr>
  </w:style>
  <w:style w:type="character" w:customStyle="1" w:styleId="38">
    <w:name w:val="Знак Знак38"/>
    <w:locked/>
    <w:rsid w:val="00C643AF"/>
    <w:rPr>
      <w:rFonts w:ascii="PetersburgCTT" w:eastAsia="Calibri" w:hAnsi="PetersburgCTT"/>
      <w:i/>
      <w:sz w:val="18"/>
      <w:szCs w:val="24"/>
      <w:lang w:val="x-none" w:eastAsia="en-US" w:bidi="ar-SA"/>
    </w:rPr>
  </w:style>
  <w:style w:type="character" w:customStyle="1" w:styleId="360">
    <w:name w:val="Знак Знак36"/>
    <w:locked/>
    <w:rsid w:val="00C643AF"/>
    <w:rPr>
      <w:rFonts w:ascii="Times New Roman CYR" w:hAnsi="Times New Roman CYR" w:cs="Times New Roman CYR"/>
      <w:lang w:val="ru-RU" w:eastAsia="ru-RU" w:bidi="ar-SA"/>
    </w:rPr>
  </w:style>
  <w:style w:type="character" w:customStyle="1" w:styleId="340">
    <w:name w:val="Знак Знак34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character" w:customStyle="1" w:styleId="330">
    <w:name w:val="Знак Знак33"/>
    <w:locked/>
    <w:rsid w:val="00C643AF"/>
    <w:rPr>
      <w:rFonts w:ascii="Times New Roman CYR" w:hAnsi="Times New Roman CYR" w:cs="Times New Roman CYR"/>
      <w:sz w:val="28"/>
      <w:lang w:val="x-none" w:eastAsia="x-none" w:bidi="ar-SA"/>
    </w:rPr>
  </w:style>
  <w:style w:type="paragraph" w:styleId="afffa">
    <w:name w:val="caption"/>
    <w:basedOn w:val="a"/>
    <w:qFormat/>
    <w:rsid w:val="00C643AF"/>
    <w:pPr>
      <w:jc w:val="center"/>
    </w:pPr>
    <w:rPr>
      <w:rFonts w:ascii="Times New Roman" w:hAnsi="Times New Roman"/>
      <w:b/>
      <w:sz w:val="24"/>
    </w:rPr>
  </w:style>
  <w:style w:type="character" w:customStyle="1" w:styleId="320">
    <w:name w:val="Знак Знак32"/>
    <w:locked/>
    <w:rsid w:val="00C643AF"/>
    <w:rPr>
      <w:lang w:val="x-none" w:eastAsia="x-none" w:bidi="ar-SA"/>
    </w:rPr>
  </w:style>
  <w:style w:type="character" w:customStyle="1" w:styleId="312">
    <w:name w:val="Знак Знак31"/>
    <w:locked/>
    <w:rsid w:val="00C643AF"/>
    <w:rPr>
      <w:b/>
      <w:sz w:val="28"/>
      <w:lang w:val="x-none" w:eastAsia="x-none" w:bidi="ar-SA"/>
    </w:rPr>
  </w:style>
  <w:style w:type="character" w:customStyle="1" w:styleId="300">
    <w:name w:val="Знак Знак30"/>
    <w:locked/>
    <w:rsid w:val="00C643AF"/>
    <w:rPr>
      <w:b/>
      <w:bCs/>
      <w:iCs/>
      <w:kern w:val="24"/>
      <w:sz w:val="28"/>
      <w:szCs w:val="28"/>
      <w:lang w:val="x-none" w:eastAsia="x-none" w:bidi="ar-SA"/>
    </w:rPr>
  </w:style>
  <w:style w:type="character" w:customStyle="1" w:styleId="29">
    <w:name w:val="Знак Знак29"/>
    <w:locked/>
    <w:rsid w:val="00C643AF"/>
    <w:rPr>
      <w:sz w:val="24"/>
      <w:szCs w:val="24"/>
      <w:lang w:val="x-none" w:eastAsia="x-none" w:bidi="ar-SA"/>
    </w:rPr>
  </w:style>
  <w:style w:type="character" w:customStyle="1" w:styleId="280">
    <w:name w:val="Знак Знак28"/>
    <w:locked/>
    <w:rsid w:val="00C643AF"/>
    <w:rPr>
      <w:rFonts w:ascii="Times New Roman CYR" w:hAnsi="Times New Roman CYR" w:cs="Times New Roman CYR"/>
      <w:sz w:val="16"/>
      <w:szCs w:val="16"/>
      <w:lang w:val="x-none" w:eastAsia="x-none" w:bidi="ar-SA"/>
    </w:rPr>
  </w:style>
  <w:style w:type="character" w:customStyle="1" w:styleId="111">
    <w:name w:val="Знак1 Знак Знак1"/>
    <w:locked/>
    <w:rsid w:val="00C643AF"/>
    <w:rPr>
      <w:rFonts w:ascii="Times New Roman CYR" w:hAnsi="Times New Roman CYR" w:cs="Times New Roman CYR"/>
      <w:sz w:val="28"/>
      <w:lang w:val="x-none" w:eastAsia="ru-RU" w:bidi="ar-SA"/>
    </w:rPr>
  </w:style>
  <w:style w:type="character" w:customStyle="1" w:styleId="270">
    <w:name w:val="Знак Знак27"/>
    <w:locked/>
    <w:rsid w:val="00C643AF"/>
    <w:rPr>
      <w:rFonts w:ascii="Times New Roman CYR" w:eastAsia="Calibri" w:hAnsi="Times New Roman CYR" w:cs="Times New Roman CYR"/>
      <w:sz w:val="16"/>
      <w:szCs w:val="16"/>
      <w:lang w:val="ru-RU" w:eastAsia="ru-RU" w:bidi="ar-SA"/>
    </w:rPr>
  </w:style>
  <w:style w:type="character" w:customStyle="1" w:styleId="260">
    <w:name w:val="Знак Знак26"/>
    <w:locked/>
    <w:rsid w:val="00C643AF"/>
    <w:rPr>
      <w:rFonts w:ascii="Tahoma" w:hAnsi="Tahoma" w:cs="Tahoma"/>
      <w:sz w:val="16"/>
      <w:szCs w:val="16"/>
      <w:lang w:val="x-none" w:eastAsia="x-none" w:bidi="ar-SA"/>
    </w:rPr>
  </w:style>
  <w:style w:type="character" w:customStyle="1" w:styleId="250">
    <w:name w:val="Знак Знак25"/>
    <w:locked/>
    <w:rsid w:val="00C643AF"/>
    <w:rPr>
      <w:rFonts w:ascii="Courier New" w:hAnsi="Courier New" w:cs="Courier New"/>
      <w:lang w:val="x-none" w:eastAsia="x-none" w:bidi="ar-SA"/>
    </w:rPr>
  </w:style>
  <w:style w:type="character" w:customStyle="1" w:styleId="37">
    <w:name w:val="Знак Знак37"/>
    <w:locked/>
    <w:rsid w:val="00C643AF"/>
    <w:rPr>
      <w:sz w:val="24"/>
      <w:szCs w:val="24"/>
      <w:lang w:val="ru-RU" w:eastAsia="ru-RU" w:bidi="ar-SA"/>
    </w:rPr>
  </w:style>
  <w:style w:type="character" w:customStyle="1" w:styleId="240">
    <w:name w:val="Знак Знак24"/>
    <w:locked/>
    <w:rsid w:val="00C643AF"/>
    <w:rPr>
      <w:rFonts w:ascii="Tahoma" w:hAnsi="Tahoma" w:cs="Tahoma"/>
      <w:sz w:val="16"/>
      <w:szCs w:val="16"/>
      <w:lang w:bidi="ar-SA"/>
    </w:rPr>
  </w:style>
  <w:style w:type="paragraph" w:customStyle="1" w:styleId="afffb">
    <w:name w:val="Знак Знак Знак Знак"/>
    <w:basedOn w:val="a"/>
    <w:rsid w:val="00C643AF"/>
    <w:pPr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9">
    <w:name w:val="Знак Знак1 Знак Знак Знак Знак Знак Знак Знак Знак Знак Знак Знак Знак Знак Знак Знак Знак"/>
    <w:basedOn w:val="a"/>
    <w:rsid w:val="00C643AF"/>
    <w:pPr>
      <w:widowControl w:val="0"/>
      <w:autoSpaceDE w:val="0"/>
      <w:autoSpaceDN w:val="0"/>
      <w:adjustRightInd w:val="0"/>
      <w:spacing w:before="5"/>
      <w:ind w:left="72" w:right="-5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fa">
    <w:name w:val="Цитата1"/>
    <w:basedOn w:val="a"/>
    <w:rsid w:val="00C643AF"/>
    <w:pPr>
      <w:widowControl w:val="0"/>
      <w:shd w:val="clear" w:color="auto" w:fill="FFFFFF"/>
      <w:suppressAutoHyphens/>
      <w:autoSpaceDE w:val="0"/>
      <w:spacing w:before="14"/>
      <w:ind w:left="720" w:right="24"/>
    </w:pPr>
    <w:rPr>
      <w:rFonts w:ascii="Times New Roman" w:hAnsi="Times New Roman"/>
      <w:b/>
      <w:spacing w:val="-1"/>
      <w:lang w:eastAsia="ar-SA"/>
    </w:rPr>
  </w:style>
  <w:style w:type="paragraph" w:customStyle="1" w:styleId="bodytext">
    <w:name w:val="bodytext"/>
    <w:basedOn w:val="a"/>
    <w:rsid w:val="00C643AF"/>
    <w:pPr>
      <w:spacing w:before="49" w:after="164"/>
      <w:jc w:val="left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C643AF"/>
    <w:pPr>
      <w:ind w:firstLine="13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643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C643AF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1fb">
    <w:name w:val="Знак1 Знак Знак"/>
    <w:rsid w:val="00C643AF"/>
    <w:rPr>
      <w:sz w:val="24"/>
      <w:szCs w:val="24"/>
    </w:rPr>
  </w:style>
  <w:style w:type="character" w:customStyle="1" w:styleId="t81">
    <w:name w:val="t81"/>
    <w:rsid w:val="00C643AF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WW-">
    <w:name w:val="WW-Обычный (веб)"/>
    <w:basedOn w:val="a"/>
    <w:rsid w:val="00C643AF"/>
    <w:pPr>
      <w:spacing w:before="280" w:after="119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1fc">
    <w:name w:val="Без интервала1"/>
    <w:qFormat/>
    <w:rsid w:val="00C643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fd">
    <w:name w:val="Нет списка1"/>
    <w:next w:val="a2"/>
    <w:semiHidden/>
    <w:unhideWhenUsed/>
    <w:rsid w:val="00C643AF"/>
  </w:style>
  <w:style w:type="table" w:customStyle="1" w:styleId="1fe">
    <w:name w:val="Сетка таблицы1"/>
    <w:basedOn w:val="a1"/>
    <w:next w:val="a5"/>
    <w:rsid w:val="00C6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Emphasis"/>
    <w:qFormat/>
    <w:rsid w:val="00C643AF"/>
    <w:rPr>
      <w:rFonts w:ascii="Times New Roman" w:hAnsi="Times New Roman" w:cs="Times New Roman" w:hint="default"/>
      <w:i/>
      <w:iCs/>
      <w:sz w:val="28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5"/>
    <w:rsid w:val="00C643AF"/>
    <w:pPr>
      <w:ind w:left="0" w:firstLine="540"/>
    </w:pPr>
    <w:rPr>
      <w:rFonts w:ascii="Times New Roman" w:eastAsia="Times New Roman" w:hAnsi="Times New Roman" w:cs="Times New Roman"/>
      <w:bCs/>
      <w:sz w:val="28"/>
      <w:szCs w:val="28"/>
    </w:rPr>
  </w:style>
  <w:style w:type="character" w:styleId="afffd">
    <w:name w:val="Strong"/>
    <w:qFormat/>
    <w:rsid w:val="00C643AF"/>
    <w:rPr>
      <w:b/>
      <w:bCs/>
    </w:rPr>
  </w:style>
  <w:style w:type="paragraph" w:customStyle="1" w:styleId="font5">
    <w:name w:val="font5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20"/>
    </w:rPr>
  </w:style>
  <w:style w:type="paragraph" w:customStyle="1" w:styleId="font6">
    <w:name w:val="font6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0"/>
    </w:rPr>
  </w:style>
  <w:style w:type="paragraph" w:customStyle="1" w:styleId="font7">
    <w:name w:val="font7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sz w:val="20"/>
    </w:rPr>
  </w:style>
  <w:style w:type="paragraph" w:customStyle="1" w:styleId="font8">
    <w:name w:val="font8"/>
    <w:basedOn w:val="a"/>
    <w:rsid w:val="00C643AF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0"/>
    </w:rPr>
  </w:style>
  <w:style w:type="paragraph" w:customStyle="1" w:styleId="font9">
    <w:name w:val="font9"/>
    <w:basedOn w:val="a"/>
    <w:rsid w:val="00C643AF"/>
    <w:pPr>
      <w:spacing w:before="100" w:beforeAutospacing="1" w:after="100" w:afterAutospacing="1"/>
      <w:jc w:val="left"/>
    </w:pPr>
    <w:rPr>
      <w:rFonts w:cs="Times New Roman CYR"/>
      <w:i/>
      <w:iCs/>
      <w:color w:val="000000"/>
      <w:sz w:val="20"/>
    </w:rPr>
  </w:style>
  <w:style w:type="paragraph" w:customStyle="1" w:styleId="xl63">
    <w:name w:val="xl63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C643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C643A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C643A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C643AF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C643A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C643A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8">
    <w:name w:val="xl88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643A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C643A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643A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5">
    <w:name w:val="xl9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98">
    <w:name w:val="xl98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643A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11">
    <w:name w:val="xl111"/>
    <w:basedOn w:val="a"/>
    <w:rsid w:val="00C643A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C643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C643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C643A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C643A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C643A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6">
    <w:name w:val="xl136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0">
    <w:name w:val="xl140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1">
    <w:name w:val="xl141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2">
    <w:name w:val="xl142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3">
    <w:name w:val="xl143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sz w:val="24"/>
      <w:szCs w:val="24"/>
    </w:rPr>
  </w:style>
  <w:style w:type="paragraph" w:customStyle="1" w:styleId="xl144">
    <w:name w:val="xl144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C643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cs="Times New Roman CYR"/>
      <w:color w:val="000000"/>
      <w:sz w:val="24"/>
      <w:szCs w:val="24"/>
    </w:rPr>
  </w:style>
  <w:style w:type="paragraph" w:customStyle="1" w:styleId="xl146">
    <w:name w:val="xl146"/>
    <w:basedOn w:val="a"/>
    <w:rsid w:val="00C643A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C643A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C643A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2">
    <w:name w:val="xl152"/>
    <w:basedOn w:val="a"/>
    <w:rsid w:val="00C643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C643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a"/>
    <w:rsid w:val="00C643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C643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6">
    <w:name w:val="xl156"/>
    <w:basedOn w:val="a"/>
    <w:rsid w:val="00C643A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7">
    <w:name w:val="xl157"/>
    <w:basedOn w:val="a"/>
    <w:rsid w:val="00C643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58">
    <w:name w:val="xl158"/>
    <w:basedOn w:val="a"/>
    <w:rsid w:val="00C64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table" w:customStyle="1" w:styleId="112">
    <w:name w:val="Сетка таблицы11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5"/>
    <w:uiPriority w:val="59"/>
    <w:rsid w:val="00C64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Intense Emphasis"/>
    <w:basedOn w:val="a0"/>
    <w:uiPriority w:val="21"/>
    <w:qFormat/>
    <w:rsid w:val="00C643AF"/>
    <w:rPr>
      <w:b/>
      <w:bCs/>
      <w:i/>
      <w:iCs/>
      <w:color w:val="4F81BD" w:themeColor="accent1"/>
    </w:rPr>
  </w:style>
  <w:style w:type="table" w:customStyle="1" w:styleId="3a">
    <w:name w:val="Сетка таблицы3"/>
    <w:basedOn w:val="a1"/>
    <w:next w:val="a5"/>
    <w:uiPriority w:val="59"/>
    <w:rsid w:val="00776A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5"/>
    <w:uiPriority w:val="59"/>
    <w:rsid w:val="00B13E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002050"/>
  </w:style>
  <w:style w:type="character" w:customStyle="1" w:styleId="BalloonTextChar">
    <w:name w:val="Balloon Text Char"/>
    <w:uiPriority w:val="99"/>
    <w:semiHidden/>
    <w:locked/>
    <w:rsid w:val="00002050"/>
    <w:rPr>
      <w:rFonts w:ascii="Segoe UI" w:hAnsi="Segoe UI"/>
      <w:sz w:val="18"/>
      <w:lang w:eastAsia="ru-RU"/>
    </w:rPr>
  </w:style>
  <w:style w:type="table" w:customStyle="1" w:styleId="TableGrid">
    <w:name w:val="TableGrid"/>
    <w:rsid w:val="006724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7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E0A8-CDBD-4416-A999-4910EA4B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 Сандан</dc:creator>
  <cp:lastModifiedBy>User_econom</cp:lastModifiedBy>
  <cp:revision>892</cp:revision>
  <cp:lastPrinted>2019-11-13T08:24:00Z</cp:lastPrinted>
  <dcterms:created xsi:type="dcterms:W3CDTF">2014-12-19T02:11:00Z</dcterms:created>
  <dcterms:modified xsi:type="dcterms:W3CDTF">2021-10-29T08:09:00Z</dcterms:modified>
</cp:coreProperties>
</file>