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7D" w:rsidRPr="00C6037D" w:rsidRDefault="00C6037D" w:rsidP="00C6037D">
      <w:pPr>
        <w:tabs>
          <w:tab w:val="left" w:pos="-567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6037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AA643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603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37D" w:rsidRDefault="00C6037D" w:rsidP="00C6037D">
      <w:pPr>
        <w:tabs>
          <w:tab w:val="left" w:pos="-567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37D" w:rsidRDefault="00C6037D" w:rsidP="00C6037D">
      <w:pPr>
        <w:tabs>
          <w:tab w:val="left" w:pos="-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37D" w:rsidRDefault="00C6037D" w:rsidP="00C6037D">
      <w:pPr>
        <w:tabs>
          <w:tab w:val="left" w:pos="-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 об исполнении Решения Хурала Представителей МР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РТ о</w:t>
      </w:r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ходе </w:t>
      </w:r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>реализации губернаторского проекта</w:t>
      </w:r>
      <w:r w:rsidR="00C20B8E" w:rsidRPr="00841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>Кыштаг</w:t>
      </w:r>
      <w:proofErr w:type="spellEnd"/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 xml:space="preserve"> для молодой семьи» </w:t>
      </w:r>
    </w:p>
    <w:p w:rsidR="008418A9" w:rsidRDefault="00C6037D" w:rsidP="00C6037D">
      <w:pPr>
        <w:tabs>
          <w:tab w:val="left" w:pos="-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C20B8E" w:rsidRPr="008418A9">
        <w:rPr>
          <w:rFonts w:ascii="Times New Roman" w:eastAsia="Calibri" w:hAnsi="Times New Roman" w:cs="Times New Roman"/>
          <w:b/>
          <w:sz w:val="24"/>
          <w:szCs w:val="24"/>
        </w:rPr>
        <w:t>ызылско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кожууне</w:t>
      </w:r>
      <w:proofErr w:type="spellEnd"/>
    </w:p>
    <w:p w:rsidR="00C6037D" w:rsidRDefault="00C6037D" w:rsidP="00C6037D">
      <w:pPr>
        <w:tabs>
          <w:tab w:val="left" w:pos="-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940"/>
      </w:tblGrid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3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37D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940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</w:t>
            </w:r>
          </w:p>
        </w:tc>
      </w:tr>
      <w:tr w:rsidR="00C6037D" w:rsidRPr="00C6037D" w:rsidTr="001A6FB0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7" w:type="dxa"/>
            <w:gridSpan w:val="2"/>
          </w:tcPr>
          <w:p w:rsidR="00C6037D" w:rsidRPr="00C6037D" w:rsidRDefault="00C6037D" w:rsidP="00C6037D">
            <w:pPr>
              <w:tabs>
                <w:tab w:val="left" w:pos="-56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Предусмотреть в </w:t>
            </w:r>
            <w:proofErr w:type="spellStart"/>
            <w:r w:rsidRPr="00C60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кожуунном</w:t>
            </w:r>
            <w:proofErr w:type="spellEnd"/>
            <w:r w:rsidRPr="00C60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бюджете на 2020 год средства</w:t>
            </w:r>
            <w:r w:rsidR="00194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проведение мероприятий по искусственному осеменению КРС участников проекта</w:t>
            </w:r>
          </w:p>
        </w:tc>
        <w:tc>
          <w:tcPr>
            <w:tcW w:w="6940" w:type="dxa"/>
          </w:tcPr>
          <w:p w:rsidR="00C6037D" w:rsidRDefault="00CD3FC0" w:rsidP="00CD3FC0">
            <w:pPr>
              <w:pStyle w:val="a3"/>
              <w:rPr>
                <w:rFonts w:ascii="Times New Roman" w:hAnsi="Times New Roman"/>
              </w:rPr>
            </w:pPr>
            <w:r w:rsidRPr="00CD3FC0">
              <w:rPr>
                <w:rFonts w:ascii="Times New Roman" w:hAnsi="Times New Roman"/>
              </w:rPr>
              <w:t xml:space="preserve">В </w:t>
            </w:r>
            <w:proofErr w:type="spellStart"/>
            <w:r w:rsidRPr="00CD3FC0">
              <w:rPr>
                <w:rFonts w:ascii="Times New Roman" w:hAnsi="Times New Roman"/>
              </w:rPr>
              <w:t>кожууном</w:t>
            </w:r>
            <w:proofErr w:type="spellEnd"/>
            <w:r w:rsidRPr="00CD3FC0">
              <w:rPr>
                <w:rFonts w:ascii="Times New Roman" w:hAnsi="Times New Roman"/>
              </w:rPr>
              <w:t xml:space="preserve"> бюджете заложено 98000 рублей на проведение мероприятий по</w:t>
            </w:r>
            <w:r w:rsidRPr="00CD3FC0">
              <w:rPr>
                <w:rFonts w:ascii="Times New Roman" w:hAnsi="Times New Roman"/>
              </w:rPr>
              <w:t xml:space="preserve"> искусственному осеменению КРС участников проекта</w:t>
            </w:r>
            <w:r>
              <w:rPr>
                <w:rFonts w:ascii="Times New Roman" w:hAnsi="Times New Roman"/>
              </w:rPr>
              <w:t xml:space="preserve"> на 2020 год. </w:t>
            </w:r>
          </w:p>
          <w:p w:rsidR="00CD3FC0" w:rsidRPr="00CD3FC0" w:rsidRDefault="00CD3FC0" w:rsidP="00CD3F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настоящее время заключен договор с ОАО «</w:t>
            </w:r>
            <w:proofErr w:type="spellStart"/>
            <w:r>
              <w:rPr>
                <w:rFonts w:ascii="Times New Roman" w:hAnsi="Times New Roman"/>
              </w:rPr>
              <w:t>Красагроплем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общую сумму 66700 рублей</w:t>
            </w:r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приобретение 400 доз семян быка производителя симментальской породы на 52000 рублей и жидкий азот (6 заправок) на 14700 рублей.</w:t>
            </w:r>
          </w:p>
        </w:tc>
      </w:tr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клиновку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 к чабанским стоянкам</w:t>
            </w:r>
          </w:p>
        </w:tc>
        <w:tc>
          <w:tcPr>
            <w:tcW w:w="6940" w:type="dxa"/>
          </w:tcPr>
          <w:p w:rsidR="00C6037D" w:rsidRPr="00CD3FC0" w:rsidRDefault="00CD3FC0" w:rsidP="00CD3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стороны администрации </w:t>
            </w:r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 xml:space="preserve">кожууна приняты меры по выделению из </w:t>
            </w:r>
            <w:proofErr w:type="spellStart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>кожуунного</w:t>
            </w:r>
            <w:proofErr w:type="spellEnd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ГСМ, по заявкам сумонов, в виде дизельного топлива, в количестве 1300 литров, на общую сумму 59 800 рублей, для проведения расчистки дорог к чабанским стоянкам и проведения </w:t>
            </w:r>
            <w:proofErr w:type="spellStart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>клиновки</w:t>
            </w:r>
            <w:proofErr w:type="spellEnd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 xml:space="preserve"> пастбищ сумонов </w:t>
            </w:r>
            <w:proofErr w:type="spellStart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>Кызылского</w:t>
            </w:r>
            <w:proofErr w:type="spellEnd"/>
            <w:r w:rsidRPr="00CD3FC0">
              <w:rPr>
                <w:rFonts w:ascii="Times New Roman" w:eastAsia="Times New Roman" w:hAnsi="Times New Roman" w:cs="Times New Roman"/>
                <w:lang w:eastAsia="ru-RU"/>
              </w:rPr>
              <w:t xml:space="preserve"> кожууна. </w:t>
            </w:r>
          </w:p>
        </w:tc>
      </w:tr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приобретение препаратов и минеральных добавок, соли</w:t>
            </w:r>
          </w:p>
        </w:tc>
        <w:tc>
          <w:tcPr>
            <w:tcW w:w="6940" w:type="dxa"/>
          </w:tcPr>
          <w:p w:rsidR="00C6037D" w:rsidRPr="003A02DE" w:rsidRDefault="003A02DE" w:rsidP="00127A7F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</w:rPr>
            </w:pPr>
            <w:r w:rsidRPr="003A02DE">
              <w:rPr>
                <w:rFonts w:ascii="Times New Roman" w:eastAsia="Calibri" w:hAnsi="Times New Roman" w:cs="Times New Roman"/>
              </w:rPr>
              <w:t xml:space="preserve">С ГБУ «Республиканский центр ветеринарии» </w:t>
            </w:r>
            <w:r w:rsidR="00C4189B">
              <w:rPr>
                <w:rFonts w:ascii="Times New Roman" w:eastAsia="Calibri" w:hAnsi="Times New Roman" w:cs="Times New Roman"/>
              </w:rPr>
              <w:t>з</w:t>
            </w:r>
            <w:r w:rsidRPr="003A02DE">
              <w:rPr>
                <w:rFonts w:ascii="Times New Roman" w:eastAsia="Calibri" w:hAnsi="Times New Roman" w:cs="Times New Roman"/>
              </w:rPr>
              <w:t xml:space="preserve">аключен договор на </w:t>
            </w:r>
            <w:r w:rsidR="00C4189B">
              <w:rPr>
                <w:rFonts w:ascii="Times New Roman" w:eastAsia="Calibri" w:hAnsi="Times New Roman" w:cs="Times New Roman"/>
              </w:rPr>
              <w:t xml:space="preserve">приобретение препаратов на общую сумму 8060 рублей, в </w:t>
            </w:r>
            <w:proofErr w:type="spellStart"/>
            <w:r w:rsidR="00C4189B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="00C4189B">
              <w:rPr>
                <w:rFonts w:ascii="Times New Roman" w:eastAsia="Calibri" w:hAnsi="Times New Roman" w:cs="Times New Roman"/>
              </w:rPr>
              <w:t xml:space="preserve">. </w:t>
            </w:r>
            <w:r w:rsidR="00CD3FC0" w:rsidRPr="003A02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A02DE">
              <w:rPr>
                <w:rFonts w:ascii="Times New Roman" w:eastAsia="Calibri" w:hAnsi="Times New Roman" w:cs="Times New Roman"/>
              </w:rPr>
              <w:t>эстрофан</w:t>
            </w:r>
            <w:proofErr w:type="spellEnd"/>
            <w:r w:rsidRPr="003A02DE">
              <w:rPr>
                <w:rFonts w:ascii="Times New Roman" w:eastAsia="Calibri" w:hAnsi="Times New Roman" w:cs="Times New Roman"/>
              </w:rPr>
              <w:t xml:space="preserve"> в количестве 15 флаконов (фл.10 мл на 5 голов КРС) и на приобретение ра</w:t>
            </w:r>
            <w:r w:rsidR="00C4189B">
              <w:rPr>
                <w:rFonts w:ascii="Times New Roman" w:eastAsia="Calibri" w:hAnsi="Times New Roman" w:cs="Times New Roman"/>
              </w:rPr>
              <w:t>с</w:t>
            </w:r>
            <w:r w:rsidRPr="003A02DE">
              <w:rPr>
                <w:rFonts w:ascii="Times New Roman" w:eastAsia="Calibri" w:hAnsi="Times New Roman" w:cs="Times New Roman"/>
              </w:rPr>
              <w:t xml:space="preserve">ходных материалов (шприц, держатели, салфетки, </w:t>
            </w:r>
            <w:proofErr w:type="spellStart"/>
            <w:r w:rsidRPr="003A02DE">
              <w:rPr>
                <w:rFonts w:ascii="Times New Roman" w:eastAsia="Calibri" w:hAnsi="Times New Roman" w:cs="Times New Roman"/>
              </w:rPr>
              <w:t>подон</w:t>
            </w:r>
            <w:proofErr w:type="spellEnd"/>
            <w:r w:rsidRPr="003A02DE">
              <w:rPr>
                <w:rFonts w:ascii="Times New Roman" w:eastAsia="Calibri" w:hAnsi="Times New Roman" w:cs="Times New Roman"/>
              </w:rPr>
              <w:t xml:space="preserve"> и т.д.)</w:t>
            </w:r>
          </w:p>
        </w:tc>
      </w:tr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декабре 2019 года произвести пересчет поголовья скота  участников губернаторского проекта</w:t>
            </w:r>
          </w:p>
        </w:tc>
        <w:tc>
          <w:tcPr>
            <w:tcW w:w="6940" w:type="dxa"/>
          </w:tcPr>
          <w:p w:rsidR="00127A7F" w:rsidRDefault="00127A7F" w:rsidP="00194EF5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127A7F">
              <w:rPr>
                <w:rFonts w:ascii="Times New Roman" w:eastAsia="Calibri" w:hAnsi="Times New Roman" w:cs="Times New Roman"/>
                <w:szCs w:val="24"/>
              </w:rPr>
              <w:t>Согласно распоряжения № 672 от 29.11.2019 г проведен пересчет поголовья скота</w:t>
            </w:r>
            <w:r w:rsidR="00194EF5">
              <w:rPr>
                <w:rFonts w:ascii="Times New Roman" w:eastAsia="Calibri" w:hAnsi="Times New Roman" w:cs="Times New Roman"/>
                <w:szCs w:val="24"/>
              </w:rPr>
              <w:t xml:space="preserve"> всех </w:t>
            </w:r>
            <w:r w:rsidRPr="00127A7F">
              <w:rPr>
                <w:rFonts w:ascii="Times New Roman" w:eastAsia="Calibri" w:hAnsi="Times New Roman" w:cs="Times New Roman"/>
                <w:szCs w:val="24"/>
              </w:rPr>
              <w:t xml:space="preserve">участников </w:t>
            </w:r>
            <w:r>
              <w:rPr>
                <w:rFonts w:ascii="Times New Roman" w:eastAsia="Calibri" w:hAnsi="Times New Roman" w:cs="Times New Roman"/>
                <w:szCs w:val="24"/>
              </w:rPr>
              <w:t>проекта</w:t>
            </w:r>
            <w:r w:rsidR="00194EF5">
              <w:rPr>
                <w:rFonts w:ascii="Times New Roman" w:eastAsia="Calibri" w:hAnsi="Times New Roman" w:cs="Times New Roman"/>
                <w:szCs w:val="24"/>
              </w:rPr>
              <w:t xml:space="preserve"> с 2016 по 2019 годы. Р</w:t>
            </w:r>
            <w:r w:rsidR="00AA6438">
              <w:rPr>
                <w:rFonts w:ascii="Times New Roman" w:eastAsia="Calibri" w:hAnsi="Times New Roman" w:cs="Times New Roman"/>
                <w:szCs w:val="24"/>
              </w:rPr>
              <w:t xml:space="preserve">езультаты пересчета </w:t>
            </w:r>
            <w:r w:rsidR="00194EF5">
              <w:rPr>
                <w:rFonts w:ascii="Times New Roman" w:eastAsia="Calibri" w:hAnsi="Times New Roman" w:cs="Times New Roman"/>
                <w:szCs w:val="24"/>
              </w:rPr>
              <w:t xml:space="preserve">скота прилагается в </w:t>
            </w:r>
            <w:r w:rsidR="00AA6438">
              <w:rPr>
                <w:rFonts w:ascii="Times New Roman" w:eastAsia="Calibri" w:hAnsi="Times New Roman" w:cs="Times New Roman"/>
                <w:szCs w:val="24"/>
              </w:rPr>
              <w:t>Приложени</w:t>
            </w:r>
            <w:r w:rsidR="00194EF5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="00AA6438">
              <w:rPr>
                <w:rFonts w:ascii="Times New Roman" w:eastAsia="Calibri" w:hAnsi="Times New Roman" w:cs="Times New Roman"/>
                <w:szCs w:val="24"/>
              </w:rPr>
              <w:t xml:space="preserve"> 2.</w:t>
            </w:r>
            <w:r w:rsidR="00194EF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F37AC9" w:rsidRPr="00127A7F" w:rsidRDefault="0069697E" w:rsidP="00194EF5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Общее поголовье МРС составляет  92</w:t>
            </w:r>
            <w:r w:rsidR="00F37AC9">
              <w:rPr>
                <w:rFonts w:ascii="Times New Roman" w:eastAsia="Calibri" w:hAnsi="Times New Roman" w:cs="Times New Roman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голов, поголовье КРС - 281 голов</w:t>
            </w:r>
          </w:p>
        </w:tc>
      </w:tr>
      <w:tr w:rsidR="00C6037D" w:rsidRPr="00C6037D" w:rsidTr="00AA6438">
        <w:tc>
          <w:tcPr>
            <w:tcW w:w="562" w:type="dxa"/>
          </w:tcPr>
          <w:p w:rsidR="00C6037D" w:rsidRPr="00C6037D" w:rsidRDefault="00C6037D" w:rsidP="00C6037D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6037D" w:rsidRPr="00C6037D" w:rsidRDefault="00C6037D" w:rsidP="00C6037D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единую форму отчета по реализации губернаторского проекта</w:t>
            </w:r>
          </w:p>
        </w:tc>
        <w:tc>
          <w:tcPr>
            <w:tcW w:w="6940" w:type="dxa"/>
          </w:tcPr>
          <w:p w:rsidR="00C6037D" w:rsidRPr="00C6037D" w:rsidRDefault="00AA6438" w:rsidP="00AA6438">
            <w:pPr>
              <w:tabs>
                <w:tab w:val="left" w:pos="-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Республики Тыва имеется единая форма отчета, в том числе отчет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губернаторского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Кыштаг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молодой семьи» Администрация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предоставляет отчет формы «3 фермер» или «Сведения о производстве продукции сельского хозяйства и количество поголовья скота»</w:t>
            </w:r>
          </w:p>
        </w:tc>
      </w:tr>
    </w:tbl>
    <w:p w:rsidR="008418A9" w:rsidRPr="008418A9" w:rsidRDefault="008418A9" w:rsidP="00AA6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AC9" w:rsidRDefault="00194EF5" w:rsidP="00F37AC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94EF5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194EF5" w:rsidRDefault="00194EF5" w:rsidP="00F37AC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проведенного пересчета поголовья скота участников губернаторского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молодой семьи» по состоянию на 15 декабря 2019 года.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20"/>
        <w:gridCol w:w="3838"/>
        <w:gridCol w:w="2268"/>
      </w:tblGrid>
      <w:tr w:rsidR="00194EF5" w:rsidRPr="00754C03" w:rsidTr="00194EF5">
        <w:trPr>
          <w:trHeight w:val="175"/>
          <w:jc w:val="center"/>
        </w:trPr>
        <w:tc>
          <w:tcPr>
            <w:tcW w:w="6232" w:type="dxa"/>
            <w:gridSpan w:val="3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Участники проекта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Кыштаг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2016 г.</w:t>
            </w:r>
          </w:p>
        </w:tc>
        <w:tc>
          <w:tcPr>
            <w:tcW w:w="2268" w:type="dxa"/>
          </w:tcPr>
          <w:p w:rsidR="00194EF5" w:rsidRPr="00194EF5" w:rsidRDefault="00194EF5" w:rsidP="001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4EF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голов</w:t>
            </w:r>
          </w:p>
        </w:tc>
      </w:tr>
      <w:tr w:rsidR="00194EF5" w:rsidRPr="00754C03" w:rsidTr="00194EF5">
        <w:trPr>
          <w:trHeight w:val="175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Ээрбек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Дондуп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Айдаш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Олегович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</w:t>
            </w:r>
          </w:p>
        </w:tc>
      </w:tr>
      <w:tr w:rsidR="00194EF5" w:rsidRPr="00754C03" w:rsidTr="00194EF5">
        <w:trPr>
          <w:trHeight w:val="123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Терлиг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-Хая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Хорлуу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Айдаш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Буянович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</w:tr>
      <w:tr w:rsidR="00194EF5" w:rsidRPr="00754C03" w:rsidTr="00194EF5">
        <w:trPr>
          <w:trHeight w:val="128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Баян-Кол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Доржу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Челээш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</w:t>
            </w:r>
          </w:p>
        </w:tc>
      </w:tr>
      <w:tr w:rsidR="00194EF5" w:rsidRPr="00754C03" w:rsidTr="00194EF5">
        <w:trPr>
          <w:trHeight w:val="245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-Элегест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Монгуш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Айдын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Дыдыраш-оолович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</w:tr>
      <w:tr w:rsidR="00194EF5" w:rsidRPr="00754C03" w:rsidTr="00194EF5">
        <w:trPr>
          <w:trHeight w:val="194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Хаак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Монгуш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Эрдэнэ-Баатор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Мергенович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69697E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94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194EF5" w:rsidRPr="00754C03" w:rsidTr="00194EF5">
        <w:trPr>
          <w:trHeight w:val="127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Черби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Оюн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Залим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Николаевич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</w:tr>
      <w:tr w:rsidR="00194EF5" w:rsidRPr="00754C03" w:rsidTr="00194EF5">
        <w:trPr>
          <w:trHeight w:val="217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Шамбалыг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Хомушку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Сылдыс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Кок-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оолович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</w:tr>
      <w:tr w:rsidR="00194EF5" w:rsidRPr="00754C03" w:rsidTr="00194EF5">
        <w:trPr>
          <w:trHeight w:val="165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Ондар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Чедер-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Николаевич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Сукпак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Салчак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Айдыс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6232" w:type="dxa"/>
            <w:gridSpan w:val="3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Участники проекта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Кыштаг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2017 г.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Ээрбек</w:t>
            </w:r>
            <w:proofErr w:type="spellEnd"/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Ооржак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Хуреш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Уран-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оолович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69697E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94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Терлиг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-Хая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Севекпут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 Иванович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Баян-Кол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Темир-Хая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Аяна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Сукпак</w:t>
            </w:r>
            <w:proofErr w:type="spellEnd"/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Сонгуваа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Кежик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Шолбанович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69697E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94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Хаак</w:t>
            </w:r>
            <w:proofErr w:type="spellEnd"/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Партан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Сергеевич</w:t>
            </w:r>
          </w:p>
        </w:tc>
        <w:tc>
          <w:tcPr>
            <w:tcW w:w="2268" w:type="dxa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КРС 48 голов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Шамбалыг</w:t>
            </w:r>
            <w:proofErr w:type="spellEnd"/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Ензак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Сылдыс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Шолбанович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КРС 18 гол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Чиктол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Арат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Домур-оолович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КРС 36 гол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Донгак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Тайгана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Орлановна</w:t>
            </w:r>
            <w:proofErr w:type="spellEnd"/>
          </w:p>
        </w:tc>
        <w:tc>
          <w:tcPr>
            <w:tcW w:w="2268" w:type="dxa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КРС 41 голов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-Элегест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Очур-оол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Вероника Вениаминовна</w:t>
            </w:r>
          </w:p>
        </w:tc>
        <w:tc>
          <w:tcPr>
            <w:tcW w:w="2268" w:type="dxa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КРС 38голов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6232" w:type="dxa"/>
            <w:gridSpan w:val="3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Участники проекта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Кыштаг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2018 г.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Ээрбек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Каранмай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Алдынай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Олеговна</w:t>
            </w:r>
          </w:p>
        </w:tc>
        <w:tc>
          <w:tcPr>
            <w:tcW w:w="2268" w:type="dxa"/>
          </w:tcPr>
          <w:p w:rsidR="00194EF5" w:rsidRPr="00754C03" w:rsidRDefault="00194EF5" w:rsidP="006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  <w:r w:rsidR="006969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Терлиг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-Хая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Байкара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Хуреш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Викторович</w:t>
            </w:r>
          </w:p>
        </w:tc>
        <w:tc>
          <w:tcPr>
            <w:tcW w:w="2268" w:type="dxa"/>
          </w:tcPr>
          <w:p w:rsidR="00194EF5" w:rsidRPr="00754C03" w:rsidRDefault="00194EF5" w:rsidP="006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969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Баян-Кол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Микпер-оол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Херел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Викторович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Сукпак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Монгуш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Айдын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Ким-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оолович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Хаак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Кара-Сал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Шончалай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Комбуевна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Черби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Чапсын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Шолбан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Чурукович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Шамбалыг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Шактар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Шораан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Сергеевич</w:t>
            </w:r>
          </w:p>
        </w:tc>
        <w:tc>
          <w:tcPr>
            <w:tcW w:w="2268" w:type="dxa"/>
          </w:tcPr>
          <w:p w:rsidR="00194EF5" w:rsidRPr="00754C03" w:rsidRDefault="0069697E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Ондар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Орлан Романович</w:t>
            </w:r>
          </w:p>
        </w:tc>
        <w:tc>
          <w:tcPr>
            <w:tcW w:w="2268" w:type="dxa"/>
          </w:tcPr>
          <w:p w:rsidR="00194EF5" w:rsidRPr="00754C03" w:rsidRDefault="00194EF5" w:rsidP="006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="006969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0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-Элегест</w:t>
            </w:r>
          </w:p>
        </w:tc>
        <w:tc>
          <w:tcPr>
            <w:tcW w:w="3838" w:type="dxa"/>
            <w:shd w:val="clear" w:color="auto" w:fill="auto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Ооржак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Кан-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Болат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Игорьевич</w:t>
            </w:r>
            <w:proofErr w:type="spellEnd"/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6232" w:type="dxa"/>
            <w:gridSpan w:val="3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Участники проекта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Кыштаг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2019 г.</w:t>
            </w:r>
          </w:p>
        </w:tc>
        <w:tc>
          <w:tcPr>
            <w:tcW w:w="2268" w:type="dxa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Ээрбек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Оюн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Белек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Хулер-оолович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Терлиг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-Хая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Баяндалай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Аэлита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Мергеновна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Баян-Кол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Биче-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оол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Айдын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Геннадьевич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Сукпак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Сарыглар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Шораан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Шолбанович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Черби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194EF5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Куулар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Кежик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EF5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КРС 20 голов</w:t>
            </w:r>
          </w:p>
        </w:tc>
      </w:tr>
      <w:tr w:rsidR="00F37AC9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F3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Шамбалыг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Тензин-Лонриг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Default="00F37AC9" w:rsidP="00F37AC9">
            <w:r w:rsidRPr="003A37A7">
              <w:rPr>
                <w:rFonts w:ascii="Times New Roman" w:eastAsia="Times New Roman" w:hAnsi="Times New Roman" w:cs="Times New Roman"/>
                <w:sz w:val="26"/>
                <w:szCs w:val="26"/>
              </w:rPr>
              <w:t>КРС 20 голов</w:t>
            </w:r>
          </w:p>
        </w:tc>
      </w:tr>
      <w:tr w:rsidR="00F37AC9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F3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Целинное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Монгуш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Артыш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Артурович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Default="00F37AC9" w:rsidP="00F37AC9">
            <w:r w:rsidRPr="003A37A7">
              <w:rPr>
                <w:rFonts w:ascii="Times New Roman" w:eastAsia="Times New Roman" w:hAnsi="Times New Roman" w:cs="Times New Roman"/>
                <w:sz w:val="26"/>
                <w:szCs w:val="26"/>
              </w:rPr>
              <w:t>КРС 20 голов</w:t>
            </w:r>
          </w:p>
        </w:tc>
      </w:tr>
      <w:tr w:rsidR="00F37AC9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F3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Целинное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Очур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Онзагай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Эдуардовна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Default="00F37AC9" w:rsidP="00F37AC9">
            <w:r w:rsidRPr="003A37A7">
              <w:rPr>
                <w:rFonts w:ascii="Times New Roman" w:eastAsia="Times New Roman" w:hAnsi="Times New Roman" w:cs="Times New Roman"/>
                <w:sz w:val="26"/>
                <w:szCs w:val="26"/>
              </w:rPr>
              <w:t>КРС 20 голов</w:t>
            </w:r>
          </w:p>
        </w:tc>
      </w:tr>
      <w:tr w:rsidR="00F37AC9" w:rsidRPr="00754C03" w:rsidTr="00194EF5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F3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-Элегест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F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Сат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Сайын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sz w:val="26"/>
                <w:szCs w:val="26"/>
              </w:rPr>
              <w:t>Мергенович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Default="00F37AC9" w:rsidP="00F37AC9">
            <w:r w:rsidRPr="003A37A7">
              <w:rPr>
                <w:rFonts w:ascii="Times New Roman" w:eastAsia="Times New Roman" w:hAnsi="Times New Roman" w:cs="Times New Roman"/>
                <w:sz w:val="26"/>
                <w:szCs w:val="26"/>
              </w:rPr>
              <w:t>КРС 20 голов</w:t>
            </w:r>
          </w:p>
        </w:tc>
      </w:tr>
      <w:tr w:rsidR="00194EF5" w:rsidRPr="00754C03" w:rsidTr="00194EF5">
        <w:trPr>
          <w:trHeight w:val="70"/>
          <w:jc w:val="center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194EF5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94EF5" w:rsidRPr="00754C03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Участники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Кыштаг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2020</w:t>
            </w:r>
            <w:r w:rsidRPr="00754C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4EF5" w:rsidRDefault="00194EF5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Ээрбек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Чимис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Олегович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Будет передано в текущем году</w:t>
            </w: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Терлиг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-Хая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Байкара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Кара Борисовна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Баян-Кол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Донгак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Чаяан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База-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оолович</w:t>
            </w:r>
            <w:proofErr w:type="spellEnd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-Элегест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Монгуш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Сайдаш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Шолбан-ооловна</w:t>
            </w:r>
            <w:proofErr w:type="spellEnd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Кара-</w:t>
            </w: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Хаак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Монгуш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Саяра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Сарайевна</w:t>
            </w:r>
            <w:proofErr w:type="spellEnd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Баян-Кол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Баян-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Саглан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Михайлович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Монгуш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Целинное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Артыш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Андреевич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7AC9" w:rsidRPr="00754C03" w:rsidTr="00313BE7">
        <w:trPr>
          <w:trHeight w:val="70"/>
          <w:jc w:val="center"/>
        </w:trPr>
        <w:tc>
          <w:tcPr>
            <w:tcW w:w="474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0" w:type="dxa"/>
            <w:vAlign w:val="center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54C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Сукпак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Pr="00754C03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Хертек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Саид Вячеславович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AC9" w:rsidRDefault="00F37AC9" w:rsidP="0070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194EF5" w:rsidRPr="00194EF5" w:rsidRDefault="00194EF5" w:rsidP="00194EF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194EF5" w:rsidRPr="00194EF5" w:rsidSect="008418A9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6A9F"/>
    <w:multiLevelType w:val="hybridMultilevel"/>
    <w:tmpl w:val="8ED05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0DE6"/>
    <w:multiLevelType w:val="hybridMultilevel"/>
    <w:tmpl w:val="FAC8944A"/>
    <w:lvl w:ilvl="0" w:tplc="177EB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1329AB"/>
    <w:multiLevelType w:val="hybridMultilevel"/>
    <w:tmpl w:val="3F0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5"/>
    <w:rsid w:val="00127A7F"/>
    <w:rsid w:val="00194EF5"/>
    <w:rsid w:val="001A1CA1"/>
    <w:rsid w:val="003A02DE"/>
    <w:rsid w:val="004608FA"/>
    <w:rsid w:val="004905AB"/>
    <w:rsid w:val="00585A87"/>
    <w:rsid w:val="0067357F"/>
    <w:rsid w:val="0069697E"/>
    <w:rsid w:val="00757325"/>
    <w:rsid w:val="008418A9"/>
    <w:rsid w:val="00991222"/>
    <w:rsid w:val="00A11CF8"/>
    <w:rsid w:val="00AA6438"/>
    <w:rsid w:val="00B03DE5"/>
    <w:rsid w:val="00B329DB"/>
    <w:rsid w:val="00BC58A6"/>
    <w:rsid w:val="00C20B8E"/>
    <w:rsid w:val="00C4189B"/>
    <w:rsid w:val="00C6037D"/>
    <w:rsid w:val="00CD3FC0"/>
    <w:rsid w:val="00D679E3"/>
    <w:rsid w:val="00EF4E09"/>
    <w:rsid w:val="00F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72A2"/>
  <w15:chartTrackingRefBased/>
  <w15:docId w15:val="{2DDDDD3F-5B9E-4588-A072-2257CF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58A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8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6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2020-02-09T20:59:00Z</cp:lastPrinted>
  <dcterms:created xsi:type="dcterms:W3CDTF">2020-02-07T16:20:00Z</dcterms:created>
  <dcterms:modified xsi:type="dcterms:W3CDTF">2020-02-11T14:57:00Z</dcterms:modified>
</cp:coreProperties>
</file>