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6CB6F" w14:textId="1E18EB4C" w:rsidR="00942D9D" w:rsidRDefault="00942D9D" w:rsidP="008C7D88">
      <w:pPr>
        <w:rPr>
          <w:rFonts w:ascii="Times New Roman" w:hAnsi="Times New Roman" w:cs="Times New Roman"/>
          <w:sz w:val="28"/>
          <w:szCs w:val="28"/>
        </w:rPr>
      </w:pPr>
    </w:p>
    <w:p w14:paraId="73B75037" w14:textId="77777777" w:rsidR="00942D9D" w:rsidRDefault="00942D9D" w:rsidP="00942D9D">
      <w:pPr>
        <w:pStyle w:val="23"/>
        <w:keepNext/>
        <w:keepLines/>
        <w:shd w:val="clear" w:color="auto" w:fill="auto"/>
        <w:spacing w:before="0"/>
        <w:ind w:right="560"/>
      </w:pPr>
      <w:bookmarkStart w:id="0" w:name="bookmark3"/>
      <w:r>
        <w:rPr>
          <w:rStyle w:val="22"/>
          <w:b/>
          <w:bCs/>
          <w:color w:val="000000"/>
        </w:rPr>
        <w:t>МУНИЦИПАЛЬНАЯ ПРОГРАММА</w:t>
      </w:r>
      <w:bookmarkEnd w:id="0"/>
    </w:p>
    <w:p w14:paraId="5A8D4796" w14:textId="77777777" w:rsidR="00942D9D" w:rsidRDefault="00942D9D" w:rsidP="00AE4B60">
      <w:pPr>
        <w:pStyle w:val="21"/>
        <w:shd w:val="clear" w:color="auto" w:fill="auto"/>
        <w:spacing w:before="0" w:after="635" w:line="317" w:lineRule="exact"/>
        <w:ind w:firstLine="0"/>
        <w:jc w:val="center"/>
      </w:pPr>
      <w:r>
        <w:rPr>
          <w:rStyle w:val="20"/>
          <w:color w:val="000000"/>
        </w:rPr>
        <w:tab/>
        <w:t xml:space="preserve">муниципального района «Кызылский кожуун» Республики Тыва </w:t>
      </w:r>
      <w:r w:rsidR="006D74EB">
        <w:rPr>
          <w:rStyle w:val="20"/>
          <w:color w:val="000000"/>
        </w:rPr>
        <w:t xml:space="preserve">«Территориальное планирование и комплексное развитие территорий на 2021-2025 годы» </w:t>
      </w:r>
    </w:p>
    <w:p w14:paraId="79003E33" w14:textId="77777777" w:rsidR="00942D9D" w:rsidRDefault="00942D9D" w:rsidP="00942D9D">
      <w:pPr>
        <w:pStyle w:val="100"/>
        <w:shd w:val="clear" w:color="auto" w:fill="auto"/>
        <w:spacing w:before="0"/>
        <w:ind w:right="560"/>
      </w:pPr>
      <w:r>
        <w:rPr>
          <w:rStyle w:val="10"/>
          <w:b/>
          <w:bCs/>
          <w:color w:val="000000"/>
        </w:rPr>
        <w:t>ПАСПОРТ</w:t>
      </w:r>
    </w:p>
    <w:p w14:paraId="195F1C45" w14:textId="00A775BA" w:rsidR="006D74EB" w:rsidRDefault="0014509A" w:rsidP="00942D9D">
      <w:pPr>
        <w:pStyle w:val="111"/>
        <w:shd w:val="clear" w:color="auto" w:fill="auto"/>
        <w:ind w:right="560" w:firstLine="0"/>
        <w:rPr>
          <w:rStyle w:val="110"/>
          <w:color w:val="000000"/>
        </w:rPr>
      </w:pPr>
      <w:r>
        <w:rPr>
          <w:rStyle w:val="110"/>
          <w:color w:val="000000"/>
        </w:rPr>
        <w:t>муниципальной</w:t>
      </w:r>
      <w:r w:rsidR="00942D9D">
        <w:rPr>
          <w:rStyle w:val="110"/>
          <w:color w:val="000000"/>
        </w:rPr>
        <w:t xml:space="preserve"> программы </w:t>
      </w:r>
      <w:r w:rsidR="006D74EB">
        <w:rPr>
          <w:rStyle w:val="110"/>
          <w:color w:val="000000"/>
        </w:rPr>
        <w:t xml:space="preserve">муниципального района «Кызылский кожуун» </w:t>
      </w:r>
      <w:r w:rsidR="00942D9D">
        <w:rPr>
          <w:rStyle w:val="110"/>
          <w:color w:val="000000"/>
        </w:rPr>
        <w:t>Республики Тыва «</w:t>
      </w:r>
      <w:r w:rsidR="006D74EB">
        <w:rPr>
          <w:rStyle w:val="110"/>
          <w:color w:val="000000"/>
        </w:rPr>
        <w:t xml:space="preserve">Территориальное планирование  комплексное развитие территорий </w:t>
      </w:r>
    </w:p>
    <w:p w14:paraId="70CC52B6" w14:textId="77777777" w:rsidR="00942D9D" w:rsidRDefault="006D74EB" w:rsidP="00942D9D">
      <w:pPr>
        <w:pStyle w:val="111"/>
        <w:shd w:val="clear" w:color="auto" w:fill="auto"/>
        <w:ind w:right="560" w:firstLine="0"/>
        <w:rPr>
          <w:rStyle w:val="110"/>
          <w:color w:val="000000"/>
        </w:rPr>
      </w:pPr>
      <w:r>
        <w:rPr>
          <w:rStyle w:val="110"/>
          <w:color w:val="000000"/>
        </w:rPr>
        <w:t xml:space="preserve">на 2021-2025 годы» </w:t>
      </w:r>
      <w:r w:rsidR="00942D9D">
        <w:rPr>
          <w:rStyle w:val="110"/>
          <w:color w:val="000000"/>
        </w:rPr>
        <w:t>(далее - Программа)</w:t>
      </w:r>
    </w:p>
    <w:p w14:paraId="698E138A" w14:textId="77777777" w:rsidR="006D74EB" w:rsidRDefault="006D74EB" w:rsidP="00942D9D">
      <w:pPr>
        <w:pStyle w:val="111"/>
        <w:shd w:val="clear" w:color="auto" w:fill="auto"/>
        <w:ind w:right="560" w:firstLine="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2"/>
        <w:gridCol w:w="6484"/>
      </w:tblGrid>
      <w:tr w:rsidR="006D74EB" w:rsidRPr="006D74EB" w14:paraId="7CBD6CE9" w14:textId="77777777" w:rsidTr="005403E9">
        <w:tc>
          <w:tcPr>
            <w:tcW w:w="2943" w:type="dxa"/>
          </w:tcPr>
          <w:p w14:paraId="0A90860E" w14:textId="77777777" w:rsidR="006D74EB" w:rsidRPr="006D74EB" w:rsidRDefault="006D74EB" w:rsidP="006D74EB">
            <w:pPr>
              <w:jc w:val="both"/>
              <w:rPr>
                <w:rFonts w:ascii="Times New Roman" w:hAnsi="Times New Roman"/>
                <w:szCs w:val="28"/>
              </w:rPr>
            </w:pPr>
            <w:r w:rsidRPr="006D74EB">
              <w:rPr>
                <w:rFonts w:ascii="Times New Roman" w:hAnsi="Times New Roman"/>
                <w:szCs w:val="28"/>
              </w:rPr>
              <w:t>Муниципальный заказчик</w:t>
            </w:r>
            <w:r w:rsidR="00BF3E6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D74EB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Программы </w:t>
            </w:r>
          </w:p>
        </w:tc>
        <w:tc>
          <w:tcPr>
            <w:tcW w:w="462" w:type="dxa"/>
          </w:tcPr>
          <w:p w14:paraId="6573704B" w14:textId="77777777" w:rsidR="006D74EB" w:rsidRPr="006D74EB" w:rsidRDefault="006D74EB" w:rsidP="006D74EB">
            <w:pPr>
              <w:jc w:val="both"/>
              <w:rPr>
                <w:rFonts w:ascii="Times New Roman" w:hAnsi="Times New Roman"/>
                <w:szCs w:val="28"/>
              </w:rPr>
            </w:pPr>
            <w:r w:rsidRPr="006D74EB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484" w:type="dxa"/>
          </w:tcPr>
          <w:p w14:paraId="18A7E9B4" w14:textId="77777777" w:rsidR="006D74EB" w:rsidRPr="006D74EB" w:rsidRDefault="006D74EB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Администрация муниципального района «Кызылский кожуун» Республики Тыва </w:t>
            </w:r>
          </w:p>
        </w:tc>
      </w:tr>
      <w:tr w:rsidR="006D74EB" w:rsidRPr="006D74EB" w14:paraId="64AA9530" w14:textId="77777777" w:rsidTr="005403E9">
        <w:tc>
          <w:tcPr>
            <w:tcW w:w="2943" w:type="dxa"/>
          </w:tcPr>
          <w:p w14:paraId="0A0834A3" w14:textId="77777777" w:rsidR="006D74EB" w:rsidRPr="006D74EB" w:rsidRDefault="006D74EB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Муниципальные заказчики   Программы </w:t>
            </w:r>
          </w:p>
        </w:tc>
        <w:tc>
          <w:tcPr>
            <w:tcW w:w="462" w:type="dxa"/>
          </w:tcPr>
          <w:p w14:paraId="77D80CC8" w14:textId="77777777" w:rsidR="006D74EB" w:rsidRPr="006D74EB" w:rsidRDefault="006D74EB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484" w:type="dxa"/>
          </w:tcPr>
          <w:p w14:paraId="366F3E02" w14:textId="77777777" w:rsidR="006D74EB" w:rsidRPr="006D74EB" w:rsidRDefault="006D74EB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Отдел земельных и имущественных отношений, отдел жилищно-коммунальной политики, архитектуры, дорожного хозяйства, транспорта и связи администрации муниципального района «Кызылский кожуун» Республики Тыва</w:t>
            </w:r>
          </w:p>
        </w:tc>
      </w:tr>
      <w:tr w:rsidR="006D74EB" w:rsidRPr="006D74EB" w14:paraId="59B5ECD2" w14:textId="77777777" w:rsidTr="005403E9">
        <w:tc>
          <w:tcPr>
            <w:tcW w:w="2943" w:type="dxa"/>
          </w:tcPr>
          <w:p w14:paraId="7F2A30B2" w14:textId="77777777" w:rsidR="006D74EB" w:rsidRPr="006D74EB" w:rsidRDefault="006D74EB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462" w:type="dxa"/>
          </w:tcPr>
          <w:p w14:paraId="109B09D6" w14:textId="77777777" w:rsidR="006D74EB" w:rsidRPr="006D74EB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484" w:type="dxa"/>
          </w:tcPr>
          <w:p w14:paraId="45C51E77" w14:textId="77777777" w:rsidR="006E1FA4" w:rsidRDefault="006E1FA4" w:rsidP="006E1FA4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Отдел жилищно-коммунальной политики, архитектуры, дорожного хозяйства, транспорта и связи администрации муниципального района «Кызылский кожуун» Республики Тыва</w:t>
            </w:r>
          </w:p>
          <w:p w14:paraId="26D5233F" w14:textId="1B418E8C" w:rsidR="006D74EB" w:rsidRPr="006D74EB" w:rsidRDefault="006D74EB" w:rsidP="006E1FA4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D74EB" w:rsidRPr="006D74EB" w14:paraId="6392D599" w14:textId="77777777" w:rsidTr="005403E9">
        <w:tc>
          <w:tcPr>
            <w:tcW w:w="2943" w:type="dxa"/>
          </w:tcPr>
          <w:p w14:paraId="334B1253" w14:textId="77777777" w:rsidR="006D74EB" w:rsidRPr="006D74EB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Соисполнитель Программы </w:t>
            </w:r>
          </w:p>
        </w:tc>
        <w:tc>
          <w:tcPr>
            <w:tcW w:w="462" w:type="dxa"/>
          </w:tcPr>
          <w:p w14:paraId="620AD26B" w14:textId="77777777" w:rsidR="006D74EB" w:rsidRPr="006D74EB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484" w:type="dxa"/>
          </w:tcPr>
          <w:p w14:paraId="54372BA9" w14:textId="24E86D82" w:rsidR="006E1FA4" w:rsidRPr="006D74EB" w:rsidRDefault="006E1FA4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Отдел земельных и имущественных отношений администрации муниципального района «Кызылский кожуун» Республики Тыва</w:t>
            </w:r>
          </w:p>
        </w:tc>
      </w:tr>
      <w:tr w:rsidR="006D74EB" w:rsidRPr="006D74EB" w14:paraId="7D6258CE" w14:textId="77777777" w:rsidTr="005403E9">
        <w:tc>
          <w:tcPr>
            <w:tcW w:w="2943" w:type="dxa"/>
          </w:tcPr>
          <w:p w14:paraId="13193B4E" w14:textId="77777777" w:rsidR="006D74EB" w:rsidRPr="006D74EB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Участники Программы</w:t>
            </w:r>
          </w:p>
        </w:tc>
        <w:tc>
          <w:tcPr>
            <w:tcW w:w="462" w:type="dxa"/>
          </w:tcPr>
          <w:p w14:paraId="4A04E851" w14:textId="77777777" w:rsidR="006D74EB" w:rsidRPr="006D74EB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484" w:type="dxa"/>
          </w:tcPr>
          <w:p w14:paraId="3951421E" w14:textId="77777777" w:rsidR="006D74EB" w:rsidRPr="006D74EB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Органы местного самоуправления муниципального района «Кызылский кожуун» Республики Тыва </w:t>
            </w:r>
          </w:p>
        </w:tc>
      </w:tr>
      <w:tr w:rsidR="006D74EB" w:rsidRPr="006D74EB" w14:paraId="022E74C8" w14:textId="77777777" w:rsidTr="005403E9">
        <w:tc>
          <w:tcPr>
            <w:tcW w:w="2943" w:type="dxa"/>
          </w:tcPr>
          <w:p w14:paraId="40F5C3DB" w14:textId="77777777" w:rsidR="006D74EB" w:rsidRPr="006D74EB" w:rsidRDefault="00BF3E69" w:rsidP="00BF3E6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Этапы и сроки реализации Программы  </w:t>
            </w:r>
          </w:p>
        </w:tc>
        <w:tc>
          <w:tcPr>
            <w:tcW w:w="462" w:type="dxa"/>
          </w:tcPr>
          <w:p w14:paraId="2F678D7D" w14:textId="77777777" w:rsidR="006D74EB" w:rsidRPr="006D74EB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</w:p>
        </w:tc>
        <w:tc>
          <w:tcPr>
            <w:tcW w:w="6484" w:type="dxa"/>
          </w:tcPr>
          <w:p w14:paraId="32ABC196" w14:textId="77777777" w:rsidR="00BF3E69" w:rsidRPr="00BF3E69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2021-2025 годы</w:t>
            </w:r>
          </w:p>
        </w:tc>
      </w:tr>
      <w:tr w:rsidR="00BF3E69" w:rsidRPr="006D74EB" w14:paraId="526A9051" w14:textId="77777777" w:rsidTr="005403E9">
        <w:tc>
          <w:tcPr>
            <w:tcW w:w="2943" w:type="dxa"/>
          </w:tcPr>
          <w:p w14:paraId="4B42D59A" w14:textId="77777777" w:rsidR="00BF3E69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462" w:type="dxa"/>
          </w:tcPr>
          <w:p w14:paraId="5E095095" w14:textId="77777777" w:rsidR="00BF3E69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484" w:type="dxa"/>
          </w:tcPr>
          <w:p w14:paraId="26655A98" w14:textId="669017CA" w:rsidR="00BF3E69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Бюджетных ассигнований на реализацию Программы в 2021-2025 годах составит </w:t>
            </w:r>
            <w:r w:rsidR="00422CD7">
              <w:rPr>
                <w:rFonts w:ascii="Times New Roman" w:hAnsi="Times New Roman"/>
                <w:szCs w:val="28"/>
              </w:rPr>
              <w:t>3 290</w:t>
            </w:r>
            <w:r w:rsidR="0074182F">
              <w:rPr>
                <w:rFonts w:ascii="Times New Roman" w:hAnsi="Times New Roman"/>
                <w:szCs w:val="28"/>
              </w:rPr>
              <w:t>,0</w:t>
            </w:r>
            <w:r>
              <w:rPr>
                <w:rFonts w:ascii="Times New Roman" w:hAnsi="Times New Roman"/>
                <w:szCs w:val="28"/>
              </w:rPr>
              <w:t xml:space="preserve"> тыс. рублей: </w:t>
            </w:r>
          </w:p>
          <w:p w14:paraId="1951335E" w14:textId="52FF6D4E" w:rsidR="00BF3E69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2021 – </w:t>
            </w:r>
            <w:r w:rsidR="00422CD7">
              <w:rPr>
                <w:rFonts w:ascii="Times New Roman" w:hAnsi="Times New Roman"/>
                <w:szCs w:val="28"/>
              </w:rPr>
              <w:t>3290</w:t>
            </w:r>
            <w:r w:rsidR="0074182F">
              <w:rPr>
                <w:rFonts w:ascii="Times New Roman" w:hAnsi="Times New Roman"/>
                <w:szCs w:val="28"/>
              </w:rPr>
              <w:t>,0</w:t>
            </w:r>
            <w:r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5B2C4ED3" w14:textId="3EA0FD1C" w:rsidR="00BF3E69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2022 </w:t>
            </w:r>
            <w:r w:rsidR="00AC3D3D">
              <w:rPr>
                <w:rFonts w:ascii="Times New Roman" w:hAnsi="Times New Roman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350531">
              <w:rPr>
                <w:rFonts w:ascii="Times New Roman" w:hAnsi="Times New Roman"/>
                <w:szCs w:val="28"/>
              </w:rPr>
              <w:t>98,7</w:t>
            </w:r>
            <w:r w:rsidR="00AC3D3D"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4DD8DEE6" w14:textId="265DEC9D" w:rsidR="00AC3D3D" w:rsidRDefault="00422CD7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– </w:t>
            </w:r>
            <w:r w:rsidR="00350531">
              <w:rPr>
                <w:rFonts w:ascii="Times New Roman" w:hAnsi="Times New Roman"/>
                <w:szCs w:val="28"/>
              </w:rPr>
              <w:t>98,7</w:t>
            </w:r>
            <w:r w:rsidR="00AC3D3D"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13EC0D20" w14:textId="30CE97CB" w:rsidR="00AC3D3D" w:rsidRDefault="00422CD7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 – </w:t>
            </w:r>
            <w:r w:rsidR="00350531">
              <w:rPr>
                <w:rFonts w:ascii="Times New Roman" w:hAnsi="Times New Roman"/>
                <w:szCs w:val="28"/>
              </w:rPr>
              <w:t>98,7</w:t>
            </w:r>
            <w:r w:rsidR="00AC3D3D"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61C049DB" w14:textId="7B76F9F1" w:rsidR="00AC3D3D" w:rsidRDefault="00422CD7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 – </w:t>
            </w:r>
            <w:r w:rsidR="00350531">
              <w:rPr>
                <w:rFonts w:ascii="Times New Roman" w:hAnsi="Times New Roman"/>
                <w:szCs w:val="28"/>
              </w:rPr>
              <w:t>98,7</w:t>
            </w:r>
            <w:r w:rsidR="00AC3D3D"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8DE5078" w14:textId="18E30EF7" w:rsidR="00AC3D3D" w:rsidRDefault="00A52EF2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том числе: </w:t>
            </w:r>
            <w:r w:rsidR="00AC3D3D">
              <w:rPr>
                <w:rFonts w:ascii="Times New Roman" w:hAnsi="Times New Roman"/>
                <w:szCs w:val="28"/>
              </w:rPr>
              <w:t>за счет средст</w:t>
            </w:r>
            <w:r w:rsidR="00B92670">
              <w:rPr>
                <w:rFonts w:ascii="Times New Roman" w:hAnsi="Times New Roman"/>
                <w:szCs w:val="28"/>
              </w:rPr>
              <w:t>в республиканского бюджета 3191,3</w:t>
            </w:r>
            <w:r w:rsidR="00AC3D3D">
              <w:rPr>
                <w:rFonts w:ascii="Times New Roman" w:hAnsi="Times New Roman"/>
                <w:szCs w:val="28"/>
              </w:rPr>
              <w:t xml:space="preserve"> тыс. рублей. </w:t>
            </w:r>
          </w:p>
          <w:p w14:paraId="73C1D35F" w14:textId="4BE14F48" w:rsidR="00AC3D3D" w:rsidRDefault="00B92670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2021 – 3191,3</w:t>
            </w:r>
            <w:r w:rsidR="00AC3D3D"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6DD6E429" w14:textId="22EAD454" w:rsidR="00AC3D3D" w:rsidRDefault="00AC3D3D" w:rsidP="00AC3D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2022 – </w:t>
            </w:r>
            <w:r w:rsidR="00422CD7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67FBF473" w14:textId="644B943F" w:rsidR="00AC3D3D" w:rsidRDefault="00AC3D3D" w:rsidP="00AC3D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– </w:t>
            </w:r>
            <w:r w:rsidR="004F4EAB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47DDCDD9" w14:textId="43CF4F31" w:rsidR="00AC3D3D" w:rsidRDefault="00AC3D3D" w:rsidP="00AC3D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 – </w:t>
            </w:r>
            <w:r w:rsidR="004F4EAB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232ED128" w14:textId="193FCE5A" w:rsidR="00AC3D3D" w:rsidRDefault="00AC3D3D" w:rsidP="00AC3D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 – </w:t>
            </w:r>
            <w:r w:rsidR="004F4EAB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561A9E68" w14:textId="59793A4C" w:rsidR="004F4EAB" w:rsidRDefault="004F4EAB" w:rsidP="00AC3D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 </w:t>
            </w:r>
            <w:r w:rsidR="00422CD7">
              <w:rPr>
                <w:rFonts w:ascii="Times New Roman" w:hAnsi="Times New Roman"/>
                <w:szCs w:val="28"/>
              </w:rPr>
              <w:t>счет средств из му</w:t>
            </w:r>
            <w:r w:rsidR="00B92670">
              <w:rPr>
                <w:rFonts w:ascii="Times New Roman" w:hAnsi="Times New Roman"/>
                <w:szCs w:val="28"/>
              </w:rPr>
              <w:t>ниципального бюджета 98,7</w:t>
            </w:r>
            <w:r>
              <w:rPr>
                <w:rFonts w:ascii="Times New Roman" w:hAnsi="Times New Roman"/>
                <w:szCs w:val="28"/>
              </w:rPr>
              <w:t xml:space="preserve"> тыс. рублей.</w:t>
            </w:r>
          </w:p>
          <w:p w14:paraId="563BE26F" w14:textId="77777777" w:rsidR="00BF3E69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F4EAB" w:rsidRPr="006D74EB" w14:paraId="138AD8AE" w14:textId="77777777" w:rsidTr="005403E9">
        <w:tc>
          <w:tcPr>
            <w:tcW w:w="2943" w:type="dxa"/>
          </w:tcPr>
          <w:p w14:paraId="06D655B0" w14:textId="77777777" w:rsidR="00422CD7" w:rsidRDefault="00422CD7" w:rsidP="006D74E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4A55A1C0" w14:textId="77777777" w:rsidR="00422CD7" w:rsidRDefault="00422CD7" w:rsidP="006D74E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5A98A2AA" w14:textId="77777777" w:rsidR="00422CD7" w:rsidRDefault="00422CD7" w:rsidP="006D74E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5A45BC0F" w14:textId="77777777" w:rsidR="00422CD7" w:rsidRDefault="00422CD7" w:rsidP="006D74E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511DF3CA" w14:textId="77777777" w:rsidR="00422CD7" w:rsidRDefault="00422CD7" w:rsidP="006D74E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5D2F6504" w14:textId="404C7B2B" w:rsidR="004F4EAB" w:rsidRDefault="001B2E25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462" w:type="dxa"/>
          </w:tcPr>
          <w:p w14:paraId="7E433260" w14:textId="77777777" w:rsidR="004F4EAB" w:rsidRDefault="001B2E25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bookmarkStart w:id="1" w:name="_GoBack"/>
            <w:bookmarkEnd w:id="1"/>
          </w:p>
        </w:tc>
        <w:tc>
          <w:tcPr>
            <w:tcW w:w="6484" w:type="dxa"/>
          </w:tcPr>
          <w:p w14:paraId="72F08A9A" w14:textId="7C335286" w:rsidR="004F4EAB" w:rsidRDefault="001B2E25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2021 – </w:t>
            </w:r>
            <w:r w:rsidR="00B92670">
              <w:rPr>
                <w:rFonts w:ascii="Times New Roman" w:hAnsi="Times New Roman"/>
                <w:szCs w:val="28"/>
              </w:rPr>
              <w:t>98,7</w:t>
            </w:r>
            <w:r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11022E5C" w14:textId="303B9E87" w:rsidR="001B2E25" w:rsidRDefault="00B92670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 – 98,7</w:t>
            </w:r>
            <w:r w:rsidR="001B2E25"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1BB92F01" w14:textId="1AE0EF71" w:rsidR="001B2E25" w:rsidRDefault="001B2E25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– </w:t>
            </w:r>
            <w:r w:rsidR="00B92670">
              <w:rPr>
                <w:rFonts w:ascii="Times New Roman" w:hAnsi="Times New Roman"/>
                <w:szCs w:val="28"/>
              </w:rPr>
              <w:t>98,7</w:t>
            </w:r>
            <w:r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2A4CF9F4" w14:textId="10B5F4A5" w:rsidR="001B2E25" w:rsidRDefault="00B92670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2024 - 98,7</w:t>
            </w:r>
            <w:r w:rsidR="001B2E25"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661DCF25" w14:textId="465265ED" w:rsidR="001B2E25" w:rsidRDefault="00B92670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2025 – 98,7</w:t>
            </w:r>
            <w:r w:rsidR="0074182F"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0A09F8D" w14:textId="77777777" w:rsidR="0074182F" w:rsidRDefault="0074182F" w:rsidP="0074182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Корректировка Схемы территориального планирования </w:t>
            </w:r>
            <w:r w:rsidR="00252752">
              <w:rPr>
                <w:rFonts w:ascii="Times New Roman" w:hAnsi="Times New Roman"/>
                <w:szCs w:val="28"/>
              </w:rPr>
              <w:t xml:space="preserve">муниципального района – 1 ед. </w:t>
            </w:r>
          </w:p>
          <w:p w14:paraId="4D15A748" w14:textId="77777777" w:rsidR="00252752" w:rsidRDefault="00252752" w:rsidP="0074182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Разработка, корректировка документов территориального планирования и градостроительного зонирования сельских поселений и </w:t>
            </w:r>
            <w:proofErr w:type="spellStart"/>
            <w:r>
              <w:rPr>
                <w:rFonts w:ascii="Times New Roman" w:hAnsi="Times New Roman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8"/>
              </w:rPr>
              <w:t>Каа-Хем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  <w:szCs w:val="28"/>
              </w:rPr>
              <w:t>Кызылский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кожуун» Республики Тыва – 10 ед. </w:t>
            </w:r>
          </w:p>
          <w:p w14:paraId="52BF64CC" w14:textId="6CB69656" w:rsidR="00252752" w:rsidRPr="0074182F" w:rsidRDefault="00252752" w:rsidP="0025275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проекта планировки территории муниципального района «Кызылский кожуун» Республики Тыва с наруж</w:t>
            </w:r>
            <w:r w:rsidR="0014509A">
              <w:rPr>
                <w:rFonts w:ascii="Times New Roman" w:hAnsi="Times New Roman"/>
                <w:szCs w:val="28"/>
              </w:rPr>
              <w:t>ными инженерными сетями – 1 ед.</w:t>
            </w:r>
          </w:p>
        </w:tc>
      </w:tr>
    </w:tbl>
    <w:p w14:paraId="50A73445" w14:textId="77777777" w:rsidR="00942D9D" w:rsidRPr="005403E9" w:rsidRDefault="00942D9D" w:rsidP="004F4EAB">
      <w:pPr>
        <w:jc w:val="center"/>
        <w:rPr>
          <w:rFonts w:ascii="Times New Roman" w:hAnsi="Times New Roman" w:cs="Times New Roman"/>
          <w:sz w:val="8"/>
          <w:szCs w:val="28"/>
        </w:rPr>
      </w:pPr>
    </w:p>
    <w:sectPr w:rsidR="00942D9D" w:rsidRPr="005403E9" w:rsidSect="00F06B7C"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13A3989"/>
    <w:multiLevelType w:val="multilevel"/>
    <w:tmpl w:val="0000002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AAC1547"/>
    <w:multiLevelType w:val="hybridMultilevel"/>
    <w:tmpl w:val="C2AE07EE"/>
    <w:lvl w:ilvl="0" w:tplc="B080B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B28BE"/>
    <w:multiLevelType w:val="hybridMultilevel"/>
    <w:tmpl w:val="BD02705C"/>
    <w:lvl w:ilvl="0" w:tplc="E62CA53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C441FB"/>
    <w:multiLevelType w:val="hybridMultilevel"/>
    <w:tmpl w:val="FA82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47977"/>
    <w:multiLevelType w:val="hybridMultilevel"/>
    <w:tmpl w:val="D3E21FFC"/>
    <w:lvl w:ilvl="0" w:tplc="66148200">
      <w:start w:val="4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71A50"/>
    <w:multiLevelType w:val="multilevel"/>
    <w:tmpl w:val="511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397B88"/>
    <w:multiLevelType w:val="multilevel"/>
    <w:tmpl w:val="0000002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34A3012E"/>
    <w:multiLevelType w:val="hybridMultilevel"/>
    <w:tmpl w:val="814CE114"/>
    <w:lvl w:ilvl="0" w:tplc="D5C0CBC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9C2FFA"/>
    <w:multiLevelType w:val="hybridMultilevel"/>
    <w:tmpl w:val="4532DA62"/>
    <w:lvl w:ilvl="0" w:tplc="D702FBF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0D6A99"/>
    <w:multiLevelType w:val="hybridMultilevel"/>
    <w:tmpl w:val="9794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63BBB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6D"/>
    <w:rsid w:val="00001C6F"/>
    <w:rsid w:val="000070A7"/>
    <w:rsid w:val="00013451"/>
    <w:rsid w:val="00016CC9"/>
    <w:rsid w:val="00032330"/>
    <w:rsid w:val="00036BF4"/>
    <w:rsid w:val="00036E66"/>
    <w:rsid w:val="00044C1E"/>
    <w:rsid w:val="0004773A"/>
    <w:rsid w:val="00047CC1"/>
    <w:rsid w:val="00051648"/>
    <w:rsid w:val="00056B33"/>
    <w:rsid w:val="00056B4A"/>
    <w:rsid w:val="00063FD4"/>
    <w:rsid w:val="000672F4"/>
    <w:rsid w:val="000B2BE5"/>
    <w:rsid w:val="000C269E"/>
    <w:rsid w:val="000C38CA"/>
    <w:rsid w:val="000D7BF3"/>
    <w:rsid w:val="000E109C"/>
    <w:rsid w:val="000E58CB"/>
    <w:rsid w:val="000E5BE8"/>
    <w:rsid w:val="000E60AE"/>
    <w:rsid w:val="000E793C"/>
    <w:rsid w:val="0012518B"/>
    <w:rsid w:val="00127B1B"/>
    <w:rsid w:val="0014509A"/>
    <w:rsid w:val="001553FA"/>
    <w:rsid w:val="00166080"/>
    <w:rsid w:val="001670C0"/>
    <w:rsid w:val="00170D41"/>
    <w:rsid w:val="001822C0"/>
    <w:rsid w:val="001949C3"/>
    <w:rsid w:val="001A33C4"/>
    <w:rsid w:val="001A3F81"/>
    <w:rsid w:val="001B2E25"/>
    <w:rsid w:val="001B3747"/>
    <w:rsid w:val="001B7094"/>
    <w:rsid w:val="001C6B70"/>
    <w:rsid w:val="001D0D53"/>
    <w:rsid w:val="00201F06"/>
    <w:rsid w:val="00211EC6"/>
    <w:rsid w:val="00211F2A"/>
    <w:rsid w:val="002125BB"/>
    <w:rsid w:val="002221B6"/>
    <w:rsid w:val="00230C5E"/>
    <w:rsid w:val="00233330"/>
    <w:rsid w:val="0024555C"/>
    <w:rsid w:val="0025216E"/>
    <w:rsid w:val="00252752"/>
    <w:rsid w:val="00255EDD"/>
    <w:rsid w:val="00256551"/>
    <w:rsid w:val="00260D30"/>
    <w:rsid w:val="00260D93"/>
    <w:rsid w:val="002741EF"/>
    <w:rsid w:val="002B1970"/>
    <w:rsid w:val="002B5D12"/>
    <w:rsid w:val="002B77FB"/>
    <w:rsid w:val="002C024E"/>
    <w:rsid w:val="002E0A9F"/>
    <w:rsid w:val="002E3FF6"/>
    <w:rsid w:val="002F4476"/>
    <w:rsid w:val="002F5081"/>
    <w:rsid w:val="003001D7"/>
    <w:rsid w:val="00304BF4"/>
    <w:rsid w:val="003066B6"/>
    <w:rsid w:val="003232C4"/>
    <w:rsid w:val="00332B9A"/>
    <w:rsid w:val="00336F94"/>
    <w:rsid w:val="00344B69"/>
    <w:rsid w:val="00350531"/>
    <w:rsid w:val="0035536D"/>
    <w:rsid w:val="00357937"/>
    <w:rsid w:val="00364301"/>
    <w:rsid w:val="003714B8"/>
    <w:rsid w:val="00392899"/>
    <w:rsid w:val="00393DA8"/>
    <w:rsid w:val="003A60F2"/>
    <w:rsid w:val="003B5DE4"/>
    <w:rsid w:val="003B6696"/>
    <w:rsid w:val="003E728C"/>
    <w:rsid w:val="00401C82"/>
    <w:rsid w:val="00402389"/>
    <w:rsid w:val="0040253F"/>
    <w:rsid w:val="00413290"/>
    <w:rsid w:val="00415791"/>
    <w:rsid w:val="00416C66"/>
    <w:rsid w:val="00422CD7"/>
    <w:rsid w:val="00427666"/>
    <w:rsid w:val="004412A5"/>
    <w:rsid w:val="004430A7"/>
    <w:rsid w:val="004444BE"/>
    <w:rsid w:val="0044737A"/>
    <w:rsid w:val="00452268"/>
    <w:rsid w:val="00467099"/>
    <w:rsid w:val="004722F4"/>
    <w:rsid w:val="004724CF"/>
    <w:rsid w:val="00477E5C"/>
    <w:rsid w:val="00480D7B"/>
    <w:rsid w:val="00482686"/>
    <w:rsid w:val="00483AA7"/>
    <w:rsid w:val="00486D55"/>
    <w:rsid w:val="004910FB"/>
    <w:rsid w:val="0049711F"/>
    <w:rsid w:val="004A265A"/>
    <w:rsid w:val="004B030B"/>
    <w:rsid w:val="004C23CF"/>
    <w:rsid w:val="004D19E0"/>
    <w:rsid w:val="004D7EA3"/>
    <w:rsid w:val="004E4EF5"/>
    <w:rsid w:val="004F4EAB"/>
    <w:rsid w:val="00500A54"/>
    <w:rsid w:val="00504297"/>
    <w:rsid w:val="005211FC"/>
    <w:rsid w:val="00523447"/>
    <w:rsid w:val="00537B41"/>
    <w:rsid w:val="005403E9"/>
    <w:rsid w:val="0054508A"/>
    <w:rsid w:val="00546B10"/>
    <w:rsid w:val="00586D61"/>
    <w:rsid w:val="005933C1"/>
    <w:rsid w:val="005A27F5"/>
    <w:rsid w:val="005A7C73"/>
    <w:rsid w:val="005F1FE9"/>
    <w:rsid w:val="005F367A"/>
    <w:rsid w:val="0061656D"/>
    <w:rsid w:val="006205B5"/>
    <w:rsid w:val="006300CB"/>
    <w:rsid w:val="00637738"/>
    <w:rsid w:val="00637FAA"/>
    <w:rsid w:val="006402FF"/>
    <w:rsid w:val="00650A4D"/>
    <w:rsid w:val="00651128"/>
    <w:rsid w:val="00667C95"/>
    <w:rsid w:val="00680BA7"/>
    <w:rsid w:val="0068282B"/>
    <w:rsid w:val="00683443"/>
    <w:rsid w:val="006A467C"/>
    <w:rsid w:val="006B7132"/>
    <w:rsid w:val="006B7403"/>
    <w:rsid w:val="006B7841"/>
    <w:rsid w:val="006C4DDB"/>
    <w:rsid w:val="006D74EB"/>
    <w:rsid w:val="006D790D"/>
    <w:rsid w:val="006E1FA4"/>
    <w:rsid w:val="006E5AAA"/>
    <w:rsid w:val="006E7512"/>
    <w:rsid w:val="007008F5"/>
    <w:rsid w:val="00701FA1"/>
    <w:rsid w:val="00716534"/>
    <w:rsid w:val="00740228"/>
    <w:rsid w:val="0074182F"/>
    <w:rsid w:val="00742CC0"/>
    <w:rsid w:val="007454D2"/>
    <w:rsid w:val="007515D6"/>
    <w:rsid w:val="0075760E"/>
    <w:rsid w:val="00761D7C"/>
    <w:rsid w:val="007677C1"/>
    <w:rsid w:val="007741D0"/>
    <w:rsid w:val="0077748F"/>
    <w:rsid w:val="00781F60"/>
    <w:rsid w:val="00784715"/>
    <w:rsid w:val="00786D3C"/>
    <w:rsid w:val="00787588"/>
    <w:rsid w:val="007A0011"/>
    <w:rsid w:val="007F0D80"/>
    <w:rsid w:val="007F6CB5"/>
    <w:rsid w:val="008108FE"/>
    <w:rsid w:val="008119EF"/>
    <w:rsid w:val="00844FD0"/>
    <w:rsid w:val="00853376"/>
    <w:rsid w:val="00870F3B"/>
    <w:rsid w:val="0089361A"/>
    <w:rsid w:val="0089490D"/>
    <w:rsid w:val="008A2DCB"/>
    <w:rsid w:val="008A38A3"/>
    <w:rsid w:val="008A4AA0"/>
    <w:rsid w:val="008A63DF"/>
    <w:rsid w:val="008B6D17"/>
    <w:rsid w:val="008C7D88"/>
    <w:rsid w:val="008E35CE"/>
    <w:rsid w:val="008E545B"/>
    <w:rsid w:val="008F3B8E"/>
    <w:rsid w:val="00902738"/>
    <w:rsid w:val="00917959"/>
    <w:rsid w:val="0092209C"/>
    <w:rsid w:val="00924AE2"/>
    <w:rsid w:val="009258BD"/>
    <w:rsid w:val="009300E4"/>
    <w:rsid w:val="00932122"/>
    <w:rsid w:val="00932F78"/>
    <w:rsid w:val="00942D9D"/>
    <w:rsid w:val="00945247"/>
    <w:rsid w:val="00953416"/>
    <w:rsid w:val="009602EF"/>
    <w:rsid w:val="009615B6"/>
    <w:rsid w:val="0096405D"/>
    <w:rsid w:val="00966D36"/>
    <w:rsid w:val="00972A1B"/>
    <w:rsid w:val="009760EF"/>
    <w:rsid w:val="0098142F"/>
    <w:rsid w:val="009863A8"/>
    <w:rsid w:val="00990189"/>
    <w:rsid w:val="009903F3"/>
    <w:rsid w:val="0099212C"/>
    <w:rsid w:val="009A564E"/>
    <w:rsid w:val="009B2C45"/>
    <w:rsid w:val="009C3833"/>
    <w:rsid w:val="009C3E3F"/>
    <w:rsid w:val="009E0653"/>
    <w:rsid w:val="009E09AA"/>
    <w:rsid w:val="009E2FD5"/>
    <w:rsid w:val="009F272B"/>
    <w:rsid w:val="00A127FF"/>
    <w:rsid w:val="00A12F35"/>
    <w:rsid w:val="00A13B29"/>
    <w:rsid w:val="00A15723"/>
    <w:rsid w:val="00A22016"/>
    <w:rsid w:val="00A247D5"/>
    <w:rsid w:val="00A52EF2"/>
    <w:rsid w:val="00A56D24"/>
    <w:rsid w:val="00A60966"/>
    <w:rsid w:val="00A85BE2"/>
    <w:rsid w:val="00A96126"/>
    <w:rsid w:val="00AA6A4D"/>
    <w:rsid w:val="00AA6B3C"/>
    <w:rsid w:val="00AB2620"/>
    <w:rsid w:val="00AC0E40"/>
    <w:rsid w:val="00AC10CF"/>
    <w:rsid w:val="00AC2DD1"/>
    <w:rsid w:val="00AC3D3D"/>
    <w:rsid w:val="00AD2975"/>
    <w:rsid w:val="00AE3B0B"/>
    <w:rsid w:val="00AE4B60"/>
    <w:rsid w:val="00AF028F"/>
    <w:rsid w:val="00AF2347"/>
    <w:rsid w:val="00B115A3"/>
    <w:rsid w:val="00B13389"/>
    <w:rsid w:val="00B21E71"/>
    <w:rsid w:val="00B3423E"/>
    <w:rsid w:val="00B44C40"/>
    <w:rsid w:val="00B45AFB"/>
    <w:rsid w:val="00B47C19"/>
    <w:rsid w:val="00B6204A"/>
    <w:rsid w:val="00B66404"/>
    <w:rsid w:val="00B666AA"/>
    <w:rsid w:val="00B85E04"/>
    <w:rsid w:val="00B91755"/>
    <w:rsid w:val="00B92670"/>
    <w:rsid w:val="00B935EB"/>
    <w:rsid w:val="00B94950"/>
    <w:rsid w:val="00B95088"/>
    <w:rsid w:val="00BA6C21"/>
    <w:rsid w:val="00BB1404"/>
    <w:rsid w:val="00BB1C16"/>
    <w:rsid w:val="00BB407F"/>
    <w:rsid w:val="00BB5234"/>
    <w:rsid w:val="00BE2686"/>
    <w:rsid w:val="00BE2D0D"/>
    <w:rsid w:val="00BE5EB3"/>
    <w:rsid w:val="00BF3E69"/>
    <w:rsid w:val="00C02EB9"/>
    <w:rsid w:val="00C0340F"/>
    <w:rsid w:val="00C03D03"/>
    <w:rsid w:val="00C25738"/>
    <w:rsid w:val="00C4253A"/>
    <w:rsid w:val="00C42751"/>
    <w:rsid w:val="00C54480"/>
    <w:rsid w:val="00C55EB4"/>
    <w:rsid w:val="00C65A6A"/>
    <w:rsid w:val="00C9093E"/>
    <w:rsid w:val="00C9196E"/>
    <w:rsid w:val="00CA16DB"/>
    <w:rsid w:val="00CB3AE1"/>
    <w:rsid w:val="00CB50C0"/>
    <w:rsid w:val="00CC273B"/>
    <w:rsid w:val="00CC295A"/>
    <w:rsid w:val="00CD09D1"/>
    <w:rsid w:val="00CF2B19"/>
    <w:rsid w:val="00D04AA4"/>
    <w:rsid w:val="00D1291D"/>
    <w:rsid w:val="00D17D97"/>
    <w:rsid w:val="00D26626"/>
    <w:rsid w:val="00D30B09"/>
    <w:rsid w:val="00D34540"/>
    <w:rsid w:val="00D34A03"/>
    <w:rsid w:val="00D462F9"/>
    <w:rsid w:val="00D47AB2"/>
    <w:rsid w:val="00D66432"/>
    <w:rsid w:val="00D86F5A"/>
    <w:rsid w:val="00D9300B"/>
    <w:rsid w:val="00D941BB"/>
    <w:rsid w:val="00D9671C"/>
    <w:rsid w:val="00DA175B"/>
    <w:rsid w:val="00DB558B"/>
    <w:rsid w:val="00DC1D35"/>
    <w:rsid w:val="00DC333C"/>
    <w:rsid w:val="00DC77AF"/>
    <w:rsid w:val="00DC7CA3"/>
    <w:rsid w:val="00DD2A68"/>
    <w:rsid w:val="00DE7058"/>
    <w:rsid w:val="00E00074"/>
    <w:rsid w:val="00E06F85"/>
    <w:rsid w:val="00E13FA5"/>
    <w:rsid w:val="00E14F3F"/>
    <w:rsid w:val="00E17C6A"/>
    <w:rsid w:val="00E21FB9"/>
    <w:rsid w:val="00E571D9"/>
    <w:rsid w:val="00E70145"/>
    <w:rsid w:val="00E8507F"/>
    <w:rsid w:val="00E85AE3"/>
    <w:rsid w:val="00E91F6C"/>
    <w:rsid w:val="00E957FB"/>
    <w:rsid w:val="00EA188C"/>
    <w:rsid w:val="00EA2F03"/>
    <w:rsid w:val="00EA5776"/>
    <w:rsid w:val="00EB16EE"/>
    <w:rsid w:val="00EC20FD"/>
    <w:rsid w:val="00EC5536"/>
    <w:rsid w:val="00EF23E4"/>
    <w:rsid w:val="00F06B7C"/>
    <w:rsid w:val="00F120F9"/>
    <w:rsid w:val="00F2112C"/>
    <w:rsid w:val="00F25083"/>
    <w:rsid w:val="00F33112"/>
    <w:rsid w:val="00F50BCF"/>
    <w:rsid w:val="00F511C7"/>
    <w:rsid w:val="00F6063F"/>
    <w:rsid w:val="00F61500"/>
    <w:rsid w:val="00F62635"/>
    <w:rsid w:val="00F67389"/>
    <w:rsid w:val="00F76B7B"/>
    <w:rsid w:val="00FA6EB0"/>
    <w:rsid w:val="00FB45D6"/>
    <w:rsid w:val="00FB4AEC"/>
    <w:rsid w:val="00FC1E5C"/>
    <w:rsid w:val="00FD62A2"/>
    <w:rsid w:val="00FE30EC"/>
    <w:rsid w:val="00FE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E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165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2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127B1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127B1B"/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127B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39"/>
    <w:rsid w:val="00CC27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98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9"/>
    <w:uiPriority w:val="39"/>
    <w:rsid w:val="0098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9"/>
    <w:uiPriority w:val="39"/>
    <w:rsid w:val="003B5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uiPriority w:val="99"/>
    <w:locked/>
    <w:rsid w:val="00AB262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B2620"/>
    <w:pPr>
      <w:widowControl w:val="0"/>
      <w:shd w:val="clear" w:color="auto" w:fill="FFFFFF"/>
      <w:spacing w:before="600" w:after="300" w:line="360" w:lineRule="exact"/>
      <w:ind w:hanging="960"/>
      <w:jc w:val="both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D1291D"/>
    <w:rPr>
      <w:color w:val="0000FF" w:themeColor="hyperlink"/>
      <w:u w:val="single"/>
    </w:rPr>
  </w:style>
  <w:style w:type="character" w:customStyle="1" w:styleId="22">
    <w:name w:val="Заголовок №2_"/>
    <w:basedOn w:val="a0"/>
    <w:link w:val="23"/>
    <w:uiPriority w:val="99"/>
    <w:locked/>
    <w:rsid w:val="00942D9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942D9D"/>
    <w:rPr>
      <w:rFonts w:ascii="Times New Roman" w:hAnsi="Times New Roman" w:cs="Times New Roman"/>
      <w:b/>
      <w:bCs/>
      <w:spacing w:val="60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942D9D"/>
    <w:rPr>
      <w:rFonts w:ascii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942D9D"/>
    <w:pPr>
      <w:widowControl w:val="0"/>
      <w:shd w:val="clear" w:color="auto" w:fill="FFFFFF"/>
      <w:spacing w:before="600" w:after="0" w:line="317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uiPriority w:val="99"/>
    <w:rsid w:val="00942D9D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spacing w:val="60"/>
    </w:rPr>
  </w:style>
  <w:style w:type="paragraph" w:customStyle="1" w:styleId="111">
    <w:name w:val="Основной текст (11)"/>
    <w:basedOn w:val="a"/>
    <w:link w:val="110"/>
    <w:uiPriority w:val="99"/>
    <w:rsid w:val="00942D9D"/>
    <w:pPr>
      <w:widowControl w:val="0"/>
      <w:shd w:val="clear" w:color="auto" w:fill="FFFFFF"/>
      <w:spacing w:after="0" w:line="274" w:lineRule="exact"/>
      <w:ind w:hanging="340"/>
      <w:jc w:val="center"/>
    </w:pPr>
    <w:rPr>
      <w:rFonts w:ascii="Times New Roman" w:hAnsi="Times New Roman" w:cs="Times New Roman"/>
    </w:rPr>
  </w:style>
  <w:style w:type="character" w:customStyle="1" w:styleId="2Exact">
    <w:name w:val="Основной текст (2) Exact"/>
    <w:basedOn w:val="a0"/>
    <w:uiPriority w:val="99"/>
    <w:rsid w:val="004E4EF5"/>
    <w:rPr>
      <w:rFonts w:ascii="Times New Roman" w:hAnsi="Times New Roman" w:cs="Times New Roman"/>
      <w:sz w:val="28"/>
      <w:szCs w:val="28"/>
      <w:u w:val="none"/>
    </w:rPr>
  </w:style>
  <w:style w:type="character" w:customStyle="1" w:styleId="211pt3">
    <w:name w:val="Основной текст (2) + 11 pt3"/>
    <w:basedOn w:val="20"/>
    <w:uiPriority w:val="99"/>
    <w:rsid w:val="00CC295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B407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B407F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basedOn w:val="20"/>
    <w:uiPriority w:val="99"/>
    <w:rsid w:val="00BB407F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165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2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127B1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127B1B"/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127B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39"/>
    <w:rsid w:val="00CC27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98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9"/>
    <w:uiPriority w:val="39"/>
    <w:rsid w:val="0098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9"/>
    <w:uiPriority w:val="39"/>
    <w:rsid w:val="003B5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uiPriority w:val="99"/>
    <w:locked/>
    <w:rsid w:val="00AB262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B2620"/>
    <w:pPr>
      <w:widowControl w:val="0"/>
      <w:shd w:val="clear" w:color="auto" w:fill="FFFFFF"/>
      <w:spacing w:before="600" w:after="300" w:line="360" w:lineRule="exact"/>
      <w:ind w:hanging="960"/>
      <w:jc w:val="both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D1291D"/>
    <w:rPr>
      <w:color w:val="0000FF" w:themeColor="hyperlink"/>
      <w:u w:val="single"/>
    </w:rPr>
  </w:style>
  <w:style w:type="character" w:customStyle="1" w:styleId="22">
    <w:name w:val="Заголовок №2_"/>
    <w:basedOn w:val="a0"/>
    <w:link w:val="23"/>
    <w:uiPriority w:val="99"/>
    <w:locked/>
    <w:rsid w:val="00942D9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942D9D"/>
    <w:rPr>
      <w:rFonts w:ascii="Times New Roman" w:hAnsi="Times New Roman" w:cs="Times New Roman"/>
      <w:b/>
      <w:bCs/>
      <w:spacing w:val="60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942D9D"/>
    <w:rPr>
      <w:rFonts w:ascii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942D9D"/>
    <w:pPr>
      <w:widowControl w:val="0"/>
      <w:shd w:val="clear" w:color="auto" w:fill="FFFFFF"/>
      <w:spacing w:before="600" w:after="0" w:line="317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uiPriority w:val="99"/>
    <w:rsid w:val="00942D9D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spacing w:val="60"/>
    </w:rPr>
  </w:style>
  <w:style w:type="paragraph" w:customStyle="1" w:styleId="111">
    <w:name w:val="Основной текст (11)"/>
    <w:basedOn w:val="a"/>
    <w:link w:val="110"/>
    <w:uiPriority w:val="99"/>
    <w:rsid w:val="00942D9D"/>
    <w:pPr>
      <w:widowControl w:val="0"/>
      <w:shd w:val="clear" w:color="auto" w:fill="FFFFFF"/>
      <w:spacing w:after="0" w:line="274" w:lineRule="exact"/>
      <w:ind w:hanging="340"/>
      <w:jc w:val="center"/>
    </w:pPr>
    <w:rPr>
      <w:rFonts w:ascii="Times New Roman" w:hAnsi="Times New Roman" w:cs="Times New Roman"/>
    </w:rPr>
  </w:style>
  <w:style w:type="character" w:customStyle="1" w:styleId="2Exact">
    <w:name w:val="Основной текст (2) Exact"/>
    <w:basedOn w:val="a0"/>
    <w:uiPriority w:val="99"/>
    <w:rsid w:val="004E4EF5"/>
    <w:rPr>
      <w:rFonts w:ascii="Times New Roman" w:hAnsi="Times New Roman" w:cs="Times New Roman"/>
      <w:sz w:val="28"/>
      <w:szCs w:val="28"/>
      <w:u w:val="none"/>
    </w:rPr>
  </w:style>
  <w:style w:type="character" w:customStyle="1" w:styleId="211pt3">
    <w:name w:val="Основной текст (2) + 11 pt3"/>
    <w:basedOn w:val="20"/>
    <w:uiPriority w:val="99"/>
    <w:rsid w:val="00CC295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B407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B407F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basedOn w:val="20"/>
    <w:uiPriority w:val="99"/>
    <w:rsid w:val="00BB407F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3A371-D359-402E-B8FE-D9232CF4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User_econom</cp:lastModifiedBy>
  <cp:revision>5</cp:revision>
  <cp:lastPrinted>2021-04-05T11:50:00Z</cp:lastPrinted>
  <dcterms:created xsi:type="dcterms:W3CDTF">2021-04-06T07:10:00Z</dcterms:created>
  <dcterms:modified xsi:type="dcterms:W3CDTF">2022-01-11T07:06:00Z</dcterms:modified>
</cp:coreProperties>
</file>