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  <w:gridCol w:w="4219"/>
      </w:tblGrid>
      <w:tr w:rsidR="00F8467F" w:rsidTr="00F8467F">
        <w:tc>
          <w:tcPr>
            <w:tcW w:w="10348" w:type="dxa"/>
          </w:tcPr>
          <w:p w:rsidR="00F8467F" w:rsidRDefault="00F8612D">
            <w:pPr>
              <w:spacing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19" w:type="dxa"/>
            <w:hideMark/>
          </w:tcPr>
          <w:p w:rsidR="00F8467F" w:rsidRDefault="00F8467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</w:tbl>
    <w:p w:rsidR="00F8467F" w:rsidRDefault="00F8467F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Style w:val="af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  <w:gridCol w:w="4219"/>
      </w:tblGrid>
      <w:tr w:rsidR="00367E6F" w:rsidRPr="00367E6F" w:rsidTr="00367E6F">
        <w:tc>
          <w:tcPr>
            <w:tcW w:w="10348" w:type="dxa"/>
          </w:tcPr>
          <w:p w:rsidR="00367E6F" w:rsidRPr="00367E6F" w:rsidRDefault="00367E6F" w:rsidP="00367E6F">
            <w:pPr>
              <w:spacing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hideMark/>
          </w:tcPr>
          <w:p w:rsidR="00367E6F" w:rsidRPr="00367E6F" w:rsidRDefault="00367E6F" w:rsidP="00367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7E6F">
              <w:rPr>
                <w:sz w:val="24"/>
                <w:szCs w:val="24"/>
              </w:rPr>
              <w:t>Утвержден на Совете при Главе Республики Тыва по стратегическому развитию и приоритетным проектам (программам)</w:t>
            </w:r>
          </w:p>
          <w:p w:rsidR="00367E6F" w:rsidRPr="00367E6F" w:rsidRDefault="00367E6F" w:rsidP="00367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7E6F">
              <w:rPr>
                <w:sz w:val="24"/>
                <w:szCs w:val="24"/>
              </w:rPr>
              <w:t>«13» ноября 2018 года.</w:t>
            </w:r>
          </w:p>
        </w:tc>
      </w:tr>
    </w:tbl>
    <w:p w:rsidR="00367E6F" w:rsidRPr="00367E6F" w:rsidRDefault="00367E6F" w:rsidP="00367E6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367E6F" w:rsidRPr="00367E6F" w:rsidRDefault="00367E6F" w:rsidP="00367E6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367E6F" w:rsidRPr="00367E6F" w:rsidRDefault="00367E6F" w:rsidP="00367E6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367E6F">
        <w:rPr>
          <w:rFonts w:ascii="Times New Roman" w:eastAsia="Times New Roman" w:hAnsi="Times New Roman" w:cs="Times New Roman"/>
          <w:b/>
          <w:sz w:val="24"/>
          <w:szCs w:val="28"/>
        </w:rPr>
        <w:t>П А С П О Р Т</w:t>
      </w:r>
    </w:p>
    <w:p w:rsidR="00367E6F" w:rsidRPr="00367E6F" w:rsidRDefault="00367E6F" w:rsidP="00367E6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367E6F" w:rsidRPr="00367E6F" w:rsidRDefault="00FF476C" w:rsidP="00367E6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муниципального </w:t>
      </w:r>
      <w:r w:rsidR="00367E6F" w:rsidRPr="00367E6F">
        <w:rPr>
          <w:rFonts w:ascii="Times New Roman" w:eastAsia="Times New Roman" w:hAnsi="Times New Roman" w:cs="Times New Roman"/>
          <w:b/>
          <w:sz w:val="24"/>
          <w:szCs w:val="28"/>
        </w:rPr>
        <w:t xml:space="preserve"> проекта</w:t>
      </w:r>
      <w:proofErr w:type="gramEnd"/>
    </w:p>
    <w:p w:rsidR="00367E6F" w:rsidRPr="00367E6F" w:rsidRDefault="00367E6F" w:rsidP="00367E6F">
      <w:pPr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367E6F">
        <w:rPr>
          <w:rFonts w:ascii="Times New Roman" w:eastAsia="Times New Roman" w:hAnsi="Times New Roman" w:cs="Times New Roman"/>
          <w:b/>
          <w:sz w:val="24"/>
          <w:szCs w:val="28"/>
        </w:rPr>
        <w:t>«Создание единого цифров</w:t>
      </w:r>
      <w:r w:rsidR="00FF476C">
        <w:rPr>
          <w:rFonts w:ascii="Times New Roman" w:eastAsia="Times New Roman" w:hAnsi="Times New Roman" w:cs="Times New Roman"/>
          <w:b/>
          <w:sz w:val="24"/>
          <w:szCs w:val="28"/>
        </w:rPr>
        <w:t xml:space="preserve">ого контура в здравоохранении </w:t>
      </w:r>
      <w:proofErr w:type="spellStart"/>
      <w:r w:rsidR="00FF476C">
        <w:rPr>
          <w:rFonts w:ascii="Times New Roman" w:eastAsia="Times New Roman" w:hAnsi="Times New Roman" w:cs="Times New Roman"/>
          <w:b/>
          <w:sz w:val="24"/>
          <w:szCs w:val="28"/>
        </w:rPr>
        <w:t>Кызылского</w:t>
      </w:r>
      <w:proofErr w:type="spellEnd"/>
      <w:r w:rsidR="00FF476C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proofErr w:type="spellStart"/>
      <w:r w:rsidR="00FF476C">
        <w:rPr>
          <w:rFonts w:ascii="Times New Roman" w:eastAsia="Times New Roman" w:hAnsi="Times New Roman" w:cs="Times New Roman"/>
          <w:b/>
          <w:sz w:val="24"/>
          <w:szCs w:val="28"/>
        </w:rPr>
        <w:t>кожууна</w:t>
      </w:r>
      <w:proofErr w:type="spellEnd"/>
      <w:r w:rsidR="00FF476C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367E6F">
        <w:rPr>
          <w:rFonts w:ascii="Times New Roman" w:eastAsia="Times New Roman" w:hAnsi="Times New Roman" w:cs="Times New Roman"/>
          <w:b/>
          <w:sz w:val="24"/>
          <w:szCs w:val="28"/>
        </w:rPr>
        <w:t>Республики Тыва на основе единой</w:t>
      </w:r>
    </w:p>
    <w:p w:rsidR="00367E6F" w:rsidRPr="00367E6F" w:rsidRDefault="00367E6F" w:rsidP="00367E6F">
      <w:pPr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proofErr w:type="gramStart"/>
      <w:r w:rsidRPr="00367E6F">
        <w:rPr>
          <w:rFonts w:ascii="Times New Roman" w:eastAsia="Times New Roman" w:hAnsi="Times New Roman" w:cs="Times New Roman"/>
          <w:b/>
          <w:sz w:val="24"/>
          <w:szCs w:val="28"/>
        </w:rPr>
        <w:t>государственной</w:t>
      </w:r>
      <w:proofErr w:type="gramEnd"/>
      <w:r w:rsidRPr="00367E6F">
        <w:rPr>
          <w:rFonts w:ascii="Times New Roman" w:eastAsia="Times New Roman" w:hAnsi="Times New Roman" w:cs="Times New Roman"/>
          <w:b/>
          <w:sz w:val="24"/>
          <w:szCs w:val="28"/>
        </w:rPr>
        <w:t xml:space="preserve"> информационной системы здравоохранения (ЕГИСЗ РТ)»</w:t>
      </w:r>
    </w:p>
    <w:p w:rsidR="00367E6F" w:rsidRPr="00367E6F" w:rsidRDefault="00367E6F" w:rsidP="00367E6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367E6F" w:rsidRPr="00367E6F" w:rsidRDefault="00367E6F" w:rsidP="00367E6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367E6F">
        <w:rPr>
          <w:rFonts w:ascii="Times New Roman" w:eastAsia="Times New Roman" w:hAnsi="Times New Roman" w:cs="Times New Roman"/>
          <w:b/>
          <w:sz w:val="24"/>
          <w:szCs w:val="28"/>
        </w:rPr>
        <w:t>1. Основные положения</w:t>
      </w:r>
    </w:p>
    <w:p w:rsidR="00367E6F" w:rsidRPr="00367E6F" w:rsidRDefault="00367E6F" w:rsidP="00367E6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14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3704"/>
        <w:gridCol w:w="2638"/>
        <w:gridCol w:w="3235"/>
      </w:tblGrid>
      <w:tr w:rsidR="00367E6F" w:rsidRPr="00367E6F" w:rsidTr="00367E6F">
        <w:tc>
          <w:tcPr>
            <w:tcW w:w="5211" w:type="dxa"/>
            <w:vAlign w:val="center"/>
          </w:tcPr>
          <w:p w:rsidR="00367E6F" w:rsidRPr="00367E6F" w:rsidRDefault="00367E6F" w:rsidP="0036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7E6F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проекта</w:t>
            </w:r>
          </w:p>
        </w:tc>
        <w:tc>
          <w:tcPr>
            <w:tcW w:w="9577" w:type="dxa"/>
            <w:gridSpan w:val="3"/>
            <w:vAlign w:val="center"/>
          </w:tcPr>
          <w:p w:rsidR="00367E6F" w:rsidRPr="00367E6F" w:rsidRDefault="00367E6F" w:rsidP="00367E6F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7E6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Создание единого цифрового контура в здравоохранении </w:t>
            </w:r>
            <w:proofErr w:type="spellStart"/>
            <w:r w:rsidR="00FF476C">
              <w:rPr>
                <w:rFonts w:ascii="Times New Roman" w:eastAsia="Times New Roman" w:hAnsi="Times New Roman" w:cs="Times New Roman"/>
                <w:sz w:val="24"/>
                <w:szCs w:val="28"/>
              </w:rPr>
              <w:t>Кызылского</w:t>
            </w:r>
            <w:proofErr w:type="spellEnd"/>
            <w:r w:rsidR="00FF476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FF476C">
              <w:rPr>
                <w:rFonts w:ascii="Times New Roman" w:eastAsia="Times New Roman" w:hAnsi="Times New Roman" w:cs="Times New Roman"/>
                <w:sz w:val="24"/>
                <w:szCs w:val="28"/>
              </w:rPr>
              <w:t>кожууна</w:t>
            </w:r>
            <w:proofErr w:type="spellEnd"/>
            <w:r w:rsidR="00FF476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367E6F">
              <w:rPr>
                <w:rFonts w:ascii="Times New Roman" w:eastAsia="Times New Roman" w:hAnsi="Times New Roman" w:cs="Times New Roman"/>
                <w:sz w:val="24"/>
                <w:szCs w:val="28"/>
              </w:rPr>
              <w:t>Республики Тыва на основе единой государственной информационной системы здравоохранения (ЕГИСЗ РТ)</w:t>
            </w:r>
          </w:p>
        </w:tc>
      </w:tr>
      <w:tr w:rsidR="00367E6F" w:rsidRPr="00367E6F" w:rsidTr="00367E6F">
        <w:tc>
          <w:tcPr>
            <w:tcW w:w="5211" w:type="dxa"/>
            <w:vAlign w:val="center"/>
          </w:tcPr>
          <w:p w:rsidR="00367E6F" w:rsidRPr="00367E6F" w:rsidRDefault="00367E6F" w:rsidP="0036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7E6F">
              <w:rPr>
                <w:rFonts w:ascii="Times New Roman" w:eastAsia="Times New Roman" w:hAnsi="Times New Roman" w:cs="Times New Roman"/>
                <w:sz w:val="24"/>
                <w:szCs w:val="28"/>
              </w:rPr>
              <w:t>Краткое наименование муниципального проекта</w:t>
            </w:r>
          </w:p>
        </w:tc>
        <w:tc>
          <w:tcPr>
            <w:tcW w:w="3704" w:type="dxa"/>
            <w:vAlign w:val="center"/>
          </w:tcPr>
          <w:p w:rsidR="00367E6F" w:rsidRPr="00367E6F" w:rsidRDefault="00367E6F" w:rsidP="00FF4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7E6F">
              <w:rPr>
                <w:rFonts w:ascii="Times New Roman" w:eastAsia="Times New Roman" w:hAnsi="Times New Roman" w:cs="Times New Roman"/>
                <w:sz w:val="24"/>
                <w:szCs w:val="28"/>
              </w:rPr>
              <w:t>Цифровой контур здравоохранения</w:t>
            </w:r>
            <w:r w:rsidR="00FF476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FF476C">
              <w:rPr>
                <w:rFonts w:ascii="Times New Roman" w:eastAsia="Times New Roman" w:hAnsi="Times New Roman" w:cs="Times New Roman"/>
                <w:sz w:val="24"/>
                <w:szCs w:val="28"/>
              </w:rPr>
              <w:t>Кызылского</w:t>
            </w:r>
            <w:proofErr w:type="spellEnd"/>
            <w:r w:rsidR="00FF476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FF476C">
              <w:rPr>
                <w:rFonts w:ascii="Times New Roman" w:eastAsia="Times New Roman" w:hAnsi="Times New Roman" w:cs="Times New Roman"/>
                <w:sz w:val="24"/>
                <w:szCs w:val="28"/>
              </w:rPr>
              <w:t>кожууна</w:t>
            </w:r>
            <w:proofErr w:type="spellEnd"/>
            <w:r w:rsidR="00FF476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367E6F">
              <w:rPr>
                <w:rFonts w:ascii="Times New Roman" w:eastAsia="Times New Roman" w:hAnsi="Times New Roman" w:cs="Times New Roman"/>
                <w:sz w:val="24"/>
                <w:szCs w:val="28"/>
              </w:rPr>
              <w:t>РТ</w:t>
            </w:r>
          </w:p>
        </w:tc>
        <w:tc>
          <w:tcPr>
            <w:tcW w:w="2638" w:type="dxa"/>
            <w:vAlign w:val="center"/>
          </w:tcPr>
          <w:p w:rsidR="00367E6F" w:rsidRPr="00367E6F" w:rsidRDefault="00367E6F" w:rsidP="0036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7E6F">
              <w:rPr>
                <w:rFonts w:ascii="Times New Roman" w:eastAsia="Times New Roman" w:hAnsi="Times New Roman" w:cs="Times New Roman"/>
                <w:sz w:val="24"/>
                <w:szCs w:val="28"/>
              </w:rPr>
              <w:t>Срок начала и окончания проекта</w:t>
            </w:r>
          </w:p>
        </w:tc>
        <w:tc>
          <w:tcPr>
            <w:tcW w:w="3235" w:type="dxa"/>
            <w:vAlign w:val="center"/>
          </w:tcPr>
          <w:p w:rsidR="00367E6F" w:rsidRPr="00367E6F" w:rsidRDefault="00367E6F" w:rsidP="0036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7E6F">
              <w:rPr>
                <w:rFonts w:ascii="Times New Roman" w:eastAsia="Times New Roman" w:hAnsi="Times New Roman" w:cs="Times New Roman"/>
                <w:sz w:val="24"/>
                <w:szCs w:val="28"/>
              </w:rPr>
              <w:t>01.01.2019 – 31.12.2024</w:t>
            </w:r>
          </w:p>
        </w:tc>
      </w:tr>
      <w:tr w:rsidR="00367E6F" w:rsidRPr="00367E6F" w:rsidTr="00367E6F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E6F" w:rsidRPr="00367E6F" w:rsidRDefault="00367E6F" w:rsidP="00367E6F">
            <w:pPr>
              <w:shd w:val="clear" w:color="auto" w:fill="FFFFFF"/>
              <w:spacing w:after="6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Куратор муниципального проекта</w:t>
            </w:r>
          </w:p>
        </w:tc>
        <w:tc>
          <w:tcPr>
            <w:tcW w:w="9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E6F" w:rsidRPr="00367E6F" w:rsidRDefault="00D96824" w:rsidP="00367E6F">
            <w:pPr>
              <w:shd w:val="clear" w:color="auto" w:fill="FFFFFF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77EA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Бижик</w:t>
            </w:r>
            <w:proofErr w:type="spellEnd"/>
            <w:r w:rsidRPr="00377EA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77EA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Айлана</w:t>
            </w:r>
            <w:proofErr w:type="spellEnd"/>
            <w:r w:rsidRPr="00377EA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Алексеевна- заместитель Председатель Администрации </w:t>
            </w:r>
            <w:proofErr w:type="spellStart"/>
            <w:r w:rsidRPr="00377EA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Кызылского</w:t>
            </w:r>
            <w:proofErr w:type="spellEnd"/>
            <w:r w:rsidRPr="00377EA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77EA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кожууна</w:t>
            </w:r>
            <w:proofErr w:type="spellEnd"/>
          </w:p>
        </w:tc>
      </w:tr>
      <w:tr w:rsidR="00367E6F" w:rsidRPr="00367E6F" w:rsidTr="00367E6F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E6F" w:rsidRPr="00367E6F" w:rsidRDefault="00A11566" w:rsidP="00367E6F">
            <w:pPr>
              <w:shd w:val="clear" w:color="auto" w:fill="FFFFFF"/>
              <w:spacing w:after="6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муниципального</w:t>
            </w:r>
            <w:r w:rsidR="00367E6F"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проекта</w:t>
            </w:r>
          </w:p>
        </w:tc>
        <w:tc>
          <w:tcPr>
            <w:tcW w:w="9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E6F" w:rsidRPr="00367E6F" w:rsidRDefault="00D96824" w:rsidP="00367E6F">
            <w:pPr>
              <w:shd w:val="clear" w:color="auto" w:fill="FFFFFF"/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67E6F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Монгуш</w:t>
            </w:r>
            <w:proofErr w:type="spellEnd"/>
            <w:r w:rsidRPr="00367E6F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67E6F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Белекмаа</w:t>
            </w:r>
            <w:proofErr w:type="spellEnd"/>
            <w:r w:rsidRPr="00367E6F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67E6F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Доржуевна</w:t>
            </w:r>
            <w:proofErr w:type="spellEnd"/>
            <w:r w:rsidRPr="00367E6F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-главный врач ГБУЗ РТ «</w:t>
            </w:r>
            <w:proofErr w:type="spellStart"/>
            <w:r w:rsidRPr="00367E6F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Кызылская</w:t>
            </w:r>
            <w:proofErr w:type="spellEnd"/>
            <w:r w:rsidRPr="00367E6F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 xml:space="preserve"> ЦКБ»</w:t>
            </w:r>
          </w:p>
        </w:tc>
      </w:tr>
      <w:tr w:rsidR="00367E6F" w:rsidRPr="00367E6F" w:rsidTr="00367E6F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E6F" w:rsidRPr="00367E6F" w:rsidRDefault="00A11566" w:rsidP="00367E6F">
            <w:pPr>
              <w:shd w:val="clear" w:color="auto" w:fill="FFFFFF"/>
              <w:spacing w:after="6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Администратор муницип</w:t>
            </w:r>
            <w:r w:rsidR="00367E6F"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ального проекта</w:t>
            </w:r>
          </w:p>
        </w:tc>
        <w:tc>
          <w:tcPr>
            <w:tcW w:w="9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E6F" w:rsidRPr="00367E6F" w:rsidRDefault="00367E6F" w:rsidP="00D96824">
            <w:pPr>
              <w:shd w:val="clear" w:color="auto" w:fill="FFFFFF"/>
              <w:spacing w:after="16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67E6F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Монгуш</w:t>
            </w:r>
            <w:proofErr w:type="spellEnd"/>
            <w:r w:rsidRPr="00367E6F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D96824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Мансурена</w:t>
            </w:r>
            <w:proofErr w:type="spellEnd"/>
            <w:r w:rsidR="00D96824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 xml:space="preserve"> Викторовна-заместитель главного врача по ОМР.</w:t>
            </w:r>
          </w:p>
        </w:tc>
      </w:tr>
      <w:tr w:rsidR="00367E6F" w:rsidRPr="00367E6F" w:rsidTr="00367E6F">
        <w:trPr>
          <w:trHeight w:val="740"/>
        </w:trPr>
        <w:tc>
          <w:tcPr>
            <w:tcW w:w="5211" w:type="dxa"/>
            <w:vAlign w:val="center"/>
          </w:tcPr>
          <w:p w:rsidR="00367E6F" w:rsidRPr="00367E6F" w:rsidRDefault="00367E6F" w:rsidP="0036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367E6F">
              <w:rPr>
                <w:rFonts w:ascii="Times New Roman" w:eastAsia="Times New Roman" w:hAnsi="Times New Roman" w:cs="Times New Roman"/>
                <w:sz w:val="24"/>
                <w:szCs w:val="28"/>
              </w:rPr>
              <w:t>Связь с региональными программами субъекта Российской Федерации</w:t>
            </w:r>
          </w:p>
        </w:tc>
        <w:tc>
          <w:tcPr>
            <w:tcW w:w="9577" w:type="dxa"/>
            <w:gridSpan w:val="3"/>
            <w:vAlign w:val="center"/>
          </w:tcPr>
          <w:p w:rsidR="00367E6F" w:rsidRPr="00367E6F" w:rsidRDefault="00367E6F" w:rsidP="00367E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67E6F">
              <w:rPr>
                <w:rFonts w:ascii="Times New Roman" w:eastAsia="Times New Roman" w:hAnsi="Times New Roman" w:cs="Times New Roman"/>
                <w:sz w:val="24"/>
                <w:szCs w:val="28"/>
              </w:rPr>
              <w:t>Государственная программа Российской Федерации «Развитие здравоохранения», утвержденная постановлением Правительства Российской Федерации от 26 декабря 2017 г. № 1640</w:t>
            </w:r>
          </w:p>
          <w:p w:rsidR="00367E6F" w:rsidRPr="00367E6F" w:rsidRDefault="00367E6F" w:rsidP="00367E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367E6F">
              <w:rPr>
                <w:rFonts w:ascii="Times New Roman" w:eastAsia="Times New Roman" w:hAnsi="Times New Roman" w:cs="Times New Roman"/>
                <w:sz w:val="24"/>
                <w:szCs w:val="28"/>
              </w:rPr>
              <w:t>Государственная программа Российской Федерации «Информационное общество (2011 - 2020 годы)», утвержденная постановлением Правительства Российской Федерации от 15 апреля 2014 г. № 313</w:t>
            </w:r>
          </w:p>
        </w:tc>
      </w:tr>
    </w:tbl>
    <w:p w:rsidR="003C4996" w:rsidRDefault="003C4996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3C4996" w:rsidRDefault="003C4996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3C4996" w:rsidRDefault="003C4996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3C4996" w:rsidRDefault="003C4996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381A26" w:rsidRPr="000A034C" w:rsidRDefault="00381A26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0A034C">
        <w:rPr>
          <w:rFonts w:ascii="Times New Roman" w:eastAsia="Times New Roman" w:hAnsi="Times New Roman" w:cs="Times New Roman"/>
          <w:b/>
          <w:sz w:val="24"/>
          <w:szCs w:val="28"/>
        </w:rPr>
        <w:t xml:space="preserve">2. </w:t>
      </w:r>
      <w:r w:rsidR="00FF476C">
        <w:rPr>
          <w:rFonts w:ascii="Times New Roman" w:eastAsia="Times New Roman" w:hAnsi="Times New Roman" w:cs="Times New Roman"/>
          <w:b/>
          <w:sz w:val="24"/>
          <w:szCs w:val="28"/>
        </w:rPr>
        <w:t>Цель и показатели муниципального</w:t>
      </w:r>
      <w:r w:rsidRPr="000A034C">
        <w:rPr>
          <w:rFonts w:ascii="Times New Roman" w:eastAsia="Times New Roman" w:hAnsi="Times New Roman" w:cs="Times New Roman"/>
          <w:b/>
          <w:sz w:val="24"/>
          <w:szCs w:val="28"/>
        </w:rPr>
        <w:t xml:space="preserve"> проекта</w:t>
      </w:r>
    </w:p>
    <w:p w:rsidR="003506BF" w:rsidRPr="000A034C" w:rsidRDefault="003506BF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3506BF" w:rsidRPr="000A034C" w:rsidRDefault="003506BF" w:rsidP="003506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A034C">
        <w:rPr>
          <w:rFonts w:ascii="Times New Roman" w:eastAsia="Times New Roman" w:hAnsi="Times New Roman" w:cs="Times New Roman"/>
          <w:sz w:val="24"/>
          <w:szCs w:val="28"/>
        </w:rPr>
        <w:t xml:space="preserve">Цель: Повышение эффективности функционирования системы здравоохранения за счет создания единого цифрового контура здравоохранения и организации механизмов информационного взаимодействия </w:t>
      </w:r>
      <w:r w:rsidR="007413B7">
        <w:rPr>
          <w:rFonts w:ascii="Times New Roman" w:eastAsia="Times New Roman" w:hAnsi="Times New Roman" w:cs="Times New Roman"/>
          <w:sz w:val="24"/>
          <w:szCs w:val="28"/>
        </w:rPr>
        <w:t>всех подразделений ГБУЗ РТ «</w:t>
      </w:r>
      <w:proofErr w:type="spellStart"/>
      <w:r w:rsidR="007413B7">
        <w:rPr>
          <w:rFonts w:ascii="Times New Roman" w:eastAsia="Times New Roman" w:hAnsi="Times New Roman" w:cs="Times New Roman"/>
          <w:sz w:val="24"/>
          <w:szCs w:val="28"/>
        </w:rPr>
        <w:t>Кызылская</w:t>
      </w:r>
      <w:proofErr w:type="spellEnd"/>
      <w:r w:rsidR="007413B7">
        <w:rPr>
          <w:rFonts w:ascii="Times New Roman" w:eastAsia="Times New Roman" w:hAnsi="Times New Roman" w:cs="Times New Roman"/>
          <w:sz w:val="24"/>
          <w:szCs w:val="28"/>
        </w:rPr>
        <w:t xml:space="preserve"> ЦКБ» </w:t>
      </w:r>
      <w:r w:rsidRPr="000A034C">
        <w:rPr>
          <w:rFonts w:ascii="Times New Roman" w:eastAsia="Times New Roman" w:hAnsi="Times New Roman" w:cs="Times New Roman"/>
          <w:sz w:val="24"/>
          <w:szCs w:val="28"/>
        </w:rPr>
        <w:t>на основе единой государственной информационной системы в сфере здравоохранения (ЕГИСЗ) в 2022 году, реализации электронных услуг (сервисов) в личном кабинете пациента «Мое здоровье» на Едином портале  и муниципальных услуг (ЕПГУ), доступных для всех граждан Республики Тыва к 2024 году.</w:t>
      </w:r>
    </w:p>
    <w:p w:rsidR="00381A26" w:rsidRPr="003E1ACF" w:rsidRDefault="00381A26"/>
    <w:p w:rsidR="00381A26" w:rsidRPr="003E1ACF" w:rsidRDefault="00381A26"/>
    <w:tbl>
      <w:tblPr>
        <w:tblW w:w="1601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3572"/>
        <w:gridCol w:w="681"/>
        <w:gridCol w:w="822"/>
        <w:gridCol w:w="738"/>
        <w:gridCol w:w="709"/>
        <w:gridCol w:w="709"/>
        <w:gridCol w:w="742"/>
        <w:gridCol w:w="676"/>
        <w:gridCol w:w="821"/>
        <w:gridCol w:w="709"/>
        <w:gridCol w:w="850"/>
        <w:gridCol w:w="709"/>
        <w:gridCol w:w="850"/>
        <w:gridCol w:w="709"/>
        <w:gridCol w:w="737"/>
        <w:gridCol w:w="708"/>
        <w:gridCol w:w="709"/>
      </w:tblGrid>
      <w:tr w:rsidR="00594CF4" w:rsidRPr="00594CF4" w:rsidTr="00594CF4">
        <w:trPr>
          <w:trHeight w:val="30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показателя</w:t>
            </w:r>
          </w:p>
        </w:tc>
        <w:tc>
          <w:tcPr>
            <w:tcW w:w="15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Тип показателя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Базовое значение</w:t>
            </w:r>
          </w:p>
        </w:tc>
        <w:tc>
          <w:tcPr>
            <w:tcW w:w="892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Период, год</w:t>
            </w:r>
          </w:p>
        </w:tc>
      </w:tr>
      <w:tr w:rsidR="00594CF4" w:rsidRPr="00594CF4" w:rsidTr="00594CF4">
        <w:trPr>
          <w:trHeight w:val="300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2019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2022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2024</w:t>
            </w:r>
          </w:p>
        </w:tc>
      </w:tr>
      <w:tr w:rsidR="00594CF4" w:rsidRPr="00594CF4" w:rsidTr="00594CF4">
        <w:trPr>
          <w:trHeight w:val="300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Значение,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Дата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Значение, ед.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Доля, 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Значение, ед.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Доля,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Значение,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Доля,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Значение,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Доля,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Значение, ед.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Доля,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Значение, 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Доля, %</w:t>
            </w:r>
          </w:p>
        </w:tc>
      </w:tr>
      <w:tr w:rsidR="00594CF4" w:rsidRPr="00594CF4" w:rsidTr="00594CF4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7572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Доля медицинских работников, участвующих в оказании медицинской помощи, для которых организованы автоматизированные рабочие места, подключенные к медицинским информационным системам</w:t>
            </w:r>
            <w:r w:rsidR="007572D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ГБУЗ РТ «</w:t>
            </w:r>
            <w:proofErr w:type="spellStart"/>
            <w:r w:rsidR="007572D1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7572D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ЦКБ, %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85303" w:rsidRDefault="005A5783" w:rsidP="00D9682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</w:t>
            </w:r>
            <w:r w:rsidR="00F43246">
              <w:rPr>
                <w:rFonts w:ascii="Times New Roman" w:eastAsia="Times New Roman" w:hAnsi="Times New Roman" w:cs="Times New Roman"/>
                <w:color w:val="000000" w:themeColor="text1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85303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85303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246" w:rsidRDefault="00594CF4" w:rsidP="00815D6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85303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  <w:p w:rsidR="00F43246" w:rsidRDefault="00F43246" w:rsidP="005A578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190</w:t>
            </w:r>
          </w:p>
          <w:p w:rsidR="00F43246" w:rsidRPr="00A85303" w:rsidRDefault="00F43246" w:rsidP="00815D6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A85303" w:rsidRDefault="005A5783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80,1</w:t>
            </w:r>
            <w:r w:rsidR="00594CF4" w:rsidRPr="00A85303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783" w:rsidRDefault="005A5783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94CF4" w:rsidRDefault="005A5783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218</w:t>
            </w:r>
          </w:p>
          <w:p w:rsidR="00F43246" w:rsidRPr="00A85303" w:rsidRDefault="00F4324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A85303" w:rsidRDefault="005A5783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91,9</w:t>
            </w:r>
            <w:r w:rsidR="00594CF4" w:rsidRPr="00A85303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A5783" w:rsidP="00E562A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A5783" w:rsidP="00A853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A5783" w:rsidP="005A578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237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A5783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7572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автоматизированных рабочих мест в</w:t>
            </w:r>
            <w:r w:rsidR="007572D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ГБУЗ РТ «</w:t>
            </w:r>
            <w:proofErr w:type="spellStart"/>
            <w:r w:rsidR="007572D1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7572D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ЦКБ,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ед.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85303" w:rsidRDefault="00594CF4" w:rsidP="00484FF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85303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="003D4FB2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85303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85303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85303" w:rsidRDefault="00B65513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101</w:t>
            </w:r>
            <w:r w:rsidR="00DE7928" w:rsidRPr="00A8530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A85303" w:rsidRDefault="00BE1C9D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68,2</w:t>
            </w:r>
            <w:r w:rsidR="00594CF4" w:rsidRPr="00A85303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85303" w:rsidRDefault="00BE1C9D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BE1C9D" w:rsidP="00BE1C9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87,1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E1C9D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E1C9D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E1C9D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65513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BE1C9D">
              <w:rPr>
                <w:rFonts w:ascii="Times New Roman" w:eastAsia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63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3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7572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Доля автоматизированных рабочих мест медицинских работников</w:t>
            </w:r>
            <w:r w:rsidR="007572D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ГБУЗ РТ «</w:t>
            </w:r>
            <w:proofErr w:type="spellStart"/>
            <w:r w:rsidR="007572D1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7572D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ЦКБ»,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подключенных к защищенной с</w:t>
            </w:r>
            <w:r w:rsidR="007572D1">
              <w:rPr>
                <w:rFonts w:ascii="Times New Roman" w:eastAsia="Times New Roman" w:hAnsi="Times New Roman" w:cs="Times New Roman"/>
                <w:color w:val="000000" w:themeColor="text1"/>
              </w:rPr>
              <w:t>ети передачи данных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, %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ТВСП МО*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484FF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="007E67CA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3C499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="007E67CA">
              <w:rPr>
                <w:rFonts w:ascii="Times New Roman" w:eastAsia="Times New Roman" w:hAnsi="Times New Roman" w:cs="Times New Roman"/>
                <w:color w:val="000000" w:themeColor="text1"/>
              </w:rPr>
              <w:t>101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BE1C9D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73,1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E1C9D" w:rsidP="00B241B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119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BE1C9D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86,2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E1C9D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E1C9D" w:rsidP="00B241B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E1C9D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E1C9D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ФАП и ФП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B241B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41B4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B241B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41B4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B241B4" w:rsidRDefault="003E4160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41B4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B241B4" w:rsidRDefault="00B241B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41B4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594CF4" w:rsidRPr="00B241B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B241B4" w:rsidRDefault="00737E2D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41B4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B241B4" w:rsidRDefault="00737E2D" w:rsidP="00737E2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41B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100</w:t>
            </w:r>
            <w:r w:rsidR="00594CF4" w:rsidRPr="00B241B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241B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241B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241B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241B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B241B4" w:rsidRPr="00594CF4" w:rsidTr="00594CF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1B4" w:rsidRPr="00594CF4" w:rsidRDefault="00B241B4" w:rsidP="00B241B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3.1.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1B4" w:rsidRPr="00594CF4" w:rsidRDefault="00B241B4" w:rsidP="00B241B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ФАП и ФП, подключенные к сети Интернет, ед.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1B4" w:rsidRPr="00594CF4" w:rsidRDefault="00B241B4" w:rsidP="00B241B4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proofErr w:type="gramStart"/>
            <w:r w:rsidRPr="00594C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справочно</w:t>
            </w:r>
            <w:proofErr w:type="spellEnd"/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1B4" w:rsidRPr="00594CF4" w:rsidRDefault="00B241B4" w:rsidP="00B241B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ФАП и ФП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1B4" w:rsidRPr="00B241B4" w:rsidRDefault="00B241B4" w:rsidP="00B241B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41B4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1B4" w:rsidRPr="00B241B4" w:rsidRDefault="00B241B4" w:rsidP="00B241B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41B4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1B4" w:rsidRPr="00B241B4" w:rsidRDefault="00B241B4" w:rsidP="00B241B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41B4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1B4" w:rsidRPr="00B241B4" w:rsidRDefault="00B241B4" w:rsidP="00B241B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41B4">
              <w:rPr>
                <w:rFonts w:ascii="Times New Roman" w:eastAsia="Times New Roman" w:hAnsi="Times New Roman" w:cs="Times New Roman"/>
                <w:color w:val="000000" w:themeColor="text1"/>
              </w:rPr>
              <w:t>0%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1B4" w:rsidRPr="00B241B4" w:rsidRDefault="00B241B4" w:rsidP="00B241B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41B4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1B4" w:rsidRPr="00B241B4" w:rsidRDefault="00B241B4" w:rsidP="00B241B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41B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1B4" w:rsidRPr="00594CF4" w:rsidRDefault="00B241B4" w:rsidP="00B241B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1B4" w:rsidRPr="00594CF4" w:rsidRDefault="00B241B4" w:rsidP="00B241B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1B4" w:rsidRPr="00594CF4" w:rsidRDefault="00B241B4" w:rsidP="00B241B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1B4" w:rsidRPr="00594CF4" w:rsidRDefault="00B241B4" w:rsidP="00B241B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1B4" w:rsidRPr="00594CF4" w:rsidRDefault="00B241B4" w:rsidP="00B241B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1B4" w:rsidRPr="00594CF4" w:rsidRDefault="00B241B4" w:rsidP="00B241B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1B4" w:rsidRPr="00594CF4" w:rsidRDefault="00B241B4" w:rsidP="00B241B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1B4" w:rsidRPr="00594CF4" w:rsidRDefault="00B241B4" w:rsidP="00B241B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63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3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647C9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Доля</w:t>
            </w:r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структурных </w:t>
            </w:r>
            <w:r w:rsidR="007572D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подразделений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(в том числе ФАП и ФП подключенные к сети Интернет)</w:t>
            </w:r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ГБУЗ РТ «</w:t>
            </w:r>
            <w:proofErr w:type="spellStart"/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ЦКБ»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, использующих медицинские информационные системы, соответствующие требованиям Минздрава России, подключенные к подсистемам ЕГИСЗ, %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ТВСП МО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484FF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="00587EE4" w:rsidRPr="00111F57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D8099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B241B4" w:rsidP="00B241B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100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D8099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B241B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241B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241B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241B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241B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6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ФАП и ФП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="00D948E3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2018 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737E2D" w:rsidP="00737E2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8D75EE" w:rsidRDefault="00D948E3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594CF4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8D75EE" w:rsidRDefault="003E4160" w:rsidP="003E4160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D948E3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D948E3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3E416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5.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647C9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Доля </w:t>
            </w:r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>структурных подразделений ГБУЗ РТ «</w:t>
            </w:r>
            <w:proofErr w:type="spellStart"/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ЦКБ» 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обеспечивающих</w:t>
            </w:r>
            <w:proofErr w:type="gramEnd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информационное взаимодействие с информационными системами учреждений медико-социальной экспертизы для обмена документами в электронном виде, при направлении гражданина на медико-социальную экспертизу, %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A734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="002D5FF6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2D5F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8D75EE" w:rsidRDefault="002D5FF6" w:rsidP="002D5FF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100</w:t>
            </w:r>
            <w:r w:rsidR="00594CF4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8D75E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1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6.1.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647C9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Доля отделений (станций и подстанций) </w:t>
            </w:r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>ГБУЗ РТ «</w:t>
            </w:r>
            <w:proofErr w:type="spellStart"/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ЦКБ»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обеспечивающих оказание скорой и неотложной медицинской помощи подключённых к централизованной системе (подсистеме) «Управление скорой и неотложной медицинской помощью»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станции</w:t>
            </w:r>
            <w:proofErr w:type="gramEnd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proofErr w:type="spell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подстанци</w:t>
            </w:r>
            <w:proofErr w:type="spellEnd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) СМП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0245A5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="008D75EE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color w:val="000000" w:themeColor="text1"/>
              </w:rPr>
            </w:pPr>
            <w:r w:rsidRPr="00594CF4">
              <w:rPr>
                <w:color w:val="000000" w:themeColor="text1"/>
              </w:rPr>
              <w:t>6.2.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647C9C">
            <w:pPr>
              <w:rPr>
                <w:color w:val="000000" w:themeColor="text1"/>
              </w:rPr>
            </w:pPr>
            <w:r w:rsidRPr="00594CF4">
              <w:rPr>
                <w:color w:val="000000" w:themeColor="text1"/>
              </w:rPr>
              <w:t xml:space="preserve">Доля </w:t>
            </w:r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>ГБУЗ РТ «</w:t>
            </w:r>
            <w:proofErr w:type="spellStart"/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ЦКБ»</w:t>
            </w:r>
            <w:r w:rsidRPr="00594CF4">
              <w:rPr>
                <w:color w:val="000000" w:themeColor="text1"/>
              </w:rPr>
              <w:t xml:space="preserve">, обеспечивающих оказание скорой и неотложной медицинской помощи, подключённых к централизованной системе (подсистеме) «Управление скорой и неотложной медицинской помощью (в части управления санитарной авиацией)»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color w:val="000000" w:themeColor="text1"/>
              </w:rPr>
            </w:pPr>
            <w:proofErr w:type="gramStart"/>
            <w:r w:rsidRPr="00594CF4">
              <w:rPr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8D75EE" w:rsidP="00594CF4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0%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8D75EE" w:rsidP="00594CF4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8D75EE" w:rsidP="00594CF4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8D75EE" w:rsidP="00594CF4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8D75EE" w:rsidP="00594CF4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8D75EE" w:rsidP="00594CF4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1221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7.1.</w:t>
            </w:r>
          </w:p>
        </w:tc>
        <w:tc>
          <w:tcPr>
            <w:tcW w:w="3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647C9C" w:rsidP="00647C9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Доля 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структурных</w:t>
            </w:r>
            <w:proofErr w:type="gramEnd"/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подразделений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ЦКБ»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(включая ФАП и ФП подключенные к сети Интернет), участвующих в реализации программ льготного лекарственного обеспечения, подключенных к централизованной системе (подсистеме) «Управление льготным лекарственным обеспечением» 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ТВСП МО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2D5FF6" w:rsidP="003E4160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87EE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8D75EE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87EE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87EE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87EE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87EE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87EE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67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ФАП и ФП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D17FA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594CF4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8D75EE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594CF4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2D5FF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8D75EE" w:rsidRDefault="002D5FF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7.2.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647C9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Доля аптечных организаций </w:t>
            </w:r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>ГБУЗ РТ «</w:t>
            </w:r>
            <w:proofErr w:type="spellStart"/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</w:t>
            </w:r>
            <w:proofErr w:type="gramStart"/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  <w:r w:rsidR="00647C9C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участвующих</w:t>
            </w:r>
            <w:proofErr w:type="gramEnd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 реализации программ льготного лекарственного обеспечения, подключенных к централизованной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системе (подсистеме) «Управление льготным лекарственным обеспечением», %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D8099E" w:rsidRDefault="00647C9C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2D5FF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201</w:t>
            </w:r>
            <w:r w:rsidR="008D75EE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2D5FF6" w:rsidP="00111F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8D75EE" w:rsidRDefault="00111F57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  <w:r w:rsidR="00594CF4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647C9C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647C9C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647C9C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647C9C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8D75EE" w:rsidRPr="00594CF4" w:rsidTr="00594CF4">
        <w:trPr>
          <w:trHeight w:val="6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8.</w:t>
            </w:r>
          </w:p>
        </w:tc>
        <w:tc>
          <w:tcPr>
            <w:tcW w:w="3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647C9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Доля структурных подразделений </w:t>
            </w:r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>ГБУЗ РТ «</w:t>
            </w:r>
            <w:proofErr w:type="spellStart"/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ЦКБ»</w:t>
            </w:r>
            <w:r w:rsidR="00647C9C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(включая ФАП и Ф</w:t>
            </w:r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 подключенные к сети Интернет),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оказывающих амбулаторно-поликлиническую помощь и осуществляющих первичный прием граждан, подключенных к централизованной системе (подсистеме) «Управление потоками пациентов</w:t>
            </w: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 </w:t>
            </w:r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proofErr w:type="gramEnd"/>
            <w:r w:rsidR="00647C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ТВСП МО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AF09E3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461E5D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461E5D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8D75EE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461E5D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8D75EE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461E5D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461E5D" w:rsidP="00553AC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461E5D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8D75EE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8D75EE" w:rsidRPr="00594CF4" w:rsidTr="00FF476C">
        <w:trPr>
          <w:trHeight w:val="6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75EE" w:rsidRPr="00594CF4" w:rsidRDefault="008D75EE" w:rsidP="008D75E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EE" w:rsidRPr="00594CF4" w:rsidRDefault="008D75EE" w:rsidP="008D75E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EE" w:rsidRPr="00594CF4" w:rsidRDefault="008D75EE" w:rsidP="008D75E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ФАП и ФП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0%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11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3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461E5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Доля структурных </w:t>
            </w: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подразделений</w:t>
            </w:r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ГБУЗ</w:t>
            </w:r>
            <w:proofErr w:type="gramEnd"/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РТ «</w:t>
            </w:r>
            <w:proofErr w:type="spellStart"/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ЦКБ»</w:t>
            </w:r>
            <w:r w:rsidR="00461E5D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(включая ФАП и Ф</w:t>
            </w:r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>П подключенные к сети Интернет)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, подключенных к централизованной системе (подсистеме) «Телемедицинские консультации»</w:t>
            </w:r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,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ТВСП МО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53ACB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8D75EE" w:rsidRDefault="002D5FF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53ACB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53ACB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53ACB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53ACB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53ACB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ФАП и ФП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2018 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8D75EE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594CF4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8D75EE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594CF4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2D5FF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="002D5FF6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8D75EE" w:rsidRDefault="002D5FF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8D75EE" w:rsidRPr="00594CF4" w:rsidTr="00594CF4">
        <w:trPr>
          <w:trHeight w:val="122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10.1.</w:t>
            </w:r>
          </w:p>
        </w:tc>
        <w:tc>
          <w:tcPr>
            <w:tcW w:w="3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461E5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Доля структурных </w:t>
            </w: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подразделений</w:t>
            </w:r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ГБУЗ</w:t>
            </w:r>
            <w:proofErr w:type="gramEnd"/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РТ «</w:t>
            </w:r>
            <w:proofErr w:type="spellStart"/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ЦКБ»</w:t>
            </w:r>
            <w:r w:rsidR="00461E5D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(включая ФАП и Ф</w:t>
            </w:r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 подключенные к сети Интернет),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подключенных к централизованной системе (подсистеме) «Лабораторные исследования» </w:t>
            </w:r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ТВСП МО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AF09E3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553ACB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553ACB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553ACB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8D75EE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553ACB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553ACB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553ACB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8D75EE" w:rsidRPr="00594CF4" w:rsidTr="00594CF4">
        <w:trPr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EE" w:rsidRPr="00594CF4" w:rsidRDefault="008D75EE" w:rsidP="008D75E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EE" w:rsidRPr="00594CF4" w:rsidRDefault="008D75EE" w:rsidP="008D75E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EE" w:rsidRPr="00594CF4" w:rsidRDefault="008D75EE" w:rsidP="008D75E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ФАП и ФП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2018 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0%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10.2.</w:t>
            </w:r>
          </w:p>
        </w:tc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461E5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Доля клинико-диагностических лабораторий </w:t>
            </w:r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>ГБУЗ РТ «</w:t>
            </w:r>
            <w:proofErr w:type="spellStart"/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</w:t>
            </w:r>
            <w:proofErr w:type="gramStart"/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  <w:r w:rsidR="00461E5D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proofErr w:type="gramEnd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подключенных к централизованной системе (подсистеме) «Лабораторные исследования» </w:t>
            </w:r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ТВСП МО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B97C9A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594CF4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461E5D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8D75EE" w:rsidRDefault="00B97C9A" w:rsidP="00B97C9A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40A31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461E5D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8D75EE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1543D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515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515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461E5D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461E5D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8D75EE" w:rsidRPr="00594CF4" w:rsidTr="002163B7">
        <w:trPr>
          <w:trHeight w:val="2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11.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461E5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Доля </w:t>
            </w:r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>ГБУЗ РТ «</w:t>
            </w:r>
            <w:proofErr w:type="spellStart"/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</w:t>
            </w:r>
            <w:proofErr w:type="gramStart"/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  <w:r w:rsidR="00461E5D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proofErr w:type="gramEnd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подключенных к централизованной системе (подсистеме) «Центральный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архив медицинских изображени</w:t>
            </w:r>
            <w:r w:rsidR="00461E5D">
              <w:rPr>
                <w:rFonts w:ascii="Times New Roman" w:eastAsia="Times New Roman" w:hAnsi="Times New Roman" w:cs="Times New Roman"/>
                <w:color w:val="000000" w:themeColor="text1"/>
              </w:rPr>
              <w:t>й»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594CF4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EE" w:rsidRPr="008D75EE" w:rsidRDefault="008D75EE" w:rsidP="008D75E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100%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5EE" w:rsidRPr="008D75EE" w:rsidRDefault="008D75EE" w:rsidP="008D7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12.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461E5D" w:rsidP="005B6D7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Доля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структурных подразделений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proofErr w:type="gramEnd"/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участвующих в оказании медицинской помощи беременным женщинам, подключенных к централизованной системе (подсистеме) «Организации оказания медицинской помощи по профилям  «Акушерство и гинекология» и «Неонатология» (Мониторинг беременных)», %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ТВСП МО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8D75EE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594CF4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8D75EE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C36A6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594CF4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8D75EE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8D75EE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8D75EE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130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13.</w:t>
            </w:r>
          </w:p>
        </w:tc>
        <w:tc>
          <w:tcPr>
            <w:tcW w:w="3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B6D7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Доля структурных подразделений</w:t>
            </w:r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ГБУЗ РТ «</w:t>
            </w:r>
            <w:proofErr w:type="spellStart"/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</w:t>
            </w:r>
            <w:proofErr w:type="gramStart"/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  <w:r w:rsidR="005B6D72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proofErr w:type="gramEnd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включая ФАП и ФП подключенные к сети Интернет), участвующих в оказании медицинской помощи, подключенных к централизованной системе (подсистеме) «Организация оказания профилактической медицинской помощи (диспансеризация, диспансерное наблюдение, профилактические осмотры)»</w:t>
            </w:r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, %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ТВСП МО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DF0570" w:rsidRDefault="00594CF4" w:rsidP="00315C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F057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="00315CE9" w:rsidRPr="00DF0570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DF0570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F0570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DF0570" w:rsidRDefault="00DC36A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DF0570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F0570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DF0570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DF0570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DF0570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DF0570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DF0570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7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ФАП и ФП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DF0570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F0570">
              <w:rPr>
                <w:rFonts w:ascii="Times New Roman" w:eastAsia="Times New Roman" w:hAnsi="Times New Roman" w:cs="Times New Roman"/>
                <w:color w:val="000000" w:themeColor="text1"/>
              </w:rPr>
              <w:t>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DF0570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F0570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DF0570" w:rsidRDefault="00DF0570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F0570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594CF4" w:rsidRPr="00DF057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DF0570" w:rsidRDefault="00DF0570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F0570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594CF4" w:rsidRPr="00DF0570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DF0570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F0570"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DF0570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F0570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DF0570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DF0570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DF0570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DF0570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78,2%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DF0570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DF0570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2163B7">
        <w:trPr>
          <w:trHeight w:val="8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14.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B6D7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Доля структурных подразделений</w:t>
            </w:r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ГБУЗ РТ «</w:t>
            </w:r>
            <w:proofErr w:type="spellStart"/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ЦКБ»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, участвующих в оказании медицинской помощи больным онкологическими заболеваниями, подключенных к централизованной системе (подсистеме) «Организация оказания медицинской помощи больным онкологическими заболеваниям</w:t>
            </w:r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>и»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ТВСП МО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B40A31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B40A31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="00594CF4"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0%</w:t>
            </w:r>
          </w:p>
        </w:tc>
      </w:tr>
      <w:tr w:rsidR="00A11566" w:rsidRPr="00594CF4" w:rsidTr="00594CF4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15.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5B6D7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Доля структурных подразделений</w:t>
            </w:r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ГБУЗ РТ «</w:t>
            </w:r>
            <w:proofErr w:type="spellStart"/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</w:t>
            </w:r>
            <w:proofErr w:type="gramStart"/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  <w:r w:rsidR="005B6D72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gramEnd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участвующих в оказании медицинской помощи, подключенных к централизованной системе (подсистеме) «Организация оказания медицинской помощи больным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сердечно-сосудистыми заболеваниями», %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ТВСП МО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A11566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A11566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0%</w:t>
            </w:r>
          </w:p>
        </w:tc>
      </w:tr>
      <w:tr w:rsidR="00594CF4" w:rsidRPr="00594CF4" w:rsidTr="00594CF4">
        <w:trPr>
          <w:trHeight w:val="6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16.</w:t>
            </w:r>
          </w:p>
        </w:tc>
        <w:tc>
          <w:tcPr>
            <w:tcW w:w="3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B6D72" w:rsidP="005B6D7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Доля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структурных подразделений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proofErr w:type="gramEnd"/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включая ФАП и ФП подключённые к сети Интернет)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которые формируют реестр счетов об оказанной медицинской помощи на основании сведений электронных медицинских карт граждан, застрахованных в системе ОМС,%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ТВСП МО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594CF4" w:rsidP="00315C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="00315CE9" w:rsidRPr="00DC36A6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5B6D72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594CF4"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A11566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6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ФАП и ФП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2018 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A11566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594CF4"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  <w:r w:rsidR="00594CF4"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A11566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594CF4"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A1156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100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144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17.</w:t>
            </w:r>
          </w:p>
        </w:tc>
        <w:tc>
          <w:tcPr>
            <w:tcW w:w="3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B6D7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Доля структурных </w:t>
            </w: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подразделений</w:t>
            </w:r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ГБУЗ</w:t>
            </w:r>
            <w:proofErr w:type="gramEnd"/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РТ «</w:t>
            </w:r>
            <w:proofErr w:type="spellStart"/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ЦКБ»</w:t>
            </w:r>
            <w:r w:rsidR="005B6D72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(включая ФАП и ФП подключенные к сети Интернет), оказывающих медицинскую помощь, которые передают структурированные электронные медицинские документы в подсистему «Интегрированная электронная медицинская карта» ЕГИСЗ, %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ТВСП МО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5B6D72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94CF4"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A11566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5B6D72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A11566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5B6D72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B6D72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B6D72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B6D72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A11566" w:rsidRPr="00594CF4" w:rsidTr="00594CF4">
        <w:trPr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66" w:rsidRPr="00594CF4" w:rsidRDefault="00A11566" w:rsidP="00A1156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66" w:rsidRPr="00594CF4" w:rsidRDefault="00A11566" w:rsidP="00A1156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66" w:rsidRPr="00594CF4" w:rsidRDefault="00A11566" w:rsidP="00A1156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ФАП и ФП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A11566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A11566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2018 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A11566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6" w:rsidRPr="00A11566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0%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A11566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6" w:rsidRPr="00A11566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A11566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6" w:rsidRPr="00594CF4" w:rsidRDefault="00A11566" w:rsidP="00A1156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100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6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18.</w:t>
            </w:r>
          </w:p>
        </w:tc>
        <w:tc>
          <w:tcPr>
            <w:tcW w:w="3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B6D72" w:rsidP="005B6D7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Доля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структурных подразделений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 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gramEnd"/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(включая ФАП и Ф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 подключенные к сети Интернет), 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оказывающих медицинскую помощь, которые передают сведения о созданных электронных медицинских документах в подсистему «Реестр электронных медицинских документов» ЕГИСЗ, %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ТВСП МО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5B6D72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A11566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B6D72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B6D72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B6D72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B6D72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B6D72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ФАП и ФП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2018 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A11566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A1156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5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A11566" w:rsidRPr="00594CF4" w:rsidTr="00594CF4">
        <w:trPr>
          <w:trHeight w:val="6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19.</w:t>
            </w:r>
          </w:p>
        </w:tc>
        <w:tc>
          <w:tcPr>
            <w:tcW w:w="3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5B6D7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Доля</w:t>
            </w:r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структурных подразделений ГБУЗ РТ «</w:t>
            </w:r>
            <w:proofErr w:type="spellStart"/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</w:t>
            </w:r>
            <w:proofErr w:type="gramStart"/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  <w:r w:rsidR="005B6D72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 </w:t>
            </w:r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gramEnd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обеспечивающих информационное взаимодействие с информационными системами Фонда социального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страхования в электронном виде, %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ТВСП МО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A11566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6" w:rsidRPr="00A11566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A11566" w:rsidRPr="00594CF4" w:rsidTr="00594CF4">
        <w:trPr>
          <w:trHeight w:val="5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66" w:rsidRPr="00594CF4" w:rsidRDefault="00A11566" w:rsidP="00A1156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66" w:rsidRPr="00594CF4" w:rsidRDefault="00A11566" w:rsidP="00A1156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66" w:rsidRPr="00594CF4" w:rsidRDefault="00A11566" w:rsidP="00A1156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ФАП и ФП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2018 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A11566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6" w:rsidRPr="00A11566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5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66" w:rsidRPr="00594CF4" w:rsidRDefault="00A11566" w:rsidP="00A1156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6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20.</w:t>
            </w:r>
          </w:p>
        </w:tc>
        <w:tc>
          <w:tcPr>
            <w:tcW w:w="3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B6D7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Доля структурных подразделений</w:t>
            </w:r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ГБУЗ РТ «</w:t>
            </w:r>
            <w:proofErr w:type="spellStart"/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>Кызылская</w:t>
            </w:r>
            <w:proofErr w:type="spellEnd"/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ЦКБ</w:t>
            </w:r>
            <w:proofErr w:type="gramStart"/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  <w:r w:rsidR="005B6D72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 </w:t>
            </w:r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gramEnd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(включая ФАП и ФП под</w:t>
            </w:r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ключенные к сети Интернет), 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оказывающих медицинскую помощь, подключенных к государственным информационным системам в сфере здравоохра</w:t>
            </w:r>
            <w:r w:rsidR="005B6D72">
              <w:rPr>
                <w:rFonts w:ascii="Times New Roman" w:eastAsia="Times New Roman" w:hAnsi="Times New Roman" w:cs="Times New Roman"/>
                <w:color w:val="000000" w:themeColor="text1"/>
              </w:rPr>
              <w:t>нения</w:t>
            </w:r>
            <w:r w:rsidR="00D2218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Республики Тыва</w:t>
            </w: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, соответствующим требованиям Минздрава России, %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основной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ТВСП МО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A11566" w:rsidRDefault="00B40A31" w:rsidP="00B40A3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80</w:t>
            </w:r>
            <w:r w:rsidR="00594CF4"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594CF4"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A11566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  <w:tr w:rsidR="00594CF4" w:rsidRPr="00594CF4" w:rsidTr="00594CF4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ФАП и ФП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2018 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="00594CF4"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A11566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F4" w:rsidRPr="00A11566" w:rsidRDefault="00B40A31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  <w:r w:rsidR="00594CF4" w:rsidRPr="00A11566">
              <w:rPr>
                <w:rFonts w:ascii="Times New Roman" w:eastAsia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A11566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 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F4" w:rsidRPr="00594CF4" w:rsidRDefault="00594CF4" w:rsidP="00594C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94CF4">
              <w:rPr>
                <w:rFonts w:ascii="Times New Roman" w:eastAsia="Times New Roman" w:hAnsi="Times New Roman" w:cs="Times New Roman"/>
                <w:color w:val="000000" w:themeColor="text1"/>
              </w:rPr>
              <w:t>100%</w:t>
            </w:r>
          </w:p>
        </w:tc>
      </w:tr>
    </w:tbl>
    <w:p w:rsidR="003E1ACF" w:rsidRPr="003E1ACF" w:rsidRDefault="003E1ACF" w:rsidP="003E1AC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E1ACF" w:rsidRPr="003E1ACF" w:rsidRDefault="003E1ACF" w:rsidP="003E1AC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2"/>
          <w:szCs w:val="22"/>
        </w:rPr>
      </w:pPr>
      <w:r w:rsidRPr="003E1ACF">
        <w:rPr>
          <w:b/>
          <w:sz w:val="22"/>
          <w:szCs w:val="22"/>
        </w:rPr>
        <w:t xml:space="preserve">*ТВСП_МО – </w:t>
      </w:r>
      <w:r w:rsidRPr="003E1ACF">
        <w:rPr>
          <w:sz w:val="22"/>
          <w:szCs w:val="22"/>
        </w:rPr>
        <w:t>территориально выделенные структурные подразделения медицинских организаций</w:t>
      </w:r>
    </w:p>
    <w:p w:rsidR="003E1ACF" w:rsidRPr="003E1ACF" w:rsidRDefault="003E1ACF" w:rsidP="003E1ACF"/>
    <w:p w:rsidR="00381A26" w:rsidRDefault="003E1ACF" w:rsidP="002163B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1ACF">
        <w:br w:type="page"/>
      </w:r>
      <w:r w:rsidR="00FF476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Задачи и результаты муницип</w:t>
      </w:r>
      <w:r w:rsidR="00381A26" w:rsidRPr="003E1ACF">
        <w:rPr>
          <w:rFonts w:ascii="Times New Roman" w:eastAsia="Times New Roman" w:hAnsi="Times New Roman" w:cs="Times New Roman"/>
          <w:b/>
          <w:sz w:val="28"/>
          <w:szCs w:val="28"/>
        </w:rPr>
        <w:t>ального проекта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74"/>
        <w:gridCol w:w="3716"/>
        <w:gridCol w:w="10453"/>
      </w:tblGrid>
      <w:tr w:rsidR="00592FF8" w:rsidTr="00E52297">
        <w:tc>
          <w:tcPr>
            <w:tcW w:w="674" w:type="dxa"/>
          </w:tcPr>
          <w:p w:rsidR="00592FF8" w:rsidRDefault="00592FF8" w:rsidP="00381A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16" w:type="dxa"/>
          </w:tcPr>
          <w:p w:rsidR="00592FF8" w:rsidRDefault="00592FF8" w:rsidP="00381A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0453" w:type="dxa"/>
          </w:tcPr>
          <w:p w:rsidR="00592FF8" w:rsidRDefault="00592FF8" w:rsidP="00381A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</w:tr>
      <w:tr w:rsidR="00592FF8" w:rsidTr="00E52297">
        <w:tc>
          <w:tcPr>
            <w:tcW w:w="674" w:type="dxa"/>
          </w:tcPr>
          <w:p w:rsidR="00592FF8" w:rsidRPr="00592FF8" w:rsidRDefault="00592FF8" w:rsidP="00381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F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69" w:type="dxa"/>
            <w:gridSpan w:val="2"/>
          </w:tcPr>
          <w:p w:rsidR="00592FF8" w:rsidRPr="00592FF8" w:rsidRDefault="00592FF8" w:rsidP="00592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Создание механизмов взаимодействия медицинских организаций на основе единой государственной информационной системы в сфере здравоохранения</w:t>
            </w:r>
          </w:p>
        </w:tc>
      </w:tr>
      <w:tr w:rsidR="00592FF8" w:rsidTr="00E52297">
        <w:tc>
          <w:tcPr>
            <w:tcW w:w="674" w:type="dxa"/>
          </w:tcPr>
          <w:p w:rsidR="00592FF8" w:rsidRPr="00592FF8" w:rsidRDefault="00592FF8" w:rsidP="00381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716" w:type="dxa"/>
          </w:tcPr>
          <w:p w:rsidR="00592FF8" w:rsidRPr="00592FF8" w:rsidRDefault="00592FF8" w:rsidP="00592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E56">
              <w:rPr>
                <w:rFonts w:ascii="Times New Roman" w:hAnsi="Times New Roman" w:cs="Times New Roman"/>
                <w:sz w:val="24"/>
                <w:szCs w:val="24"/>
              </w:rPr>
              <w:t>Обеспечена работоспособность РМИС и развитие ее подсистем.</w:t>
            </w:r>
          </w:p>
        </w:tc>
        <w:tc>
          <w:tcPr>
            <w:tcW w:w="10453" w:type="dxa"/>
          </w:tcPr>
          <w:p w:rsidR="00592FF8" w:rsidRDefault="00592FF8" w:rsidP="00592FF8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Обеспечена защищенная сеть передачи данных между медицинскими </w:t>
            </w:r>
            <w:r w:rsidR="00CB0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организациями, а также до ЕГИСЗ:</w:t>
            </w:r>
          </w:p>
          <w:p w:rsidR="00592FF8" w:rsidRPr="00A8308D" w:rsidRDefault="00CB048B" w:rsidP="00592FF8">
            <w:pPr>
              <w:pStyle w:val="a9"/>
              <w:numPr>
                <w:ilvl w:val="0"/>
                <w:numId w:val="6"/>
              </w:num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592FF8" w:rsidRPr="00825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аботы</w:t>
            </w:r>
            <w:proofErr w:type="gramEnd"/>
            <w:r w:rsidR="00592FF8" w:rsidRPr="00825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поставке, установке, настройке средств защиты информации и аттестация рабочих мест по требованиям информационной безопасности медицинских организациях</w:t>
            </w:r>
            <w:r w:rsidR="00592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92FF8" w:rsidRDefault="00592FF8" w:rsidP="00592FF8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Обеспечена бесперебойная работа подсистем РМИС и их взаимодействие с ЕГИСЗ в соответс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твии с нормами законодательства:</w:t>
            </w:r>
          </w:p>
          <w:p w:rsidR="00592FF8" w:rsidRPr="00592FF8" w:rsidRDefault="00592FF8" w:rsidP="00CB04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Обеспечено развитие подсистем РМИС в соответствии с изменением законодательства Российской Федерации, актуализируется единая система нормативно-справочной информации в республике</w:t>
            </w:r>
          </w:p>
        </w:tc>
      </w:tr>
      <w:tr w:rsidR="00592FF8" w:rsidTr="00E52297">
        <w:tc>
          <w:tcPr>
            <w:tcW w:w="674" w:type="dxa"/>
          </w:tcPr>
          <w:p w:rsidR="00592FF8" w:rsidRPr="00592FF8" w:rsidRDefault="00592FF8" w:rsidP="00381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716" w:type="dxa"/>
          </w:tcPr>
          <w:p w:rsidR="00592FF8" w:rsidRPr="00592FF8" w:rsidRDefault="00B80D06" w:rsidP="00B80D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 структурные подразделения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2FF8"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медицинские информационные системы и обеспечивают информационное взаимодействие с государственными информационными системами в сфере здравоохранения, с подсистемами ЕГИСЗ, а также межведомственное взаимодействие, в целях оказания медицинской помощи и электронных услуг (сервисов) для граждан</w:t>
            </w:r>
            <w:r w:rsidR="00592FF8" w:rsidRPr="00A8308D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.</w:t>
            </w:r>
          </w:p>
        </w:tc>
        <w:tc>
          <w:tcPr>
            <w:tcW w:w="10453" w:type="dxa"/>
          </w:tcPr>
          <w:p w:rsidR="00592FF8" w:rsidRPr="00A8308D" w:rsidRDefault="00B80D06" w:rsidP="00592F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 структурные подразделения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 </w:t>
            </w:r>
            <w:r w:rsidR="00592FF8"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оснащены информационно-телекоммуникационным оборудованием, в том числе вычислительными мощностями, компьютерами для автоматизированных рабочих мест медицинских работников:</w:t>
            </w:r>
          </w:p>
          <w:p w:rsidR="00592FF8" w:rsidRPr="00A8308D" w:rsidRDefault="00CB048B" w:rsidP="00592FF8">
            <w:pPr>
              <w:pStyle w:val="a9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92FF8"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риобретение</w:t>
            </w:r>
            <w:proofErr w:type="gramEnd"/>
            <w:r w:rsidR="00592FF8"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компьютерного оборудования для дооснащения автоматизированными рабочими местами медицинских работников;</w:t>
            </w:r>
          </w:p>
          <w:p w:rsidR="00592FF8" w:rsidRPr="00A8308D" w:rsidRDefault="00CB048B" w:rsidP="00592FF8">
            <w:pPr>
              <w:pStyle w:val="a9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592FF8"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акупка</w:t>
            </w:r>
            <w:proofErr w:type="gramEnd"/>
            <w:r w:rsidR="00592FF8"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компьютерного оборудования с целью замены «тонких клиентов» приобретенного в 2011-2012 годы по целевой программе «Модернизация здравоохранения в Республики Тыва в 2011-2013 годы»;</w:t>
            </w:r>
          </w:p>
          <w:p w:rsidR="00592FF8" w:rsidRPr="00A8308D" w:rsidRDefault="00CB048B" w:rsidP="00592FF8">
            <w:pPr>
              <w:pStyle w:val="a9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592FF8"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акупка</w:t>
            </w:r>
            <w:proofErr w:type="gramEnd"/>
            <w:r w:rsidR="00592FF8"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92FF8"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криптооборудований</w:t>
            </w:r>
            <w:proofErr w:type="spellEnd"/>
            <w:r w:rsidR="00592FF8"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защиты каналов связи;</w:t>
            </w:r>
          </w:p>
          <w:p w:rsidR="00592FF8" w:rsidRPr="00A8308D" w:rsidRDefault="00592FF8" w:rsidP="00592FF8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FF8" w:rsidRPr="00A8308D" w:rsidRDefault="00B80D06" w:rsidP="00592FF8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 структурные подразделения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2FF8"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используют медицинские информационные системы, обеспечивающие в том числе ведение расписания приема врачей, электронных медицинских карт, автоматическую выгрузку счетов (реестров счетов) в территориальные фонды обязательного медицинского страхования, создание и хранение электронных медицинских документов, включая структурированные электронные медицинские документы, а также взаимодействие с подсистемами ЕГИСЗ в целях оказания медицинской помощи и электронных услуг (сервисов) для граждан.</w:t>
            </w:r>
          </w:p>
          <w:p w:rsidR="00592FF8" w:rsidRPr="00A8308D" w:rsidRDefault="00592FF8" w:rsidP="00592FF8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92FF8" w:rsidRPr="00A8308D" w:rsidRDefault="00592FF8" w:rsidP="00592FF8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</w:t>
            </w:r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ицинские информационные системы структурных подразделений ГБУЗ РТ «</w:t>
            </w:r>
            <w:proofErr w:type="spellStart"/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ЦКБ»</w:t>
            </w:r>
            <w:r w:rsidR="00B80D06"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End"/>
            <w:r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обеспечивают информационное взаимодействие с подсистемами и централизованными сервиса</w:t>
            </w:r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информационных систем в ГБУЗ РТ «</w:t>
            </w:r>
            <w:proofErr w:type="spellStart"/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="00B80D06"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оказании медицинской помощи </w:t>
            </w:r>
            <w:r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гражданам и с другими отраслевыми информационными системами (в том числе ФСС, ФБ МСЭ):</w:t>
            </w:r>
          </w:p>
          <w:p w:rsidR="00592FF8" w:rsidRPr="00592FF8" w:rsidRDefault="00592FF8" w:rsidP="00592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интеграционных работ с информационными системами ФСС, ФБ МСЭ.</w:t>
            </w:r>
          </w:p>
        </w:tc>
      </w:tr>
      <w:tr w:rsidR="00592FF8" w:rsidTr="00E52297">
        <w:tc>
          <w:tcPr>
            <w:tcW w:w="674" w:type="dxa"/>
          </w:tcPr>
          <w:p w:rsidR="00592FF8" w:rsidRPr="00592FF8" w:rsidRDefault="00592FF8" w:rsidP="00381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716" w:type="dxa"/>
          </w:tcPr>
          <w:p w:rsidR="00592FF8" w:rsidRPr="00592FF8" w:rsidRDefault="00B80D06" w:rsidP="00B80D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ЦКБ»</w:t>
            </w:r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2FF8"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используется</w:t>
            </w:r>
            <w:proofErr w:type="gramEnd"/>
            <w:r w:rsidR="00592FF8" w:rsidRPr="00A83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государственная информационная система в сфере здравоохранения, соответствующая требованиям Минздрава России, интегрированная с подсистемами ЕГИСЗ.</w:t>
            </w:r>
          </w:p>
        </w:tc>
        <w:tc>
          <w:tcPr>
            <w:tcW w:w="10453" w:type="dxa"/>
          </w:tcPr>
          <w:p w:rsidR="00592FF8" w:rsidRPr="00AF33C3" w:rsidRDefault="00592FF8" w:rsidP="00592FF8">
            <w:pPr>
              <w:pStyle w:val="a9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="00B80D06"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функционирует централизованная система «Управление льготным лекарственным обеспечением», к кот</w:t>
            </w:r>
            <w:r w:rsidR="00DC5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орой подключены 100% структурные</w:t>
            </w:r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подра</w:t>
            </w:r>
            <w:r w:rsidR="00DC5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зделения, аптечные организация</w:t>
            </w:r>
            <w:r w:rsidR="00FF4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F4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Кызылского</w:t>
            </w:r>
            <w:proofErr w:type="spellEnd"/>
            <w:r w:rsidR="00FF4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F4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кожууна</w:t>
            </w:r>
            <w:proofErr w:type="spellEnd"/>
            <w:r w:rsidR="00FF4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Республики Тыва:</w:t>
            </w:r>
          </w:p>
          <w:p w:rsidR="00592FF8" w:rsidRPr="00AF33C3" w:rsidRDefault="00CB048B" w:rsidP="00592FF8">
            <w:pPr>
              <w:pStyle w:val="a9"/>
              <w:numPr>
                <w:ilvl w:val="0"/>
                <w:numId w:val="7"/>
              </w:num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опровождение</w:t>
            </w:r>
            <w:proofErr w:type="gramEnd"/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муниципальной</w:t>
            </w:r>
            <w:r w:rsidR="00592FF8"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централизованной системы «Управление льготным лекарственным обеспечением».</w:t>
            </w:r>
          </w:p>
          <w:p w:rsidR="00592FF8" w:rsidRPr="00AF33C3" w:rsidRDefault="00592FF8" w:rsidP="00592FF8">
            <w:pPr>
              <w:pStyle w:val="a9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="00B80D06"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функционирует централизованная система «Управление потоками пациентов», к которым подключены 100% структурных подра</w:t>
            </w:r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зделений ГБУЗ РТ «</w:t>
            </w:r>
            <w:proofErr w:type="spellStart"/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оказывающих амбулаторно-поликлиническую помощь:</w:t>
            </w:r>
          </w:p>
          <w:p w:rsidR="00592FF8" w:rsidRPr="00AF33C3" w:rsidRDefault="005236FC" w:rsidP="00592FF8">
            <w:pPr>
              <w:pStyle w:val="a9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2FF8"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модуля «Управление потоками пациентов» в РМИС </w:t>
            </w:r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 </w:t>
            </w:r>
            <w:r w:rsidR="00592FF8"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подключение рег</w:t>
            </w:r>
            <w:r w:rsidR="00DC5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истратур структурных подразделений</w:t>
            </w:r>
            <w:r w:rsidR="00592FF8"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92FF8" w:rsidRPr="00AF33C3" w:rsidRDefault="00592FF8" w:rsidP="00592FF8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ГБУЗ РТ «</w:t>
            </w:r>
            <w:proofErr w:type="spellStart"/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B80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функционирует централизованная система «Интегрированная электронная медицинская карта», к которой подключены 100% структурных подразделений (в том числе ФАП и ФП подключенные к сети И</w:t>
            </w:r>
            <w:r w:rsidR="00DC5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нтернет</w:t>
            </w:r>
            <w:proofErr w:type="gramStart"/>
            <w:r w:rsidR="00DC5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proofErr w:type="gramEnd"/>
          </w:p>
          <w:p w:rsidR="00592FF8" w:rsidRPr="00AF33C3" w:rsidRDefault="005236FC" w:rsidP="00592FF8">
            <w:pPr>
              <w:pStyle w:val="a9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внедрение</w:t>
            </w:r>
            <w:proofErr w:type="gramEnd"/>
            <w:r w:rsidR="00DC5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муниципальной </w:t>
            </w:r>
            <w:r w:rsidR="00592FF8"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медицинской информ</w:t>
            </w:r>
            <w:r w:rsidR="00DC5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ационной системы ГБУЗ РТ «</w:t>
            </w:r>
            <w:proofErr w:type="spellStart"/>
            <w:r w:rsidR="00DC5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DC5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="00DC5E93"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C5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2FF8"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организации электронной п</w:t>
            </w:r>
            <w:r w:rsidR="00DC5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ередачи информации в региональный</w:t>
            </w:r>
            <w:r w:rsidR="00592FF8"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сервис «Интегрированная электронная медицинская карта» ЕГИСЗ.</w:t>
            </w:r>
          </w:p>
          <w:p w:rsidR="00DC5E93" w:rsidRPr="005236FC" w:rsidRDefault="00592FF8" w:rsidP="005236FC">
            <w:pPr>
              <w:pStyle w:val="a9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="00DC3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Кызылском</w:t>
            </w:r>
            <w:proofErr w:type="spellEnd"/>
            <w:r w:rsidR="00DC3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C3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кожууне</w:t>
            </w:r>
            <w:proofErr w:type="spellEnd"/>
            <w:r w:rsidR="00DC3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функционирует централизованная система «Телемедицинские консультации»,</w:t>
            </w:r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которым подключены 100% структурных подразделений (в том числе ФАП и ФП подключенные к сети И</w:t>
            </w:r>
            <w:r w:rsidR="00DC5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нтернет) ГБУЗ РТ «</w:t>
            </w:r>
            <w:proofErr w:type="spellStart"/>
            <w:r w:rsidR="00DC5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DC5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55425E" w:rsidRDefault="0055425E" w:rsidP="00DC5E93">
            <w:pPr>
              <w:pStyle w:val="a9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функционирует</w:t>
            </w:r>
            <w:proofErr w:type="gramEnd"/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централизованная система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«Центральный архив медицинских изображений», </w:t>
            </w:r>
            <w:r w:rsidRPr="00AF3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которым подключены 100% структурных подразделений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55425E" w:rsidRPr="0055425E" w:rsidRDefault="0055425E" w:rsidP="0055425E">
            <w:pPr>
              <w:pStyle w:val="a9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внедрение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модуля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«Центральный архив медицинских изображений».</w:t>
            </w:r>
          </w:p>
          <w:p w:rsidR="00592FF8" w:rsidRDefault="00592FF8" w:rsidP="00592FF8">
            <w:pPr>
              <w:pStyle w:val="a9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92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внедрение</w:t>
            </w:r>
            <w:proofErr w:type="gramEnd"/>
            <w:r w:rsidRPr="00592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модул</w:t>
            </w:r>
            <w:r w:rsidR="00DC5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«Мониторинг беременных» </w:t>
            </w:r>
            <w:r w:rsidRPr="00592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92FF8" w:rsidRDefault="005236FC" w:rsidP="005542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="00592FF8" w:rsidRPr="00592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функционирует централизованная система «Организация оказания профилактической медицинской помощи (диспансеризация, диспансерное наблюдение, профилактические осмотры)», к которым подключены 100% структурных подразделений медицинс</w:t>
            </w:r>
            <w:r w:rsidR="00554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организаций Республики Тыва:</w:t>
            </w:r>
          </w:p>
          <w:p w:rsidR="00592FF8" w:rsidRPr="00592FF8" w:rsidRDefault="00CB048B" w:rsidP="00592FF8">
            <w:pPr>
              <w:pStyle w:val="a9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92FF8" w:rsidRPr="00592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оздание</w:t>
            </w:r>
            <w:proofErr w:type="gramEnd"/>
            <w:r w:rsidR="00592FF8" w:rsidRPr="00592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внедрение модуля «Организация оказания медицинской помощи больным онкологи</w:t>
            </w:r>
            <w:r w:rsidR="001E2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ческими заболеваниями» в </w:t>
            </w:r>
            <w:r w:rsidR="00592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РМИС.</w:t>
            </w:r>
          </w:p>
          <w:p w:rsidR="00592FF8" w:rsidRDefault="00AE2511" w:rsidP="00592FF8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ЦКБ»</w:t>
            </w:r>
            <w:r w:rsidRPr="00592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2FF8" w:rsidRPr="00592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функционирует</w:t>
            </w:r>
            <w:proofErr w:type="gramEnd"/>
            <w:r w:rsidR="00592FF8" w:rsidRPr="00592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централизованная система «Организация оказания медицинской помощи больным сердечно-сосудистыми заболеваниями», к которым подключены 100% структурных подразделений медицинских организаций общего профи</w:t>
            </w:r>
            <w:r w:rsidR="00592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и сердечно-сосудистые центры:</w:t>
            </w:r>
          </w:p>
          <w:p w:rsidR="00592FF8" w:rsidRPr="00592FF8" w:rsidRDefault="00CB048B" w:rsidP="00592FF8">
            <w:pPr>
              <w:pStyle w:val="a9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92FF8" w:rsidRPr="00592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оздание</w:t>
            </w:r>
            <w:proofErr w:type="gramEnd"/>
            <w:r w:rsidR="00592FF8" w:rsidRPr="00592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внедрение модуля «Организация оказания медицинской помощи больным </w:t>
            </w:r>
            <w:r w:rsidR="00592FF8" w:rsidRPr="00592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сердечно-сосудистыми заболеваниями» в РМИС РТ</w:t>
            </w:r>
            <w:r w:rsidR="00592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92FF8" w:rsidTr="00E52297">
        <w:tc>
          <w:tcPr>
            <w:tcW w:w="674" w:type="dxa"/>
          </w:tcPr>
          <w:p w:rsidR="00592FF8" w:rsidRPr="00592FF8" w:rsidRDefault="00592FF8" w:rsidP="00381A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716" w:type="dxa"/>
          </w:tcPr>
          <w:p w:rsidR="00592FF8" w:rsidRPr="00592FF8" w:rsidRDefault="00592FF8" w:rsidP="00DC36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Гражданам </w:t>
            </w:r>
            <w:proofErr w:type="spellStart"/>
            <w:r w:rsidR="00DC36A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Кызылского</w:t>
            </w:r>
            <w:proofErr w:type="spellEnd"/>
            <w:r w:rsidR="00DC36A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 w:rsidR="00DC36A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кожууна</w:t>
            </w:r>
            <w:proofErr w:type="spellEnd"/>
            <w:r w:rsidR="00DC36A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</w:t>
            </w:r>
            <w:r w:rsidRPr="003E1ACF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доступны услуги и сервисы Личного кабинета пациента «Мое здоровье» на ЕПГУ.</w:t>
            </w:r>
          </w:p>
        </w:tc>
        <w:tc>
          <w:tcPr>
            <w:tcW w:w="10453" w:type="dxa"/>
          </w:tcPr>
          <w:p w:rsidR="00592FF8" w:rsidRPr="001E29CA" w:rsidRDefault="00592FF8" w:rsidP="00592F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Интеграционные работы с </w:t>
            </w:r>
            <w:r w:rsidR="002163B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 системой</w:t>
            </w:r>
            <w:r w:rsidRPr="001E2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ТФОМС Р</w:t>
            </w:r>
            <w:r w:rsidR="00216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еспублики </w:t>
            </w:r>
            <w:r w:rsidRPr="001E29C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2163B7">
              <w:rPr>
                <w:rFonts w:ascii="Times New Roman" w:eastAsia="Times New Roman" w:hAnsi="Times New Roman" w:cs="Times New Roman"/>
                <w:sz w:val="24"/>
                <w:szCs w:val="24"/>
              </w:rPr>
              <w:t>ыва</w:t>
            </w:r>
          </w:p>
        </w:tc>
      </w:tr>
    </w:tbl>
    <w:p w:rsidR="00E52297" w:rsidRDefault="00E52297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1A26" w:rsidRDefault="00E52297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column"/>
      </w:r>
      <w:r w:rsidR="00381A26" w:rsidRPr="003E1AC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 Финансовое обеспечение реализации регионального проекта</w:t>
      </w: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5103"/>
        <w:gridCol w:w="1276"/>
        <w:gridCol w:w="1275"/>
        <w:gridCol w:w="1276"/>
        <w:gridCol w:w="1276"/>
        <w:gridCol w:w="1356"/>
        <w:gridCol w:w="62"/>
        <w:gridCol w:w="1356"/>
        <w:gridCol w:w="1276"/>
      </w:tblGrid>
      <w:tr w:rsidR="00BA5799" w:rsidRPr="00A87D1F" w:rsidTr="0090663F">
        <w:trPr>
          <w:trHeight w:val="460"/>
        </w:trPr>
        <w:tc>
          <w:tcPr>
            <w:tcW w:w="879" w:type="dxa"/>
            <w:vMerge w:val="restart"/>
            <w:vAlign w:val="center"/>
          </w:tcPr>
          <w:p w:rsidR="00BA5799" w:rsidRPr="00A87D1F" w:rsidRDefault="00BA5799" w:rsidP="00180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5103" w:type="dxa"/>
            <w:vMerge w:val="restart"/>
            <w:vAlign w:val="center"/>
          </w:tcPr>
          <w:p w:rsidR="00BA5799" w:rsidRPr="00A87D1F" w:rsidRDefault="00BA5799" w:rsidP="00180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7877" w:type="dxa"/>
            <w:gridSpan w:val="7"/>
            <w:vAlign w:val="center"/>
          </w:tcPr>
          <w:p w:rsidR="00BA5799" w:rsidRPr="00A87D1F" w:rsidRDefault="00BA5799" w:rsidP="00180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276" w:type="dxa"/>
            <w:vAlign w:val="center"/>
          </w:tcPr>
          <w:p w:rsidR="00BA5799" w:rsidRPr="00A87D1F" w:rsidRDefault="00BA5799" w:rsidP="00180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млн. рублей)</w:t>
            </w:r>
          </w:p>
        </w:tc>
      </w:tr>
      <w:tr w:rsidR="00BA5799" w:rsidRPr="00A87D1F" w:rsidTr="0090663F">
        <w:trPr>
          <w:trHeight w:val="240"/>
        </w:trPr>
        <w:tc>
          <w:tcPr>
            <w:tcW w:w="879" w:type="dxa"/>
            <w:vMerge/>
            <w:vAlign w:val="center"/>
          </w:tcPr>
          <w:p w:rsidR="00BA5799" w:rsidRPr="00A87D1F" w:rsidRDefault="00BA5799" w:rsidP="00180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vAlign w:val="center"/>
          </w:tcPr>
          <w:p w:rsidR="00BA5799" w:rsidRPr="00A87D1F" w:rsidRDefault="00BA5799" w:rsidP="00180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5799" w:rsidRPr="00A87D1F" w:rsidRDefault="00BA5799" w:rsidP="00180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5" w:type="dxa"/>
            <w:vAlign w:val="center"/>
          </w:tcPr>
          <w:p w:rsidR="00BA5799" w:rsidRPr="00A87D1F" w:rsidRDefault="00BA5799" w:rsidP="00180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vAlign w:val="center"/>
          </w:tcPr>
          <w:p w:rsidR="00BA5799" w:rsidRPr="00A87D1F" w:rsidRDefault="00BA5799" w:rsidP="00180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BA5799" w:rsidRPr="00A87D1F" w:rsidRDefault="00BA5799" w:rsidP="00180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418" w:type="dxa"/>
            <w:gridSpan w:val="2"/>
            <w:vAlign w:val="center"/>
          </w:tcPr>
          <w:p w:rsidR="00BA5799" w:rsidRPr="00A87D1F" w:rsidRDefault="00BA5799" w:rsidP="00180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6" w:type="dxa"/>
            <w:vAlign w:val="center"/>
          </w:tcPr>
          <w:p w:rsidR="00BA5799" w:rsidRPr="00A87D1F" w:rsidRDefault="00BA5799" w:rsidP="00180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:rsidR="00BA5799" w:rsidRPr="00A87D1F" w:rsidRDefault="00BA5799" w:rsidP="00180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5799" w:rsidRPr="00A87D1F" w:rsidTr="0090663F">
        <w:trPr>
          <w:trHeight w:val="240"/>
        </w:trPr>
        <w:tc>
          <w:tcPr>
            <w:tcW w:w="879" w:type="dxa"/>
          </w:tcPr>
          <w:p w:rsidR="00BA5799" w:rsidRPr="00A87D1F" w:rsidRDefault="00BA5799" w:rsidP="00180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256" w:type="dxa"/>
            <w:gridSpan w:val="9"/>
            <w:vAlign w:val="center"/>
          </w:tcPr>
          <w:p w:rsidR="00BA5799" w:rsidRPr="00A87D1F" w:rsidRDefault="00BA5799" w:rsidP="00180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механизмов взаимодействия медицинских организаций на основе региональной медицинской информационной системы (РМИС) Республики Тыва</w:t>
            </w:r>
          </w:p>
        </w:tc>
      </w:tr>
      <w:tr w:rsidR="00A87D1F" w:rsidRPr="00A87D1F" w:rsidTr="0090663F">
        <w:tc>
          <w:tcPr>
            <w:tcW w:w="879" w:type="dxa"/>
          </w:tcPr>
          <w:p w:rsidR="00A87D1F" w:rsidRPr="00A87D1F" w:rsidRDefault="00A87D1F" w:rsidP="001E29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Обеспечена работоспособность РМИС и развитие ее подсистем.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118,326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116,237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141,441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98,356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100,356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101,356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676,072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68,4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42,75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42,75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153,9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1.1.1.1.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1.1.2.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1.1.2.1.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1.1.3.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8,1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1.1.3.1.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1.1.4.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7D1F" w:rsidRPr="00A87D1F" w:rsidTr="0090663F">
        <w:tc>
          <w:tcPr>
            <w:tcW w:w="879" w:type="dxa"/>
          </w:tcPr>
          <w:p w:rsidR="00A87D1F" w:rsidRPr="00A87D1F" w:rsidRDefault="00A87D1F" w:rsidP="001E29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 медицинские организации Республики Тыва используют медицинские информационные системы и обеспечивают информационное взаимодействие с государственными информационными системами в сфере здравоохранения, с подсистемами ЕГИСЗ, а также межведомственное взаимодействие, в целях оказания медицинской помощи и электронных услуг (сервисов) для граждан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79,065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37,045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5,715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5,715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172,605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2.1.1.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75,11175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35,1928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37,3825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5,42925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5,42925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5,42925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163,9748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2.1.1.1.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21.2.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2.1.2.1.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2.1.3.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3,95325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1,85225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1,9675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0,28575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0,28575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0,28575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8,63025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2.1.3.1.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2.1.4.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7D1F" w:rsidRPr="00A87D1F" w:rsidTr="0090663F">
        <w:tc>
          <w:tcPr>
            <w:tcW w:w="879" w:type="dxa"/>
          </w:tcPr>
          <w:p w:rsidR="00A87D1F" w:rsidRPr="00A87D1F" w:rsidRDefault="00A87D1F" w:rsidP="001E29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Республики Тыва используется государственная информационная система в сфере здравоохранения, соответствующая требованиям Минздрава России, интегрированная с подсистемами ЕГИСЗ.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254,89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3.1.1.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107,445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53,3805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225,0455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3.1.1.1.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3.1.2.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3.1.2.1.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3.1.3.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5,655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2,8095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2,48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11,8445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3.1.3.1.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87D1F" w:rsidRPr="00A87D1F" w:rsidTr="0090663F">
        <w:tc>
          <w:tcPr>
            <w:tcW w:w="879" w:type="dxa"/>
            <w:vAlign w:val="center"/>
          </w:tcPr>
          <w:p w:rsidR="00A87D1F" w:rsidRPr="00A87D1F" w:rsidRDefault="00A87D1F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3.1.4.</w:t>
            </w:r>
          </w:p>
        </w:tc>
        <w:tc>
          <w:tcPr>
            <w:tcW w:w="5103" w:type="dxa"/>
            <w:vAlign w:val="center"/>
          </w:tcPr>
          <w:p w:rsidR="00A87D1F" w:rsidRPr="00A87D1F" w:rsidRDefault="00A87D1F" w:rsidP="00911F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87D1F" w:rsidRPr="00A87D1F" w:rsidRDefault="00A87D1F" w:rsidP="00911F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D2DC9" w:rsidRPr="00A87D1F" w:rsidTr="0090663F">
        <w:tc>
          <w:tcPr>
            <w:tcW w:w="879" w:type="dxa"/>
          </w:tcPr>
          <w:p w:rsidR="001D2DC9" w:rsidRPr="00A87D1F" w:rsidRDefault="001D2DC9" w:rsidP="001E29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5103" w:type="dxa"/>
            <w:vAlign w:val="center"/>
          </w:tcPr>
          <w:p w:rsidR="001D2DC9" w:rsidRPr="00A87D1F" w:rsidRDefault="001D2DC9" w:rsidP="00911F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Гражданам Республики Тыва доступны услуги и сервисы Личного кабинета пациента «Мое здоровье» на ЕПГУ.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75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5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8" w:type="dxa"/>
            <w:gridSpan w:val="2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4</w:t>
            </w:r>
          </w:p>
        </w:tc>
      </w:tr>
      <w:tr w:rsidR="001D2DC9" w:rsidRPr="00A87D1F" w:rsidTr="0090663F">
        <w:trPr>
          <w:trHeight w:val="298"/>
        </w:trPr>
        <w:tc>
          <w:tcPr>
            <w:tcW w:w="879" w:type="dxa"/>
            <w:vAlign w:val="center"/>
          </w:tcPr>
          <w:p w:rsidR="001D2DC9" w:rsidRPr="00A87D1F" w:rsidRDefault="001D2DC9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4.1.1.</w:t>
            </w:r>
          </w:p>
        </w:tc>
        <w:tc>
          <w:tcPr>
            <w:tcW w:w="5103" w:type="dxa"/>
            <w:vAlign w:val="center"/>
          </w:tcPr>
          <w:p w:rsidR="001D2DC9" w:rsidRPr="00A87D1F" w:rsidRDefault="001D2DC9" w:rsidP="00911F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1,425</w:t>
            </w:r>
          </w:p>
        </w:tc>
        <w:tc>
          <w:tcPr>
            <w:tcW w:w="1275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0,475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0,475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0,475</w:t>
            </w:r>
          </w:p>
        </w:tc>
        <w:tc>
          <w:tcPr>
            <w:tcW w:w="135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0,475</w:t>
            </w:r>
          </w:p>
        </w:tc>
        <w:tc>
          <w:tcPr>
            <w:tcW w:w="1418" w:type="dxa"/>
            <w:gridSpan w:val="2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0,475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1D2DC9" w:rsidRPr="00A87D1F" w:rsidTr="0090663F">
        <w:tc>
          <w:tcPr>
            <w:tcW w:w="879" w:type="dxa"/>
            <w:vAlign w:val="center"/>
          </w:tcPr>
          <w:p w:rsidR="001D2DC9" w:rsidRPr="00A87D1F" w:rsidRDefault="001D2DC9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4.1.1.1.</w:t>
            </w:r>
          </w:p>
        </w:tc>
        <w:tc>
          <w:tcPr>
            <w:tcW w:w="5103" w:type="dxa"/>
            <w:vAlign w:val="center"/>
          </w:tcPr>
          <w:p w:rsidR="001D2DC9" w:rsidRPr="00A87D1F" w:rsidRDefault="001D2DC9" w:rsidP="00911F5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</w:tr>
      <w:tr w:rsidR="001D2DC9" w:rsidRPr="00A87D1F" w:rsidTr="0090663F">
        <w:tc>
          <w:tcPr>
            <w:tcW w:w="879" w:type="dxa"/>
            <w:vAlign w:val="center"/>
          </w:tcPr>
          <w:p w:rsidR="001D2DC9" w:rsidRPr="00A87D1F" w:rsidRDefault="001D2DC9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4.1.2.</w:t>
            </w:r>
          </w:p>
        </w:tc>
        <w:tc>
          <w:tcPr>
            <w:tcW w:w="5103" w:type="dxa"/>
            <w:vAlign w:val="center"/>
          </w:tcPr>
          <w:p w:rsidR="001D2DC9" w:rsidRPr="00A87D1F" w:rsidRDefault="001D2DC9" w:rsidP="00911F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</w:tr>
      <w:tr w:rsidR="001D2DC9" w:rsidRPr="00A87D1F" w:rsidTr="0090663F">
        <w:tc>
          <w:tcPr>
            <w:tcW w:w="879" w:type="dxa"/>
            <w:vAlign w:val="center"/>
          </w:tcPr>
          <w:p w:rsidR="001D2DC9" w:rsidRPr="00A87D1F" w:rsidRDefault="001D2DC9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4.1.2.1.</w:t>
            </w:r>
          </w:p>
        </w:tc>
        <w:tc>
          <w:tcPr>
            <w:tcW w:w="5103" w:type="dxa"/>
            <w:vAlign w:val="center"/>
          </w:tcPr>
          <w:p w:rsidR="001D2DC9" w:rsidRPr="00A87D1F" w:rsidRDefault="001D2DC9" w:rsidP="00911F5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</w:tr>
      <w:tr w:rsidR="001D2DC9" w:rsidRPr="00A87D1F" w:rsidTr="0090663F">
        <w:tc>
          <w:tcPr>
            <w:tcW w:w="879" w:type="dxa"/>
            <w:vAlign w:val="center"/>
          </w:tcPr>
          <w:p w:rsidR="001D2DC9" w:rsidRPr="00A87D1F" w:rsidRDefault="001D2DC9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4.1.3.</w:t>
            </w:r>
          </w:p>
        </w:tc>
        <w:tc>
          <w:tcPr>
            <w:tcW w:w="5103" w:type="dxa"/>
            <w:vAlign w:val="center"/>
          </w:tcPr>
          <w:p w:rsidR="001D2DC9" w:rsidRPr="00A87D1F" w:rsidRDefault="001D2DC9" w:rsidP="00911F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0,075</w:t>
            </w:r>
          </w:p>
        </w:tc>
        <w:tc>
          <w:tcPr>
            <w:tcW w:w="1275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135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1418" w:type="dxa"/>
            <w:gridSpan w:val="2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0,2</w:t>
            </w:r>
          </w:p>
        </w:tc>
      </w:tr>
      <w:tr w:rsidR="001D2DC9" w:rsidRPr="00A87D1F" w:rsidTr="0090663F">
        <w:tc>
          <w:tcPr>
            <w:tcW w:w="879" w:type="dxa"/>
            <w:vAlign w:val="center"/>
          </w:tcPr>
          <w:p w:rsidR="001D2DC9" w:rsidRPr="00A87D1F" w:rsidRDefault="001D2DC9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4.1.3.1.</w:t>
            </w:r>
          </w:p>
        </w:tc>
        <w:tc>
          <w:tcPr>
            <w:tcW w:w="5103" w:type="dxa"/>
            <w:vAlign w:val="center"/>
          </w:tcPr>
          <w:p w:rsidR="001D2DC9" w:rsidRPr="00A87D1F" w:rsidRDefault="001D2DC9" w:rsidP="00911F5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A87D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</w:tr>
      <w:tr w:rsidR="001D2DC9" w:rsidRPr="00A87D1F" w:rsidTr="0090663F">
        <w:tc>
          <w:tcPr>
            <w:tcW w:w="879" w:type="dxa"/>
            <w:vAlign w:val="center"/>
          </w:tcPr>
          <w:p w:rsidR="001D2DC9" w:rsidRPr="00A87D1F" w:rsidRDefault="001D2DC9" w:rsidP="001E29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4.1.4.</w:t>
            </w:r>
          </w:p>
        </w:tc>
        <w:tc>
          <w:tcPr>
            <w:tcW w:w="5103" w:type="dxa"/>
            <w:vAlign w:val="center"/>
          </w:tcPr>
          <w:p w:rsidR="001D2DC9" w:rsidRPr="00A87D1F" w:rsidRDefault="001D2DC9" w:rsidP="00911F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A87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bottom w:val="single" w:sz="4" w:space="0" w:color="000000"/>
            </w:tcBorders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</w:tcBorders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1D2DC9" w:rsidRPr="001D2DC9" w:rsidRDefault="001D2DC9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0</w:t>
            </w:r>
          </w:p>
        </w:tc>
      </w:tr>
      <w:tr w:rsidR="008D7301" w:rsidRPr="00A87D1F" w:rsidTr="0090663F">
        <w:tc>
          <w:tcPr>
            <w:tcW w:w="5982" w:type="dxa"/>
            <w:gridSpan w:val="2"/>
            <w:vAlign w:val="center"/>
          </w:tcPr>
          <w:p w:rsidR="008D7301" w:rsidRPr="008D7301" w:rsidRDefault="008D730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lastRenderedPageBreak/>
              <w:t>Всего по региональному проекту,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314,991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212,972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233,891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113,571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115,571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116,571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1107,567</w:t>
            </w:r>
          </w:p>
        </w:tc>
      </w:tr>
      <w:tr w:rsidR="008D7301" w:rsidRPr="00A87D1F" w:rsidTr="0090663F">
        <w:tc>
          <w:tcPr>
            <w:tcW w:w="5982" w:type="dxa"/>
            <w:gridSpan w:val="2"/>
            <w:vAlign w:val="center"/>
          </w:tcPr>
          <w:p w:rsidR="008D7301" w:rsidRPr="008D7301" w:rsidRDefault="008D7301">
            <w:pPr>
              <w:rPr>
                <w:color w:val="000000"/>
                <w:sz w:val="28"/>
                <w:szCs w:val="28"/>
              </w:rPr>
            </w:pPr>
            <w:proofErr w:type="gramStart"/>
            <w:r w:rsidRPr="008D7301">
              <w:rPr>
                <w:color w:val="000000"/>
                <w:sz w:val="28"/>
                <w:szCs w:val="28"/>
              </w:rPr>
              <w:t>федеральный</w:t>
            </w:r>
            <w:proofErr w:type="gramEnd"/>
            <w:r w:rsidRPr="008D7301">
              <w:rPr>
                <w:color w:val="000000"/>
                <w:sz w:val="28"/>
                <w:szCs w:val="2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252,3818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131,7983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127,7275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11,60425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11,60425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11,60425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546,7203</w:t>
            </w:r>
          </w:p>
        </w:tc>
      </w:tr>
      <w:tr w:rsidR="008D7301" w:rsidRPr="00A87D1F" w:rsidTr="0090663F">
        <w:tc>
          <w:tcPr>
            <w:tcW w:w="5982" w:type="dxa"/>
            <w:gridSpan w:val="2"/>
            <w:vAlign w:val="center"/>
          </w:tcPr>
          <w:p w:rsidR="008D7301" w:rsidRPr="008D7301" w:rsidRDefault="008D7301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8D7301">
              <w:rPr>
                <w:i/>
                <w:iCs/>
                <w:color w:val="000000"/>
                <w:sz w:val="28"/>
                <w:szCs w:val="28"/>
              </w:rPr>
              <w:t>из</w:t>
            </w:r>
            <w:proofErr w:type="gramEnd"/>
            <w:r w:rsidRPr="008D7301">
              <w:rPr>
                <w:i/>
                <w:iCs/>
                <w:color w:val="000000"/>
                <w:sz w:val="28"/>
                <w:szCs w:val="28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8D7301" w:rsidRPr="00A87D1F" w:rsidTr="0090663F">
        <w:tc>
          <w:tcPr>
            <w:tcW w:w="5982" w:type="dxa"/>
            <w:gridSpan w:val="2"/>
            <w:vAlign w:val="center"/>
          </w:tcPr>
          <w:p w:rsidR="008D7301" w:rsidRPr="008D7301" w:rsidRDefault="008D7301">
            <w:pPr>
              <w:rPr>
                <w:color w:val="000000"/>
                <w:sz w:val="28"/>
                <w:szCs w:val="28"/>
              </w:rPr>
            </w:pPr>
            <w:proofErr w:type="gramStart"/>
            <w:r w:rsidRPr="008D7301">
              <w:rPr>
                <w:color w:val="000000"/>
                <w:sz w:val="28"/>
                <w:szCs w:val="28"/>
              </w:rPr>
              <w:t>бюджеты  внебюджетных</w:t>
            </w:r>
            <w:proofErr w:type="gramEnd"/>
            <w:r w:rsidRPr="008D7301">
              <w:rPr>
                <w:color w:val="000000"/>
                <w:sz w:val="28"/>
                <w:szCs w:val="28"/>
              </w:rPr>
              <w:t xml:space="preserve"> фондов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102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524</w:t>
            </w:r>
          </w:p>
        </w:tc>
      </w:tr>
      <w:tr w:rsidR="008D7301" w:rsidRPr="00A87D1F" w:rsidTr="0090663F">
        <w:tc>
          <w:tcPr>
            <w:tcW w:w="5982" w:type="dxa"/>
            <w:gridSpan w:val="2"/>
            <w:vAlign w:val="center"/>
          </w:tcPr>
          <w:p w:rsidR="008D7301" w:rsidRPr="008D7301" w:rsidRDefault="008D7301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8D7301">
              <w:rPr>
                <w:i/>
                <w:iCs/>
                <w:color w:val="000000"/>
                <w:sz w:val="28"/>
                <w:szCs w:val="28"/>
              </w:rPr>
              <w:t>из</w:t>
            </w:r>
            <w:proofErr w:type="gramEnd"/>
            <w:r w:rsidRPr="008D7301">
              <w:rPr>
                <w:i/>
                <w:iCs/>
                <w:color w:val="000000"/>
                <w:sz w:val="28"/>
                <w:szCs w:val="28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8D7301" w:rsidRPr="00A87D1F" w:rsidTr="0090663F">
        <w:tc>
          <w:tcPr>
            <w:tcW w:w="5982" w:type="dxa"/>
            <w:gridSpan w:val="2"/>
            <w:vAlign w:val="center"/>
          </w:tcPr>
          <w:p w:rsidR="008D7301" w:rsidRPr="008D7301" w:rsidRDefault="008D7301">
            <w:pPr>
              <w:rPr>
                <w:color w:val="000000"/>
                <w:sz w:val="28"/>
                <w:szCs w:val="28"/>
              </w:rPr>
            </w:pPr>
            <w:proofErr w:type="gramStart"/>
            <w:r w:rsidRPr="008D7301">
              <w:rPr>
                <w:color w:val="000000"/>
                <w:sz w:val="28"/>
                <w:szCs w:val="28"/>
              </w:rPr>
              <w:t>консолидированный</w:t>
            </w:r>
            <w:proofErr w:type="gramEnd"/>
            <w:r w:rsidRPr="008D7301">
              <w:rPr>
                <w:color w:val="000000"/>
                <w:sz w:val="28"/>
                <w:szCs w:val="28"/>
              </w:rPr>
              <w:t xml:space="preserve"> бюджет Республики Тыва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13,28325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6,93675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6,7225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0,61075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0,61075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0,61075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28,77475</w:t>
            </w:r>
          </w:p>
        </w:tc>
      </w:tr>
      <w:tr w:rsidR="008D7301" w:rsidRPr="00A87D1F" w:rsidTr="0090663F">
        <w:tc>
          <w:tcPr>
            <w:tcW w:w="5982" w:type="dxa"/>
            <w:gridSpan w:val="2"/>
            <w:vAlign w:val="center"/>
          </w:tcPr>
          <w:p w:rsidR="008D7301" w:rsidRPr="008D7301" w:rsidRDefault="008D7301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8D7301">
              <w:rPr>
                <w:i/>
                <w:iCs/>
                <w:color w:val="000000"/>
                <w:sz w:val="28"/>
                <w:szCs w:val="28"/>
              </w:rPr>
              <w:t>из</w:t>
            </w:r>
            <w:proofErr w:type="gramEnd"/>
            <w:r w:rsidRPr="008D7301">
              <w:rPr>
                <w:i/>
                <w:iCs/>
                <w:color w:val="000000"/>
                <w:sz w:val="28"/>
                <w:szCs w:val="28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8D7301" w:rsidRPr="00A87D1F" w:rsidTr="0090663F">
        <w:tc>
          <w:tcPr>
            <w:tcW w:w="5982" w:type="dxa"/>
            <w:gridSpan w:val="2"/>
            <w:vAlign w:val="center"/>
          </w:tcPr>
          <w:p w:rsidR="008D7301" w:rsidRPr="008D7301" w:rsidRDefault="008D7301">
            <w:pPr>
              <w:rPr>
                <w:color w:val="000000"/>
                <w:sz w:val="28"/>
                <w:szCs w:val="28"/>
              </w:rPr>
            </w:pPr>
            <w:proofErr w:type="gramStart"/>
            <w:r w:rsidRPr="008D7301">
              <w:rPr>
                <w:color w:val="000000"/>
                <w:sz w:val="28"/>
                <w:szCs w:val="28"/>
              </w:rPr>
              <w:t>внебюджетные</w:t>
            </w:r>
            <w:proofErr w:type="gramEnd"/>
            <w:r w:rsidRPr="008D7301">
              <w:rPr>
                <w:color w:val="000000"/>
                <w:sz w:val="28"/>
                <w:szCs w:val="28"/>
              </w:rPr>
              <w:t xml:space="preserve">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301" w:rsidRPr="008D7301" w:rsidRDefault="008D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730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BA5799" w:rsidRPr="00A87D1F" w:rsidRDefault="00BA5799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2511" w:rsidRDefault="00AE2511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 Участники муниципального</w:t>
      </w:r>
    </w:p>
    <w:p w:rsidR="00381A26" w:rsidRPr="003E1ACF" w:rsidRDefault="00381A26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1AC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E1ACF">
        <w:rPr>
          <w:rFonts w:ascii="Times New Roman" w:eastAsia="Times New Roman" w:hAnsi="Times New Roman" w:cs="Times New Roman"/>
          <w:b/>
          <w:sz w:val="28"/>
          <w:szCs w:val="28"/>
        </w:rPr>
        <w:t>проекта</w:t>
      </w:r>
      <w:proofErr w:type="gramEnd"/>
    </w:p>
    <w:tbl>
      <w:tblPr>
        <w:tblW w:w="14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2967"/>
        <w:gridCol w:w="1985"/>
        <w:gridCol w:w="3969"/>
        <w:gridCol w:w="3827"/>
        <w:gridCol w:w="1526"/>
      </w:tblGrid>
      <w:tr w:rsidR="00D564DB" w:rsidRPr="00D564DB" w:rsidTr="0092627F">
        <w:tc>
          <w:tcPr>
            <w:tcW w:w="685" w:type="dxa"/>
            <w:vAlign w:val="center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67" w:type="dxa"/>
            <w:vAlign w:val="center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в проекте</w:t>
            </w:r>
          </w:p>
        </w:tc>
        <w:tc>
          <w:tcPr>
            <w:tcW w:w="1985" w:type="dxa"/>
            <w:vAlign w:val="center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Фамилия, инициалы</w:t>
            </w:r>
          </w:p>
        </w:tc>
        <w:tc>
          <w:tcPr>
            <w:tcW w:w="3969" w:type="dxa"/>
            <w:vAlign w:val="center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3827" w:type="dxa"/>
            <w:vAlign w:val="center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Непосредственный</w:t>
            </w: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руководитель</w:t>
            </w:r>
          </w:p>
        </w:tc>
        <w:tc>
          <w:tcPr>
            <w:tcW w:w="1526" w:type="dxa"/>
            <w:tcMar>
              <w:left w:w="57" w:type="dxa"/>
              <w:right w:w="57" w:type="dxa"/>
            </w:tcMar>
            <w:vAlign w:val="center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Занятость в проекте (процентов)</w:t>
            </w:r>
          </w:p>
        </w:tc>
      </w:tr>
      <w:tr w:rsidR="00D564DB" w:rsidRPr="00D564DB" w:rsidTr="0092627F">
        <w:tc>
          <w:tcPr>
            <w:tcW w:w="685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67" w:type="dxa"/>
          </w:tcPr>
          <w:p w:rsidR="00D564DB" w:rsidRPr="00D564DB" w:rsidRDefault="00A11566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муниципального</w:t>
            </w:r>
            <w:r w:rsidR="00D564DB"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1985" w:type="dxa"/>
          </w:tcPr>
          <w:p w:rsidR="00D564DB" w:rsidRPr="00D564DB" w:rsidRDefault="00B160DC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Бижик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3969" w:type="dxa"/>
          </w:tcPr>
          <w:p w:rsidR="00D564DB" w:rsidRPr="00D564DB" w:rsidRDefault="00B160DC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Председателя</w:t>
            </w:r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  <w:proofErr w:type="spellStart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Кызылского</w:t>
            </w:r>
            <w:proofErr w:type="spellEnd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кожууна</w:t>
            </w:r>
            <w:proofErr w:type="spellEnd"/>
          </w:p>
        </w:tc>
        <w:tc>
          <w:tcPr>
            <w:tcW w:w="3827" w:type="dxa"/>
          </w:tcPr>
          <w:p w:rsidR="00D564DB" w:rsidRPr="00D564DB" w:rsidRDefault="00B160DC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Бижик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Заместитель Председателя</w:t>
            </w:r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  <w:proofErr w:type="spellStart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Кызылского</w:t>
            </w:r>
            <w:proofErr w:type="spellEnd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кожууна</w:t>
            </w:r>
            <w:proofErr w:type="spellEnd"/>
          </w:p>
        </w:tc>
        <w:tc>
          <w:tcPr>
            <w:tcW w:w="1526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64DB" w:rsidRPr="00D564DB" w:rsidTr="0092627F">
        <w:tc>
          <w:tcPr>
            <w:tcW w:w="685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67" w:type="dxa"/>
          </w:tcPr>
          <w:p w:rsidR="00D564DB" w:rsidRPr="00D564DB" w:rsidRDefault="00B160DC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Администратор муницип</w:t>
            </w:r>
            <w:r w:rsidR="00D564DB"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проекта</w:t>
            </w:r>
          </w:p>
        </w:tc>
        <w:tc>
          <w:tcPr>
            <w:tcW w:w="1985" w:type="dxa"/>
          </w:tcPr>
          <w:p w:rsidR="00D564DB" w:rsidRPr="00D564DB" w:rsidRDefault="00B160DC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Б.Д.</w:t>
            </w:r>
          </w:p>
        </w:tc>
        <w:tc>
          <w:tcPr>
            <w:tcW w:w="3969" w:type="dxa"/>
          </w:tcPr>
          <w:p w:rsidR="00D564DB" w:rsidRPr="00D564DB" w:rsidRDefault="00B160DC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врач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27" w:type="dxa"/>
          </w:tcPr>
          <w:p w:rsidR="00D564DB" w:rsidRPr="00D564DB" w:rsidRDefault="00B160DC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Б.Д.- Главный врач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526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64DB" w:rsidRPr="00D564DB" w:rsidTr="0092627F">
        <w:trPr>
          <w:trHeight w:val="420"/>
        </w:trPr>
        <w:tc>
          <w:tcPr>
            <w:tcW w:w="14959" w:type="dxa"/>
            <w:gridSpan w:val="6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организационные мероприятия по проекту</w:t>
            </w:r>
          </w:p>
        </w:tc>
      </w:tr>
      <w:tr w:rsidR="00D564DB" w:rsidRPr="00D564DB" w:rsidTr="0092627F">
        <w:tc>
          <w:tcPr>
            <w:tcW w:w="685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67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Разработчик паспорта проекта</w:t>
            </w:r>
          </w:p>
        </w:tc>
        <w:tc>
          <w:tcPr>
            <w:tcW w:w="1985" w:type="dxa"/>
          </w:tcPr>
          <w:p w:rsidR="00D564DB" w:rsidRPr="00D564DB" w:rsidRDefault="00B160DC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М.В.</w:t>
            </w:r>
          </w:p>
        </w:tc>
        <w:tc>
          <w:tcPr>
            <w:tcW w:w="3969" w:type="dxa"/>
          </w:tcPr>
          <w:p w:rsidR="00D564DB" w:rsidRPr="00D564DB" w:rsidRDefault="00B160DC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главного врача по ОМР.</w:t>
            </w:r>
          </w:p>
        </w:tc>
        <w:tc>
          <w:tcPr>
            <w:tcW w:w="3827" w:type="dxa"/>
          </w:tcPr>
          <w:p w:rsidR="00D564DB" w:rsidRPr="00D564DB" w:rsidRDefault="00B160DC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Б.Д.- Главный врач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526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64DB" w:rsidRPr="00D564DB" w:rsidTr="0092627F">
        <w:trPr>
          <w:trHeight w:val="420"/>
        </w:trPr>
        <w:tc>
          <w:tcPr>
            <w:tcW w:w="14959" w:type="dxa"/>
            <w:gridSpan w:val="6"/>
          </w:tcPr>
          <w:p w:rsidR="00D564DB" w:rsidRPr="00007587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1.1. Обеспечена работоспособнос</w:t>
            </w:r>
            <w:r w:rsidR="00B8331D" w:rsidRPr="0000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РМИС и развитие ее подсистем</w:t>
            </w:r>
          </w:p>
        </w:tc>
      </w:tr>
      <w:tr w:rsidR="00D564DB" w:rsidRPr="00D564DB" w:rsidTr="0092627F">
        <w:tc>
          <w:tcPr>
            <w:tcW w:w="685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67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Ответственный,</w:t>
            </w:r>
            <w:r w:rsidR="00B16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достижение результата муницип</w:t>
            </w: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проекта</w:t>
            </w:r>
          </w:p>
        </w:tc>
        <w:tc>
          <w:tcPr>
            <w:tcW w:w="1985" w:type="dxa"/>
          </w:tcPr>
          <w:p w:rsidR="00D564DB" w:rsidRPr="00D564DB" w:rsidRDefault="00B160DC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Бижик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3969" w:type="dxa"/>
          </w:tcPr>
          <w:p w:rsidR="00D564DB" w:rsidRPr="00D564DB" w:rsidRDefault="00B160DC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Председателя</w:t>
            </w:r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  <w:proofErr w:type="spellStart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Кызылского</w:t>
            </w:r>
            <w:proofErr w:type="spellEnd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кожууна</w:t>
            </w:r>
            <w:proofErr w:type="spellEnd"/>
          </w:p>
        </w:tc>
        <w:tc>
          <w:tcPr>
            <w:tcW w:w="3827" w:type="dxa"/>
          </w:tcPr>
          <w:p w:rsidR="00D564DB" w:rsidRPr="00D564DB" w:rsidRDefault="00B160DC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Б.Д.- Главный врач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526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60DC" w:rsidRPr="00D564DB" w:rsidTr="0092627F">
        <w:tc>
          <w:tcPr>
            <w:tcW w:w="685" w:type="dxa"/>
          </w:tcPr>
          <w:p w:rsidR="00B160DC" w:rsidRPr="00D564DB" w:rsidRDefault="00B160DC" w:rsidP="00B16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67" w:type="dxa"/>
          </w:tcPr>
          <w:p w:rsidR="00B160DC" w:rsidRPr="00D564DB" w:rsidRDefault="00B160DC" w:rsidP="00B16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Ответственный, за достижение резуль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</w:t>
            </w: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проекта</w:t>
            </w:r>
          </w:p>
        </w:tc>
        <w:tc>
          <w:tcPr>
            <w:tcW w:w="1985" w:type="dxa"/>
          </w:tcPr>
          <w:p w:rsidR="00B160DC" w:rsidRPr="00D564DB" w:rsidRDefault="00B160DC" w:rsidP="00B16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М.В.</w:t>
            </w:r>
          </w:p>
        </w:tc>
        <w:tc>
          <w:tcPr>
            <w:tcW w:w="3969" w:type="dxa"/>
          </w:tcPr>
          <w:p w:rsidR="00B160DC" w:rsidRPr="00D564DB" w:rsidRDefault="00B160DC" w:rsidP="00B16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главного врача по ОМР.</w:t>
            </w:r>
          </w:p>
        </w:tc>
        <w:tc>
          <w:tcPr>
            <w:tcW w:w="3827" w:type="dxa"/>
          </w:tcPr>
          <w:p w:rsidR="00B160DC" w:rsidRPr="00D564DB" w:rsidRDefault="00B160DC" w:rsidP="00B16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Б.Д.- Главный врач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526" w:type="dxa"/>
          </w:tcPr>
          <w:p w:rsidR="00B160DC" w:rsidRPr="00D564DB" w:rsidRDefault="00B160DC" w:rsidP="00B16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64DB" w:rsidRPr="00D564DB" w:rsidTr="0092627F">
        <w:tc>
          <w:tcPr>
            <w:tcW w:w="685" w:type="dxa"/>
            <w:vAlign w:val="center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967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r w:rsidR="00B16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за достижение результата муницип</w:t>
            </w: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проекта</w:t>
            </w:r>
          </w:p>
        </w:tc>
        <w:tc>
          <w:tcPr>
            <w:tcW w:w="1985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D564DB" w:rsidRPr="00D564DB" w:rsidRDefault="00B160DC" w:rsidP="00B16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Заместители</w:t>
            </w:r>
            <w:r w:rsidR="00D564DB"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27" w:type="dxa"/>
          </w:tcPr>
          <w:p w:rsidR="00D564DB" w:rsidRPr="00D564DB" w:rsidRDefault="00B160DC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Б.Д.- Главный врач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526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64DB" w:rsidRPr="00D564DB" w:rsidTr="0092627F">
        <w:tc>
          <w:tcPr>
            <w:tcW w:w="685" w:type="dxa"/>
            <w:vAlign w:val="center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67" w:type="dxa"/>
          </w:tcPr>
          <w:p w:rsidR="00D564DB" w:rsidRPr="00D564DB" w:rsidRDefault="00B160DC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 муниц</w:t>
            </w:r>
            <w:r w:rsidR="00803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564DB"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ального проекта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DB" w:rsidRPr="00D564DB" w:rsidRDefault="00AE2511" w:rsidP="00D564DB">
            <w:pPr>
              <w:spacing w:line="240" w:lineRule="atLeas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Суван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М.В</w:t>
            </w:r>
            <w:r w:rsidR="00A2660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1" w:rsidRPr="00D564DB" w:rsidRDefault="00AE2511" w:rsidP="00A2660E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Программист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27" w:type="dxa"/>
            <w:shd w:val="clear" w:color="auto" w:fill="auto"/>
          </w:tcPr>
          <w:p w:rsidR="00D564DB" w:rsidRPr="00D564DB" w:rsidRDefault="00A2660E" w:rsidP="00D564DB">
            <w:pPr>
              <w:spacing w:line="240" w:lineRule="atLeas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Монгуш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М.В. заместитель главного врача по ОМР</w:t>
            </w:r>
          </w:p>
        </w:tc>
        <w:tc>
          <w:tcPr>
            <w:tcW w:w="1526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64DB" w:rsidRPr="00D564DB" w:rsidTr="0092627F">
        <w:trPr>
          <w:trHeight w:val="420"/>
        </w:trPr>
        <w:tc>
          <w:tcPr>
            <w:tcW w:w="14959" w:type="dxa"/>
            <w:gridSpan w:val="6"/>
          </w:tcPr>
          <w:p w:rsidR="00A81D63" w:rsidRPr="00007587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00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Задача 1.2. </w:t>
            </w:r>
            <w:r w:rsidR="00EE7F6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ГБУЗ РТ «</w:t>
            </w:r>
            <w:proofErr w:type="spellStart"/>
            <w:r w:rsidR="00EE7F6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Кызылская</w:t>
            </w:r>
            <w:proofErr w:type="spellEnd"/>
            <w:r w:rsidR="00EE7F6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ЦКБ» используе</w:t>
            </w:r>
            <w:r w:rsidR="003F6D92" w:rsidRPr="00007587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т медицинские информационные системы </w:t>
            </w:r>
          </w:p>
          <w:p w:rsidR="00A81D63" w:rsidRPr="00007587" w:rsidRDefault="003F6D92" w:rsidP="00A81D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proofErr w:type="gramStart"/>
            <w:r w:rsidRPr="00007587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и</w:t>
            </w:r>
            <w:proofErr w:type="gramEnd"/>
            <w:r w:rsidRPr="00007587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обеспечивают информационное взаимодействие с государственными информационными системами в сфере здравоохранения,</w:t>
            </w:r>
          </w:p>
          <w:p w:rsidR="00A81D63" w:rsidRPr="00007587" w:rsidRDefault="003F6D92" w:rsidP="00A81D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proofErr w:type="gramStart"/>
            <w:r w:rsidRPr="00007587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</w:t>
            </w:r>
            <w:proofErr w:type="gramEnd"/>
            <w:r w:rsidRPr="00007587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подсистемами ЕГИСЗ, а также межведомственное взаимодействие, в це</w:t>
            </w:r>
            <w:r w:rsidR="00A81D63" w:rsidRPr="00007587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лях оказания медицинской помощи</w:t>
            </w:r>
          </w:p>
          <w:p w:rsidR="00D564DB" w:rsidRPr="00D564DB" w:rsidRDefault="003F6D92" w:rsidP="00A81D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007587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и</w:t>
            </w:r>
            <w:proofErr w:type="gramEnd"/>
            <w:r w:rsidRPr="00007587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электронн</w:t>
            </w:r>
            <w:r w:rsidR="00466831" w:rsidRPr="00007587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ых услуг (сервисов) для граждан</w:t>
            </w:r>
          </w:p>
        </w:tc>
      </w:tr>
      <w:tr w:rsidR="00D564DB" w:rsidRPr="00D564DB" w:rsidTr="0092627F">
        <w:tc>
          <w:tcPr>
            <w:tcW w:w="685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67" w:type="dxa"/>
          </w:tcPr>
          <w:p w:rsidR="00D564DB" w:rsidRPr="00D564DB" w:rsidRDefault="00D564DB" w:rsidP="00AE2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Ответственный, за достижение результата </w:t>
            </w:r>
            <w:r w:rsidR="00AE2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1985" w:type="dxa"/>
          </w:tcPr>
          <w:p w:rsidR="00D564DB" w:rsidRPr="00D564DB" w:rsidRDefault="00AE2511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Бижик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 w:rsidR="00E52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969" w:type="dxa"/>
          </w:tcPr>
          <w:p w:rsidR="00D564DB" w:rsidRPr="00D564DB" w:rsidRDefault="00AE2511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Председателя</w:t>
            </w:r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  <w:proofErr w:type="spellStart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Кызылского</w:t>
            </w:r>
            <w:proofErr w:type="spellEnd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кожууна</w:t>
            </w:r>
            <w:proofErr w:type="spellEnd"/>
          </w:p>
        </w:tc>
        <w:tc>
          <w:tcPr>
            <w:tcW w:w="3827" w:type="dxa"/>
          </w:tcPr>
          <w:p w:rsidR="00D564DB" w:rsidRPr="00D564DB" w:rsidRDefault="00AE2511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Б.Д.- Главный врач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526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64DB" w:rsidRPr="00D564DB" w:rsidTr="0092627F">
        <w:tc>
          <w:tcPr>
            <w:tcW w:w="685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967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Ответственный, за дос</w:t>
            </w:r>
            <w:r w:rsidR="00AE2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тижение результата муниципального</w:t>
            </w: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1985" w:type="dxa"/>
          </w:tcPr>
          <w:p w:rsidR="00D564DB" w:rsidRPr="00D564DB" w:rsidRDefault="00803B1A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М.В.</w:t>
            </w:r>
          </w:p>
        </w:tc>
        <w:tc>
          <w:tcPr>
            <w:tcW w:w="3969" w:type="dxa"/>
          </w:tcPr>
          <w:p w:rsidR="00D564DB" w:rsidRPr="00D564DB" w:rsidRDefault="00803B1A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Заместитель главного врача по ОМР ГБУЗ РТ «</w:t>
            </w:r>
            <w:proofErr w:type="spellStart"/>
            <w:r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27" w:type="dxa"/>
          </w:tcPr>
          <w:p w:rsidR="00D564DB" w:rsidRPr="00D564DB" w:rsidRDefault="00803B1A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Б.Д.- Главный врач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526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64DB" w:rsidRPr="00D564DB" w:rsidTr="0092627F">
        <w:tc>
          <w:tcPr>
            <w:tcW w:w="685" w:type="dxa"/>
            <w:vAlign w:val="center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967" w:type="dxa"/>
          </w:tcPr>
          <w:p w:rsidR="00D564DB" w:rsidRPr="00D564DB" w:rsidRDefault="00D564DB" w:rsidP="00EE7F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Ответственный, за достижение результата </w:t>
            </w:r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 w:rsidR="00EE7F68"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1985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D564DB" w:rsidRPr="00D564DB" w:rsidRDefault="00803B1A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Заместители</w:t>
            </w: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27" w:type="dxa"/>
          </w:tcPr>
          <w:p w:rsidR="00D564DB" w:rsidRPr="00D564DB" w:rsidRDefault="00AE2511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Б.Д.- Главный врач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526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64DB" w:rsidRPr="00D564DB" w:rsidTr="0092627F">
        <w:trPr>
          <w:trHeight w:val="420"/>
        </w:trPr>
        <w:tc>
          <w:tcPr>
            <w:tcW w:w="14959" w:type="dxa"/>
            <w:gridSpan w:val="6"/>
          </w:tcPr>
          <w:p w:rsidR="00D564DB" w:rsidRPr="00007587" w:rsidRDefault="00D564DB" w:rsidP="00EE7F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1.3.</w:t>
            </w:r>
            <w:r w:rsidRPr="00007587">
              <w:rPr>
                <w:sz w:val="24"/>
                <w:szCs w:val="24"/>
              </w:rPr>
              <w:t xml:space="preserve"> </w:t>
            </w:r>
            <w:r w:rsidR="00EE7F6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Все структурные подразделения ГБУЗ РТ «</w:t>
            </w:r>
            <w:proofErr w:type="spellStart"/>
            <w:r w:rsidR="00EE7F6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Кызылская</w:t>
            </w:r>
            <w:proofErr w:type="spellEnd"/>
            <w:r w:rsidR="00EE7F6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proofErr w:type="gramStart"/>
            <w:r w:rsidR="00EE7F6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ЦКБ»</w:t>
            </w:r>
            <w:r w:rsidR="00466831" w:rsidRPr="00007587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используют</w:t>
            </w:r>
            <w:proofErr w:type="spellEnd"/>
            <w:proofErr w:type="gramEnd"/>
            <w:r w:rsidR="00466831" w:rsidRPr="00007587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государственную информационную систему в сфере здравоохранения, соответствующей требованиям Минздрава России, </w:t>
            </w:r>
            <w:r w:rsidR="00466831" w:rsidRPr="0000758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интегрированной с подсистемами ЕГИСЗ</w:t>
            </w:r>
          </w:p>
        </w:tc>
      </w:tr>
      <w:tr w:rsidR="00D564DB" w:rsidRPr="00D564DB" w:rsidTr="0092627F">
        <w:tc>
          <w:tcPr>
            <w:tcW w:w="685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967" w:type="dxa"/>
          </w:tcPr>
          <w:p w:rsidR="00D564DB" w:rsidRPr="00D564DB" w:rsidRDefault="00D564DB" w:rsidP="00EE7F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Ответственный, за достижение результата </w:t>
            </w:r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 w:rsidR="00EE7F68"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1985" w:type="dxa"/>
          </w:tcPr>
          <w:p w:rsidR="00D564DB" w:rsidRPr="00D564DB" w:rsidRDefault="00AE2511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Бижик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3969" w:type="dxa"/>
          </w:tcPr>
          <w:p w:rsidR="00D564DB" w:rsidRPr="00D564DB" w:rsidRDefault="00AE2511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Председателя</w:t>
            </w:r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  <w:proofErr w:type="spellStart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Кызылского</w:t>
            </w:r>
            <w:proofErr w:type="spellEnd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кожууна</w:t>
            </w:r>
            <w:proofErr w:type="spellEnd"/>
          </w:p>
        </w:tc>
        <w:tc>
          <w:tcPr>
            <w:tcW w:w="3827" w:type="dxa"/>
          </w:tcPr>
          <w:p w:rsidR="00D564DB" w:rsidRPr="00D564DB" w:rsidRDefault="00AE2511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Б.Д.- Главный врач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526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64DB" w:rsidRPr="00D564DB" w:rsidTr="0092627F">
        <w:tc>
          <w:tcPr>
            <w:tcW w:w="685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967" w:type="dxa"/>
          </w:tcPr>
          <w:p w:rsidR="00D564DB" w:rsidRPr="00D564DB" w:rsidRDefault="00D564DB" w:rsidP="00EE7F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Ответственный, за достижение результата </w:t>
            </w:r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 w:rsidR="00EE7F68"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1985" w:type="dxa"/>
          </w:tcPr>
          <w:p w:rsidR="00D564DB" w:rsidRPr="00D564DB" w:rsidRDefault="00AE2511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М.В.</w:t>
            </w:r>
          </w:p>
        </w:tc>
        <w:tc>
          <w:tcPr>
            <w:tcW w:w="3969" w:type="dxa"/>
          </w:tcPr>
          <w:p w:rsidR="00D564DB" w:rsidRPr="00D564DB" w:rsidRDefault="00AE2511" w:rsidP="00AE2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Программист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27" w:type="dxa"/>
          </w:tcPr>
          <w:p w:rsidR="00D564DB" w:rsidRPr="00D564DB" w:rsidRDefault="00AE2511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Б.Д.- Главный врач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526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64DB" w:rsidRPr="00D564DB" w:rsidTr="0092627F">
        <w:tc>
          <w:tcPr>
            <w:tcW w:w="685" w:type="dxa"/>
            <w:vAlign w:val="center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967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Ответственный, за достижение результата </w:t>
            </w:r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1985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D564DB" w:rsidRPr="00D564DB" w:rsidRDefault="00466831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Руководители </w:t>
            </w:r>
            <w:r w:rsidRPr="003F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медицинских организаций</w:t>
            </w: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подведомственных </w:t>
            </w:r>
            <w:proofErr w:type="gramStart"/>
            <w:r w:rsidRPr="003F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Министерству </w:t>
            </w: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здр</w:t>
            </w:r>
            <w:r w:rsidRPr="003F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авоохранения</w:t>
            </w:r>
            <w:proofErr w:type="gramEnd"/>
            <w:r w:rsidRPr="003F6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Республики Тыва</w:t>
            </w:r>
          </w:p>
        </w:tc>
        <w:tc>
          <w:tcPr>
            <w:tcW w:w="3827" w:type="dxa"/>
          </w:tcPr>
          <w:p w:rsidR="00D564DB" w:rsidRPr="00D564DB" w:rsidRDefault="00AE2511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Б.Д.- Главный врач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526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64DB" w:rsidRPr="00D564DB" w:rsidTr="0092627F">
        <w:trPr>
          <w:trHeight w:val="420"/>
        </w:trPr>
        <w:tc>
          <w:tcPr>
            <w:tcW w:w="14959" w:type="dxa"/>
            <w:gridSpan w:val="6"/>
          </w:tcPr>
          <w:p w:rsidR="00D564DB" w:rsidRPr="00007587" w:rsidRDefault="00D564DB" w:rsidP="00EE7F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1.4.</w:t>
            </w:r>
            <w:r w:rsidRPr="00007587">
              <w:rPr>
                <w:sz w:val="24"/>
                <w:szCs w:val="24"/>
              </w:rPr>
              <w:t xml:space="preserve"> </w:t>
            </w:r>
            <w:r w:rsidR="00466831" w:rsidRPr="00007587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Гражданам </w:t>
            </w:r>
            <w:proofErr w:type="spellStart"/>
            <w:r w:rsidR="00EE7F6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Кызылского</w:t>
            </w:r>
            <w:proofErr w:type="spellEnd"/>
            <w:r w:rsidR="00EE7F6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 w:rsidR="00EE7F6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кожууна</w:t>
            </w:r>
            <w:proofErr w:type="spellEnd"/>
            <w:r w:rsidR="00EE7F6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</w:t>
            </w:r>
            <w:r w:rsidR="00466831" w:rsidRPr="00007587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доступны услуги и сервисы Личного кабинета пациента «Мое здоровье» на ЕПГУ</w:t>
            </w:r>
          </w:p>
        </w:tc>
      </w:tr>
      <w:tr w:rsidR="00D564DB" w:rsidRPr="00D564DB" w:rsidTr="0092627F">
        <w:tc>
          <w:tcPr>
            <w:tcW w:w="685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967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Ответственный, за достижение результата </w:t>
            </w:r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1985" w:type="dxa"/>
          </w:tcPr>
          <w:p w:rsidR="00D564DB" w:rsidRPr="00D564DB" w:rsidRDefault="00902235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Бижик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3969" w:type="dxa"/>
          </w:tcPr>
          <w:p w:rsidR="00D564DB" w:rsidRPr="00D564DB" w:rsidRDefault="00902235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Председателя</w:t>
            </w:r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  <w:proofErr w:type="spellStart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Кызылского</w:t>
            </w:r>
            <w:proofErr w:type="spellEnd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67E6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кожууна</w:t>
            </w:r>
            <w:proofErr w:type="spellEnd"/>
          </w:p>
        </w:tc>
        <w:tc>
          <w:tcPr>
            <w:tcW w:w="3827" w:type="dxa"/>
          </w:tcPr>
          <w:p w:rsidR="00D564DB" w:rsidRPr="00D564DB" w:rsidRDefault="00AE2511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Б.Д.- Главный врач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526" w:type="dxa"/>
          </w:tcPr>
          <w:p w:rsidR="00D564DB" w:rsidRPr="00D564DB" w:rsidRDefault="00D564DB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3B1A" w:rsidRPr="00D564DB" w:rsidTr="0092627F">
        <w:tc>
          <w:tcPr>
            <w:tcW w:w="685" w:type="dxa"/>
          </w:tcPr>
          <w:p w:rsidR="00803B1A" w:rsidRPr="00D564DB" w:rsidRDefault="00803B1A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967" w:type="dxa"/>
          </w:tcPr>
          <w:p w:rsidR="00803B1A" w:rsidRPr="00D564DB" w:rsidRDefault="00803B1A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Ответственный, за </w:t>
            </w: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достижение результата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 w:rsidRPr="00D56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1985" w:type="dxa"/>
          </w:tcPr>
          <w:p w:rsidR="00803B1A" w:rsidRPr="00D564DB" w:rsidRDefault="00803B1A" w:rsidP="00AF0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М.В.</w:t>
            </w:r>
          </w:p>
        </w:tc>
        <w:tc>
          <w:tcPr>
            <w:tcW w:w="3969" w:type="dxa"/>
          </w:tcPr>
          <w:p w:rsidR="00803B1A" w:rsidRPr="00D564DB" w:rsidRDefault="00803B1A" w:rsidP="00AF0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главного врача по ОМР </w:t>
            </w:r>
            <w:r>
              <w:rPr>
                <w:color w:val="000000"/>
                <w:sz w:val="24"/>
                <w:szCs w:val="24"/>
              </w:rPr>
              <w:lastRenderedPageBreak/>
              <w:t>ГБУЗ РТ «</w:t>
            </w:r>
            <w:proofErr w:type="spellStart"/>
            <w:r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27" w:type="dxa"/>
          </w:tcPr>
          <w:p w:rsidR="00803B1A" w:rsidRPr="00D564DB" w:rsidRDefault="00803B1A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Монгуш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Б.Д.- Главный врач ГБУЗ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526" w:type="dxa"/>
          </w:tcPr>
          <w:p w:rsidR="00803B1A" w:rsidRPr="00D564DB" w:rsidRDefault="00803B1A" w:rsidP="00D56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81A26" w:rsidRPr="003E1ACF" w:rsidRDefault="00381A26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290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6. План мероприятий по реализации</w:t>
      </w:r>
      <w:r w:rsidR="00EE7F68" w:rsidRPr="00EE7F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E7F68" w:rsidRPr="00EE7F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</w:t>
      </w:r>
      <w:r w:rsidR="00EE7F68" w:rsidRPr="00EE7F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C290C">
        <w:rPr>
          <w:rFonts w:ascii="Times New Roman" w:eastAsia="Times New Roman" w:hAnsi="Times New Roman" w:cs="Times New Roman"/>
          <w:b/>
          <w:sz w:val="28"/>
          <w:szCs w:val="28"/>
        </w:rPr>
        <w:t>проекта</w:t>
      </w:r>
      <w:r w:rsidRPr="003E1AC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81A26" w:rsidRPr="003E1ACF" w:rsidRDefault="00381A26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:rsidR="00C158AB" w:rsidRPr="003E1ACF" w:rsidRDefault="00C158AB" w:rsidP="00C158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4"/>
        <w:gridCol w:w="4678"/>
        <w:gridCol w:w="1202"/>
        <w:gridCol w:w="1200"/>
        <w:gridCol w:w="2126"/>
        <w:gridCol w:w="3835"/>
        <w:gridCol w:w="992"/>
      </w:tblGrid>
      <w:tr w:rsidR="00C158AB" w:rsidRPr="005C79F4" w:rsidTr="00911F59">
        <w:trPr>
          <w:trHeight w:val="540"/>
        </w:trPr>
        <w:tc>
          <w:tcPr>
            <w:tcW w:w="817" w:type="dxa"/>
            <w:vMerge w:val="restart"/>
            <w:vAlign w:val="center"/>
          </w:tcPr>
          <w:p w:rsidR="00C158AB" w:rsidRPr="005C79F4" w:rsidRDefault="00C158AB" w:rsidP="0091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58AB" w:rsidRPr="005C79F4" w:rsidRDefault="00C158AB" w:rsidP="0091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12" w:type="dxa"/>
            <w:gridSpan w:val="2"/>
            <w:vMerge w:val="restart"/>
            <w:vAlign w:val="center"/>
          </w:tcPr>
          <w:p w:rsidR="00C158AB" w:rsidRPr="005C79F4" w:rsidRDefault="00C158AB" w:rsidP="0091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158AB" w:rsidRPr="005C79F4" w:rsidRDefault="00C158AB" w:rsidP="0091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результата</w:t>
            </w:r>
            <w:proofErr w:type="gramEnd"/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>, мероприятия,</w:t>
            </w:r>
          </w:p>
          <w:p w:rsidR="00C158AB" w:rsidRPr="005C79F4" w:rsidRDefault="00C158AB" w:rsidP="0091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контрольной</w:t>
            </w:r>
            <w:proofErr w:type="gramEnd"/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точки</w:t>
            </w:r>
          </w:p>
        </w:tc>
        <w:tc>
          <w:tcPr>
            <w:tcW w:w="2402" w:type="dxa"/>
            <w:gridSpan w:val="2"/>
            <w:vAlign w:val="center"/>
          </w:tcPr>
          <w:p w:rsidR="00C158AB" w:rsidRPr="005C79F4" w:rsidRDefault="00C158AB" w:rsidP="0091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126" w:type="dxa"/>
            <w:vMerge w:val="restart"/>
            <w:vAlign w:val="center"/>
          </w:tcPr>
          <w:p w:rsidR="00C158AB" w:rsidRPr="005C79F4" w:rsidRDefault="00C158AB" w:rsidP="0091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835" w:type="dxa"/>
            <w:vMerge w:val="restart"/>
            <w:vAlign w:val="center"/>
          </w:tcPr>
          <w:p w:rsidR="00C158AB" w:rsidRPr="005C79F4" w:rsidRDefault="00C158AB" w:rsidP="0091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документа</w:t>
            </w:r>
          </w:p>
          <w:p w:rsidR="00C158AB" w:rsidRPr="005C79F4" w:rsidRDefault="00C158AB" w:rsidP="0091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характеристика </w:t>
            </w:r>
          </w:p>
          <w:p w:rsidR="00C158AB" w:rsidRPr="005C79F4" w:rsidRDefault="00C158AB" w:rsidP="0091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результата</w:t>
            </w:r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C158AB" w:rsidRPr="005C79F4" w:rsidRDefault="00C158AB" w:rsidP="0091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контроля</w:t>
            </w:r>
          </w:p>
        </w:tc>
      </w:tr>
      <w:tr w:rsidR="00C158AB" w:rsidRPr="005C79F4" w:rsidTr="00911F59">
        <w:trPr>
          <w:trHeight w:val="420"/>
        </w:trPr>
        <w:tc>
          <w:tcPr>
            <w:tcW w:w="817" w:type="dxa"/>
            <w:vMerge/>
            <w:vAlign w:val="center"/>
          </w:tcPr>
          <w:p w:rsidR="00C158AB" w:rsidRPr="005C79F4" w:rsidRDefault="00C158AB" w:rsidP="00911F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2" w:type="dxa"/>
            <w:gridSpan w:val="2"/>
            <w:vMerge/>
            <w:vAlign w:val="center"/>
          </w:tcPr>
          <w:p w:rsidR="00C158AB" w:rsidRPr="005C79F4" w:rsidRDefault="00C158AB" w:rsidP="00911F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C158AB" w:rsidRPr="005C79F4" w:rsidRDefault="00C158AB" w:rsidP="0091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200" w:type="dxa"/>
            <w:vAlign w:val="center"/>
          </w:tcPr>
          <w:p w:rsidR="00C158AB" w:rsidRPr="005C79F4" w:rsidRDefault="00C158AB" w:rsidP="0091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2126" w:type="dxa"/>
            <w:vMerge/>
            <w:vAlign w:val="center"/>
          </w:tcPr>
          <w:p w:rsidR="00C158AB" w:rsidRPr="005C79F4" w:rsidRDefault="00C158AB" w:rsidP="00911F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  <w:vMerge/>
            <w:vAlign w:val="center"/>
          </w:tcPr>
          <w:p w:rsidR="00C158AB" w:rsidRPr="005C79F4" w:rsidRDefault="00C158AB" w:rsidP="00911F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58AB" w:rsidRPr="005C79F4" w:rsidRDefault="00C158AB" w:rsidP="00911F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Обеспечена работоспособность РМИС и развитие ее подсистем.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>01.11.2021</w:t>
            </w:r>
          </w:p>
        </w:tc>
        <w:tc>
          <w:tcPr>
            <w:tcW w:w="2126" w:type="dxa"/>
            <w:shd w:val="clear" w:color="auto" w:fill="auto"/>
          </w:tcPr>
          <w:p w:rsidR="00C158AB" w:rsidRPr="005C79F4" w:rsidRDefault="009877BE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Суван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Маадыр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Валерьевич-программист ГБУЗ РТ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Кызылская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EE7F68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Доклад о развитии и функционировании РМИС в </w:t>
            </w:r>
            <w:r w:rsidR="00EE7F68">
              <w:rPr>
                <w:rFonts w:ascii="Times New Roman" w:hAnsi="Times New Roman" w:cs="Times New Roman"/>
                <w:b/>
                <w:sz w:val="24"/>
                <w:szCs w:val="24"/>
              </w:rPr>
              <w:t>ГБУЗ РТ «</w:t>
            </w:r>
            <w:proofErr w:type="spellStart"/>
            <w:r w:rsidR="00EE7F68">
              <w:rPr>
                <w:rFonts w:ascii="Times New Roman" w:hAnsi="Times New Roman" w:cs="Times New Roman"/>
                <w:b/>
                <w:sz w:val="24"/>
                <w:szCs w:val="24"/>
              </w:rPr>
              <w:t>Кызылская</w:t>
            </w:r>
            <w:proofErr w:type="spellEnd"/>
            <w:r w:rsidR="00EE7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ЦКБ»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9F4">
              <w:rPr>
                <w:rFonts w:eastAsia="Arial Unicode MS"/>
                <w:b/>
                <w:bCs/>
                <w:sz w:val="24"/>
                <w:szCs w:val="24"/>
                <w:u w:color="000000"/>
              </w:rPr>
              <w:t>(ПС</w:t>
            </w:r>
            <w:r w:rsidRPr="005C79F4">
              <w:rPr>
                <w:rFonts w:eastAsia="Arial Unicode MS"/>
                <w:b/>
                <w:bCs/>
                <w:sz w:val="24"/>
                <w:szCs w:val="24"/>
                <w:u w:color="000000"/>
                <w:vertAlign w:val="superscript"/>
              </w:rPr>
              <w:t>4</w:t>
            </w:r>
            <w:r w:rsidRPr="005C79F4">
              <w:rPr>
                <w:rFonts w:eastAsia="Arial Unicode MS"/>
                <w:b/>
                <w:bCs/>
                <w:sz w:val="24"/>
                <w:szCs w:val="24"/>
                <w:u w:color="000000"/>
              </w:rPr>
              <w:t>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защищенной сети передачи данных между медицинскими организациями, а также до ЕГИСЗ.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proofErr w:type="gramEnd"/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C158AB" w:rsidRPr="005C79F4" w:rsidRDefault="00C158AB" w:rsidP="00EE7F68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МИАЦ РТ, </w:t>
            </w:r>
            <w:r w:rsidR="00EE7F68">
              <w:rPr>
                <w:rFonts w:ascii="Times New Roman" w:hAnsi="Times New Roman" w:cs="Times New Roman"/>
                <w:sz w:val="24"/>
                <w:szCs w:val="24"/>
              </w:rPr>
              <w:t>ГБУЗ РТ «</w:t>
            </w:r>
            <w:proofErr w:type="spellStart"/>
            <w:r w:rsidR="00EE7F68">
              <w:rPr>
                <w:rFonts w:ascii="Times New Roman" w:hAnsi="Times New Roman" w:cs="Times New Roman"/>
                <w:sz w:val="24"/>
                <w:szCs w:val="24"/>
              </w:rPr>
              <w:t>Кызылская</w:t>
            </w:r>
            <w:proofErr w:type="spellEnd"/>
            <w:r w:rsidR="00EE7F68">
              <w:rPr>
                <w:rFonts w:ascii="Times New Roman" w:hAnsi="Times New Roman" w:cs="Times New Roman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EE7F68">
            <w:pPr>
              <w:pStyle w:val="a9"/>
              <w:spacing w:after="120"/>
              <w:ind w:left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План мероприятий по защите информации и подключение защищенной сети передачи данных в </w:t>
            </w:r>
            <w:r w:rsidR="00EE7F68">
              <w:rPr>
                <w:rFonts w:ascii="Times New Roman" w:hAnsi="Times New Roman" w:cs="Times New Roman"/>
                <w:sz w:val="24"/>
                <w:szCs w:val="24"/>
              </w:rPr>
              <w:t>ГБУЗ РТ «</w:t>
            </w:r>
            <w:proofErr w:type="spellStart"/>
            <w:r w:rsidR="00EE7F68">
              <w:rPr>
                <w:rFonts w:ascii="Times New Roman" w:hAnsi="Times New Roman" w:cs="Times New Roman"/>
                <w:sz w:val="24"/>
                <w:szCs w:val="24"/>
              </w:rPr>
              <w:t>Кызылская</w:t>
            </w:r>
            <w:proofErr w:type="spellEnd"/>
            <w:r w:rsidR="00EE7F68">
              <w:rPr>
                <w:rFonts w:ascii="Times New Roman" w:hAnsi="Times New Roman" w:cs="Times New Roman"/>
                <w:sz w:val="24"/>
                <w:szCs w:val="24"/>
              </w:rPr>
              <w:t xml:space="preserve"> ЦКБ»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(ПК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vertAlign w:val="superscript"/>
              </w:rPr>
              <w:t>6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158AB" w:rsidRPr="005C79F4" w:rsidRDefault="00C158AB" w:rsidP="00911F59">
            <w:pPr>
              <w:pStyle w:val="a9"/>
              <w:spacing w:after="120"/>
              <w:ind w:left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after="240"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158AB" w:rsidRPr="005C79F4" w:rsidRDefault="00C158AB" w:rsidP="00911F59">
            <w:pPr>
              <w:pStyle w:val="a9"/>
              <w:spacing w:after="120"/>
              <w:ind w:left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after="240"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1.1.1.2.</w:t>
            </w:r>
          </w:p>
        </w:tc>
        <w:tc>
          <w:tcPr>
            <w:tcW w:w="4678" w:type="dxa"/>
          </w:tcPr>
          <w:p w:rsidR="00C158AB" w:rsidRPr="005C79F4" w:rsidRDefault="00C158AB" w:rsidP="00EE7F68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 по поставке, установке, настройке средств защиты информации и аттестация рабочих мест по требованиям информацио</w:t>
            </w:r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 безопасности в ГБУЗ РТ «</w:t>
            </w:r>
            <w:proofErr w:type="spellStart"/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proofErr w:type="gramEnd"/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C158AB" w:rsidRPr="005C79F4" w:rsidRDefault="00EE7F68" w:rsidP="00EE7F68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after="240"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1.1.1.3.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Контрольная точка.</w:t>
            </w:r>
          </w:p>
          <w:p w:rsidR="00C158AB" w:rsidRPr="005C79F4" w:rsidRDefault="00C158AB" w:rsidP="00911F5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Обеспечено функционирование защищенной сети передачи данных между медицинскими организациями, а также до ЕГИСЗ.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proofErr w:type="gramEnd"/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C158AB" w:rsidRPr="005C79F4" w:rsidRDefault="00C158AB" w:rsidP="00EE7F68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after="240"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C158AB" w:rsidRPr="005C79F4" w:rsidRDefault="00902235" w:rsidP="00911F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 структурные подразделение ГБУЗ РТ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ЦКБ»</w:t>
            </w:r>
            <w:r w:rsidR="00C158AB" w:rsidRPr="005C79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используют медицинские информационные системы и обеспечивают информационное взаимодействие с государственными информационными системами в сфере здравоохранения, с подсистемами ЕГИСЗ, а также межведомственное взаимодействие, в целях оказания медицинской помощи и электронных услуг (сервисов) для граждан</w:t>
            </w:r>
            <w:r w:rsidR="00C158AB" w:rsidRPr="005C79F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>.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>01.12.2021</w:t>
            </w:r>
          </w:p>
        </w:tc>
        <w:tc>
          <w:tcPr>
            <w:tcW w:w="2126" w:type="dxa"/>
            <w:shd w:val="clear" w:color="auto" w:fill="auto"/>
          </w:tcPr>
          <w:p w:rsidR="00C158AB" w:rsidRPr="005C79F4" w:rsidRDefault="009877BE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Монгуш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М.В. Заместитель главного врача по ОМР ГБУЗ РТ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Кызылская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Доклад о создании единого цифрового контура </w:t>
            </w:r>
            <w:r w:rsidR="00902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ГБУЗ РТ «</w:t>
            </w:r>
            <w:proofErr w:type="spellStart"/>
            <w:r w:rsidR="00902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Кызылская</w:t>
            </w:r>
            <w:proofErr w:type="spellEnd"/>
            <w:r w:rsidR="00902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9F4">
              <w:rPr>
                <w:rFonts w:eastAsia="Arial Unicode MS"/>
                <w:b/>
                <w:bCs/>
                <w:sz w:val="24"/>
                <w:szCs w:val="24"/>
                <w:u w:color="000000"/>
              </w:rPr>
              <w:t>(ПС</w:t>
            </w:r>
            <w:r w:rsidRPr="005C79F4">
              <w:rPr>
                <w:rFonts w:eastAsia="Arial Unicode MS"/>
                <w:b/>
                <w:bCs/>
                <w:sz w:val="24"/>
                <w:szCs w:val="24"/>
                <w:u w:color="000000"/>
                <w:vertAlign w:val="superscript"/>
              </w:rPr>
              <w:t>4</w:t>
            </w:r>
            <w:r w:rsidRPr="005C79F4">
              <w:rPr>
                <w:rFonts w:eastAsia="Arial Unicode MS"/>
                <w:b/>
                <w:bCs/>
                <w:sz w:val="24"/>
                <w:szCs w:val="24"/>
                <w:u w:color="000000"/>
              </w:rPr>
              <w:t>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обследования </w:t>
            </w:r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ЦКБ»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proofErr w:type="spellEnd"/>
            <w:proofErr w:type="gramEnd"/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целью определения потребности в дооснащении информационно-телекоммуникационным оборудованием.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 xml:space="preserve"> 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01.03.2019</w:t>
            </w:r>
          </w:p>
        </w:tc>
        <w:tc>
          <w:tcPr>
            <w:tcW w:w="2126" w:type="dxa"/>
            <w:shd w:val="clear" w:color="auto" w:fill="auto"/>
          </w:tcPr>
          <w:p w:rsidR="00C158AB" w:rsidRPr="005C79F4" w:rsidRDefault="009877BE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 –программист </w:t>
            </w:r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pStyle w:val="a9"/>
              <w:ind w:left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Определена потребность для всех структурных подразделений </w:t>
            </w:r>
            <w:r w:rsidR="00902235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902235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902235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="00902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в оснащении системами хранения электронных медицинских документов, компьютерным оборудованием для автоматизированных рабочих мест медицинских работников с учетом необходимого обновления имеющегося компьютерного оборудования, криптографическим оборудованием и программными средствами для подключения к региональной защищенной сети и обеспечения защищенного способа передачи данных, оснащения медицинских работников электронными подписями.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(ПК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6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1.2.3.</w:t>
            </w:r>
          </w:p>
        </w:tc>
        <w:tc>
          <w:tcPr>
            <w:tcW w:w="4678" w:type="dxa"/>
          </w:tcPr>
          <w:p w:rsidR="00C158AB" w:rsidRPr="004B7EA6" w:rsidRDefault="00C158AB" w:rsidP="00911F59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Контрольная точка.</w:t>
            </w:r>
          </w:p>
          <w:p w:rsidR="00C158AB" w:rsidRPr="004B7EA6" w:rsidRDefault="00C158AB" w:rsidP="00911F59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158AB" w:rsidRPr="004B7EA6" w:rsidRDefault="00C158AB" w:rsidP="00911F59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Утверждение планов дооснащения </w:t>
            </w:r>
            <w:r w:rsidR="00902235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902235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902235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="0090223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B7E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информационно-тел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екоммуникационным оборудованием.</w:t>
            </w:r>
          </w:p>
        </w:tc>
        <w:tc>
          <w:tcPr>
            <w:tcW w:w="1202" w:type="dxa"/>
          </w:tcPr>
          <w:p w:rsidR="00C158AB" w:rsidRPr="004B7EA6" w:rsidRDefault="00C158AB" w:rsidP="00911F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01.03.2019</w:t>
            </w:r>
          </w:p>
        </w:tc>
        <w:tc>
          <w:tcPr>
            <w:tcW w:w="1200" w:type="dxa"/>
          </w:tcPr>
          <w:p w:rsidR="00C158AB" w:rsidRPr="004B7EA6" w:rsidRDefault="00C158AB" w:rsidP="00911F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hAnsi="Times New Roman" w:cs="Times New Roman"/>
                <w:sz w:val="22"/>
                <w:szCs w:val="22"/>
              </w:rPr>
              <w:t>01.03.2019</w:t>
            </w:r>
          </w:p>
        </w:tc>
        <w:tc>
          <w:tcPr>
            <w:tcW w:w="2126" w:type="dxa"/>
            <w:shd w:val="clear" w:color="auto" w:fill="auto"/>
          </w:tcPr>
          <w:p w:rsidR="00C158AB" w:rsidRPr="004B7EA6" w:rsidRDefault="009877BE" w:rsidP="00911F59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 –программист </w:t>
            </w:r>
            <w:r w:rsidR="00902235" w:rsidRP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</w:t>
            </w:r>
            <w:r w:rsidR="00902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902235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 «</w:t>
            </w:r>
            <w:proofErr w:type="spellStart"/>
            <w:r w:rsidR="00902235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902235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4B7EA6" w:rsidRDefault="00C158AB" w:rsidP="00911F59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Отчеты</w:t>
            </w:r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ГБУЗ РТ «</w:t>
            </w:r>
            <w:proofErr w:type="spellStart"/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</w:t>
            </w:r>
            <w:proofErr w:type="gramStart"/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EE7F6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:rsidR="00C158AB" w:rsidRPr="004B7EA6" w:rsidRDefault="00C158AB" w:rsidP="00911F59">
            <w:pPr>
              <w:spacing w:after="240"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Планы дооснащения </w:t>
            </w:r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нформационно-телекоммуникационным оборудованием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к 2021</w:t>
            </w: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году, их обособленных структурных подразделений (в том числе ФАП и ФП подключён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ных к сети Интернет)</w:t>
            </w:r>
            <w:r w:rsidRPr="004B7EA6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158AB" w:rsidRPr="004B7EA6" w:rsidRDefault="00C158AB" w:rsidP="00911F5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(РНП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  <w:vertAlign w:val="superscript"/>
              </w:rPr>
              <w:t>5</w:t>
            </w:r>
            <w:r w:rsidRPr="004B7EA6">
              <w:rPr>
                <w:rFonts w:ascii="Times New Roman" w:eastAsia="Arial Unicode MS" w:hAnsi="Times New Roman" w:cs="Times New Roman"/>
                <w:bCs/>
                <w:color w:val="000000"/>
                <w:sz w:val="22"/>
                <w:szCs w:val="22"/>
                <w:u w:color="000000"/>
              </w:rPr>
              <w:t>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Приобретение компьютерного оборудования для дооснащения автоматизированными рабочими местами медицинских работников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01.11.2021</w:t>
            </w:r>
          </w:p>
        </w:tc>
        <w:tc>
          <w:tcPr>
            <w:tcW w:w="2126" w:type="dxa"/>
            <w:shd w:val="clear" w:color="auto" w:fill="auto"/>
          </w:tcPr>
          <w:p w:rsidR="00C158AB" w:rsidRPr="005C79F4" w:rsidRDefault="00902235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after="240"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Ежеквартальный отчет.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(ПК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vertAlign w:val="superscript"/>
              </w:rPr>
              <w:t>6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1.2.5.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Закупка компьютерного оборудования с целью замены «тонких клиентов» приобретенного в 2011-2012 годы по целевой программе «Модернизация здравоохранения в Республики Тыва в 2011-2013 годы»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2126" w:type="dxa"/>
            <w:shd w:val="clear" w:color="auto" w:fill="auto"/>
          </w:tcPr>
          <w:p w:rsidR="00C158AB" w:rsidRPr="005C79F4" w:rsidRDefault="00902235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after="240"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Ежеквартальный отчет.</w:t>
            </w:r>
          </w:p>
          <w:p w:rsidR="00C158AB" w:rsidRPr="005C79F4" w:rsidRDefault="00C158AB" w:rsidP="00902235">
            <w:pPr>
              <w:spacing w:after="240"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02235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902235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902235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2235">
              <w:rPr>
                <w:rFonts w:ascii="Times New Roman" w:hAnsi="Times New Roman" w:cs="Times New Roman"/>
                <w:sz w:val="24"/>
                <w:szCs w:val="24"/>
              </w:rPr>
              <w:t>всего замене подлежат 9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«тонких клиентов».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1.2.6.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Контрольная точка.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Осуществлена закупка и ввод в эксплуатацию компьютерного оборудования в </w:t>
            </w:r>
            <w:r w:rsidR="00902235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902235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902235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902235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ЦКБ»</w:t>
            </w:r>
            <w:r w:rsidR="00902235"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2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включая ФАП и ФП, подключённые к сети Интернет)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01.11.2021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01.11.2021</w:t>
            </w:r>
          </w:p>
        </w:tc>
        <w:tc>
          <w:tcPr>
            <w:tcW w:w="2126" w:type="dxa"/>
            <w:shd w:val="clear" w:color="auto" w:fill="auto"/>
          </w:tcPr>
          <w:p w:rsidR="00C158AB" w:rsidRPr="005C79F4" w:rsidRDefault="009877BE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 –программист </w:t>
            </w:r>
            <w:r w:rsidRPr="00EE7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ввода в эксплуатацию.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(РНП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vertAlign w:val="superscript"/>
              </w:rPr>
              <w:t>5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1.2.7.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Закупка </w:t>
            </w:r>
            <w:proofErr w:type="spell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криптооборудований</w:t>
            </w:r>
            <w:proofErr w:type="spellEnd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для защиты каналов связи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01.10.2021</w:t>
            </w:r>
          </w:p>
        </w:tc>
        <w:tc>
          <w:tcPr>
            <w:tcW w:w="2126" w:type="dxa"/>
            <w:shd w:val="clear" w:color="auto" w:fill="auto"/>
          </w:tcPr>
          <w:p w:rsidR="00C158AB" w:rsidRPr="005C79F4" w:rsidRDefault="009877BE" w:rsidP="009877BE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МИАЦ РТ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after="240"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Ежеквартальный отчет.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Default="00BB286C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1.2.8</w:t>
            </w:r>
            <w:r w:rsidR="00C15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F3A">
              <w:rPr>
                <w:rFonts w:ascii="Times New Roman" w:hAnsi="Times New Roman" w:cs="Times New Roman"/>
                <w:sz w:val="24"/>
                <w:szCs w:val="24"/>
              </w:rPr>
              <w:t xml:space="preserve">Закупка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продление </w:t>
            </w:r>
            <w:r w:rsidRPr="001C5F3A">
              <w:rPr>
                <w:rFonts w:ascii="Times New Roman" w:hAnsi="Times New Roman" w:cs="Times New Roman"/>
                <w:sz w:val="24"/>
                <w:szCs w:val="24"/>
              </w:rPr>
              <w:t>электронно-цифровых подписей врачей для обеспечения электронного документооборота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proofErr w:type="gramEnd"/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МИАЦ РТ</w:t>
            </w:r>
            <w:r w:rsidR="009877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2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86C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BB286C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BB286C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after="240"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BB286C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1.2.9</w:t>
            </w:r>
            <w:r w:rsidR="00C15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100% структурных подразделений (включая ФАП и ФП, подключённые к сети Интернет) </w:t>
            </w:r>
            <w:r w:rsidR="00BB286C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BB286C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BB286C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="00FA2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оснащены информационно-телекоммуникационным оборудованием, в том числе вычислительными мощностями, компьютерами для автоматизированных рабочих мест медицинских работников.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01.11.2021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01.11.2021</w:t>
            </w:r>
          </w:p>
        </w:tc>
        <w:tc>
          <w:tcPr>
            <w:tcW w:w="2126" w:type="dxa"/>
            <w:shd w:val="clear" w:color="auto" w:fill="auto"/>
          </w:tcPr>
          <w:p w:rsidR="00C158AB" w:rsidRPr="005C79F4" w:rsidRDefault="008A327E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left="85"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дооснащения медицинских организаций республики информационно-телекоммуникационным оборудованием и их обособленных структурных подразделений (в том числе ФАП и ФП подключённых к сети Интернет).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</w:tc>
      </w:tr>
      <w:tr w:rsidR="00C158AB" w:rsidRPr="005C79F4" w:rsidTr="00C47D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BB286C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1.2.10</w:t>
            </w:r>
            <w:r w:rsidR="00C15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BB286C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100% структурных подразделений (включая ФАП и ФП, подключённые к сети Интернет)</w:t>
            </w:r>
            <w:r w:rsidR="00BB286C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ГБУЗ РТ «</w:t>
            </w:r>
            <w:proofErr w:type="spellStart"/>
            <w:r w:rsidR="00BB286C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BB286C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медицинские информационные системы, обеспечивающие в том числе ведение расписания приема врачей, электронных медицинских карт, автоматическую выгрузку счетов (реестров счетов) в территориальные фонды обязательного медицинского страхования, создание и хранение электронных медицинских документов, включая структурированные электронные медицинские документы, а также взаимодействие с подсистемами ЕГИСЗ в целях оказания медицинской помощи и электронных услуг (сервисов) для граждан.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proofErr w:type="gramEnd"/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proofErr w:type="gramEnd"/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МИАЦ РТ</w:t>
            </w:r>
            <w:r w:rsidR="00BB28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286C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ГБУЗ РТ «</w:t>
            </w:r>
            <w:proofErr w:type="spellStart"/>
            <w:r w:rsidR="00BB286C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BB286C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Акты выполненных работ. </w:t>
            </w:r>
          </w:p>
          <w:p w:rsidR="00C158AB" w:rsidRPr="005C79F4" w:rsidRDefault="00C158AB" w:rsidP="00911F59">
            <w:pPr>
              <w:spacing w:line="240" w:lineRule="atLeast"/>
              <w:ind w:left="85" w:right="12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Протоколы интеграционных испытаний с системой 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территориального фонда обязательного медицинского страхования</w:t>
            </w:r>
          </w:p>
          <w:p w:rsidR="00C158AB" w:rsidRPr="005C79F4" w:rsidRDefault="00C158AB" w:rsidP="00911F59">
            <w:pPr>
              <w:spacing w:after="240"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1.2.12.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информационные системы </w:t>
            </w:r>
            <w:r w:rsidR="00BB286C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BB286C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BB286C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="00C47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обеспечивают информационное взаимодействие с подсистемами и централизованными сервисами информационных систем в сфере здравоохранения Республики Тыва при оказании медицинской помощи гражданам и с другими отраслевыми информационными системами (в том числе ФСС, ФБ МСЭ).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2126" w:type="dxa"/>
            <w:shd w:val="clear" w:color="auto" w:fill="auto"/>
          </w:tcPr>
          <w:p w:rsidR="00C158AB" w:rsidRPr="005C79F4" w:rsidRDefault="00C47D2E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Н.М.-Заместитель главного врача по КЭР </w:t>
            </w:r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ЦКБ»</w:t>
            </w:r>
            <w:r w:rsidR="008A3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8AB"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БМСЭ</w:t>
            </w:r>
            <w:proofErr w:type="gramEnd"/>
            <w:r w:rsidR="00C158AB"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РТ, 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ФСС РТ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after="240"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Обеспечение межведомственного информационного вз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аимодействия РМИС с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информационными системами медико-социальной экспертизы и фонда социального страхования.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(ПК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vertAlign w:val="superscript"/>
              </w:rPr>
              <w:t>6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)</w:t>
            </w:r>
          </w:p>
        </w:tc>
      </w:tr>
      <w:tr w:rsidR="00C158AB" w:rsidRPr="005C79F4" w:rsidTr="00C47D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1.2.13.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Контрольная точка.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8A327E" w:rsidP="00911F59">
            <w:pPr>
              <w:spacing w:line="240" w:lineRule="atLeast"/>
              <w:ind w:right="121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="00C158AB"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обеспечивают информационное взаимодействие с информационными системами медико-социальной экспертизы и фонда социального страхования при оказании медицинской помощи.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200" w:type="dxa"/>
            <w:tcBorders>
              <w:bottom w:val="nil"/>
            </w:tcBorders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C158AB" w:rsidRPr="005C79F4" w:rsidRDefault="00C47D2E" w:rsidP="00911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Н.М.-Заместитель главного врача по КЭР </w:t>
            </w: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</w:t>
            </w:r>
            <w:proofErr w:type="gram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A32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М.В.-программист </w:t>
            </w:r>
            <w:r w:rsidR="008A327E">
              <w:rPr>
                <w:rFonts w:ascii="Times New Roman" w:hAnsi="Times New Roman" w:cs="Times New Roman"/>
                <w:sz w:val="24"/>
                <w:szCs w:val="24"/>
              </w:rPr>
              <w:t>участвующий</w:t>
            </w:r>
            <w:r w:rsidR="00C158AB"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в межведомственном информационном взаимодействии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 и интеграционных испытаний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(РНП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vertAlign w:val="superscript"/>
              </w:rPr>
              <w:t>5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)</w:t>
            </w:r>
          </w:p>
        </w:tc>
      </w:tr>
      <w:tr w:rsidR="00C158AB" w:rsidRPr="005C79F4" w:rsidTr="00C47D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C47D2E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D2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678" w:type="dxa"/>
          </w:tcPr>
          <w:p w:rsidR="00C158AB" w:rsidRPr="00C47D2E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8A327E" w:rsidRPr="00C47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ГБУЗ РТ «</w:t>
            </w:r>
            <w:proofErr w:type="spellStart"/>
            <w:r w:rsidR="008A327E" w:rsidRPr="00C47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Кызылская</w:t>
            </w:r>
            <w:proofErr w:type="spellEnd"/>
            <w:r w:rsidR="008A327E" w:rsidRPr="00C47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ЦКБ»</w:t>
            </w:r>
            <w:r w:rsidR="008A327E" w:rsidRPr="00C47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7D2E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используется государственная информационная система в сфере здравоохранения, соответствующая требованиям Минздрава России, интегрированная с подсистемами ЕГИСЗ.</w:t>
            </w:r>
          </w:p>
        </w:tc>
        <w:tc>
          <w:tcPr>
            <w:tcW w:w="1202" w:type="dxa"/>
          </w:tcPr>
          <w:p w:rsidR="00C158AB" w:rsidRPr="00C47D2E" w:rsidRDefault="00C158AB" w:rsidP="00911F5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D2E">
              <w:rPr>
                <w:rFonts w:ascii="Times New Roman" w:hAnsi="Times New Roman" w:cs="Times New Roman"/>
                <w:b/>
                <w:sz w:val="22"/>
                <w:szCs w:val="22"/>
              </w:rPr>
              <w:t>01.01.2019</w:t>
            </w:r>
          </w:p>
        </w:tc>
        <w:tc>
          <w:tcPr>
            <w:tcW w:w="1200" w:type="dxa"/>
            <w:tcBorders>
              <w:top w:val="nil"/>
            </w:tcBorders>
          </w:tcPr>
          <w:p w:rsidR="00C158AB" w:rsidRPr="00C47D2E" w:rsidRDefault="00C158AB" w:rsidP="00911F5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D2E">
              <w:rPr>
                <w:rFonts w:ascii="Times New Roman" w:hAnsi="Times New Roman" w:cs="Times New Roman"/>
                <w:b/>
                <w:sz w:val="22"/>
                <w:szCs w:val="22"/>
              </w:rPr>
              <w:t>01.12.2022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A327E" w:rsidRPr="00C47D2E" w:rsidRDefault="008A327E" w:rsidP="00911F59">
            <w:pPr>
              <w:ind w:right="3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ГБУЗ РТ «</w:t>
            </w:r>
            <w:proofErr w:type="spellStart"/>
            <w:r w:rsidRPr="00C47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Кызылская</w:t>
            </w:r>
            <w:proofErr w:type="spellEnd"/>
            <w:r w:rsidRPr="00C47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C47D2E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D2E">
              <w:rPr>
                <w:rFonts w:ascii="Times New Roman" w:hAnsi="Times New Roman" w:cs="Times New Roman"/>
                <w:b/>
                <w:sz w:val="22"/>
                <w:szCs w:val="22"/>
              </w:rPr>
              <w:t>Доклад о функционировании информационных систем в сфере здравоохранения Республики Тыва</w:t>
            </w:r>
          </w:p>
        </w:tc>
        <w:tc>
          <w:tcPr>
            <w:tcW w:w="992" w:type="dxa"/>
            <w:shd w:val="clear" w:color="auto" w:fill="auto"/>
          </w:tcPr>
          <w:p w:rsidR="00C158AB" w:rsidRPr="00C47D2E" w:rsidRDefault="00C158AB" w:rsidP="00911F5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D2E">
              <w:rPr>
                <w:rFonts w:eastAsia="Arial Unicode MS"/>
                <w:b/>
                <w:bCs/>
                <w:sz w:val="22"/>
                <w:szCs w:val="22"/>
                <w:u w:color="000000"/>
              </w:rPr>
              <w:t>(ПС)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1.3.2.</w:t>
            </w:r>
          </w:p>
        </w:tc>
        <w:tc>
          <w:tcPr>
            <w:tcW w:w="4678" w:type="dxa"/>
          </w:tcPr>
          <w:p w:rsidR="00C158AB" w:rsidRPr="005C79F4" w:rsidRDefault="00C158AB" w:rsidP="008A327E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модернизации и развитию информационных систем в сфере здравоохранения, в части внедрения </w:t>
            </w:r>
            <w:r w:rsidR="008A327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централизованной системы «Управление льготным лекарственным обеспечением»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30.11.2021</w:t>
            </w:r>
          </w:p>
        </w:tc>
        <w:tc>
          <w:tcPr>
            <w:tcW w:w="2126" w:type="dxa"/>
            <w:shd w:val="clear" w:color="auto" w:fill="auto"/>
          </w:tcPr>
          <w:p w:rsidR="00C158AB" w:rsidRPr="005C79F4" w:rsidRDefault="00C47D2E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Н.М.-Заместитель главного врача по КЭР</w:t>
            </w:r>
          </w:p>
          <w:p w:rsidR="008A327E" w:rsidRPr="005C79F4" w:rsidRDefault="008A327E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Протоколы интеграционных испытаний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Функционируют централизованные централизованной системы «Управление льготным лекарственным обеспечением».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Обеспечивается планирование и контроль закупки лекарственных препаратов для льготной категории граждан, информационный обмен с аптечными организациями, в том числе электронными рецептами для своевременного обеспечения населения льготными лекарственными препаратами.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Контрольная точка.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Функционируют централизованные системы «Управление льготным лекарственным обеспечением», к которым подключены 100% структурных подразделений </w:t>
            </w:r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, аптечных организаций Республики Тыва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30.11.2021</w:t>
            </w:r>
          </w:p>
        </w:tc>
        <w:tc>
          <w:tcPr>
            <w:tcW w:w="1200" w:type="dxa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30.11.2021</w:t>
            </w:r>
          </w:p>
        </w:tc>
        <w:tc>
          <w:tcPr>
            <w:tcW w:w="2126" w:type="dxa"/>
            <w:shd w:val="clear" w:color="auto" w:fill="auto"/>
          </w:tcPr>
          <w:p w:rsidR="00C47D2E" w:rsidRPr="005C79F4" w:rsidRDefault="00C47D2E" w:rsidP="00C47D2E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Н.М.-Заместитель главного врача по КЭР</w:t>
            </w:r>
          </w:p>
          <w:p w:rsidR="008A327E" w:rsidRPr="005C79F4" w:rsidRDefault="00C47D2E" w:rsidP="00C47D2E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Отчет о функционировании централизованных систем «Управления льготным лекарственным обеспечением».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1.3.3.</w:t>
            </w:r>
          </w:p>
        </w:tc>
        <w:tc>
          <w:tcPr>
            <w:tcW w:w="4678" w:type="dxa"/>
          </w:tcPr>
          <w:p w:rsidR="00C158AB" w:rsidRPr="005C79F4" w:rsidRDefault="00C158AB" w:rsidP="008A327E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модернизации и развитию информационных систем в сфере здравоохранения, в части внедрения </w:t>
            </w:r>
            <w:r w:rsidR="008A327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централизованной системы «Управление потоками пациентов»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01.06.2019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30.11.202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C47D2E" w:rsidRPr="005C79F4" w:rsidRDefault="00C47D2E" w:rsidP="00C47D2E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Хертек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М.К.-З</w:t>
            </w:r>
            <w:r w:rsidR="00DD0CDE">
              <w:rPr>
                <w:rFonts w:ascii="Times New Roman" w:hAnsi="Times New Roman" w:cs="Times New Roman"/>
                <w:sz w:val="24"/>
                <w:szCs w:val="24"/>
              </w:rPr>
              <w:t>аместитель главного врача по АПР</w:t>
            </w:r>
          </w:p>
          <w:p w:rsidR="00C158AB" w:rsidRPr="005C79F4" w:rsidRDefault="00C47D2E" w:rsidP="00C47D2E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Протоколы интеграционных испытаний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Функционируют централизованные системы «Управление потоками пациентов» 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Обеспечивается учет и управление планированием и использованием ресурсов медицинской организации, управление очередями и потоками пациентов, планирование и проведение профилактических осмотров и диспансеризации населения, взаимодействие с подсистемами ЕГИСЗ для обеспечения предоставления электронных услуг (сервисов) в личном кабинете пациента на ЕПГУ гражданам (запись на прием к врачу (вызов врача на дом), прохождение профилактических медицинских осмотров и диспансеризации;).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(ПК)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1.3.3.1.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Контрольная точка.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Функционируют централизованные системы «Управление потоками пациентов», к которым подключены 100% структурных подразделений медицинских организаций, оказывающих амбулаторно-поликлиническую помощь.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30.11.202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30.11.202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D55EE1" w:rsidRPr="005C79F4" w:rsidRDefault="00D55EE1" w:rsidP="00D55EE1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Хертек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М.К.-З</w:t>
            </w:r>
            <w:r w:rsidR="00DD0CDE">
              <w:rPr>
                <w:rFonts w:ascii="Times New Roman" w:hAnsi="Times New Roman" w:cs="Times New Roman"/>
                <w:sz w:val="24"/>
                <w:szCs w:val="24"/>
              </w:rPr>
              <w:t>аместитель главного врача по АПР</w:t>
            </w:r>
          </w:p>
          <w:p w:rsidR="008A327E" w:rsidRPr="005C79F4" w:rsidRDefault="00D55EE1" w:rsidP="00D55EE1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Отчет о функционировании централизованных систем «Управление потоками пациентов</w:t>
            </w: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» .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(РНП)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1.3.4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C158AB" w:rsidRPr="005C79F4" w:rsidRDefault="00C158AB" w:rsidP="008A327E">
            <w:pPr>
              <w:spacing w:after="240"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модернизации и развитию информационных систем в </w:t>
            </w:r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в части внедрения </w:t>
            </w:r>
            <w:r w:rsidR="008A327E">
              <w:rPr>
                <w:rFonts w:ascii="Times New Roman" w:hAnsi="Times New Roman" w:cs="Times New Roman"/>
                <w:sz w:val="24"/>
                <w:szCs w:val="24"/>
              </w:rPr>
              <w:t>муниципальной централизованной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8A327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«Интегрированная электронная медицинская карта» 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01.06.2019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30.11.202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D55EE1" w:rsidRPr="005C79F4" w:rsidRDefault="00D55EE1" w:rsidP="00D55EE1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 -Заместитель главного врача по ОМР</w:t>
            </w:r>
          </w:p>
          <w:p w:rsidR="008A327E" w:rsidRPr="005C79F4" w:rsidRDefault="00D55EE1" w:rsidP="00D55EE1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Протоколы интеграционных испытаний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Функционируют централизованные системы «Интегрированная электронная медицинская карта». 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Обеспечена преемственность оказания медицинской помощи, путем документирования и сохранения соответствующей медицинской информации и своевременного предоставления ее лечащему врачу в электронном виде.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(ПК)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Контрольная точка.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after="240"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Функционирует централизованные системы «Интегрированная электронная медицинская карта», к которым подключены 100% структурных подразделений (в том числе ФАП и ФП подключенные к сети Интернет) </w:t>
            </w:r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D55EE1" w:rsidRPr="005C79F4" w:rsidRDefault="00D55EE1" w:rsidP="00D55EE1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 -Заместитель главного врача по ОМР</w:t>
            </w:r>
          </w:p>
          <w:p w:rsidR="008A327E" w:rsidRPr="005C79F4" w:rsidRDefault="00D55EE1" w:rsidP="00D55EE1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Отчет о функционировании централизованных систем «Интегрированная электронная медицинская карта</w:t>
            </w: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» .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(РНП)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C158AB" w:rsidRPr="005C79F4" w:rsidRDefault="00C158AB" w:rsidP="008A327E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модернизации и развитию информационных систем в сфере здравоохранения, в части внедрения </w:t>
            </w:r>
            <w:r w:rsidR="008A327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системы «Телемедицинские консультации»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01.06.2019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2126" w:type="dxa"/>
            <w:shd w:val="clear" w:color="auto" w:fill="auto"/>
          </w:tcPr>
          <w:p w:rsidR="00D55EE1" w:rsidRPr="005C79F4" w:rsidRDefault="00D55EE1" w:rsidP="00D55EE1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Х.С. -Заместитель главного врача по ЛР</w:t>
            </w:r>
          </w:p>
          <w:p w:rsidR="008A327E" w:rsidRPr="005C79F4" w:rsidRDefault="00D55EE1" w:rsidP="00D55EE1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Протоколы интеграционных испытаний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Функционируют централизованные системы «Телемедицинские консультации». 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after="240"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Обеспечивается информационное взаимодействие </w:t>
            </w:r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1,2 уровня с медицинскими организациями 3 уровня при оказании медицинской помощи с применением телемедицинских технологий.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1.3.5.1.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Контрольная точка.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Функционирует централизованные системы «Телемедицинские консультации», к которым подключены 100% структурных подразделений 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 том числе ФАП и ФП подключенные к сети Интернет) </w:t>
            </w:r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8A327E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2126" w:type="dxa"/>
            <w:shd w:val="clear" w:color="auto" w:fill="auto"/>
          </w:tcPr>
          <w:p w:rsidR="00D55EE1" w:rsidRPr="005C79F4" w:rsidRDefault="00D55EE1" w:rsidP="00D55EE1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Х.С. -Заместитель главного врача по ЛР</w:t>
            </w:r>
          </w:p>
          <w:p w:rsidR="008A327E" w:rsidRPr="005C79F4" w:rsidRDefault="00D55EE1" w:rsidP="00D55EE1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Отчет о функционировании централизованных систем «Телемедицинские консультации».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1.3.6.</w:t>
            </w:r>
          </w:p>
        </w:tc>
        <w:tc>
          <w:tcPr>
            <w:tcW w:w="4678" w:type="dxa"/>
          </w:tcPr>
          <w:p w:rsidR="00C158AB" w:rsidRPr="005C79F4" w:rsidRDefault="00C158AB" w:rsidP="008A327E">
            <w:pPr>
              <w:spacing w:line="240" w:lineRule="atLeast"/>
              <w:ind w:right="121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модернизации и развитию информационных систем в сфере здравоохранения, в части внедрения </w:t>
            </w:r>
            <w:r w:rsidR="008A327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системы «Лабораторные исследования»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01.06.2019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C158AB" w:rsidRPr="005C79F4" w:rsidRDefault="00D55EE1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программист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Даваа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Э.Д.-заведующий лабораторией ГБУЗ РТ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Протоколы интеграционных испытаний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Функционируют централизованные системы «Лабораторные исследования», к которой подключены клинико-диагностические лаборатории </w:t>
            </w:r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, обеспечивающие передачу в электронном виде результатов лабораторных исследований.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(ПК)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1.3.6.1.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Функционируют централизованные системы «Лабораторные исследования», к которым подключены 100% 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клинико-диагностических лабораторий </w:t>
            </w:r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90460" w:rsidRPr="005C79F4" w:rsidRDefault="00D55EE1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программист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Даваа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Э.Д.-заведующий лабораторией ГБУЗ РТ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Отчет о функционировании централизованных систем «Лабораторные исследования».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(РНП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vertAlign w:val="superscript"/>
              </w:rPr>
              <w:t>5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1.3.7.</w:t>
            </w:r>
          </w:p>
        </w:tc>
        <w:tc>
          <w:tcPr>
            <w:tcW w:w="4678" w:type="dxa"/>
          </w:tcPr>
          <w:p w:rsidR="00C158AB" w:rsidRPr="005C79F4" w:rsidRDefault="00C158AB" w:rsidP="00A90460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модернизации и развитию информационных систем в сфере здравоохранения, в части внедрения </w:t>
            </w:r>
            <w:r w:rsidR="00A9046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системы «Центральный архив медицинских изображений»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01.06.2019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C158AB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МИАЦ РТ</w:t>
            </w:r>
            <w:r w:rsidR="00D55E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55EE1">
              <w:rPr>
                <w:rFonts w:ascii="Times New Roman" w:hAnsi="Times New Roman" w:cs="Times New Roman"/>
                <w:sz w:val="24"/>
                <w:szCs w:val="24"/>
              </w:rPr>
              <w:t>Соян</w:t>
            </w:r>
            <w:proofErr w:type="spellEnd"/>
            <w:r w:rsidR="00D55EE1">
              <w:rPr>
                <w:rFonts w:ascii="Times New Roman" w:hAnsi="Times New Roman" w:cs="Times New Roman"/>
                <w:sz w:val="24"/>
                <w:szCs w:val="24"/>
              </w:rPr>
              <w:t xml:space="preserve"> Н.М.-заместитель главного врача по КЭР</w:t>
            </w:r>
          </w:p>
          <w:p w:rsidR="00A90460" w:rsidRPr="005C79F4" w:rsidRDefault="00A90460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Протоколы интеграционных испытаний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Функционируют централизованные системы «Центральный архив медицинских изображений», к которой подключены государственные и </w:t>
            </w:r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, обеспечивающие передачу в электронном виде результатов диагностических исследований.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(ПК)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1.3.7.1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Функционируют централизованные системы «Центральный архив медицинских изображений», к которым подключены 100% </w:t>
            </w:r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="00A90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D55EE1" w:rsidRDefault="00D55EE1" w:rsidP="00D55EE1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МИАЦ 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Н.М.-заместитель главного врача по КЭР</w:t>
            </w:r>
          </w:p>
          <w:p w:rsidR="00A90460" w:rsidRPr="005C79F4" w:rsidRDefault="00D55EE1" w:rsidP="00D55EE1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Отчет о функционировании централизованных систем «Центральный архив медицинских изображений»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(РНП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vertAlign w:val="superscript"/>
              </w:rPr>
              <w:t>5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1.3.8.</w:t>
            </w:r>
          </w:p>
        </w:tc>
        <w:tc>
          <w:tcPr>
            <w:tcW w:w="4678" w:type="dxa"/>
          </w:tcPr>
          <w:p w:rsidR="00C158AB" w:rsidRPr="005C79F4" w:rsidRDefault="00C158AB" w:rsidP="00A90460">
            <w:pPr>
              <w:spacing w:line="240" w:lineRule="atLeast"/>
              <w:ind w:right="121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модернизации и </w:t>
            </w: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развитию  информационных</w:t>
            </w:r>
            <w:proofErr w:type="gramEnd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систем в сфере здравоохранения, в части внедрения </w:t>
            </w:r>
            <w:r w:rsidR="00A9046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системы «Акушерство и гинекология» и  «Неонатология» (Мониторинг беременных)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90460" w:rsidRPr="005C79F4" w:rsidRDefault="00D55EE1" w:rsidP="00D55EE1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МИАЦ 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А.К.-врач районный акушер-гинеколог </w:t>
            </w: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Протоколы интеграционных испытаний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Функционируют централизованные системы «Акушерство и гинекология» и «Неонатология» (Мониторинг беременных). 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Обеспечивается контроль состояния здоровья беременных женщин и маршрутизация от момента первого обращения в женскую консультацию до </w:t>
            </w:r>
            <w:proofErr w:type="spell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родоразрешения</w:t>
            </w:r>
            <w:proofErr w:type="spellEnd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факторов риска. 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1.3.8.1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Функционируют централизованные системы «Акушерство и гинекология» </w:t>
            </w: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и  «</w:t>
            </w:r>
            <w:proofErr w:type="gramEnd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Неонатология» (Мониторинг беременных), к которым подключены 100% структурных подразделений </w:t>
            </w:r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="00A90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участвующих в процессе оказания медицинской помощи беременным женщинам.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90460" w:rsidRPr="005C79F4" w:rsidRDefault="00D55EE1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МИАЦ 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Монгуш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А.К.-врач районный акушер-гинеколог </w:t>
            </w: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Отчет о функционировании централизованных систем «Акушерство и гинекология» </w:t>
            </w: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и  «</w:t>
            </w:r>
            <w:proofErr w:type="gramEnd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Неонатология» (Мониторинг беременных) 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1.3.9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C158AB" w:rsidRPr="005C79F4" w:rsidRDefault="00C158AB" w:rsidP="00A90460">
            <w:pPr>
              <w:spacing w:line="240" w:lineRule="atLeast"/>
              <w:ind w:right="121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модернизации и </w:t>
            </w: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развитию  информационных</w:t>
            </w:r>
            <w:proofErr w:type="gramEnd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систем в сфере здравоохранения Республики Тыва, в части внедрения </w:t>
            </w:r>
            <w:r w:rsidR="00A9046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системы «Организация оказания профилактической медицинской помощи (диспансеризация, диспансерное наблюдение, профилактические осмотры)»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30.10.202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D55EE1" w:rsidRPr="005C79F4" w:rsidRDefault="00D55EE1" w:rsidP="00D55EE1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Хертек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М.К.-З</w:t>
            </w:r>
            <w:r w:rsidR="00DD0CDE">
              <w:rPr>
                <w:rFonts w:ascii="Times New Roman" w:hAnsi="Times New Roman" w:cs="Times New Roman"/>
                <w:sz w:val="24"/>
                <w:szCs w:val="24"/>
              </w:rPr>
              <w:t>аместитель главного врача по АПР</w:t>
            </w:r>
          </w:p>
          <w:p w:rsidR="00A90460" w:rsidRPr="005C79F4" w:rsidRDefault="00D55EE1" w:rsidP="00D55EE1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Протоколы интеграционных испытаний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Функционируют централизованные системы «Организация оказания профилактической медицинской помощи (диспансеризация, диспансерное наблюдение, профилактические осмотры)». 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Обеспечивается охват всех граждан диспансеризацией и профилактическими осмотрами по возрастным категориям и учет фактов и результатов прохождения, направления на 2-й этап, предусматривающей подключение и информационный обмен между структурными подразделениями </w:t>
            </w:r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(ПК)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1.3.9.1.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after="240" w:line="240" w:lineRule="atLeast"/>
              <w:ind w:right="121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Функционируют централизованные системы «Организация оказания профилактической медицинской помощи (диспансеризация, диспансерное наблюдение, профилактические осмотры)», к которым подключены 100% структурных подразделений </w:t>
            </w:r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="00A90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2126" w:type="dxa"/>
            <w:shd w:val="clear" w:color="auto" w:fill="auto"/>
          </w:tcPr>
          <w:p w:rsidR="00DD0CDE" w:rsidRPr="005C79F4" w:rsidRDefault="00DD0CDE" w:rsidP="00DD0CDE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CDE" w:rsidRPr="005C79F4" w:rsidRDefault="00DD0CDE" w:rsidP="00DD0CDE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Хертек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М.К.-Заместитель главного врача по АПР</w:t>
            </w:r>
          </w:p>
          <w:p w:rsidR="00A90460" w:rsidRPr="005C79F4" w:rsidRDefault="00DD0CDE" w:rsidP="00DD0CDE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Отчет о функционировании централизованных систем «Организация оказания профилактической медицинской помощи (диспансеризация, диспансерное наблюдение, профилактические осмотры)».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(РНП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vertAlign w:val="superscript"/>
              </w:rPr>
              <w:t>5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модернизации и </w:t>
            </w:r>
            <w:r w:rsidR="00E52297" w:rsidRPr="005C79F4">
              <w:rPr>
                <w:rFonts w:ascii="Times New Roman" w:hAnsi="Times New Roman" w:cs="Times New Roman"/>
                <w:sz w:val="24"/>
                <w:szCs w:val="24"/>
              </w:rPr>
              <w:t>развитию информационных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систем в сфере здравоохранения Республики Тыва, в части внедрения </w:t>
            </w:r>
            <w:r w:rsidR="00A9046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системы «Организация оказания медицинской помощи больным онкологическими заболеваниями» 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01.06.2019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2126" w:type="dxa"/>
            <w:shd w:val="clear" w:color="auto" w:fill="auto"/>
          </w:tcPr>
          <w:p w:rsidR="00DD0CDE" w:rsidRPr="005C79F4" w:rsidRDefault="00DD0CDE" w:rsidP="00DD0CDE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Хертек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М.К.-Заместитель главного врача по АПР</w:t>
            </w:r>
          </w:p>
          <w:p w:rsidR="00A90460" w:rsidRPr="005C79F4" w:rsidRDefault="00DD0CDE" w:rsidP="00DD0CDE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Протоколы интеграционных испытаний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Функционируют централизованные системы «Организация оказания медицинской помощи больным онкологическими заболеваниями». 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Обеспечивается маршрутизация пациентов с онкологическими заболеваниями и контроль состояния здоровья на всех этапах оказания медицинской помощи, предусматривающей подключение и информационный обмен между структурными </w:t>
            </w: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подразделениями  и</w:t>
            </w:r>
            <w:proofErr w:type="gramEnd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медицинских организаций общего профиля с медицинскими организациями Республики Тыва оказывающих медицинскую помощь больным онкологическими заболеваниями.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1.3.10.1.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Контрольная точка.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Функционируют централизованные системы «Организация оказания медицинской помощи больным онкологическими заболеваниями», к которым подключены 100% структурных подразделений </w:t>
            </w:r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="00A90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общего профиля и медицинских организаций, оказывающих медицинскую помощь больным онкологическими заболеваниями.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2126" w:type="dxa"/>
            <w:shd w:val="clear" w:color="auto" w:fill="auto"/>
          </w:tcPr>
          <w:p w:rsidR="00DD0CDE" w:rsidRPr="005C79F4" w:rsidRDefault="00DD0CDE" w:rsidP="00DD0CDE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Хертек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М.К.-Заместитель главного врача по АПР</w:t>
            </w:r>
          </w:p>
          <w:p w:rsidR="00A90460" w:rsidRPr="005C79F4" w:rsidRDefault="00DD0CDE" w:rsidP="00DD0CDE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Отчет о функционировании централизованных систем «Организация оказания медицинской помощи больным онкологическими заболеваниями».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1.3.11.</w:t>
            </w:r>
          </w:p>
        </w:tc>
        <w:tc>
          <w:tcPr>
            <w:tcW w:w="4678" w:type="dxa"/>
          </w:tcPr>
          <w:p w:rsidR="00C158AB" w:rsidRPr="005C79F4" w:rsidRDefault="00C158AB" w:rsidP="00A90460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модернизации и </w:t>
            </w: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развитию  информационных</w:t>
            </w:r>
            <w:proofErr w:type="gramEnd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систем в сфере здравоохранения Республики Тыва, в части внедрения </w:t>
            </w:r>
            <w:r w:rsidR="00A9046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системы «Организация оказания медицинской помощи больным сердечно-сосудистыми заболеваниями».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01.06.2019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2126" w:type="dxa"/>
            <w:shd w:val="clear" w:color="auto" w:fill="auto"/>
          </w:tcPr>
          <w:p w:rsidR="00A90460" w:rsidRPr="005C79F4" w:rsidRDefault="00DD0CDE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терапевт ГБУЗ РТ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ЦКБ»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Карашпаева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Протоколы интеграционных испытаний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Функционируют централизованные системы «Организация оказания медицинской помощи больным сердечно-сосудистыми заболеваниями». 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Обеспечивается маршрутизация пациентов с сердечно-сосудистыми заболеваниями и контроль своевременного выявления факторов риска развития осложнений этих заболеваний на всех этапах оказания медицинской помощи, предусматривающей подключение и информационный обмен между структурными </w:t>
            </w:r>
            <w:proofErr w:type="gramStart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подразделениями  и</w:t>
            </w:r>
            <w:proofErr w:type="gramEnd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медицинских организаций общего профиля с сердечно-сосудистыми центрами.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(ПК)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1.3.11.1.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after="240"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Функционируют централизованные системы «Организация оказания медицинской помощи больным сердечно-сосудистыми заболеваниями», к которым подключены 100% структурных подразделений </w:t>
            </w:r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ЦКБ»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spellEnd"/>
            <w:proofErr w:type="gramEnd"/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профиля и сердечно-сосудистые центры.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2126" w:type="dxa"/>
            <w:shd w:val="clear" w:color="auto" w:fill="auto"/>
          </w:tcPr>
          <w:p w:rsidR="00A90460" w:rsidRPr="005C79F4" w:rsidRDefault="00DD0CDE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терапевт ГБУЗ РТ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ЦКБ»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Карашпаева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Отчет о функционировании централизованных систем «Организация оказания медицинской помощи больным сердечно-сосудистыми заболеваниями».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(РНП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vertAlign w:val="superscript"/>
              </w:rPr>
              <w:t>5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FA52B6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FA52B6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4678" w:type="dxa"/>
          </w:tcPr>
          <w:p w:rsidR="00C158AB" w:rsidRPr="00FA52B6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2B6">
              <w:rPr>
                <w:rFonts w:ascii="Times New Roman" w:hAnsi="Times New Roman" w:cs="Times New Roman"/>
                <w:sz w:val="24"/>
                <w:szCs w:val="24"/>
              </w:rPr>
              <w:t>Контрольная точка.</w:t>
            </w:r>
          </w:p>
          <w:p w:rsidR="00C158AB" w:rsidRPr="00FA52B6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FA52B6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2B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информационные системы </w:t>
            </w:r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="00A90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A52B6">
              <w:rPr>
                <w:rFonts w:ascii="Times New Roman" w:hAnsi="Times New Roman" w:cs="Times New Roman"/>
                <w:sz w:val="24"/>
                <w:szCs w:val="24"/>
              </w:rPr>
              <w:t>Республики Тыва соответствуют требованиям Минздрава России и обеспечивают информационное взаимодействие с ЕГИСЗ</w:t>
            </w:r>
          </w:p>
        </w:tc>
        <w:tc>
          <w:tcPr>
            <w:tcW w:w="1202" w:type="dxa"/>
          </w:tcPr>
          <w:p w:rsidR="00C158AB" w:rsidRPr="00FA52B6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2B6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FA52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FA52B6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1200" w:type="dxa"/>
          </w:tcPr>
          <w:p w:rsidR="00C158AB" w:rsidRPr="00FA52B6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2B6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Pr="00FA52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FA52B6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2126" w:type="dxa"/>
            <w:shd w:val="clear" w:color="auto" w:fill="auto"/>
          </w:tcPr>
          <w:p w:rsidR="00C158AB" w:rsidRPr="00FA52B6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2B6">
              <w:rPr>
                <w:rFonts w:ascii="Times New Roman" w:hAnsi="Times New Roman" w:cs="Times New Roman"/>
                <w:sz w:val="24"/>
                <w:szCs w:val="24"/>
              </w:rPr>
              <w:t>Минздрав России,</w:t>
            </w:r>
          </w:p>
          <w:p w:rsidR="00C158AB" w:rsidRPr="00FA52B6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2B6">
              <w:rPr>
                <w:rFonts w:ascii="Times New Roman" w:hAnsi="Times New Roman" w:cs="Times New Roman"/>
                <w:sz w:val="24"/>
                <w:szCs w:val="24"/>
              </w:rPr>
              <w:t>ФГБУ «ЦНИИОИЗ»</w:t>
            </w:r>
          </w:p>
          <w:p w:rsidR="00C158AB" w:rsidRPr="00FA52B6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FA52B6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2B6">
              <w:rPr>
                <w:rFonts w:ascii="Times New Roman" w:hAnsi="Times New Roman" w:cs="Times New Roman"/>
                <w:sz w:val="24"/>
                <w:szCs w:val="24"/>
              </w:rPr>
              <w:t>Минздрав Республики Тыва, министр здравоохранения РТ,</w:t>
            </w:r>
          </w:p>
          <w:p w:rsidR="00C158AB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2B6">
              <w:rPr>
                <w:rFonts w:ascii="Times New Roman" w:hAnsi="Times New Roman" w:cs="Times New Roman"/>
                <w:sz w:val="24"/>
                <w:szCs w:val="24"/>
              </w:rPr>
              <w:t>МИАЦ РТ</w:t>
            </w:r>
          </w:p>
          <w:p w:rsidR="00A90460" w:rsidRPr="00FA52B6" w:rsidRDefault="00A90460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врач </w:t>
            </w: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FA52B6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2B6">
              <w:rPr>
                <w:rFonts w:ascii="Times New Roman" w:hAnsi="Times New Roman" w:cs="Times New Roman"/>
                <w:sz w:val="24"/>
                <w:szCs w:val="24"/>
              </w:rPr>
              <w:t xml:space="preserve">Акты выполненных работ по интеграционным испытаниям и информационному взаимодействию. </w:t>
            </w:r>
          </w:p>
          <w:p w:rsidR="00C158AB" w:rsidRPr="00FA52B6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FA52B6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2B6">
              <w:rPr>
                <w:rFonts w:ascii="Times New Roman" w:hAnsi="Times New Roman" w:cs="Times New Roman"/>
                <w:sz w:val="24"/>
                <w:szCs w:val="24"/>
              </w:rPr>
              <w:t xml:space="preserve">Отчет о </w:t>
            </w:r>
            <w:proofErr w:type="gramStart"/>
            <w:r w:rsidRPr="00FA52B6">
              <w:rPr>
                <w:rFonts w:ascii="Times New Roman" w:hAnsi="Times New Roman" w:cs="Times New Roman"/>
                <w:sz w:val="24"/>
                <w:szCs w:val="24"/>
              </w:rPr>
              <w:t>функционировании  информационных</w:t>
            </w:r>
            <w:proofErr w:type="gramEnd"/>
            <w:r w:rsidRPr="00FA52B6">
              <w:rPr>
                <w:rFonts w:ascii="Times New Roman" w:hAnsi="Times New Roman" w:cs="Times New Roman"/>
                <w:sz w:val="24"/>
                <w:szCs w:val="24"/>
              </w:rPr>
              <w:t xml:space="preserve"> систем в сфере здравоохранения Республики Тыва и их централизованных подсистемах.</w:t>
            </w:r>
          </w:p>
        </w:tc>
        <w:tc>
          <w:tcPr>
            <w:tcW w:w="992" w:type="dxa"/>
            <w:shd w:val="clear" w:color="auto" w:fill="auto"/>
          </w:tcPr>
          <w:p w:rsidR="00C158AB" w:rsidRPr="00FA52B6" w:rsidRDefault="00C158AB" w:rsidP="00911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2B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(РНП</w:t>
            </w:r>
            <w:r w:rsidRPr="00FA52B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vertAlign w:val="superscript"/>
              </w:rPr>
              <w:t>5</w:t>
            </w:r>
            <w:r w:rsidRPr="00FA52B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FA52B6" w:rsidRDefault="00C158AB" w:rsidP="00911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2B6"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>Гражданам Республики Тыва доступны услуги и сервисы Личного кабинета пациента на ЕПГУ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>01.01.2019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>31.1</w:t>
            </w:r>
            <w:r w:rsidRPr="005C79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2126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>Минздрав России,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>ФГБУ «ЦНИИОИЗ»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>Минздрав Республики Тыва, министр здравоохранения РТ,</w:t>
            </w:r>
          </w:p>
          <w:p w:rsidR="00C158AB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>МИАЦ РТ</w:t>
            </w:r>
          </w:p>
          <w:p w:rsidR="00A90460" w:rsidRPr="00A90460" w:rsidRDefault="00A90460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4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ГБУЗ РТ «</w:t>
            </w:r>
            <w:proofErr w:type="spellStart"/>
            <w:r w:rsidRPr="00A904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Кызылская</w:t>
            </w:r>
            <w:proofErr w:type="spellEnd"/>
            <w:r w:rsidRPr="00A904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b/>
                <w:sz w:val="24"/>
                <w:szCs w:val="24"/>
              </w:rPr>
              <w:t>Доклад об использовании гражданами Российской Федерации услуг (сервисов) Личного кабинета пациента на ЕПГУ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9F4">
              <w:rPr>
                <w:rFonts w:eastAsia="Arial Unicode MS"/>
                <w:b/>
                <w:bCs/>
                <w:sz w:val="24"/>
                <w:szCs w:val="24"/>
                <w:u w:color="000000"/>
              </w:rPr>
              <w:t>(ПС</w:t>
            </w:r>
            <w:r w:rsidRPr="005C79F4">
              <w:rPr>
                <w:rFonts w:eastAsia="Arial Unicode MS"/>
                <w:b/>
                <w:bCs/>
                <w:sz w:val="24"/>
                <w:szCs w:val="24"/>
                <w:u w:color="000000"/>
                <w:vertAlign w:val="superscript"/>
              </w:rPr>
              <w:t>4</w:t>
            </w:r>
            <w:r w:rsidRPr="005C79F4">
              <w:rPr>
                <w:rFonts w:eastAsia="Arial Unicode MS"/>
                <w:b/>
                <w:bCs/>
                <w:sz w:val="24"/>
                <w:szCs w:val="24"/>
                <w:u w:color="000000"/>
              </w:rPr>
              <w:t>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развитию информационных систем территориальных фондов ОМС, интеграции с ЕГИСЗ для обеспечения оказания электронных услуг (сервисов) в личном кабинете пациента на ЕПГУ.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019</w:t>
            </w:r>
          </w:p>
        </w:tc>
        <w:tc>
          <w:tcPr>
            <w:tcW w:w="2126" w:type="dxa"/>
            <w:shd w:val="clear" w:color="auto" w:fill="auto"/>
          </w:tcPr>
          <w:p w:rsidR="00A90460" w:rsidRPr="005C79F4" w:rsidRDefault="00DD0CDE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МИАЦ РТ, </w:t>
            </w:r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Акты интеграционных испытаний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(ПК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vertAlign w:val="superscript"/>
              </w:rPr>
              <w:t>6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Контрольная точка.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100% граждан, застрахованных в ОМС, и получивших медицинскую помощь в </w:t>
            </w:r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, получают сведения об оказанных медицинских услугах и их стоимости в Личном кабинете пациента на ЕПГУ.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019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019</w:t>
            </w:r>
          </w:p>
        </w:tc>
        <w:tc>
          <w:tcPr>
            <w:tcW w:w="2126" w:type="dxa"/>
            <w:shd w:val="clear" w:color="auto" w:fill="auto"/>
          </w:tcPr>
          <w:p w:rsidR="00A90460" w:rsidRPr="005C79F4" w:rsidRDefault="00DD0CDE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МИАЦ РТ, </w:t>
            </w: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Отчет о доступности сервиса для граждан на ЕПГУ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(РНП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vertAlign w:val="superscript"/>
              </w:rPr>
              <w:t>5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Контрольная точка.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100% структурных подразделений </w:t>
            </w:r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, оказывающих первичную медико-санитарную помощь, предоставляют возможность записи на прием к врачу, диспансеризацию (профилактический осмотр) в Личном кабинете пациента на ЕПГУ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79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126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Минздрав Республики Тыва, министр здравоохранения РТ,</w:t>
            </w:r>
          </w:p>
          <w:p w:rsidR="00C158AB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МИАЦ РТ</w:t>
            </w:r>
          </w:p>
          <w:p w:rsidR="00A90460" w:rsidRPr="005C79F4" w:rsidRDefault="00A90460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Отчет о доступности сервиса для граждан на ЕПГУ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(РНП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vertAlign w:val="superscript"/>
              </w:rPr>
              <w:t>5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)</w:t>
            </w:r>
          </w:p>
        </w:tc>
      </w:tr>
      <w:tr w:rsidR="00C158AB" w:rsidRPr="005C79F4" w:rsidTr="00911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trHeight w:val="435"/>
          <w:tblHeader/>
        </w:trPr>
        <w:tc>
          <w:tcPr>
            <w:tcW w:w="851" w:type="dxa"/>
            <w:gridSpan w:val="2"/>
            <w:shd w:val="clear" w:color="auto" w:fill="auto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Контрольная точка.</w:t>
            </w: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100% структурных подразделений </w:t>
            </w:r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="00A90460"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</w:t>
            </w:r>
            <w:r w:rsidR="00A90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предоставляют гражданам доступ к электронным медицинским документам в Личном кабинете пациента на ЕПГУ</w:t>
            </w:r>
          </w:p>
        </w:tc>
        <w:tc>
          <w:tcPr>
            <w:tcW w:w="1202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</w:tc>
        <w:tc>
          <w:tcPr>
            <w:tcW w:w="1200" w:type="dxa"/>
          </w:tcPr>
          <w:p w:rsidR="00C158AB" w:rsidRPr="005C79F4" w:rsidRDefault="00C158AB" w:rsidP="00911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</w:tc>
        <w:tc>
          <w:tcPr>
            <w:tcW w:w="2126" w:type="dxa"/>
            <w:shd w:val="clear" w:color="auto" w:fill="auto"/>
          </w:tcPr>
          <w:p w:rsidR="00A90460" w:rsidRPr="005C79F4" w:rsidRDefault="00A90460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Кызылская</w:t>
            </w:r>
            <w:proofErr w:type="spellEnd"/>
            <w:r w:rsidRPr="0090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3835" w:type="dxa"/>
            <w:shd w:val="clear" w:color="auto" w:fill="auto"/>
          </w:tcPr>
          <w:p w:rsidR="00C158AB" w:rsidRPr="005C79F4" w:rsidRDefault="00C158AB" w:rsidP="00911F59">
            <w:pPr>
              <w:spacing w:line="240" w:lineRule="atLeast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hAnsi="Times New Roman" w:cs="Times New Roman"/>
                <w:sz w:val="24"/>
                <w:szCs w:val="24"/>
              </w:rPr>
              <w:t>Отчет о доступности сервиса для граждан на ЕПГУ</w:t>
            </w:r>
          </w:p>
        </w:tc>
        <w:tc>
          <w:tcPr>
            <w:tcW w:w="992" w:type="dxa"/>
            <w:shd w:val="clear" w:color="auto" w:fill="auto"/>
          </w:tcPr>
          <w:p w:rsidR="00C158AB" w:rsidRPr="005C79F4" w:rsidRDefault="00C158AB" w:rsidP="00911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(РНП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vertAlign w:val="superscript"/>
              </w:rPr>
              <w:t>5</w:t>
            </w:r>
            <w:r w:rsidRPr="005C79F4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)</w:t>
            </w:r>
          </w:p>
        </w:tc>
      </w:tr>
    </w:tbl>
    <w:p w:rsidR="00C158AB" w:rsidRDefault="00C158AB" w:rsidP="00C158AB"/>
    <w:p w:rsidR="00C158AB" w:rsidRDefault="00C158AB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381A26" w:rsidRPr="003E1ACF" w:rsidRDefault="00381A26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1AC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7. Дополнительные и обосновывающие материалы</w:t>
      </w:r>
    </w:p>
    <w:p w:rsidR="00381A26" w:rsidRPr="003E1ACF" w:rsidRDefault="00381A26" w:rsidP="00381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0460" w:rsidRDefault="00381A26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3E1ACF">
        <w:rPr>
          <w:rFonts w:ascii="Times New Roman" w:eastAsia="Times New Roman" w:hAnsi="Times New Roman" w:cs="Times New Roman"/>
          <w:sz w:val="28"/>
          <w:szCs w:val="28"/>
        </w:rPr>
        <w:t xml:space="preserve">7.1. Модель функционирования результатов и достижения показателей </w:t>
      </w:r>
    </w:p>
    <w:p w:rsidR="00381A26" w:rsidRPr="003E1ACF" w:rsidRDefault="00A90460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381A26" w:rsidRPr="003E1ACF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</w:p>
    <w:p w:rsidR="004D752C" w:rsidRPr="003E1ACF" w:rsidRDefault="004D752C" w:rsidP="00381A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28"/>
      </w:tblGrid>
      <w:tr w:rsidR="003E1ACF" w:rsidRPr="003E1ACF" w:rsidTr="00E43222">
        <w:tc>
          <w:tcPr>
            <w:tcW w:w="14628" w:type="dxa"/>
            <w:vAlign w:val="center"/>
          </w:tcPr>
          <w:p w:rsidR="004D752C" w:rsidRPr="003E1ACF" w:rsidRDefault="00A90460" w:rsidP="00E43222">
            <w:pPr>
              <w:tabs>
                <w:tab w:val="left" w:pos="851"/>
                <w:tab w:val="left" w:pos="993"/>
                <w:tab w:val="left" w:pos="1134"/>
              </w:tabs>
              <w:ind w:firstLine="7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="004D752C"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 проект «Создание единого цифрового контура в </w:t>
            </w:r>
            <w:r w:rsidR="002C197C" w:rsidRPr="002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ГБУЗ РТ «</w:t>
            </w:r>
            <w:proofErr w:type="spellStart"/>
            <w:r w:rsidR="002C197C" w:rsidRPr="002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Кызылская</w:t>
            </w:r>
            <w:proofErr w:type="spellEnd"/>
            <w:r w:rsidR="002C197C" w:rsidRPr="002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ЦКБ»</w:t>
            </w:r>
            <w:r w:rsidR="002C1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D752C"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на основе единой государственной информационной системы здравоохранения (ЕГИСЗ)» направлен на создание механизмов взаимодействия </w:t>
            </w:r>
            <w:r w:rsidR="002C197C" w:rsidRPr="002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ГБУЗ РТ «</w:t>
            </w:r>
            <w:proofErr w:type="spellStart"/>
            <w:r w:rsidR="002C197C" w:rsidRPr="002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Кызылская</w:t>
            </w:r>
            <w:proofErr w:type="spellEnd"/>
            <w:r w:rsidR="002C197C" w:rsidRPr="002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ЦКБ»</w:t>
            </w:r>
            <w:r w:rsidR="002C1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4D752C"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на основе </w:t>
            </w:r>
            <w:r w:rsidR="002C197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4D752C"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 фрагмента единой государственной информационной системы в сфере здравоохранения, что обеспечит преобразование и повышение эффективности функционирования отрасли здравоохранения на всех уровнях и создаст условия для использования гражданами электронных услуг и сервисов в сфере здравоохранения.</w:t>
            </w:r>
          </w:p>
          <w:p w:rsidR="004D752C" w:rsidRPr="003E1ACF" w:rsidRDefault="002C197C" w:rsidP="00E43222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рамках муниципального</w:t>
            </w:r>
            <w:r w:rsidR="004D752C"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 проекта предстоит решение задач по трансформации процессов организации системы здравоохранения республики за счет автоматизированного информационного сопровождения, а также мониторинга и анализа использования ресурсов здравоохранения и оказания медицинской помощи пациентам.</w:t>
            </w:r>
          </w:p>
          <w:p w:rsidR="004D752C" w:rsidRDefault="004D752C" w:rsidP="00E43222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Решение поставленных задач в рамках </w:t>
            </w:r>
            <w:r w:rsidR="002C197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 проекта будет осуществляться посредством внедрения и развития медицинских информационных систем в медицинских организациях государственной системы здравоохранения и создания механизмов юридически значимого электронного медицинского документооборота между </w:t>
            </w:r>
            <w:r w:rsidR="002C197C" w:rsidRPr="002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ГБУЗ РТ «</w:t>
            </w:r>
            <w:proofErr w:type="spellStart"/>
            <w:r w:rsidR="002C197C" w:rsidRPr="002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Кызылская</w:t>
            </w:r>
            <w:proofErr w:type="spellEnd"/>
            <w:r w:rsidR="002C197C" w:rsidRPr="002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ЦКБ»</w:t>
            </w: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>, Министерством здравоохранения Республики Тыва, Территориальным фондом обязательного медицинского страхования Республики Тыва, ГУ «</w:t>
            </w:r>
            <w:r w:rsidR="0000148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егиональное отделение Фонда социального страхования в Республике Тыва», </w:t>
            </w:r>
            <w:r w:rsidR="00BC3D92" w:rsidRPr="003E1ACF">
              <w:rPr>
                <w:rFonts w:ascii="Times New Roman" w:hAnsi="Times New Roman" w:cs="Times New Roman"/>
                <w:sz w:val="28"/>
                <w:szCs w:val="28"/>
              </w:rPr>
              <w:t>ФКУ «Главное бюро медико-</w:t>
            </w: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социальной экспертизы по Республике Тыва». К 2022 году 100% </w:t>
            </w:r>
            <w:r w:rsidR="002C197C" w:rsidRPr="002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ГБУЗ РТ «</w:t>
            </w:r>
            <w:proofErr w:type="spellStart"/>
            <w:r w:rsidR="002C197C" w:rsidRPr="002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Кызылская</w:t>
            </w:r>
            <w:proofErr w:type="spellEnd"/>
            <w:r w:rsidR="002C197C" w:rsidRPr="002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2C197C" w:rsidRPr="002C19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ЦКБ»</w:t>
            </w:r>
            <w:r w:rsidR="002C1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>обеспечат</w:t>
            </w:r>
            <w:proofErr w:type="gramEnd"/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 значимый электронный документооборот.</w:t>
            </w:r>
          </w:p>
          <w:p w:rsidR="002C197C" w:rsidRPr="003E1ACF" w:rsidRDefault="002C197C" w:rsidP="00E43222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52C" w:rsidRPr="003E1ACF" w:rsidRDefault="004D752C" w:rsidP="00E43222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В настоящее время </w:t>
            </w:r>
            <w:r w:rsidR="002C197C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медицинская информационная система внедрена в </w:t>
            </w:r>
            <w:r w:rsidR="002C19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A034C"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197C">
              <w:rPr>
                <w:rFonts w:ascii="Times New Roman" w:hAnsi="Times New Roman" w:cs="Times New Roman"/>
                <w:sz w:val="28"/>
                <w:szCs w:val="28"/>
              </w:rPr>
              <w:t>структурных по</w:t>
            </w:r>
            <w:r w:rsidR="00EE2252">
              <w:rPr>
                <w:rFonts w:ascii="Times New Roman" w:hAnsi="Times New Roman" w:cs="Times New Roman"/>
                <w:sz w:val="28"/>
                <w:szCs w:val="28"/>
              </w:rPr>
              <w:t>дразделениях ЦКБ, имеет более 67</w:t>
            </w: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пользователей. Ведение медицинской документации в электронном виде создало платформу для дальнейшей интеграции </w:t>
            </w:r>
            <w:r w:rsidR="002C197C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медицинской информационной системы с электронными сервисами Личного кабинета пациента «Мое здоровье» на едином </w:t>
            </w:r>
            <w:r w:rsidR="000A034C" w:rsidRPr="003E1ACF">
              <w:rPr>
                <w:rFonts w:ascii="Times New Roman" w:hAnsi="Times New Roman" w:cs="Times New Roman"/>
                <w:sz w:val="28"/>
                <w:szCs w:val="28"/>
              </w:rPr>
              <w:t>портале услуг</w:t>
            </w: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 и переходу на электронный документооборот.</w:t>
            </w:r>
          </w:p>
          <w:p w:rsidR="004D752C" w:rsidRPr="003E1ACF" w:rsidRDefault="004D752C" w:rsidP="00D1417B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>С 201</w:t>
            </w:r>
            <w:r w:rsidR="003D21A3">
              <w:rPr>
                <w:rFonts w:ascii="Times New Roman" w:hAnsi="Times New Roman" w:cs="Times New Roman"/>
                <w:sz w:val="28"/>
                <w:szCs w:val="28"/>
              </w:rPr>
              <w:t>5 года в республике</w:t>
            </w: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функционирует единая региональная информационная система льготного лекарственного обеспечения. Все медицинские организации </w:t>
            </w:r>
            <w:r w:rsidR="003D21A3">
              <w:rPr>
                <w:rFonts w:ascii="Times New Roman" w:hAnsi="Times New Roman" w:cs="Times New Roman"/>
                <w:sz w:val="28"/>
                <w:szCs w:val="28"/>
              </w:rPr>
              <w:t>республики</w:t>
            </w: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 реализуют систему электронных рецептов, автоматизированное управление льготным лекарственным обеспечением.</w:t>
            </w:r>
            <w:r w:rsidR="00D1417B"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 Также с 1 июня 2017 года внедрена подсистема </w:t>
            </w: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>«Электронный листок нетрудоспособности»</w:t>
            </w:r>
            <w:r w:rsidR="00D1417B" w:rsidRPr="003E1A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752C" w:rsidRPr="003E1ACF" w:rsidRDefault="004D752C" w:rsidP="00E43222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A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Модернизация и развитие </w:t>
            </w:r>
            <w:r w:rsidR="002C197C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медицинской информационной системы, а также внедрение централизованных модулей «Лабораторные исследования», «Центральный архив медицинских изображений», Мониторинг беременных женщин», «Организация оказания медицинской помощи больным онкологическими заболеваниями», «Организация оказания медицинской помощи больным сердечно-сосудистыми заболеваниями» позволит обеспечить преемственность оказания медицинской помощи, маршрутизацию пациентов и мониторинг оказания медицинской помощи по отдельным профилям заболеваний. </w:t>
            </w:r>
          </w:p>
          <w:p w:rsidR="004D752C" w:rsidRPr="003E1ACF" w:rsidRDefault="004D752C" w:rsidP="00E43222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сервисов </w:t>
            </w:r>
            <w:r w:rsidR="002C197C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медицинской информационной системы обеспечит к концу 2024 года в личном кабинете пациента «Мое здоровье» на ЕПГУ гражданам Республики Тыва доступ к услугам, в том числе: запись на прием к врачу (вызов врача на дом), диспансеризацию (профилактические осмотры), получение сведений об оказанных медицинских услугах и их стоимости, доступ к своим электронным медицинским документам.</w:t>
            </w:r>
          </w:p>
          <w:p w:rsidR="004D752C" w:rsidRPr="003E1ACF" w:rsidRDefault="004D752C" w:rsidP="002C19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Таким образом, реализация </w:t>
            </w:r>
            <w:r w:rsidR="002C197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 проекта носит системный характер, оказывая влияние на достижение основных целей смежных федеральных проектов, в том числе: «Завершение формирования сети национальных медицинских исследовательских центров, внедрение инновационных медицинских технологий, включая систему ранней диагностики и дистанционный мониторинг состояния здоровья пациентов, внедрение клинических рекомендаций и протоколов лечения», «Развитие системы оказания первичной медико-санитарной помощи»,  «Борьба с онкологическими заболеваниями</w:t>
            </w:r>
            <w:r w:rsidR="0009619C" w:rsidRPr="003E1AC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исполнения подпункта «а» п.4 Перечня поручений Президента Российской Федерации № Пр-2346 от 05.12.2016г. о подключении в 2017-2018 годах больниц и поликлиник к скоростному Интернету (без финансирования мероприятий в рамках настоящего </w:t>
            </w:r>
            <w:r w:rsidR="002C197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3E1ACF">
              <w:rPr>
                <w:rFonts w:ascii="Times New Roman" w:hAnsi="Times New Roman" w:cs="Times New Roman"/>
                <w:sz w:val="28"/>
                <w:szCs w:val="28"/>
              </w:rPr>
              <w:t xml:space="preserve"> проекта).</w:t>
            </w:r>
          </w:p>
        </w:tc>
      </w:tr>
    </w:tbl>
    <w:p w:rsidR="004D752C" w:rsidRPr="003E1ACF" w:rsidRDefault="004D752C" w:rsidP="004D752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752C" w:rsidRPr="00346F7A" w:rsidRDefault="004D752C" w:rsidP="004D752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6F7A">
        <w:rPr>
          <w:rFonts w:ascii="Times New Roman" w:eastAsia="Times New Roman" w:hAnsi="Times New Roman" w:cs="Times New Roman"/>
          <w:b/>
          <w:sz w:val="28"/>
          <w:szCs w:val="28"/>
        </w:rPr>
        <w:t>7.2. Методик</w:t>
      </w:r>
      <w:r w:rsidR="007B204C">
        <w:rPr>
          <w:rFonts w:ascii="Times New Roman" w:eastAsia="Times New Roman" w:hAnsi="Times New Roman" w:cs="Times New Roman"/>
          <w:b/>
          <w:sz w:val="28"/>
          <w:szCs w:val="28"/>
        </w:rPr>
        <w:t>а расчета показателей муниципального</w:t>
      </w:r>
      <w:r w:rsidRPr="00346F7A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проекта</w:t>
      </w:r>
    </w:p>
    <w:p w:rsidR="004D752C" w:rsidRPr="003E1ACF" w:rsidRDefault="004D752C" w:rsidP="004D752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963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2670"/>
        <w:gridCol w:w="1710"/>
        <w:gridCol w:w="2006"/>
        <w:gridCol w:w="2057"/>
        <w:gridCol w:w="1843"/>
        <w:gridCol w:w="1985"/>
        <w:gridCol w:w="2163"/>
      </w:tblGrid>
      <w:tr w:rsidR="004D752C" w:rsidRPr="003E1ACF" w:rsidTr="0092627F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52C" w:rsidRPr="003E1ACF" w:rsidRDefault="004D752C" w:rsidP="00E4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ACF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52C" w:rsidRPr="003E1ACF" w:rsidRDefault="004D752C" w:rsidP="00E4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ACF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Методика расчета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52C" w:rsidRPr="003E1ACF" w:rsidRDefault="004D752C" w:rsidP="00E4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ACF">
              <w:rPr>
                <w:rFonts w:ascii="Times New Roman" w:eastAsia="Times New Roman" w:hAnsi="Times New Roman" w:cs="Times New Roman"/>
                <w:sz w:val="28"/>
                <w:szCs w:val="28"/>
              </w:rPr>
              <w:t>Базовые показатели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52C" w:rsidRPr="003E1ACF" w:rsidRDefault="004D752C" w:rsidP="00E4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ACF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данных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52C" w:rsidRPr="003E1ACF" w:rsidRDefault="004D752C" w:rsidP="00E4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A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за сбор данных1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52C" w:rsidRPr="003E1ACF" w:rsidRDefault="004D752C" w:rsidP="00E4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ACF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агрегирования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52C" w:rsidRPr="003E1ACF" w:rsidRDefault="004D752C" w:rsidP="00E4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ACF">
              <w:rPr>
                <w:rFonts w:ascii="Times New Roman" w:eastAsia="Times New Roman" w:hAnsi="Times New Roman" w:cs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52C" w:rsidRPr="003E1ACF" w:rsidRDefault="004D752C" w:rsidP="00E4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ACF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</w:tr>
      <w:tr w:rsidR="004D752C" w:rsidRPr="003E1ACF" w:rsidTr="0092627F">
        <w:tc>
          <w:tcPr>
            <w:tcW w:w="14963" w:type="dxa"/>
            <w:gridSpan w:val="8"/>
            <w:vAlign w:val="center"/>
          </w:tcPr>
          <w:p w:rsidR="004D752C" w:rsidRPr="005720F2" w:rsidRDefault="004E0045" w:rsidP="00E4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медицинских работников, участвующих в оказании медицинской помощи, для которых организованы автоматизированные рабочие места, подключенные к медицинским информационным системам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ЦКБ, %</w:t>
            </w:r>
          </w:p>
        </w:tc>
      </w:tr>
      <w:tr w:rsidR="004D752C" w:rsidRPr="003E1ACF" w:rsidTr="000A034C">
        <w:trPr>
          <w:trHeight w:val="320"/>
        </w:trPr>
        <w:tc>
          <w:tcPr>
            <w:tcW w:w="529" w:type="dxa"/>
          </w:tcPr>
          <w:p w:rsidR="004D752C" w:rsidRPr="005720F2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4D752C" w:rsidRPr="005720F2" w:rsidRDefault="004D752C" w:rsidP="00726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sz w:val="24"/>
                <w:szCs w:val="24"/>
              </w:rPr>
              <w:t xml:space="preserve">(Число медицинских работников, участвующих в оказании медицинской помощи (физических </w:t>
            </w:r>
            <w:r w:rsidRPr="005720F2">
              <w:rPr>
                <w:sz w:val="24"/>
                <w:szCs w:val="24"/>
              </w:rPr>
              <w:lastRenderedPageBreak/>
              <w:t>лиц) / автоматизированные рабочие места, подключенные к медицинским информационным системам</w:t>
            </w:r>
            <w:r w:rsidR="00726430" w:rsidRPr="005720F2">
              <w:rPr>
                <w:sz w:val="24"/>
                <w:szCs w:val="24"/>
              </w:rPr>
              <w:t xml:space="preserve"> ГБУЗ РТ «</w:t>
            </w:r>
            <w:proofErr w:type="spellStart"/>
            <w:r w:rsidR="00726430" w:rsidRPr="005720F2">
              <w:rPr>
                <w:sz w:val="24"/>
                <w:szCs w:val="24"/>
              </w:rPr>
              <w:t>Кызылская</w:t>
            </w:r>
            <w:proofErr w:type="spellEnd"/>
            <w:r w:rsidR="00726430" w:rsidRPr="005720F2">
              <w:rPr>
                <w:sz w:val="24"/>
                <w:szCs w:val="24"/>
              </w:rPr>
              <w:t xml:space="preserve"> ЦКБ»</w:t>
            </w:r>
            <w:r w:rsidRPr="005720F2">
              <w:rPr>
                <w:sz w:val="24"/>
                <w:szCs w:val="24"/>
              </w:rPr>
              <w:t>) * 100</w:t>
            </w:r>
          </w:p>
        </w:tc>
        <w:tc>
          <w:tcPr>
            <w:tcW w:w="1710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lastRenderedPageBreak/>
              <w:t xml:space="preserve">Число медицинских работников, участвующих в оказании </w:t>
            </w:r>
            <w:r w:rsidRPr="003E1ACF">
              <w:rPr>
                <w:sz w:val="24"/>
                <w:szCs w:val="24"/>
              </w:rPr>
              <w:lastRenderedPageBreak/>
              <w:t>медицинской помощи (физических лиц),</w:t>
            </w:r>
          </w:p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число</w:t>
            </w:r>
            <w:proofErr w:type="gramEnd"/>
            <w:r w:rsidRPr="003E1ACF">
              <w:rPr>
                <w:sz w:val="24"/>
                <w:szCs w:val="24"/>
              </w:rPr>
              <w:t xml:space="preserve"> АРМ</w:t>
            </w:r>
          </w:p>
        </w:tc>
        <w:tc>
          <w:tcPr>
            <w:tcW w:w="2006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ФРМР,</w:t>
            </w:r>
          </w:p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</w:t>
            </w:r>
            <w:proofErr w:type="gramEnd"/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карта» по развитию Единой государственной </w:t>
            </w: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информационной системы в сфере здравоохранения в 2015-2018 гг.</w:t>
            </w:r>
          </w:p>
        </w:tc>
        <w:tc>
          <w:tcPr>
            <w:tcW w:w="2057" w:type="dxa"/>
          </w:tcPr>
          <w:p w:rsidR="001D4C3D" w:rsidRPr="003E1ACF" w:rsidRDefault="001D4C3D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752C" w:rsidRPr="003E1ACF" w:rsidRDefault="00093B69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Программист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Суван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843" w:type="dxa"/>
          </w:tcPr>
          <w:p w:rsidR="004D752C" w:rsidRPr="003E1ACF" w:rsidRDefault="001D4C3D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Министерство</w:t>
            </w:r>
            <w:r w:rsidR="004D752C" w:rsidRPr="003E1ACF">
              <w:rPr>
                <w:sz w:val="24"/>
                <w:szCs w:val="24"/>
              </w:rPr>
              <w:t xml:space="preserve"> здравоохранения Республики Тыва</w:t>
            </w:r>
          </w:p>
        </w:tc>
        <w:tc>
          <w:tcPr>
            <w:tcW w:w="1985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  <w:proofErr w:type="gramEnd"/>
          </w:p>
        </w:tc>
        <w:tc>
          <w:tcPr>
            <w:tcW w:w="2163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4D752C" w:rsidRPr="003E1ACF" w:rsidTr="0092627F">
        <w:tc>
          <w:tcPr>
            <w:tcW w:w="14963" w:type="dxa"/>
            <w:gridSpan w:val="8"/>
            <w:vAlign w:val="center"/>
          </w:tcPr>
          <w:p w:rsidR="004D752C" w:rsidRPr="005720F2" w:rsidRDefault="001766EE" w:rsidP="00EE7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sz w:val="24"/>
                <w:szCs w:val="24"/>
              </w:rPr>
              <w:lastRenderedPageBreak/>
              <w:t>Количество автоматизированных рабочих мест в ГБУЗ РТ «</w:t>
            </w:r>
            <w:proofErr w:type="spellStart"/>
            <w:r w:rsidRPr="005720F2">
              <w:rPr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sz w:val="24"/>
                <w:szCs w:val="24"/>
              </w:rPr>
              <w:t xml:space="preserve"> ЦКБ, ед.</w:t>
            </w:r>
          </w:p>
        </w:tc>
      </w:tr>
      <w:tr w:rsidR="004D752C" w:rsidRPr="003E1ACF" w:rsidTr="000A034C">
        <w:trPr>
          <w:trHeight w:val="320"/>
        </w:trPr>
        <w:tc>
          <w:tcPr>
            <w:tcW w:w="529" w:type="dxa"/>
          </w:tcPr>
          <w:p w:rsidR="004D752C" w:rsidRPr="005720F2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4D752C" w:rsidRPr="005720F2" w:rsidRDefault="004D752C" w:rsidP="00726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sz w:val="24"/>
                <w:szCs w:val="24"/>
              </w:rPr>
              <w:t>Число автоматизированных рабочих мест в</w:t>
            </w:r>
            <w:r w:rsidR="00726430" w:rsidRPr="005720F2">
              <w:rPr>
                <w:sz w:val="24"/>
                <w:szCs w:val="24"/>
              </w:rPr>
              <w:t xml:space="preserve"> ГБУЗ РТ «</w:t>
            </w:r>
            <w:proofErr w:type="spellStart"/>
            <w:r w:rsidR="00726430" w:rsidRPr="005720F2">
              <w:rPr>
                <w:sz w:val="24"/>
                <w:szCs w:val="24"/>
              </w:rPr>
              <w:t>Кызылская</w:t>
            </w:r>
            <w:proofErr w:type="spellEnd"/>
            <w:r w:rsidR="00726430" w:rsidRPr="005720F2">
              <w:rPr>
                <w:sz w:val="24"/>
                <w:szCs w:val="24"/>
              </w:rPr>
              <w:t xml:space="preserve"> </w:t>
            </w:r>
            <w:proofErr w:type="gramStart"/>
            <w:r w:rsidR="00726430" w:rsidRPr="005720F2">
              <w:rPr>
                <w:sz w:val="24"/>
                <w:szCs w:val="24"/>
              </w:rPr>
              <w:t xml:space="preserve">ЦКБ» </w:t>
            </w:r>
            <w:r w:rsidRPr="005720F2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710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федерального статистического наблюдения «№3-информ» «Сведения об использовании информационных и коммуникационных технологий и производстве вычислительной техники, программного обеспечения и оказания услуг в этих сферах»</w:t>
            </w:r>
            <w:r w:rsidRPr="003E1ACF">
              <w:rPr>
                <w:sz w:val="24"/>
                <w:szCs w:val="24"/>
              </w:rPr>
              <w:t xml:space="preserve"> (представляется в срок до 25 марта текущего года за предыдущий год)</w:t>
            </w:r>
          </w:p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</w:tcPr>
          <w:p w:rsidR="004D752C" w:rsidRPr="003E1ACF" w:rsidRDefault="007B204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Гбуз</w:t>
            </w:r>
          </w:p>
        </w:tc>
        <w:tc>
          <w:tcPr>
            <w:tcW w:w="1843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</w:t>
            </w:r>
            <w:r w:rsidR="00EE7A50">
              <w:rPr>
                <w:sz w:val="24"/>
                <w:szCs w:val="24"/>
              </w:rPr>
              <w:t>е</w:t>
            </w:r>
            <w:r w:rsidRPr="003E1ACF">
              <w:rPr>
                <w:sz w:val="24"/>
                <w:szCs w:val="24"/>
              </w:rPr>
              <w:t xml:space="preserve"> Тыва</w:t>
            </w:r>
          </w:p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показатель</w:t>
            </w:r>
            <w:proofErr w:type="gramEnd"/>
            <w:r w:rsidRPr="003E1ACF">
              <w:rPr>
                <w:sz w:val="24"/>
                <w:szCs w:val="24"/>
              </w:rPr>
              <w:t xml:space="preserve"> на дату</w:t>
            </w:r>
          </w:p>
        </w:tc>
        <w:tc>
          <w:tcPr>
            <w:tcW w:w="2163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абсолютный</w:t>
            </w:r>
          </w:p>
        </w:tc>
      </w:tr>
      <w:tr w:rsidR="004D752C" w:rsidRPr="003E1ACF" w:rsidTr="0092627F">
        <w:tc>
          <w:tcPr>
            <w:tcW w:w="14963" w:type="dxa"/>
            <w:gridSpan w:val="8"/>
            <w:vAlign w:val="center"/>
          </w:tcPr>
          <w:p w:rsidR="004D752C" w:rsidRPr="005720F2" w:rsidRDefault="00726430" w:rsidP="00EE7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автоматизированных рабочих мест медицинских работников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подключенных к защищенной сети передачи данных, %</w:t>
            </w:r>
          </w:p>
        </w:tc>
      </w:tr>
      <w:tr w:rsidR="004D752C" w:rsidRPr="003E1ACF" w:rsidTr="000A034C">
        <w:trPr>
          <w:trHeight w:val="320"/>
        </w:trPr>
        <w:tc>
          <w:tcPr>
            <w:tcW w:w="529" w:type="dxa"/>
          </w:tcPr>
          <w:p w:rsidR="004D752C" w:rsidRPr="005720F2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670" w:type="dxa"/>
          </w:tcPr>
          <w:p w:rsidR="004D752C" w:rsidRPr="005720F2" w:rsidRDefault="004D752C" w:rsidP="00E9307F">
            <w:pPr>
              <w:jc w:val="center"/>
              <w:rPr>
                <w:sz w:val="24"/>
                <w:szCs w:val="24"/>
              </w:rPr>
            </w:pPr>
            <w:r w:rsidRPr="005720F2">
              <w:rPr>
                <w:sz w:val="24"/>
                <w:szCs w:val="24"/>
              </w:rPr>
              <w:t xml:space="preserve">(Число автоматизированных рабочих мест медицинских работников </w:t>
            </w:r>
            <w:r w:rsidR="00E9307F" w:rsidRPr="005720F2">
              <w:rPr>
                <w:sz w:val="24"/>
                <w:szCs w:val="24"/>
              </w:rPr>
              <w:t>ГБУЗ РТ «</w:t>
            </w:r>
            <w:proofErr w:type="spellStart"/>
            <w:proofErr w:type="gramStart"/>
            <w:r w:rsidR="00E9307F" w:rsidRPr="005720F2">
              <w:rPr>
                <w:sz w:val="24"/>
                <w:szCs w:val="24"/>
              </w:rPr>
              <w:t>КызылскаяЦКБ</w:t>
            </w:r>
            <w:proofErr w:type="spellEnd"/>
            <w:r w:rsidR="00E9307F" w:rsidRPr="005720F2">
              <w:rPr>
                <w:sz w:val="24"/>
                <w:szCs w:val="24"/>
              </w:rPr>
              <w:t>»</w:t>
            </w:r>
            <w:r w:rsidRPr="005720F2">
              <w:rPr>
                <w:sz w:val="24"/>
                <w:szCs w:val="24"/>
              </w:rPr>
              <w:t>/</w:t>
            </w:r>
            <w:proofErr w:type="gramEnd"/>
            <w:r w:rsidRPr="005720F2">
              <w:rPr>
                <w:sz w:val="24"/>
                <w:szCs w:val="24"/>
              </w:rPr>
              <w:t xml:space="preserve"> число автоматизированных рабочих мест медицинских работников</w:t>
            </w:r>
            <w:r w:rsidR="00E9307F" w:rsidRPr="005720F2">
              <w:rPr>
                <w:sz w:val="24"/>
                <w:szCs w:val="24"/>
              </w:rPr>
              <w:t xml:space="preserve"> ГБУЗ РТ «</w:t>
            </w:r>
            <w:proofErr w:type="spellStart"/>
            <w:r w:rsidR="00E9307F" w:rsidRPr="005720F2">
              <w:rPr>
                <w:sz w:val="24"/>
                <w:szCs w:val="24"/>
              </w:rPr>
              <w:t>КызылскаяЦКБ</w:t>
            </w:r>
            <w:proofErr w:type="spellEnd"/>
            <w:r w:rsidR="00E9307F" w:rsidRPr="005720F2">
              <w:rPr>
                <w:sz w:val="24"/>
                <w:szCs w:val="24"/>
              </w:rPr>
              <w:t>»/</w:t>
            </w:r>
            <w:r w:rsidRPr="005720F2">
              <w:rPr>
                <w:sz w:val="24"/>
                <w:szCs w:val="24"/>
              </w:rPr>
              <w:t>, подключенных к защищенной сети передачи данных Республики Тыва) * 100</w:t>
            </w:r>
          </w:p>
        </w:tc>
        <w:tc>
          <w:tcPr>
            <w:tcW w:w="1710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3E1ACF">
              <w:rPr>
                <w:sz w:val="24"/>
                <w:szCs w:val="24"/>
              </w:rPr>
              <w:t>Число медицинских работников, участвующих в оказании медицинской помощи (физических лиц)</w:t>
            </w:r>
          </w:p>
        </w:tc>
        <w:tc>
          <w:tcPr>
            <w:tcW w:w="2006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ФРМР,</w:t>
            </w:r>
          </w:p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</w:t>
            </w:r>
            <w:proofErr w:type="gramEnd"/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карта» по развитию Единой государственной информационной системы в сфере здравоохранения в 2015-2018 гг.</w:t>
            </w:r>
          </w:p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</w:tcPr>
          <w:p w:rsidR="004D752C" w:rsidRPr="003E1ACF" w:rsidRDefault="00093B69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Программист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Суван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843" w:type="dxa"/>
          </w:tcPr>
          <w:p w:rsidR="004D752C" w:rsidRPr="003E1ACF" w:rsidRDefault="001D4C3D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Министерство</w:t>
            </w:r>
            <w:r w:rsidR="004D752C" w:rsidRPr="003E1ACF">
              <w:rPr>
                <w:sz w:val="24"/>
                <w:szCs w:val="24"/>
              </w:rPr>
              <w:t xml:space="preserve"> здравоохранения Республики Тыва</w:t>
            </w:r>
          </w:p>
        </w:tc>
        <w:tc>
          <w:tcPr>
            <w:tcW w:w="1985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  <w:proofErr w:type="gramEnd"/>
          </w:p>
        </w:tc>
        <w:tc>
          <w:tcPr>
            <w:tcW w:w="2163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4D752C" w:rsidRPr="003E1ACF" w:rsidTr="0092627F">
        <w:tc>
          <w:tcPr>
            <w:tcW w:w="14963" w:type="dxa"/>
            <w:gridSpan w:val="8"/>
            <w:vAlign w:val="center"/>
          </w:tcPr>
          <w:p w:rsidR="004D752C" w:rsidRPr="005720F2" w:rsidRDefault="00843857" w:rsidP="00EE7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структурных подразделений (в том числе ФАП и ФП подключенные к сети Интернет)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использующих медицинские информационные системы, соответствующие требованиям Минздрава России, подключенные к подсистемам ЕГИСЗ, %</w:t>
            </w:r>
          </w:p>
        </w:tc>
      </w:tr>
      <w:tr w:rsidR="004D752C" w:rsidRPr="003E1ACF" w:rsidTr="000A034C">
        <w:trPr>
          <w:trHeight w:val="320"/>
        </w:trPr>
        <w:tc>
          <w:tcPr>
            <w:tcW w:w="529" w:type="dxa"/>
          </w:tcPr>
          <w:p w:rsidR="004D752C" w:rsidRPr="005720F2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4D752C" w:rsidRPr="005720F2" w:rsidRDefault="00093B69" w:rsidP="00500248">
            <w:pPr>
              <w:jc w:val="center"/>
              <w:rPr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структурных подразделений (в том числе ФАП и ФП подключенные к сети Интернет)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</w:t>
            </w:r>
            <w:r w:rsidR="004D752C" w:rsidRPr="005720F2">
              <w:rPr>
                <w:sz w:val="24"/>
                <w:szCs w:val="24"/>
              </w:rPr>
              <w:t xml:space="preserve"> (в том числе ФАП и ФП подключенные к сети Интернет), использующих медицинские информационные системы, соответствующие требованиям Минздрава России, подключенные к </w:t>
            </w:r>
            <w:r w:rsidR="004D752C" w:rsidRPr="005720F2">
              <w:rPr>
                <w:sz w:val="24"/>
                <w:szCs w:val="24"/>
              </w:rPr>
              <w:lastRenderedPageBreak/>
              <w:t>подсистемам ЕГИСЗ/ (в том числе ФАП и ФП подключенные к сети Интернет)) * 100</w:t>
            </w:r>
          </w:p>
        </w:tc>
        <w:tc>
          <w:tcPr>
            <w:tcW w:w="1710" w:type="dxa"/>
          </w:tcPr>
          <w:p w:rsidR="004D752C" w:rsidRPr="003E1ACF" w:rsidRDefault="004D752C" w:rsidP="00093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gramStart"/>
            <w:r w:rsidRPr="003E1ACF">
              <w:rPr>
                <w:sz w:val="24"/>
                <w:szCs w:val="24"/>
              </w:rPr>
              <w:lastRenderedPageBreak/>
              <w:t xml:space="preserve">Число  </w:t>
            </w:r>
            <w:r w:rsidR="00093B69" w:rsidRPr="00093B6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структурных</w:t>
            </w:r>
            <w:proofErr w:type="gramEnd"/>
            <w:r w:rsidR="00093B69" w:rsidRPr="00093B6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подразделений (в том числе ФАП и ФП подключенные к сети Интернет) ГБУЗ РТ «</w:t>
            </w:r>
            <w:proofErr w:type="spellStart"/>
            <w:r w:rsidR="00093B69" w:rsidRPr="00093B6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Кызылская</w:t>
            </w:r>
            <w:proofErr w:type="spellEnd"/>
            <w:r w:rsidR="00093B69" w:rsidRPr="00093B6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ЦКБ</w:t>
            </w:r>
          </w:p>
        </w:tc>
        <w:tc>
          <w:tcPr>
            <w:tcW w:w="2006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ФРМО, Система мониторинга показателей в сфере здравоохранения РФ</w:t>
            </w:r>
          </w:p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gramEnd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статистического наблюдения № 30 «Сведения о медицинской организации»</w:t>
            </w:r>
          </w:p>
        </w:tc>
        <w:tc>
          <w:tcPr>
            <w:tcW w:w="2057" w:type="dxa"/>
          </w:tcPr>
          <w:p w:rsidR="004D752C" w:rsidRPr="003E1ACF" w:rsidRDefault="00093B69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Статист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843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</w:t>
            </w:r>
            <w:r w:rsidR="001D4C3D" w:rsidRPr="003E1ACF">
              <w:rPr>
                <w:sz w:val="24"/>
                <w:szCs w:val="24"/>
              </w:rPr>
              <w:t>е</w:t>
            </w:r>
            <w:r w:rsidRPr="003E1ACF">
              <w:rPr>
                <w:sz w:val="24"/>
                <w:szCs w:val="24"/>
              </w:rPr>
              <w:t xml:space="preserve"> Тыва</w:t>
            </w:r>
            <w:r w:rsidR="00500248">
              <w:rPr>
                <w:sz w:val="24"/>
                <w:szCs w:val="24"/>
              </w:rPr>
              <w:t xml:space="preserve">, </w:t>
            </w:r>
            <w:proofErr w:type="spellStart"/>
            <w:r w:rsidR="00500248">
              <w:rPr>
                <w:sz w:val="24"/>
                <w:szCs w:val="24"/>
              </w:rPr>
              <w:t>Кызылском</w:t>
            </w:r>
            <w:proofErr w:type="spellEnd"/>
            <w:r w:rsidR="00500248">
              <w:rPr>
                <w:sz w:val="24"/>
                <w:szCs w:val="24"/>
              </w:rPr>
              <w:t xml:space="preserve"> </w:t>
            </w:r>
            <w:proofErr w:type="spellStart"/>
            <w:r w:rsidR="00500248">
              <w:rPr>
                <w:sz w:val="24"/>
                <w:szCs w:val="24"/>
              </w:rPr>
              <w:t>кожууне</w:t>
            </w:r>
            <w:proofErr w:type="spellEnd"/>
            <w:r w:rsidR="00500248">
              <w:rPr>
                <w:sz w:val="24"/>
                <w:szCs w:val="24"/>
              </w:rPr>
              <w:t>.</w:t>
            </w:r>
          </w:p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4D752C" w:rsidRPr="003E1ACF" w:rsidTr="0092627F">
        <w:tc>
          <w:tcPr>
            <w:tcW w:w="14963" w:type="dxa"/>
            <w:gridSpan w:val="8"/>
            <w:vAlign w:val="center"/>
          </w:tcPr>
          <w:p w:rsidR="004D752C" w:rsidRPr="005720F2" w:rsidRDefault="00843857" w:rsidP="00EE7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Доля структурных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ЦКБ»  обеспечивающих</w:t>
            </w:r>
            <w:proofErr w:type="gram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информационное взаимодействие с информационными системами учреждений медико-социальной экспертизы для обмена документами в электронном виде, при направлении гражданина на медико-социальную экспертизу, %</w:t>
            </w:r>
          </w:p>
        </w:tc>
      </w:tr>
      <w:tr w:rsidR="004D752C" w:rsidRPr="003E1ACF" w:rsidTr="000A034C">
        <w:trPr>
          <w:trHeight w:val="320"/>
        </w:trPr>
        <w:tc>
          <w:tcPr>
            <w:tcW w:w="529" w:type="dxa"/>
          </w:tcPr>
          <w:p w:rsidR="004D752C" w:rsidRPr="005720F2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4D752C" w:rsidRPr="005720F2" w:rsidRDefault="004D752C" w:rsidP="005002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sz w:val="24"/>
                <w:szCs w:val="24"/>
              </w:rPr>
              <w:t>Число</w:t>
            </w:r>
            <w:r w:rsidR="00500248" w:rsidRPr="005720F2">
              <w:rPr>
                <w:sz w:val="24"/>
                <w:szCs w:val="24"/>
              </w:rPr>
              <w:t xml:space="preserve"> структурных подразделений ГБУЗ РТ «</w:t>
            </w:r>
            <w:proofErr w:type="spellStart"/>
            <w:r w:rsidR="00500248" w:rsidRPr="005720F2">
              <w:rPr>
                <w:sz w:val="24"/>
                <w:szCs w:val="24"/>
              </w:rPr>
              <w:t>Кызылская</w:t>
            </w:r>
            <w:proofErr w:type="spellEnd"/>
            <w:r w:rsidR="00500248" w:rsidRPr="005720F2">
              <w:rPr>
                <w:sz w:val="24"/>
                <w:szCs w:val="24"/>
              </w:rPr>
              <w:t xml:space="preserve"> ЦКБ»</w:t>
            </w:r>
            <w:r w:rsidRPr="005720F2">
              <w:rPr>
                <w:sz w:val="24"/>
                <w:szCs w:val="24"/>
              </w:rPr>
              <w:t xml:space="preserve">, обеспечивающих информационное взаимодействие с информационными системами учреждений медико-социальной экспертизы для обмена документами в электронном виде, при направлении гражданина на медико-социальную экспертизу/ </w:t>
            </w:r>
            <w:r w:rsidR="00500248" w:rsidRPr="005720F2">
              <w:rPr>
                <w:sz w:val="24"/>
                <w:szCs w:val="24"/>
              </w:rPr>
              <w:t>Число структурных подразделений ГБУЗ РТ «</w:t>
            </w:r>
            <w:proofErr w:type="spellStart"/>
            <w:r w:rsidR="00500248" w:rsidRPr="005720F2">
              <w:rPr>
                <w:sz w:val="24"/>
                <w:szCs w:val="24"/>
              </w:rPr>
              <w:t>Кызылская</w:t>
            </w:r>
            <w:proofErr w:type="spellEnd"/>
            <w:r w:rsidR="00500248" w:rsidRPr="005720F2">
              <w:rPr>
                <w:sz w:val="24"/>
                <w:szCs w:val="24"/>
              </w:rPr>
              <w:t xml:space="preserve"> ЦКБ», </w:t>
            </w:r>
            <w:r w:rsidRPr="005720F2">
              <w:rPr>
                <w:sz w:val="24"/>
                <w:szCs w:val="24"/>
              </w:rPr>
              <w:t>обеспечивающих информационное взаимодействие с учреждениями медико-социальной экспертизы для обмена документами) * 100</w:t>
            </w:r>
          </w:p>
        </w:tc>
        <w:tc>
          <w:tcPr>
            <w:tcW w:w="1710" w:type="dxa"/>
          </w:tcPr>
          <w:p w:rsidR="004D752C" w:rsidRPr="003E1ACF" w:rsidRDefault="00500248" w:rsidP="0050024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sz w:val="24"/>
                <w:szCs w:val="24"/>
              </w:rPr>
              <w:t xml:space="preserve"> </w:t>
            </w:r>
            <w:r w:rsidR="004D752C" w:rsidRPr="003E1ACF">
              <w:rPr>
                <w:sz w:val="24"/>
                <w:szCs w:val="24"/>
              </w:rPr>
              <w:t xml:space="preserve">  </w:t>
            </w:r>
            <w:r w:rsidRPr="003E1ACF">
              <w:rPr>
                <w:sz w:val="24"/>
                <w:szCs w:val="24"/>
              </w:rPr>
              <w:t>Число</w:t>
            </w:r>
            <w:r>
              <w:rPr>
                <w:sz w:val="24"/>
                <w:szCs w:val="24"/>
              </w:rPr>
              <w:t xml:space="preserve"> структурных подразделений ГБУЗ РТ «</w:t>
            </w:r>
            <w:proofErr w:type="spellStart"/>
            <w:r>
              <w:rPr>
                <w:sz w:val="24"/>
                <w:szCs w:val="24"/>
              </w:rPr>
              <w:t>Кызылская</w:t>
            </w:r>
            <w:proofErr w:type="spellEnd"/>
            <w:r>
              <w:rPr>
                <w:sz w:val="24"/>
                <w:szCs w:val="24"/>
              </w:rPr>
              <w:t xml:space="preserve"> ЦКБ»</w:t>
            </w:r>
            <w:r w:rsidRPr="003E1ACF">
              <w:rPr>
                <w:sz w:val="24"/>
                <w:szCs w:val="24"/>
              </w:rPr>
              <w:t>,</w:t>
            </w:r>
          </w:p>
        </w:tc>
        <w:tc>
          <w:tcPr>
            <w:tcW w:w="2006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ФРМО.</w:t>
            </w:r>
          </w:p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gramEnd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статистического наблюдения № 30 «Сведения о медицинской организации»</w:t>
            </w:r>
          </w:p>
        </w:tc>
        <w:tc>
          <w:tcPr>
            <w:tcW w:w="2057" w:type="dxa"/>
          </w:tcPr>
          <w:p w:rsidR="004D752C" w:rsidRPr="003E1ACF" w:rsidRDefault="00500248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РТ «</w:t>
            </w:r>
            <w:proofErr w:type="spellStart"/>
            <w:r>
              <w:rPr>
                <w:sz w:val="24"/>
                <w:szCs w:val="24"/>
              </w:rPr>
              <w:t>Кызылская</w:t>
            </w:r>
            <w:proofErr w:type="spellEnd"/>
            <w:r>
              <w:rPr>
                <w:sz w:val="24"/>
                <w:szCs w:val="24"/>
              </w:rPr>
              <w:t xml:space="preserve"> ЦКБ»</w:t>
            </w:r>
          </w:p>
        </w:tc>
        <w:tc>
          <w:tcPr>
            <w:tcW w:w="1843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</w:t>
            </w:r>
            <w:r w:rsidR="001D4C3D" w:rsidRPr="003E1ACF">
              <w:rPr>
                <w:sz w:val="24"/>
                <w:szCs w:val="24"/>
              </w:rPr>
              <w:t>е</w:t>
            </w:r>
            <w:r w:rsidRPr="003E1ACF">
              <w:rPr>
                <w:sz w:val="24"/>
                <w:szCs w:val="24"/>
              </w:rPr>
              <w:t xml:space="preserve"> Тыва</w:t>
            </w:r>
          </w:p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4D752C" w:rsidRPr="003E1ACF" w:rsidTr="0092627F">
        <w:tc>
          <w:tcPr>
            <w:tcW w:w="14963" w:type="dxa"/>
            <w:gridSpan w:val="8"/>
            <w:vAlign w:val="center"/>
          </w:tcPr>
          <w:p w:rsidR="004D752C" w:rsidRPr="005720F2" w:rsidRDefault="00843857" w:rsidP="00EE7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отделений (станций и подстанций)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обеспечивающих оказание скорой и неотложной медицинской помощи подключённых к централизованной системе (подсистеме) «Управление скорой и неотложной медицинской помощью»</w:t>
            </w:r>
          </w:p>
        </w:tc>
      </w:tr>
      <w:tr w:rsidR="004D752C" w:rsidRPr="003E1ACF" w:rsidTr="000A034C">
        <w:trPr>
          <w:trHeight w:val="320"/>
        </w:trPr>
        <w:tc>
          <w:tcPr>
            <w:tcW w:w="529" w:type="dxa"/>
          </w:tcPr>
          <w:p w:rsidR="004D752C" w:rsidRPr="005720F2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670" w:type="dxa"/>
          </w:tcPr>
          <w:p w:rsidR="004D752C" w:rsidRPr="005720F2" w:rsidRDefault="004D752C" w:rsidP="005002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sz w:val="24"/>
                <w:szCs w:val="24"/>
              </w:rPr>
              <w:t>Число отделений (станций и подстанций) медицински</w:t>
            </w:r>
            <w:r w:rsidR="00500248" w:rsidRPr="005720F2">
              <w:rPr>
                <w:sz w:val="24"/>
                <w:szCs w:val="24"/>
              </w:rPr>
              <w:t>х организаций ГБУЗ РТ «</w:t>
            </w:r>
            <w:proofErr w:type="spellStart"/>
            <w:r w:rsidR="00500248" w:rsidRPr="005720F2">
              <w:rPr>
                <w:sz w:val="24"/>
                <w:szCs w:val="24"/>
              </w:rPr>
              <w:t>Кызылская</w:t>
            </w:r>
            <w:proofErr w:type="spellEnd"/>
            <w:r w:rsidR="00500248" w:rsidRPr="005720F2">
              <w:rPr>
                <w:sz w:val="24"/>
                <w:szCs w:val="24"/>
              </w:rPr>
              <w:t xml:space="preserve"> ЦКБ»</w:t>
            </w:r>
            <w:r w:rsidRPr="005720F2">
              <w:rPr>
                <w:sz w:val="24"/>
                <w:szCs w:val="24"/>
              </w:rPr>
              <w:t xml:space="preserve">, обеспечивающих оказание скорой и неотложной медицинской помощи, подключенных к централизованной системе (подсистеме) «Управление скорой и неотложной медицинской помощью» / Число, </w:t>
            </w:r>
            <w:r w:rsidR="00500248" w:rsidRPr="005720F2">
              <w:rPr>
                <w:sz w:val="24"/>
                <w:szCs w:val="24"/>
              </w:rPr>
              <w:t>структурных подразделений ГБУЗ РТ «</w:t>
            </w:r>
            <w:proofErr w:type="spellStart"/>
            <w:r w:rsidR="00500248" w:rsidRPr="005720F2">
              <w:rPr>
                <w:sz w:val="24"/>
                <w:szCs w:val="24"/>
              </w:rPr>
              <w:t>Кызылская</w:t>
            </w:r>
            <w:proofErr w:type="spellEnd"/>
            <w:r w:rsidR="00500248" w:rsidRPr="005720F2">
              <w:rPr>
                <w:sz w:val="24"/>
                <w:szCs w:val="24"/>
              </w:rPr>
              <w:t xml:space="preserve"> ЦКБ» </w:t>
            </w:r>
            <w:r w:rsidRPr="005720F2">
              <w:rPr>
                <w:sz w:val="24"/>
                <w:szCs w:val="24"/>
              </w:rPr>
              <w:t>обеспечивающих оказание скорой и неотложной медицинской помощи) * 100</w:t>
            </w:r>
          </w:p>
        </w:tc>
        <w:tc>
          <w:tcPr>
            <w:tcW w:w="1710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Число отделений</w:t>
            </w:r>
            <w:r w:rsidR="00A16802">
              <w:rPr>
                <w:sz w:val="24"/>
                <w:szCs w:val="24"/>
              </w:rPr>
              <w:t xml:space="preserve"> (станций и </w:t>
            </w:r>
            <w:proofErr w:type="gramStart"/>
            <w:r w:rsidR="00A16802">
              <w:rPr>
                <w:sz w:val="24"/>
                <w:szCs w:val="24"/>
              </w:rPr>
              <w:t>подстанций)  ГБУЗ</w:t>
            </w:r>
            <w:proofErr w:type="gramEnd"/>
            <w:r w:rsidR="00A16802">
              <w:rPr>
                <w:sz w:val="24"/>
                <w:szCs w:val="24"/>
              </w:rPr>
              <w:t xml:space="preserve"> РТ «</w:t>
            </w:r>
            <w:proofErr w:type="spellStart"/>
            <w:r w:rsidR="00A16802">
              <w:rPr>
                <w:sz w:val="24"/>
                <w:szCs w:val="24"/>
              </w:rPr>
              <w:t>Кызылская</w:t>
            </w:r>
            <w:proofErr w:type="spellEnd"/>
            <w:r w:rsidR="00A16802">
              <w:rPr>
                <w:sz w:val="24"/>
                <w:szCs w:val="24"/>
              </w:rPr>
              <w:t xml:space="preserve"> ЦКБ»</w:t>
            </w:r>
            <w:r w:rsidRPr="003E1ACF">
              <w:rPr>
                <w:sz w:val="24"/>
                <w:szCs w:val="24"/>
              </w:rPr>
              <w:t>, обеспечивающих оказание скорой и неотложной медицинской помощи</w:t>
            </w:r>
          </w:p>
        </w:tc>
        <w:tc>
          <w:tcPr>
            <w:tcW w:w="2006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ФРМО</w:t>
            </w:r>
          </w:p>
        </w:tc>
        <w:tc>
          <w:tcPr>
            <w:tcW w:w="2057" w:type="dxa"/>
          </w:tcPr>
          <w:p w:rsidR="004D752C" w:rsidRPr="003E1ACF" w:rsidRDefault="00A16802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РТ «</w:t>
            </w:r>
            <w:proofErr w:type="spellStart"/>
            <w:r>
              <w:rPr>
                <w:sz w:val="24"/>
                <w:szCs w:val="24"/>
              </w:rPr>
              <w:t>Кызылская</w:t>
            </w:r>
            <w:proofErr w:type="spellEnd"/>
            <w:r>
              <w:rPr>
                <w:sz w:val="24"/>
                <w:szCs w:val="24"/>
              </w:rPr>
              <w:t xml:space="preserve"> ЦКБ»</w:t>
            </w:r>
          </w:p>
        </w:tc>
        <w:tc>
          <w:tcPr>
            <w:tcW w:w="1843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</w:t>
            </w:r>
            <w:r w:rsidR="001D4C3D" w:rsidRPr="003E1ACF">
              <w:rPr>
                <w:sz w:val="24"/>
                <w:szCs w:val="24"/>
              </w:rPr>
              <w:t>е</w:t>
            </w:r>
            <w:r w:rsidRPr="003E1ACF">
              <w:rPr>
                <w:sz w:val="24"/>
                <w:szCs w:val="24"/>
              </w:rPr>
              <w:t xml:space="preserve"> Тыва</w:t>
            </w:r>
          </w:p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4D752C" w:rsidRPr="003E1ACF" w:rsidTr="0092627F">
        <w:tc>
          <w:tcPr>
            <w:tcW w:w="14963" w:type="dxa"/>
            <w:gridSpan w:val="8"/>
            <w:vAlign w:val="center"/>
          </w:tcPr>
          <w:p w:rsidR="004D752C" w:rsidRPr="005720F2" w:rsidRDefault="00843857" w:rsidP="003C7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color w:val="000000" w:themeColor="text1"/>
                <w:sz w:val="24"/>
                <w:szCs w:val="24"/>
              </w:rPr>
              <w:t xml:space="preserve">Доля </w:t>
            </w: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</w:t>
            </w:r>
            <w:r w:rsidRPr="005720F2">
              <w:rPr>
                <w:color w:val="000000" w:themeColor="text1"/>
                <w:sz w:val="24"/>
                <w:szCs w:val="24"/>
              </w:rPr>
              <w:t>, обеспечивающих оказание скорой и неотложной медицинской помощи, подключённых к централизованной системе (подсистеме) «Управление скорой и неотложной медицинской помощью (в части управления санитарной авиацией)»</w:t>
            </w:r>
          </w:p>
        </w:tc>
      </w:tr>
      <w:tr w:rsidR="004D752C" w:rsidRPr="003E1ACF" w:rsidTr="000A034C">
        <w:trPr>
          <w:trHeight w:val="320"/>
        </w:trPr>
        <w:tc>
          <w:tcPr>
            <w:tcW w:w="529" w:type="dxa"/>
          </w:tcPr>
          <w:p w:rsidR="004D752C" w:rsidRPr="005720F2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4D752C" w:rsidRPr="005720F2" w:rsidRDefault="004D752C" w:rsidP="00A168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sz w:val="24"/>
                <w:szCs w:val="24"/>
              </w:rPr>
              <w:t xml:space="preserve">Число отделений (станций и подстанций), </w:t>
            </w:r>
            <w:r w:rsidR="00A16802" w:rsidRPr="005720F2">
              <w:rPr>
                <w:sz w:val="24"/>
                <w:szCs w:val="24"/>
              </w:rPr>
              <w:t>ГБУЗ РТ «</w:t>
            </w:r>
            <w:proofErr w:type="spellStart"/>
            <w:r w:rsidR="00A16802" w:rsidRPr="005720F2">
              <w:rPr>
                <w:sz w:val="24"/>
                <w:szCs w:val="24"/>
              </w:rPr>
              <w:t>Кызылская</w:t>
            </w:r>
            <w:proofErr w:type="spellEnd"/>
            <w:r w:rsidR="00A16802" w:rsidRPr="005720F2">
              <w:rPr>
                <w:sz w:val="24"/>
                <w:szCs w:val="24"/>
              </w:rPr>
              <w:t xml:space="preserve"> ЦКБ» </w:t>
            </w:r>
            <w:r w:rsidRPr="005720F2">
              <w:rPr>
                <w:sz w:val="24"/>
                <w:szCs w:val="24"/>
              </w:rPr>
              <w:t xml:space="preserve">обеспечивающих оказание скорой и неотложной медицинской помощи, подключенных к централизованной </w:t>
            </w:r>
            <w:r w:rsidRPr="005720F2">
              <w:rPr>
                <w:sz w:val="24"/>
                <w:szCs w:val="24"/>
              </w:rPr>
              <w:lastRenderedPageBreak/>
              <w:t xml:space="preserve">системе (подсистеме) «Управление скорой и неотложной медицинской помощью (в части управления санитарной авиацией)» / Число отделений (станций и </w:t>
            </w:r>
            <w:proofErr w:type="gramStart"/>
            <w:r w:rsidRPr="005720F2">
              <w:rPr>
                <w:sz w:val="24"/>
                <w:szCs w:val="24"/>
              </w:rPr>
              <w:t>подстанций)</w:t>
            </w:r>
            <w:r w:rsidR="00A16802" w:rsidRPr="005720F2">
              <w:rPr>
                <w:sz w:val="24"/>
                <w:szCs w:val="24"/>
              </w:rPr>
              <w:t>ГБУЗ</w:t>
            </w:r>
            <w:proofErr w:type="gramEnd"/>
            <w:r w:rsidR="00A16802" w:rsidRPr="005720F2">
              <w:rPr>
                <w:sz w:val="24"/>
                <w:szCs w:val="24"/>
              </w:rPr>
              <w:t xml:space="preserve"> РТ «</w:t>
            </w:r>
            <w:proofErr w:type="spellStart"/>
            <w:r w:rsidR="00A16802" w:rsidRPr="005720F2">
              <w:rPr>
                <w:sz w:val="24"/>
                <w:szCs w:val="24"/>
              </w:rPr>
              <w:t>Кызылская</w:t>
            </w:r>
            <w:proofErr w:type="spellEnd"/>
            <w:r w:rsidR="00A16802" w:rsidRPr="005720F2">
              <w:rPr>
                <w:sz w:val="24"/>
                <w:szCs w:val="24"/>
              </w:rPr>
              <w:t xml:space="preserve"> ЦКБ»</w:t>
            </w:r>
            <w:r w:rsidRPr="005720F2">
              <w:rPr>
                <w:sz w:val="24"/>
                <w:szCs w:val="24"/>
              </w:rPr>
              <w:t>, обеспечивающих оказание скорой и неотложной медицинской помощи) * 100</w:t>
            </w:r>
          </w:p>
        </w:tc>
        <w:tc>
          <w:tcPr>
            <w:tcW w:w="1710" w:type="dxa"/>
          </w:tcPr>
          <w:p w:rsidR="004D752C" w:rsidRPr="003E1ACF" w:rsidRDefault="004D752C" w:rsidP="00A168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lastRenderedPageBreak/>
              <w:t xml:space="preserve">Число отделений (станций и </w:t>
            </w:r>
            <w:proofErr w:type="gramStart"/>
            <w:r w:rsidRPr="003E1ACF">
              <w:rPr>
                <w:sz w:val="24"/>
                <w:szCs w:val="24"/>
              </w:rPr>
              <w:t xml:space="preserve">подстанций) </w:t>
            </w:r>
            <w:r w:rsidR="00A16802">
              <w:rPr>
                <w:sz w:val="24"/>
                <w:szCs w:val="24"/>
              </w:rPr>
              <w:t xml:space="preserve">  </w:t>
            </w:r>
            <w:proofErr w:type="gramEnd"/>
            <w:r w:rsidRPr="003E1ACF">
              <w:rPr>
                <w:sz w:val="24"/>
                <w:szCs w:val="24"/>
              </w:rPr>
              <w:t xml:space="preserve"> </w:t>
            </w:r>
            <w:r w:rsidR="00A16802">
              <w:rPr>
                <w:sz w:val="24"/>
                <w:szCs w:val="24"/>
              </w:rPr>
              <w:t>ГБУЗ РТ «</w:t>
            </w:r>
            <w:proofErr w:type="spellStart"/>
            <w:r w:rsidR="00A16802">
              <w:rPr>
                <w:sz w:val="24"/>
                <w:szCs w:val="24"/>
              </w:rPr>
              <w:t>Кызылская</w:t>
            </w:r>
            <w:proofErr w:type="spellEnd"/>
            <w:r w:rsidR="00A16802">
              <w:rPr>
                <w:sz w:val="24"/>
                <w:szCs w:val="24"/>
              </w:rPr>
              <w:t xml:space="preserve"> ЦКБ»</w:t>
            </w:r>
            <w:r w:rsidRPr="003E1ACF">
              <w:rPr>
                <w:sz w:val="24"/>
                <w:szCs w:val="24"/>
              </w:rPr>
              <w:t xml:space="preserve">, обеспечивающих оказание скорой и </w:t>
            </w:r>
            <w:r w:rsidRPr="003E1ACF">
              <w:rPr>
                <w:sz w:val="24"/>
                <w:szCs w:val="24"/>
              </w:rPr>
              <w:lastRenderedPageBreak/>
              <w:t>неотложной медицинской помощи</w:t>
            </w:r>
          </w:p>
        </w:tc>
        <w:tc>
          <w:tcPr>
            <w:tcW w:w="2006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lastRenderedPageBreak/>
              <w:t>ФРМО</w:t>
            </w:r>
          </w:p>
        </w:tc>
        <w:tc>
          <w:tcPr>
            <w:tcW w:w="2057" w:type="dxa"/>
          </w:tcPr>
          <w:p w:rsidR="004D752C" w:rsidRPr="003E1ACF" w:rsidRDefault="00A16802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РТ «</w:t>
            </w:r>
            <w:proofErr w:type="spellStart"/>
            <w:r>
              <w:rPr>
                <w:sz w:val="24"/>
                <w:szCs w:val="24"/>
              </w:rPr>
              <w:t>Кызылская</w:t>
            </w:r>
            <w:proofErr w:type="spellEnd"/>
            <w:r>
              <w:rPr>
                <w:sz w:val="24"/>
                <w:szCs w:val="24"/>
              </w:rPr>
              <w:t xml:space="preserve"> ЦКБ»</w:t>
            </w:r>
          </w:p>
        </w:tc>
        <w:tc>
          <w:tcPr>
            <w:tcW w:w="1843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</w:t>
            </w:r>
            <w:r w:rsidR="001D4C3D" w:rsidRPr="003E1ACF">
              <w:rPr>
                <w:sz w:val="24"/>
                <w:szCs w:val="24"/>
              </w:rPr>
              <w:t>е</w:t>
            </w:r>
            <w:r w:rsidRPr="003E1ACF">
              <w:rPr>
                <w:sz w:val="24"/>
                <w:szCs w:val="24"/>
              </w:rPr>
              <w:t xml:space="preserve"> Тыва</w:t>
            </w:r>
          </w:p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4D752C" w:rsidRPr="003E1ACF" w:rsidRDefault="004D752C" w:rsidP="000A0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843857" w:rsidRPr="003E1ACF" w:rsidTr="00093B69">
        <w:tc>
          <w:tcPr>
            <w:tcW w:w="1496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857" w:rsidRPr="005720F2" w:rsidRDefault="00843857" w:rsidP="0084385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Доля  структурных</w:t>
            </w:r>
            <w:proofErr w:type="gram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 (включая ФАП и ФП подключенные к сети Интернет), участвующих в реализации программ льготного лекарственного обеспечения, подключенных к централизованной системе (подсистеме) «Управление льготным лекарственным обеспечением» </w:t>
            </w:r>
          </w:p>
        </w:tc>
      </w:tr>
      <w:tr w:rsidR="00843857" w:rsidRPr="003E1ACF" w:rsidTr="000A034C">
        <w:trPr>
          <w:trHeight w:val="320"/>
        </w:trPr>
        <w:tc>
          <w:tcPr>
            <w:tcW w:w="529" w:type="dxa"/>
          </w:tcPr>
          <w:p w:rsidR="00843857" w:rsidRPr="005720F2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843857" w:rsidRPr="005720F2" w:rsidRDefault="00843857" w:rsidP="00A16802">
            <w:pPr>
              <w:jc w:val="center"/>
              <w:rPr>
                <w:sz w:val="24"/>
                <w:szCs w:val="24"/>
              </w:rPr>
            </w:pPr>
            <w:r w:rsidRPr="005720F2">
              <w:rPr>
                <w:sz w:val="24"/>
                <w:szCs w:val="24"/>
              </w:rPr>
              <w:t>Число</w:t>
            </w:r>
            <w:r w:rsidR="00A1680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структурных подразделений ГБУЗ РТ «</w:t>
            </w:r>
            <w:proofErr w:type="spellStart"/>
            <w:r w:rsidR="00A1680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A1680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A1680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ЦКБ» </w:t>
            </w:r>
            <w:r w:rsidRPr="005720F2">
              <w:rPr>
                <w:sz w:val="24"/>
                <w:szCs w:val="24"/>
              </w:rPr>
              <w:t xml:space="preserve"> (</w:t>
            </w:r>
            <w:proofErr w:type="gramEnd"/>
            <w:r w:rsidRPr="005720F2">
              <w:rPr>
                <w:sz w:val="24"/>
                <w:szCs w:val="24"/>
              </w:rPr>
              <w:t>включая ФАП и ФП подключенные к сети Интернет), участвующих в реализации программ льготного лекарственного обеспечения, подключенные к централизованной системе (подсистеме) «Управление льготным лекарственным обеспечением» Республики Тыва/</w:t>
            </w:r>
            <w:r w:rsidR="00A16802" w:rsidRPr="005720F2">
              <w:rPr>
                <w:sz w:val="24"/>
                <w:szCs w:val="24"/>
              </w:rPr>
              <w:t xml:space="preserve"> </w:t>
            </w:r>
            <w:r w:rsidR="00A16802" w:rsidRPr="005720F2">
              <w:rPr>
                <w:sz w:val="24"/>
                <w:szCs w:val="24"/>
              </w:rPr>
              <w:lastRenderedPageBreak/>
              <w:t>Число</w:t>
            </w:r>
            <w:r w:rsidR="00A1680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структурных подразделений ГБУЗ РТ «</w:t>
            </w:r>
            <w:proofErr w:type="spellStart"/>
            <w:r w:rsidR="00A1680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A1680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 </w:t>
            </w:r>
            <w:r w:rsidR="00A16802" w:rsidRPr="005720F2">
              <w:rPr>
                <w:sz w:val="24"/>
                <w:szCs w:val="24"/>
              </w:rPr>
              <w:t xml:space="preserve"> </w:t>
            </w:r>
            <w:r w:rsidRPr="005720F2">
              <w:rPr>
                <w:sz w:val="24"/>
                <w:szCs w:val="24"/>
              </w:rPr>
              <w:t>(включая ФАП и ФП подключенные к сети Интернет), участвующих в реализации программ льготного лекарственного обеспечения) * 100</w:t>
            </w:r>
          </w:p>
        </w:tc>
        <w:tc>
          <w:tcPr>
            <w:tcW w:w="1710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gramStart"/>
            <w:r w:rsidRPr="003E1ACF">
              <w:rPr>
                <w:sz w:val="24"/>
                <w:szCs w:val="24"/>
              </w:rPr>
              <w:lastRenderedPageBreak/>
              <w:t xml:space="preserve">Число  </w:t>
            </w:r>
            <w:r w:rsidR="00A16802" w:rsidRPr="00A16802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структурных</w:t>
            </w:r>
            <w:proofErr w:type="gramEnd"/>
            <w:r w:rsidR="00A16802" w:rsidRPr="00A16802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подразделений ГБУЗ РТ «</w:t>
            </w:r>
            <w:proofErr w:type="spellStart"/>
            <w:r w:rsidR="00A16802" w:rsidRPr="00A16802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Кызылская</w:t>
            </w:r>
            <w:proofErr w:type="spellEnd"/>
            <w:r w:rsidR="00A16802" w:rsidRPr="00A16802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ЦКБ»</w:t>
            </w:r>
          </w:p>
        </w:tc>
        <w:tc>
          <w:tcPr>
            <w:tcW w:w="2006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ФРМО, Система мониторинга показателей в сфере здравоохранения РФ,</w:t>
            </w:r>
            <w:r w:rsidRPr="003E1ACF">
              <w:rPr>
                <w:rFonts w:ascii="Times New Roman" w:hAnsi="Times New Roman" w:cs="Times New Roman"/>
                <w:sz w:val="24"/>
                <w:szCs w:val="24"/>
              </w:rPr>
              <w:t xml:space="preserve"> форма федерального статистического наблюдения № 30 «Сведения о медицинской организации»</w:t>
            </w:r>
          </w:p>
        </w:tc>
        <w:tc>
          <w:tcPr>
            <w:tcW w:w="2057" w:type="dxa"/>
          </w:tcPr>
          <w:p w:rsidR="00843857" w:rsidRPr="003E1ACF" w:rsidRDefault="00A16802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802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ГБУЗ РТ «</w:t>
            </w:r>
            <w:proofErr w:type="spellStart"/>
            <w:r w:rsidRPr="00A16802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Кызылская</w:t>
            </w:r>
            <w:proofErr w:type="spellEnd"/>
            <w:r w:rsidRPr="00A16802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ЦКБ»</w:t>
            </w:r>
          </w:p>
        </w:tc>
        <w:tc>
          <w:tcPr>
            <w:tcW w:w="184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Республике Тыва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843857" w:rsidRPr="003E1ACF" w:rsidTr="0092627F">
        <w:tc>
          <w:tcPr>
            <w:tcW w:w="14963" w:type="dxa"/>
            <w:gridSpan w:val="8"/>
            <w:vAlign w:val="center"/>
          </w:tcPr>
          <w:p w:rsidR="00843857" w:rsidRPr="005720F2" w:rsidRDefault="00454765" w:rsidP="00A168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Доля  </w:t>
            </w:r>
            <w:r w:rsidR="00A1680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аптечных</w:t>
            </w:r>
            <w:proofErr w:type="gramEnd"/>
            <w:r w:rsidR="00A1680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организаций </w:t>
            </w: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 (включая ФАП и ФП подключенные к сети Интернет), участвующих в реализации программ льготного лекарственного обеспечения, подключенных к централизованной системе (подсистеме) «Управление льготным лекарственным обеспечением»</w:t>
            </w:r>
          </w:p>
        </w:tc>
      </w:tr>
      <w:tr w:rsidR="00843857" w:rsidRPr="003E1ACF" w:rsidTr="000A034C">
        <w:trPr>
          <w:trHeight w:val="320"/>
        </w:trPr>
        <w:tc>
          <w:tcPr>
            <w:tcW w:w="529" w:type="dxa"/>
          </w:tcPr>
          <w:p w:rsidR="00843857" w:rsidRPr="005720F2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843857" w:rsidRPr="005720F2" w:rsidRDefault="00843857" w:rsidP="00A168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5720F2">
              <w:rPr>
                <w:sz w:val="24"/>
                <w:szCs w:val="24"/>
              </w:rPr>
              <w:t xml:space="preserve">аптечных организаций </w:t>
            </w:r>
            <w:r w:rsidR="00A16802" w:rsidRPr="005720F2">
              <w:rPr>
                <w:sz w:val="24"/>
                <w:szCs w:val="24"/>
              </w:rPr>
              <w:t>ГБУЗ РТ «</w:t>
            </w:r>
            <w:proofErr w:type="spellStart"/>
            <w:r w:rsidR="00A16802" w:rsidRPr="005720F2">
              <w:rPr>
                <w:sz w:val="24"/>
                <w:szCs w:val="24"/>
              </w:rPr>
              <w:t>Кызылская</w:t>
            </w:r>
            <w:proofErr w:type="spellEnd"/>
            <w:r w:rsidR="00A16802" w:rsidRPr="005720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16802" w:rsidRPr="005720F2">
              <w:rPr>
                <w:sz w:val="24"/>
                <w:szCs w:val="24"/>
              </w:rPr>
              <w:t>ЦКБ»</w:t>
            </w:r>
            <w:r w:rsidRPr="005720F2">
              <w:rPr>
                <w:sz w:val="24"/>
                <w:szCs w:val="24"/>
              </w:rPr>
              <w:t>участвующих</w:t>
            </w:r>
            <w:proofErr w:type="spellEnd"/>
            <w:proofErr w:type="gramEnd"/>
            <w:r w:rsidRPr="005720F2">
              <w:rPr>
                <w:sz w:val="24"/>
                <w:szCs w:val="24"/>
              </w:rPr>
              <w:t xml:space="preserve"> в реализации программ льготного лекарственного обеспечения, подключенных к централизованной системе (подсистеме) «Управление льготным лекарственным обеспечением»/</w:t>
            </w: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Число </w:t>
            </w:r>
            <w:r w:rsidRPr="005720F2">
              <w:rPr>
                <w:sz w:val="24"/>
                <w:szCs w:val="24"/>
              </w:rPr>
              <w:t xml:space="preserve">аптечных организаций </w:t>
            </w:r>
            <w:r w:rsidR="00A16802" w:rsidRPr="005720F2">
              <w:rPr>
                <w:sz w:val="24"/>
                <w:szCs w:val="24"/>
              </w:rPr>
              <w:t>ГБУЗ РТ «</w:t>
            </w:r>
            <w:proofErr w:type="spellStart"/>
            <w:r w:rsidR="00A16802" w:rsidRPr="005720F2">
              <w:rPr>
                <w:sz w:val="24"/>
                <w:szCs w:val="24"/>
              </w:rPr>
              <w:t>Кызылская</w:t>
            </w:r>
            <w:proofErr w:type="spellEnd"/>
            <w:r w:rsidR="00A16802" w:rsidRPr="005720F2">
              <w:rPr>
                <w:sz w:val="24"/>
                <w:szCs w:val="24"/>
              </w:rPr>
              <w:t xml:space="preserve"> ЦКБ»</w:t>
            </w:r>
            <w:r w:rsidRPr="005720F2">
              <w:rPr>
                <w:sz w:val="24"/>
                <w:szCs w:val="24"/>
              </w:rPr>
              <w:t>, участвующих в реализации программ льготного лекарственного обеспечения) * 100</w:t>
            </w:r>
          </w:p>
        </w:tc>
        <w:tc>
          <w:tcPr>
            <w:tcW w:w="1710" w:type="dxa"/>
          </w:tcPr>
          <w:p w:rsidR="00843857" w:rsidRPr="003E1ACF" w:rsidRDefault="00843857" w:rsidP="00F31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3E1ACF">
              <w:rPr>
                <w:sz w:val="24"/>
                <w:szCs w:val="24"/>
              </w:rPr>
              <w:t>аптечных организаций</w:t>
            </w:r>
            <w:r w:rsidR="00F3173D">
              <w:rPr>
                <w:sz w:val="24"/>
                <w:szCs w:val="24"/>
              </w:rPr>
              <w:t xml:space="preserve"> ГБУЗ РТ «</w:t>
            </w:r>
            <w:proofErr w:type="spellStart"/>
            <w:r w:rsidR="00F3173D">
              <w:rPr>
                <w:sz w:val="24"/>
                <w:szCs w:val="24"/>
              </w:rPr>
              <w:t>Кызылская</w:t>
            </w:r>
            <w:proofErr w:type="spellEnd"/>
            <w:r w:rsidR="00F3173D">
              <w:rPr>
                <w:sz w:val="24"/>
                <w:szCs w:val="24"/>
              </w:rPr>
              <w:t xml:space="preserve"> ЦКБ»</w:t>
            </w:r>
            <w:r w:rsidRPr="003E1ACF">
              <w:rPr>
                <w:sz w:val="24"/>
                <w:szCs w:val="24"/>
              </w:rPr>
              <w:t>, участвующих в реализации программ льготного лекарственного обеспечения</w:t>
            </w:r>
          </w:p>
        </w:tc>
        <w:tc>
          <w:tcPr>
            <w:tcW w:w="2006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Министерства здравоохранения и социального развития РФ от </w:t>
            </w:r>
            <w:proofErr w:type="gramStart"/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29.12.2007  №</w:t>
            </w:r>
            <w:proofErr w:type="gramEnd"/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057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Росздравнадзор</w:t>
            </w:r>
          </w:p>
        </w:tc>
        <w:tc>
          <w:tcPr>
            <w:tcW w:w="184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Республике Тыва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еженедельно</w:t>
            </w:r>
            <w:proofErr w:type="gramEnd"/>
          </w:p>
        </w:tc>
        <w:tc>
          <w:tcPr>
            <w:tcW w:w="216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843857" w:rsidRPr="003E1ACF" w:rsidTr="0092627F">
        <w:tc>
          <w:tcPr>
            <w:tcW w:w="14963" w:type="dxa"/>
            <w:gridSpan w:val="8"/>
            <w:vAlign w:val="center"/>
          </w:tcPr>
          <w:p w:rsidR="00843857" w:rsidRPr="005720F2" w:rsidRDefault="00454765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структурных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(включая ФАП и ФП подключенные к сети Интернет), оказывающих </w:t>
            </w: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амбулаторно-поликлиническую помощь и осуществляющих первичный прием граждан, подключенных к централизованной системе (подсистеме) «Управление потоками пациентов</w:t>
            </w:r>
            <w:proofErr w:type="gram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 ,</w:t>
            </w:r>
            <w:proofErr w:type="gram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  <w:tr w:rsidR="00843857" w:rsidRPr="003E1ACF" w:rsidTr="000A034C">
        <w:trPr>
          <w:trHeight w:val="320"/>
        </w:trPr>
        <w:tc>
          <w:tcPr>
            <w:tcW w:w="529" w:type="dxa"/>
          </w:tcPr>
          <w:p w:rsidR="00843857" w:rsidRPr="005720F2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670" w:type="dxa"/>
          </w:tcPr>
          <w:p w:rsidR="00843857" w:rsidRPr="005720F2" w:rsidRDefault="00F3173D" w:rsidP="00843857">
            <w:pPr>
              <w:jc w:val="center"/>
              <w:rPr>
                <w:sz w:val="24"/>
                <w:szCs w:val="24"/>
              </w:rPr>
            </w:pPr>
            <w:r w:rsidRPr="005720F2">
              <w:rPr>
                <w:sz w:val="24"/>
                <w:szCs w:val="24"/>
              </w:rPr>
              <w:t>Число</w:t>
            </w: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структурных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ЦКБ» </w:t>
            </w:r>
            <w:r w:rsidRPr="005720F2">
              <w:rPr>
                <w:sz w:val="24"/>
                <w:szCs w:val="24"/>
              </w:rPr>
              <w:t xml:space="preserve"> </w:t>
            </w:r>
            <w:r w:rsidR="00843857" w:rsidRPr="005720F2">
              <w:rPr>
                <w:sz w:val="24"/>
                <w:szCs w:val="24"/>
              </w:rPr>
              <w:t>(</w:t>
            </w:r>
            <w:proofErr w:type="gramEnd"/>
            <w:r w:rsidR="00843857" w:rsidRPr="005720F2">
              <w:rPr>
                <w:sz w:val="24"/>
                <w:szCs w:val="24"/>
              </w:rPr>
              <w:t>включая ФАП и ФП подключенные к сети Интернет), оказывающих амбулаторно-поликлиническую помощь и осуществляющих первичный прием граждан, подключенных к централизованной системе (подсистеме) «Управление потоками пациентов» Республики Тыва/</w:t>
            </w:r>
            <w:r w:rsidRPr="005720F2">
              <w:rPr>
                <w:sz w:val="24"/>
                <w:szCs w:val="24"/>
              </w:rPr>
              <w:t xml:space="preserve"> Число</w:t>
            </w: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структурных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 </w:t>
            </w:r>
            <w:r w:rsidRPr="005720F2">
              <w:rPr>
                <w:sz w:val="24"/>
                <w:szCs w:val="24"/>
              </w:rPr>
              <w:t xml:space="preserve"> </w:t>
            </w:r>
            <w:r w:rsidR="00843857" w:rsidRPr="005720F2">
              <w:rPr>
                <w:sz w:val="24"/>
                <w:szCs w:val="24"/>
              </w:rPr>
              <w:t>(включая ФАП и ФП подключенные к сети Интернет), оказывающих амбулаторно-поликлиническую помощь и осуществляющих первичный прием граждан) * 100</w:t>
            </w:r>
          </w:p>
        </w:tc>
        <w:tc>
          <w:tcPr>
            <w:tcW w:w="1710" w:type="dxa"/>
          </w:tcPr>
          <w:p w:rsidR="00843857" w:rsidRPr="003E1ACF" w:rsidRDefault="00F3173D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3E1ACF">
              <w:rPr>
                <w:sz w:val="24"/>
                <w:szCs w:val="24"/>
              </w:rPr>
              <w:t>Число</w:t>
            </w:r>
            <w:r w:rsidRPr="008438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16802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структурных подразделений ГБУЗ РТ «</w:t>
            </w:r>
            <w:proofErr w:type="spellStart"/>
            <w:r w:rsidRPr="00A16802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Кызылская</w:t>
            </w:r>
            <w:proofErr w:type="spellEnd"/>
            <w:r w:rsidRPr="00A16802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A16802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ЦКБ»</w:t>
            </w:r>
            <w:r w:rsidRPr="008438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E1ACF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2006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ФРМО, Система мониторинга показателей в сфере здравоохранения РФ,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gramEnd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статистического наблюдения № 30 «Сведения о медицинской организации»</w:t>
            </w:r>
          </w:p>
        </w:tc>
        <w:tc>
          <w:tcPr>
            <w:tcW w:w="2057" w:type="dxa"/>
          </w:tcPr>
          <w:p w:rsidR="00843857" w:rsidRPr="003E1ACF" w:rsidRDefault="00F3173D" w:rsidP="00F31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РТ «</w:t>
            </w:r>
            <w:proofErr w:type="spellStart"/>
            <w:r>
              <w:rPr>
                <w:sz w:val="24"/>
                <w:szCs w:val="24"/>
              </w:rPr>
              <w:t>Кызылская</w:t>
            </w:r>
            <w:proofErr w:type="spellEnd"/>
            <w:r>
              <w:rPr>
                <w:sz w:val="24"/>
                <w:szCs w:val="24"/>
              </w:rPr>
              <w:t xml:space="preserve"> ЦКБ»</w:t>
            </w:r>
          </w:p>
        </w:tc>
        <w:tc>
          <w:tcPr>
            <w:tcW w:w="184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Республике Тыва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843857" w:rsidRPr="003E1ACF" w:rsidTr="0092627F">
        <w:tc>
          <w:tcPr>
            <w:tcW w:w="14963" w:type="dxa"/>
            <w:gridSpan w:val="8"/>
            <w:vAlign w:val="center"/>
          </w:tcPr>
          <w:p w:rsidR="00843857" w:rsidRPr="005720F2" w:rsidRDefault="00454765" w:rsidP="00F31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структурных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(включая ФАП и ФП подключенные к сети Интернет), оказывающих амбулаторно-поликлиническую помощь и осуществляющих первичный прием граждан, подключенных к централизованной системе </w:t>
            </w: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(подсистеме) «</w:t>
            </w:r>
            <w:r w:rsidR="00F3173D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Телемедицинские консультации</w:t>
            </w:r>
            <w:proofErr w:type="gram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 ,</w:t>
            </w:r>
            <w:proofErr w:type="gram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</w:tr>
      <w:tr w:rsidR="00843857" w:rsidRPr="003E1ACF" w:rsidTr="000A034C">
        <w:trPr>
          <w:trHeight w:val="320"/>
        </w:trPr>
        <w:tc>
          <w:tcPr>
            <w:tcW w:w="529" w:type="dxa"/>
          </w:tcPr>
          <w:p w:rsidR="00843857" w:rsidRPr="005720F2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670" w:type="dxa"/>
          </w:tcPr>
          <w:p w:rsidR="00843857" w:rsidRPr="005720F2" w:rsidRDefault="00F3173D" w:rsidP="00843857">
            <w:pPr>
              <w:jc w:val="center"/>
              <w:rPr>
                <w:sz w:val="24"/>
                <w:szCs w:val="24"/>
              </w:rPr>
            </w:pPr>
            <w:r w:rsidRPr="005720F2">
              <w:rPr>
                <w:sz w:val="24"/>
                <w:szCs w:val="24"/>
              </w:rPr>
              <w:t>Число</w:t>
            </w: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структурных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ЦКБ» </w:t>
            </w:r>
            <w:r w:rsidRPr="005720F2">
              <w:rPr>
                <w:sz w:val="24"/>
                <w:szCs w:val="24"/>
              </w:rPr>
              <w:t xml:space="preserve"> </w:t>
            </w:r>
            <w:r w:rsidR="00843857" w:rsidRPr="005720F2">
              <w:rPr>
                <w:sz w:val="24"/>
                <w:szCs w:val="24"/>
              </w:rPr>
              <w:t>(</w:t>
            </w:r>
            <w:proofErr w:type="gramEnd"/>
            <w:r w:rsidR="00843857" w:rsidRPr="005720F2">
              <w:rPr>
                <w:sz w:val="24"/>
                <w:szCs w:val="24"/>
              </w:rPr>
              <w:t>включая ФАП и ФП подключенные к сети Интернет), подключенных к централизованной системе (подсистеме) «Телемедицинские консультации» Республики Тыва/</w:t>
            </w:r>
            <w:r w:rsidRPr="005720F2">
              <w:rPr>
                <w:sz w:val="24"/>
                <w:szCs w:val="24"/>
              </w:rPr>
              <w:t xml:space="preserve"> Число</w:t>
            </w: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структурных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 </w:t>
            </w:r>
            <w:r w:rsidRPr="005720F2">
              <w:rPr>
                <w:sz w:val="24"/>
                <w:szCs w:val="24"/>
              </w:rPr>
              <w:t xml:space="preserve"> </w:t>
            </w:r>
            <w:r w:rsidR="00843857" w:rsidRPr="005720F2">
              <w:rPr>
                <w:sz w:val="24"/>
                <w:szCs w:val="24"/>
              </w:rPr>
              <w:t>(включая ФАП и ФП подключенные к сети Интернет)) * 100</w:t>
            </w:r>
          </w:p>
        </w:tc>
        <w:tc>
          <w:tcPr>
            <w:tcW w:w="1710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gramStart"/>
            <w:r w:rsidRPr="003E1ACF">
              <w:rPr>
                <w:sz w:val="24"/>
                <w:szCs w:val="24"/>
              </w:rPr>
              <w:t>Число  медицинских</w:t>
            </w:r>
            <w:proofErr w:type="gramEnd"/>
            <w:r w:rsidRPr="003E1ACF">
              <w:rPr>
                <w:sz w:val="24"/>
                <w:szCs w:val="24"/>
              </w:rPr>
              <w:t xml:space="preserve"> организаций Республики Тыва, включая их структурные подразделения</w:t>
            </w:r>
          </w:p>
        </w:tc>
        <w:tc>
          <w:tcPr>
            <w:tcW w:w="2006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ФРМО, Система мониторинга показателей в сфере здравоохранения РФ.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gramEnd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статистического наблюдения № 30 «Сведения о медицинской организации»</w:t>
            </w:r>
          </w:p>
        </w:tc>
        <w:tc>
          <w:tcPr>
            <w:tcW w:w="2057" w:type="dxa"/>
          </w:tcPr>
          <w:p w:rsidR="00843857" w:rsidRPr="003E1ACF" w:rsidRDefault="00843857" w:rsidP="00F31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 xml:space="preserve">Минздрав </w:t>
            </w:r>
            <w:r w:rsidR="00F3173D">
              <w:rPr>
                <w:sz w:val="24"/>
                <w:szCs w:val="24"/>
              </w:rPr>
              <w:t>Республики Тыва</w:t>
            </w:r>
          </w:p>
        </w:tc>
        <w:tc>
          <w:tcPr>
            <w:tcW w:w="184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Республике Тыва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843857" w:rsidRPr="003E1ACF" w:rsidTr="0092627F">
        <w:tc>
          <w:tcPr>
            <w:tcW w:w="14963" w:type="dxa"/>
            <w:gridSpan w:val="8"/>
            <w:vAlign w:val="center"/>
          </w:tcPr>
          <w:p w:rsidR="00843857" w:rsidRPr="005720F2" w:rsidRDefault="00454765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структурных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="00843857" w:rsidRPr="005720F2">
              <w:rPr>
                <w:sz w:val="24"/>
                <w:szCs w:val="24"/>
              </w:rPr>
              <w:t xml:space="preserve">(включая ФАП и ФП подключенные </w:t>
            </w:r>
            <w:r w:rsidRPr="005720F2">
              <w:rPr>
                <w:sz w:val="24"/>
                <w:szCs w:val="24"/>
              </w:rPr>
              <w:t>к сети Интернет)</w:t>
            </w:r>
            <w:r w:rsidR="00843857" w:rsidRPr="005720F2">
              <w:rPr>
                <w:sz w:val="24"/>
                <w:szCs w:val="24"/>
              </w:rPr>
              <w:t>, подключенных к централизованной системе (подсистеме) «Лабораторн</w:t>
            </w:r>
            <w:r w:rsidRPr="005720F2">
              <w:rPr>
                <w:sz w:val="24"/>
                <w:szCs w:val="24"/>
              </w:rPr>
              <w:t>ые исследования</w:t>
            </w:r>
            <w:proofErr w:type="gramStart"/>
            <w:r w:rsidRPr="005720F2">
              <w:rPr>
                <w:sz w:val="24"/>
                <w:szCs w:val="24"/>
              </w:rPr>
              <w:t xml:space="preserve">» </w:t>
            </w:r>
            <w:r w:rsidR="00843857" w:rsidRPr="005720F2">
              <w:rPr>
                <w:sz w:val="24"/>
                <w:szCs w:val="24"/>
              </w:rPr>
              <w:t>,</w:t>
            </w:r>
            <w:proofErr w:type="gramEnd"/>
            <w:r w:rsidR="00843857" w:rsidRPr="005720F2">
              <w:rPr>
                <w:sz w:val="24"/>
                <w:szCs w:val="24"/>
              </w:rPr>
              <w:t xml:space="preserve"> %</w:t>
            </w:r>
          </w:p>
        </w:tc>
      </w:tr>
      <w:tr w:rsidR="00843857" w:rsidRPr="003E1ACF" w:rsidTr="000A034C">
        <w:trPr>
          <w:trHeight w:val="320"/>
        </w:trPr>
        <w:tc>
          <w:tcPr>
            <w:tcW w:w="529" w:type="dxa"/>
          </w:tcPr>
          <w:p w:rsidR="00843857" w:rsidRPr="005720F2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843857" w:rsidRPr="005720F2" w:rsidRDefault="00843857" w:rsidP="00843857">
            <w:pPr>
              <w:jc w:val="center"/>
              <w:rPr>
                <w:sz w:val="24"/>
                <w:szCs w:val="24"/>
              </w:rPr>
            </w:pPr>
            <w:proofErr w:type="gramStart"/>
            <w:r w:rsidRPr="005720F2">
              <w:rPr>
                <w:sz w:val="24"/>
                <w:szCs w:val="24"/>
              </w:rPr>
              <w:t xml:space="preserve">Число  </w:t>
            </w:r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</w:t>
            </w:r>
            <w:proofErr w:type="gramEnd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подразделений ГБУЗ РТ «</w:t>
            </w:r>
            <w:proofErr w:type="spellStart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Pr="005720F2">
              <w:rPr>
                <w:sz w:val="24"/>
                <w:szCs w:val="24"/>
              </w:rPr>
              <w:t>(включая ФАП и ФП подключенные к сети Интернет), подключенных к централизованной системе (подсистеме) «Лабораторные исследования» Республики Тыва/</w:t>
            </w:r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структурных подразделений ГБУЗ РТ «</w:t>
            </w:r>
            <w:proofErr w:type="spellStart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Pr="005720F2">
              <w:rPr>
                <w:sz w:val="24"/>
                <w:szCs w:val="24"/>
              </w:rPr>
              <w:lastRenderedPageBreak/>
              <w:t>(включая ФАП и ФП подключенные к сети Интернет)) * 100</w:t>
            </w:r>
          </w:p>
        </w:tc>
        <w:tc>
          <w:tcPr>
            <w:tcW w:w="1710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gramStart"/>
            <w:r w:rsidRPr="003E1ACF">
              <w:rPr>
                <w:sz w:val="24"/>
                <w:szCs w:val="24"/>
              </w:rPr>
              <w:lastRenderedPageBreak/>
              <w:t xml:space="preserve">Число  </w:t>
            </w:r>
            <w:r w:rsidR="002438FA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структурных</w:t>
            </w:r>
            <w:proofErr w:type="gramEnd"/>
            <w:r w:rsidR="002438FA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подразделений ГБУЗ РТ «</w:t>
            </w:r>
            <w:proofErr w:type="spellStart"/>
            <w:r w:rsidR="002438FA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Кызылская</w:t>
            </w:r>
            <w:proofErr w:type="spellEnd"/>
            <w:r w:rsidR="002438FA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ЦКБ»,</w:t>
            </w:r>
          </w:p>
        </w:tc>
        <w:tc>
          <w:tcPr>
            <w:tcW w:w="2006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ФРМО, Система мониторинга показателей в сфере здравоохранения РФ,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gramEnd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статистического наблюдения № 30 «Сведения о медицинской организации»</w:t>
            </w:r>
          </w:p>
        </w:tc>
        <w:tc>
          <w:tcPr>
            <w:tcW w:w="2057" w:type="dxa"/>
          </w:tcPr>
          <w:p w:rsidR="00843857" w:rsidRPr="003E1ACF" w:rsidRDefault="00843857" w:rsidP="00243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 xml:space="preserve">Минздрав </w:t>
            </w:r>
            <w:r w:rsidR="002438FA">
              <w:rPr>
                <w:sz w:val="24"/>
                <w:szCs w:val="24"/>
              </w:rPr>
              <w:t>Республики Тыва</w:t>
            </w:r>
          </w:p>
        </w:tc>
        <w:tc>
          <w:tcPr>
            <w:tcW w:w="184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Республике Тыва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843857" w:rsidRPr="003E1ACF" w:rsidTr="0092627F">
        <w:tc>
          <w:tcPr>
            <w:tcW w:w="14963" w:type="dxa"/>
            <w:gridSpan w:val="8"/>
            <w:vAlign w:val="center"/>
          </w:tcPr>
          <w:p w:rsidR="00843857" w:rsidRPr="005720F2" w:rsidRDefault="00843857" w:rsidP="004547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720F2">
              <w:rPr>
                <w:sz w:val="24"/>
                <w:szCs w:val="24"/>
              </w:rPr>
              <w:lastRenderedPageBreak/>
              <w:t>Доля  клинико</w:t>
            </w:r>
            <w:proofErr w:type="gramEnd"/>
            <w:r w:rsidRPr="005720F2">
              <w:rPr>
                <w:sz w:val="24"/>
                <w:szCs w:val="24"/>
              </w:rPr>
              <w:t xml:space="preserve">-диагностических лабораторий  </w:t>
            </w:r>
            <w:r w:rsidR="00454765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ГБУЗ РТ «</w:t>
            </w:r>
            <w:proofErr w:type="spellStart"/>
            <w:r w:rsidR="00454765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454765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</w:t>
            </w:r>
            <w:r w:rsidRPr="005720F2">
              <w:rPr>
                <w:sz w:val="24"/>
                <w:szCs w:val="24"/>
              </w:rPr>
              <w:t>, подключенных к централизованной системе (подсистеме) «Лабораторные исследования», %</w:t>
            </w:r>
          </w:p>
        </w:tc>
      </w:tr>
      <w:tr w:rsidR="00843857" w:rsidRPr="003E1ACF" w:rsidTr="000A034C">
        <w:trPr>
          <w:trHeight w:val="320"/>
        </w:trPr>
        <w:tc>
          <w:tcPr>
            <w:tcW w:w="529" w:type="dxa"/>
          </w:tcPr>
          <w:p w:rsidR="00843857" w:rsidRPr="005720F2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843857" w:rsidRPr="005720F2" w:rsidRDefault="00843857" w:rsidP="00843857">
            <w:pPr>
              <w:jc w:val="center"/>
              <w:rPr>
                <w:sz w:val="24"/>
                <w:szCs w:val="24"/>
              </w:rPr>
            </w:pPr>
            <w:r w:rsidRPr="005720F2">
              <w:rPr>
                <w:sz w:val="24"/>
                <w:szCs w:val="24"/>
              </w:rPr>
              <w:t xml:space="preserve">Число клинико-диагностических </w:t>
            </w:r>
            <w:proofErr w:type="gramStart"/>
            <w:r w:rsidRPr="005720F2">
              <w:rPr>
                <w:sz w:val="24"/>
                <w:szCs w:val="24"/>
              </w:rPr>
              <w:t xml:space="preserve">лабораторий  </w:t>
            </w:r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</w:t>
            </w:r>
            <w:proofErr w:type="gramEnd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подразделений ГБУЗ РТ «</w:t>
            </w:r>
            <w:proofErr w:type="spellStart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</w:t>
            </w:r>
            <w:r w:rsidRPr="005720F2">
              <w:rPr>
                <w:sz w:val="24"/>
                <w:szCs w:val="24"/>
              </w:rPr>
              <w:t xml:space="preserve">, подключенных к централизованной системе (подсистеме) «Лабораторные исследования» Республики Тыва/ Число клинико-диагностических лабораторий  </w:t>
            </w:r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 подразделений ГБУЗ РТ «</w:t>
            </w:r>
            <w:proofErr w:type="spellStart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</w:t>
            </w:r>
            <w:r w:rsidRPr="005720F2">
              <w:rPr>
                <w:sz w:val="24"/>
                <w:szCs w:val="24"/>
              </w:rPr>
              <w:t>) *100</w:t>
            </w:r>
          </w:p>
        </w:tc>
        <w:tc>
          <w:tcPr>
            <w:tcW w:w="1710" w:type="dxa"/>
          </w:tcPr>
          <w:p w:rsidR="00843857" w:rsidRPr="003E1ACF" w:rsidRDefault="00843857" w:rsidP="00243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3E1ACF">
              <w:rPr>
                <w:sz w:val="24"/>
                <w:szCs w:val="24"/>
              </w:rPr>
              <w:t xml:space="preserve">Число клинико-диагностических </w:t>
            </w:r>
            <w:proofErr w:type="gramStart"/>
            <w:r w:rsidRPr="003E1ACF">
              <w:rPr>
                <w:sz w:val="24"/>
                <w:szCs w:val="24"/>
              </w:rPr>
              <w:t xml:space="preserve">лабораторий  </w:t>
            </w:r>
            <w:r w:rsidR="002438FA">
              <w:rPr>
                <w:sz w:val="24"/>
                <w:szCs w:val="24"/>
              </w:rPr>
              <w:t>ГБУЗ</w:t>
            </w:r>
            <w:proofErr w:type="gramEnd"/>
            <w:r w:rsidR="002438FA">
              <w:rPr>
                <w:sz w:val="24"/>
                <w:szCs w:val="24"/>
              </w:rPr>
              <w:t xml:space="preserve"> РТ «</w:t>
            </w:r>
            <w:proofErr w:type="spellStart"/>
            <w:r w:rsidR="002438FA">
              <w:rPr>
                <w:sz w:val="24"/>
                <w:szCs w:val="24"/>
              </w:rPr>
              <w:t>Кызылская</w:t>
            </w:r>
            <w:proofErr w:type="spellEnd"/>
            <w:r w:rsidR="002438FA">
              <w:rPr>
                <w:sz w:val="24"/>
                <w:szCs w:val="24"/>
              </w:rPr>
              <w:t xml:space="preserve"> ЦКБ»</w:t>
            </w:r>
          </w:p>
        </w:tc>
        <w:tc>
          <w:tcPr>
            <w:tcW w:w="2006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ФРМО, Система мониторинга показателей в сфере здравоохранения РФ,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hAnsi="Times New Roman" w:cs="Times New Roman"/>
                <w:sz w:val="26"/>
                <w:szCs w:val="26"/>
              </w:rPr>
              <w:t>форма</w:t>
            </w:r>
            <w:proofErr w:type="gramEnd"/>
            <w:r w:rsidRPr="003E1ACF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статистического наблюдения № 30 «Сведения о медицинской организации»</w:t>
            </w:r>
          </w:p>
        </w:tc>
        <w:tc>
          <w:tcPr>
            <w:tcW w:w="2057" w:type="dxa"/>
          </w:tcPr>
          <w:p w:rsidR="00843857" w:rsidRPr="003E1ACF" w:rsidRDefault="002438FA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РТ «</w:t>
            </w:r>
            <w:proofErr w:type="spellStart"/>
            <w:r>
              <w:rPr>
                <w:sz w:val="24"/>
                <w:szCs w:val="24"/>
              </w:rPr>
              <w:t>Кызылская</w:t>
            </w:r>
            <w:proofErr w:type="spellEnd"/>
            <w:r>
              <w:rPr>
                <w:sz w:val="24"/>
                <w:szCs w:val="24"/>
              </w:rPr>
              <w:t xml:space="preserve"> ЦКБ»</w:t>
            </w:r>
          </w:p>
        </w:tc>
        <w:tc>
          <w:tcPr>
            <w:tcW w:w="184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Республике Тыва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843857" w:rsidRPr="003E1ACF" w:rsidTr="0092627F">
        <w:tc>
          <w:tcPr>
            <w:tcW w:w="14963" w:type="dxa"/>
            <w:gridSpan w:val="8"/>
            <w:vAlign w:val="center"/>
          </w:tcPr>
          <w:p w:rsidR="00843857" w:rsidRPr="005720F2" w:rsidRDefault="00454765" w:rsidP="004547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структурных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</w:t>
            </w:r>
            <w:proofErr w:type="gram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»,</w:t>
            </w:r>
            <w:r w:rsidR="00843857" w:rsidRPr="005720F2">
              <w:rPr>
                <w:sz w:val="24"/>
                <w:szCs w:val="24"/>
              </w:rPr>
              <w:t>,</w:t>
            </w:r>
            <w:proofErr w:type="gramEnd"/>
            <w:r w:rsidR="00843857" w:rsidRPr="005720F2">
              <w:rPr>
                <w:sz w:val="24"/>
                <w:szCs w:val="24"/>
              </w:rPr>
              <w:t xml:space="preserve"> подключенных к централизованной системе (подсистеме) «Центральный архив медицинских изображений».</w:t>
            </w:r>
          </w:p>
        </w:tc>
      </w:tr>
      <w:tr w:rsidR="00843857" w:rsidRPr="003E1ACF" w:rsidTr="000A034C">
        <w:trPr>
          <w:trHeight w:val="320"/>
        </w:trPr>
        <w:tc>
          <w:tcPr>
            <w:tcW w:w="529" w:type="dxa"/>
          </w:tcPr>
          <w:p w:rsidR="00843857" w:rsidRPr="005720F2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843857" w:rsidRPr="005720F2" w:rsidRDefault="00843857" w:rsidP="00843857">
            <w:pPr>
              <w:jc w:val="center"/>
              <w:rPr>
                <w:sz w:val="24"/>
                <w:szCs w:val="24"/>
              </w:rPr>
            </w:pPr>
            <w:proofErr w:type="gramStart"/>
            <w:r w:rsidRPr="005720F2">
              <w:rPr>
                <w:sz w:val="24"/>
                <w:szCs w:val="24"/>
              </w:rPr>
              <w:t xml:space="preserve">Число  </w:t>
            </w:r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</w:t>
            </w:r>
            <w:proofErr w:type="gramEnd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подразделений ГБУЗ РТ «</w:t>
            </w:r>
            <w:proofErr w:type="spellStart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</w:t>
            </w:r>
            <w:r w:rsidRPr="005720F2">
              <w:rPr>
                <w:sz w:val="24"/>
                <w:szCs w:val="24"/>
              </w:rPr>
              <w:t xml:space="preserve">, подключенных к централизованной системе (подсистеме) «Центральный архив медицинских изображений» Республики Тыва/ </w:t>
            </w:r>
            <w:r w:rsidRPr="005720F2">
              <w:rPr>
                <w:sz w:val="24"/>
                <w:szCs w:val="24"/>
              </w:rPr>
              <w:lastRenderedPageBreak/>
              <w:t xml:space="preserve">Число  </w:t>
            </w:r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 подразделений ГБУЗ РТ «</w:t>
            </w:r>
            <w:proofErr w:type="spellStart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</w:t>
            </w:r>
            <w:r w:rsidRPr="005720F2">
              <w:rPr>
                <w:sz w:val="24"/>
                <w:szCs w:val="24"/>
              </w:rPr>
              <w:t>) * 100</w:t>
            </w:r>
          </w:p>
        </w:tc>
        <w:tc>
          <w:tcPr>
            <w:tcW w:w="1710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gramStart"/>
            <w:r w:rsidRPr="003E1ACF">
              <w:rPr>
                <w:sz w:val="24"/>
                <w:szCs w:val="24"/>
              </w:rPr>
              <w:lastRenderedPageBreak/>
              <w:t xml:space="preserve">Число  </w:t>
            </w:r>
            <w:r w:rsidR="002438FA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структурных</w:t>
            </w:r>
            <w:proofErr w:type="gramEnd"/>
            <w:r w:rsidR="002438FA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подразделений ГБУЗ РТ «</w:t>
            </w:r>
            <w:proofErr w:type="spellStart"/>
            <w:r w:rsidR="002438FA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Кызылская</w:t>
            </w:r>
            <w:proofErr w:type="spellEnd"/>
            <w:r w:rsidR="002438FA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ЦКБ»,</w:t>
            </w:r>
          </w:p>
        </w:tc>
        <w:tc>
          <w:tcPr>
            <w:tcW w:w="2006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ФРМО, Система мониторинга показателей в сфере здравоохранения РФ,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hAnsi="Times New Roman" w:cs="Times New Roman"/>
                <w:sz w:val="26"/>
                <w:szCs w:val="26"/>
              </w:rPr>
              <w:t>форма</w:t>
            </w:r>
            <w:proofErr w:type="gramEnd"/>
            <w:r w:rsidRPr="003E1ACF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статистического </w:t>
            </w:r>
            <w:r w:rsidRPr="003E1AC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наблюдения № 30 «Сведения о медицинской организации»</w:t>
            </w:r>
          </w:p>
        </w:tc>
        <w:tc>
          <w:tcPr>
            <w:tcW w:w="2057" w:type="dxa"/>
          </w:tcPr>
          <w:p w:rsidR="00843857" w:rsidRPr="003E1ACF" w:rsidRDefault="002438FA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ГБУЗ РТ «</w:t>
            </w:r>
            <w:proofErr w:type="spellStart"/>
            <w:r>
              <w:rPr>
                <w:sz w:val="24"/>
                <w:szCs w:val="24"/>
              </w:rPr>
              <w:t>Кызылская</w:t>
            </w:r>
            <w:proofErr w:type="spellEnd"/>
            <w:r>
              <w:rPr>
                <w:sz w:val="24"/>
                <w:szCs w:val="24"/>
              </w:rPr>
              <w:t xml:space="preserve"> ЦКБ»</w:t>
            </w:r>
          </w:p>
        </w:tc>
        <w:tc>
          <w:tcPr>
            <w:tcW w:w="184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Республике Тыва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843857" w:rsidRPr="003E1ACF" w:rsidTr="0092627F">
        <w:tc>
          <w:tcPr>
            <w:tcW w:w="14963" w:type="dxa"/>
            <w:gridSpan w:val="8"/>
            <w:vAlign w:val="center"/>
          </w:tcPr>
          <w:p w:rsidR="00843857" w:rsidRPr="005720F2" w:rsidRDefault="00454765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Доля структурных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</w:t>
            </w:r>
            <w:proofErr w:type="gram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»,</w:t>
            </w:r>
            <w:r w:rsidR="00843857" w:rsidRPr="005720F2">
              <w:rPr>
                <w:sz w:val="24"/>
                <w:szCs w:val="24"/>
              </w:rPr>
              <w:t>,</w:t>
            </w:r>
            <w:proofErr w:type="gramEnd"/>
            <w:r w:rsidR="00843857" w:rsidRPr="005720F2">
              <w:rPr>
                <w:sz w:val="24"/>
                <w:szCs w:val="24"/>
              </w:rPr>
              <w:t xml:space="preserve"> участвующих в оказании медицинской помощи беременным женщинам, подключенных к централизованной системе (подсистеме) «Организации оказания медицинской помощи по профилям  «Акушерство и гинекология» и «Неонатология» (Монитор</w:t>
            </w:r>
            <w:r w:rsidRPr="005720F2">
              <w:rPr>
                <w:sz w:val="24"/>
                <w:szCs w:val="24"/>
              </w:rPr>
              <w:t xml:space="preserve">инг беременных)» </w:t>
            </w:r>
            <w:r w:rsidR="00843857" w:rsidRPr="005720F2">
              <w:rPr>
                <w:sz w:val="24"/>
                <w:szCs w:val="24"/>
              </w:rPr>
              <w:t>, %</w:t>
            </w:r>
          </w:p>
        </w:tc>
      </w:tr>
      <w:tr w:rsidR="00843857" w:rsidRPr="003E1ACF" w:rsidTr="000A034C">
        <w:trPr>
          <w:trHeight w:val="320"/>
        </w:trPr>
        <w:tc>
          <w:tcPr>
            <w:tcW w:w="529" w:type="dxa"/>
          </w:tcPr>
          <w:p w:rsidR="00843857" w:rsidRPr="005720F2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843857" w:rsidRPr="005720F2" w:rsidRDefault="00843857" w:rsidP="00843857">
            <w:pPr>
              <w:jc w:val="center"/>
              <w:rPr>
                <w:sz w:val="24"/>
                <w:szCs w:val="24"/>
              </w:rPr>
            </w:pPr>
            <w:proofErr w:type="gramStart"/>
            <w:r w:rsidRPr="005720F2">
              <w:rPr>
                <w:sz w:val="24"/>
                <w:szCs w:val="24"/>
              </w:rPr>
              <w:t xml:space="preserve">Число  </w:t>
            </w:r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</w:t>
            </w:r>
            <w:proofErr w:type="gramEnd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подразделений ГБУЗ РТ «</w:t>
            </w:r>
            <w:proofErr w:type="spellStart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2438FA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</w:t>
            </w:r>
            <w:r w:rsidRPr="005720F2">
              <w:rPr>
                <w:sz w:val="24"/>
                <w:szCs w:val="24"/>
              </w:rPr>
              <w:t xml:space="preserve">, участвующих в оказании медицинской помощи беременным женщинам, подключенных к централизованной системе (подсистеме) «Организации оказания медицинской помощи по профилям  «Акушерство и гинекология» и «Неонатология» (Мониторинг беременных)» Республики Тыва/ Число  </w:t>
            </w:r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 подразделений ГБУЗ РТ «</w:t>
            </w:r>
            <w:proofErr w:type="spellStart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</w:t>
            </w:r>
            <w:r w:rsidRPr="005720F2">
              <w:rPr>
                <w:sz w:val="24"/>
                <w:szCs w:val="24"/>
              </w:rPr>
              <w:t>, участвующих в оказании медицинской помощи беременным женщинам) * 100</w:t>
            </w:r>
          </w:p>
        </w:tc>
        <w:tc>
          <w:tcPr>
            <w:tcW w:w="1710" w:type="dxa"/>
          </w:tcPr>
          <w:p w:rsidR="00843857" w:rsidRPr="003E1ACF" w:rsidRDefault="002438FA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sz w:val="24"/>
                <w:szCs w:val="24"/>
              </w:rPr>
              <w:t xml:space="preserve">Число </w:t>
            </w:r>
            <w:r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структурных подразделений ГБУЗ РТ «</w:t>
            </w:r>
            <w:proofErr w:type="spellStart"/>
            <w:r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Кызылская</w:t>
            </w:r>
            <w:proofErr w:type="spellEnd"/>
            <w:r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ЦКБ</w:t>
            </w:r>
            <w:proofErr w:type="gramStart"/>
            <w:r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», 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2006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ФРМО, Система мониторинга показателей в сфере здравоохранения РФ,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gramEnd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статистического наблюдения № 30 «Сведения о медицинской организации»</w:t>
            </w:r>
          </w:p>
        </w:tc>
        <w:tc>
          <w:tcPr>
            <w:tcW w:w="2057" w:type="dxa"/>
          </w:tcPr>
          <w:p w:rsidR="00843857" w:rsidRPr="003E1ACF" w:rsidRDefault="002438FA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РТ «</w:t>
            </w:r>
            <w:proofErr w:type="spellStart"/>
            <w:r>
              <w:rPr>
                <w:sz w:val="24"/>
                <w:szCs w:val="24"/>
              </w:rPr>
              <w:t>Кызылская</w:t>
            </w:r>
            <w:proofErr w:type="spellEnd"/>
            <w:r>
              <w:rPr>
                <w:sz w:val="24"/>
                <w:szCs w:val="24"/>
              </w:rPr>
              <w:t xml:space="preserve"> ЦКБ»</w:t>
            </w:r>
          </w:p>
        </w:tc>
        <w:tc>
          <w:tcPr>
            <w:tcW w:w="184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Республике Тыва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843857" w:rsidRPr="003E1ACF" w:rsidTr="0092627F">
        <w:tc>
          <w:tcPr>
            <w:tcW w:w="14963" w:type="dxa"/>
            <w:gridSpan w:val="8"/>
            <w:vAlign w:val="center"/>
          </w:tcPr>
          <w:p w:rsidR="00843857" w:rsidRPr="005720F2" w:rsidRDefault="00454765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структурных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="00843857" w:rsidRPr="005720F2">
              <w:rPr>
                <w:sz w:val="24"/>
                <w:szCs w:val="24"/>
              </w:rPr>
              <w:t xml:space="preserve">(включая ФАП и ФП подключенные </w:t>
            </w:r>
            <w:r w:rsidRPr="005720F2">
              <w:rPr>
                <w:sz w:val="24"/>
                <w:szCs w:val="24"/>
              </w:rPr>
              <w:t>к сети Интернет)</w:t>
            </w:r>
            <w:r w:rsidR="00843857" w:rsidRPr="005720F2">
              <w:rPr>
                <w:sz w:val="24"/>
                <w:szCs w:val="24"/>
              </w:rPr>
              <w:t xml:space="preserve">, участвующих в оказании медицинской помощи, подключенных к централизованной системе (подсистеме) «Организация оказания профилактической </w:t>
            </w:r>
            <w:r w:rsidR="00843857" w:rsidRPr="005720F2">
              <w:rPr>
                <w:sz w:val="24"/>
                <w:szCs w:val="24"/>
              </w:rPr>
              <w:lastRenderedPageBreak/>
              <w:t>медицинской помощи (диспансеризация, диспансерное наблюдение, профилакти</w:t>
            </w:r>
            <w:r w:rsidRPr="005720F2">
              <w:rPr>
                <w:sz w:val="24"/>
                <w:szCs w:val="24"/>
              </w:rPr>
              <w:t>ческие осмотры)</w:t>
            </w:r>
            <w:proofErr w:type="gramStart"/>
            <w:r w:rsidRPr="005720F2">
              <w:rPr>
                <w:sz w:val="24"/>
                <w:szCs w:val="24"/>
              </w:rPr>
              <w:t xml:space="preserve">» </w:t>
            </w:r>
            <w:r w:rsidR="00843857" w:rsidRPr="005720F2">
              <w:rPr>
                <w:sz w:val="24"/>
                <w:szCs w:val="24"/>
              </w:rPr>
              <w:t>,</w:t>
            </w:r>
            <w:proofErr w:type="gramEnd"/>
            <w:r w:rsidR="00843857" w:rsidRPr="005720F2">
              <w:rPr>
                <w:sz w:val="24"/>
                <w:szCs w:val="24"/>
              </w:rPr>
              <w:t xml:space="preserve"> %</w:t>
            </w:r>
          </w:p>
        </w:tc>
      </w:tr>
      <w:tr w:rsidR="00843857" w:rsidRPr="003E1ACF" w:rsidTr="000A034C">
        <w:trPr>
          <w:trHeight w:val="320"/>
        </w:trPr>
        <w:tc>
          <w:tcPr>
            <w:tcW w:w="529" w:type="dxa"/>
          </w:tcPr>
          <w:p w:rsidR="00843857" w:rsidRPr="005720F2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670" w:type="dxa"/>
          </w:tcPr>
          <w:p w:rsidR="00843857" w:rsidRPr="005720F2" w:rsidRDefault="00843857" w:rsidP="00843857">
            <w:pPr>
              <w:jc w:val="center"/>
              <w:rPr>
                <w:sz w:val="24"/>
                <w:szCs w:val="24"/>
              </w:rPr>
            </w:pPr>
            <w:proofErr w:type="gramStart"/>
            <w:r w:rsidRPr="005720F2">
              <w:rPr>
                <w:sz w:val="24"/>
                <w:szCs w:val="24"/>
              </w:rPr>
              <w:t xml:space="preserve">Число  </w:t>
            </w:r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</w:t>
            </w:r>
            <w:proofErr w:type="gramEnd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подразделений ГБУЗ РТ «</w:t>
            </w:r>
            <w:proofErr w:type="spellStart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Pr="005720F2">
              <w:rPr>
                <w:sz w:val="24"/>
                <w:szCs w:val="24"/>
              </w:rPr>
              <w:t xml:space="preserve">(включая ФАП и ФП подключенные к сети Интернет), участвующих в оказании медицинской помощи, подключенных к централизованной системе (подсистеме) «Организация оказания профилактической медицинской помощи (диспансеризация, диспансерное наблюдение, профилактические осмотры)/Число  </w:t>
            </w:r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 подразделений ГБУЗ РТ «</w:t>
            </w:r>
            <w:proofErr w:type="spellStart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Pr="005720F2">
              <w:rPr>
                <w:sz w:val="24"/>
                <w:szCs w:val="24"/>
              </w:rPr>
              <w:t>(включая ФАП и ФП подключенные к сети Интернет)) * 100</w:t>
            </w:r>
          </w:p>
        </w:tc>
        <w:tc>
          <w:tcPr>
            <w:tcW w:w="1710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gramStart"/>
            <w:r w:rsidRPr="003E1ACF">
              <w:rPr>
                <w:sz w:val="24"/>
                <w:szCs w:val="24"/>
              </w:rPr>
              <w:t xml:space="preserve">Число  </w:t>
            </w:r>
            <w:r w:rsidR="00690A9F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структурных</w:t>
            </w:r>
            <w:proofErr w:type="gramEnd"/>
            <w:r w:rsidR="00690A9F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подразделений ГБУЗ РТ «</w:t>
            </w:r>
            <w:proofErr w:type="spellStart"/>
            <w:r w:rsidR="00690A9F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Кызылская</w:t>
            </w:r>
            <w:proofErr w:type="spellEnd"/>
            <w:r w:rsidR="00690A9F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ЦКБ»,</w:t>
            </w:r>
          </w:p>
        </w:tc>
        <w:tc>
          <w:tcPr>
            <w:tcW w:w="2006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ФРМО, Система мониторинга показателей в сфере здравоохранения РФ,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hAnsi="Times New Roman" w:cs="Times New Roman"/>
                <w:sz w:val="26"/>
                <w:szCs w:val="26"/>
              </w:rPr>
              <w:t>форма</w:t>
            </w:r>
            <w:proofErr w:type="gramEnd"/>
            <w:r w:rsidRPr="003E1ACF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статистического наблюдения № 30 «Сведения о медицинской организации»</w:t>
            </w:r>
          </w:p>
        </w:tc>
        <w:tc>
          <w:tcPr>
            <w:tcW w:w="2057" w:type="dxa"/>
          </w:tcPr>
          <w:p w:rsidR="00843857" w:rsidRPr="003E1ACF" w:rsidRDefault="00690A9F" w:rsidP="0069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РТ «</w:t>
            </w:r>
            <w:proofErr w:type="spellStart"/>
            <w:r>
              <w:rPr>
                <w:sz w:val="24"/>
                <w:szCs w:val="24"/>
              </w:rPr>
              <w:t>Кызылская</w:t>
            </w:r>
            <w:proofErr w:type="spellEnd"/>
            <w:r>
              <w:rPr>
                <w:sz w:val="24"/>
                <w:szCs w:val="24"/>
              </w:rPr>
              <w:t xml:space="preserve"> ЦКБ»</w:t>
            </w:r>
          </w:p>
        </w:tc>
        <w:tc>
          <w:tcPr>
            <w:tcW w:w="184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Республике Тыва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843857" w:rsidRPr="003E1ACF" w:rsidTr="0092627F">
        <w:tc>
          <w:tcPr>
            <w:tcW w:w="14963" w:type="dxa"/>
            <w:gridSpan w:val="8"/>
            <w:vAlign w:val="center"/>
          </w:tcPr>
          <w:p w:rsidR="00843857" w:rsidRPr="005720F2" w:rsidRDefault="00454765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структурных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</w:t>
            </w:r>
            <w:proofErr w:type="gram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»,</w:t>
            </w:r>
            <w:r w:rsidR="00843857" w:rsidRPr="005720F2">
              <w:rPr>
                <w:sz w:val="24"/>
                <w:szCs w:val="24"/>
              </w:rPr>
              <w:t>,</w:t>
            </w:r>
            <w:proofErr w:type="gramEnd"/>
            <w:r w:rsidR="00843857" w:rsidRPr="005720F2">
              <w:rPr>
                <w:sz w:val="24"/>
                <w:szCs w:val="24"/>
              </w:rPr>
              <w:t xml:space="preserve"> участвующих в оказании медицинской помощи больным онкологическими заболеваниями, подключенных к централизованной системе (подсистеме) «Организация оказания медицинской помощи больным онкологическими</w:t>
            </w:r>
            <w:r w:rsidRPr="005720F2">
              <w:rPr>
                <w:sz w:val="24"/>
                <w:szCs w:val="24"/>
              </w:rPr>
              <w:t xml:space="preserve"> заболеваниями» </w:t>
            </w:r>
            <w:r w:rsidR="00690A9F" w:rsidRPr="005720F2">
              <w:rPr>
                <w:sz w:val="24"/>
                <w:szCs w:val="24"/>
              </w:rPr>
              <w:t xml:space="preserve"> </w:t>
            </w:r>
          </w:p>
        </w:tc>
      </w:tr>
      <w:tr w:rsidR="00843857" w:rsidRPr="003E1ACF" w:rsidTr="000A034C">
        <w:trPr>
          <w:trHeight w:val="320"/>
        </w:trPr>
        <w:tc>
          <w:tcPr>
            <w:tcW w:w="529" w:type="dxa"/>
          </w:tcPr>
          <w:p w:rsidR="00843857" w:rsidRPr="005720F2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843857" w:rsidRPr="005720F2" w:rsidRDefault="00843857" w:rsidP="00843857">
            <w:pPr>
              <w:jc w:val="center"/>
              <w:rPr>
                <w:sz w:val="24"/>
                <w:szCs w:val="24"/>
              </w:rPr>
            </w:pPr>
            <w:proofErr w:type="gramStart"/>
            <w:r w:rsidRPr="005720F2">
              <w:rPr>
                <w:sz w:val="24"/>
                <w:szCs w:val="24"/>
              </w:rPr>
              <w:t>Число  медицинских</w:t>
            </w:r>
            <w:proofErr w:type="gramEnd"/>
            <w:r w:rsidRPr="005720F2">
              <w:rPr>
                <w:sz w:val="24"/>
                <w:szCs w:val="24"/>
              </w:rPr>
              <w:t xml:space="preserve"> организаций Республики Тыва и их  структурных подразделений, участвующих в </w:t>
            </w:r>
            <w:r w:rsidRPr="005720F2">
              <w:rPr>
                <w:sz w:val="24"/>
                <w:szCs w:val="24"/>
              </w:rPr>
              <w:lastRenderedPageBreak/>
              <w:t>оказании медицинской помощи больным онкологическими заболеваниями, подключенных к централизованной системе (подсистеме) «Организация оказания медицинской помощи больным онкологическими заболеваниями» Республики Тыва/ Число  медицинских организаций Республики Тыва и их  структурных подразделений, участвующих в оказании медицинской помощи больным онкологическими заболеваниями) * 100</w:t>
            </w:r>
          </w:p>
        </w:tc>
        <w:tc>
          <w:tcPr>
            <w:tcW w:w="1710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gramStart"/>
            <w:r w:rsidRPr="003E1ACF">
              <w:rPr>
                <w:sz w:val="24"/>
                <w:szCs w:val="24"/>
              </w:rPr>
              <w:lastRenderedPageBreak/>
              <w:t>Число  медицинских</w:t>
            </w:r>
            <w:proofErr w:type="gramEnd"/>
            <w:r w:rsidRPr="003E1ACF">
              <w:rPr>
                <w:sz w:val="24"/>
                <w:szCs w:val="24"/>
              </w:rPr>
              <w:t xml:space="preserve"> организаций Республики Тыва, включая их </w:t>
            </w:r>
            <w:r w:rsidRPr="003E1ACF">
              <w:rPr>
                <w:sz w:val="24"/>
                <w:szCs w:val="24"/>
              </w:rPr>
              <w:lastRenderedPageBreak/>
              <w:t>структурные подразделения</w:t>
            </w:r>
          </w:p>
        </w:tc>
        <w:tc>
          <w:tcPr>
            <w:tcW w:w="2006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lastRenderedPageBreak/>
              <w:t>ФРМО, Система мониторинга показателей в сфере здравоохранения РФ.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форма</w:t>
            </w:r>
            <w:proofErr w:type="gramEnd"/>
            <w:r w:rsidRPr="003E1ACF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статистического наблюдения № 30 «Сведения о медицинской организации»</w:t>
            </w:r>
          </w:p>
        </w:tc>
        <w:tc>
          <w:tcPr>
            <w:tcW w:w="2057" w:type="dxa"/>
          </w:tcPr>
          <w:p w:rsidR="00843857" w:rsidRPr="003E1ACF" w:rsidRDefault="00690A9F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Минздрав Республики Тыва</w:t>
            </w:r>
          </w:p>
        </w:tc>
        <w:tc>
          <w:tcPr>
            <w:tcW w:w="184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 xml:space="preserve">Информация предоставляется в целом по Российской Федерации и по Республике </w:t>
            </w:r>
            <w:r w:rsidRPr="003E1ACF">
              <w:rPr>
                <w:sz w:val="24"/>
                <w:szCs w:val="24"/>
              </w:rPr>
              <w:lastRenderedPageBreak/>
              <w:t>Тыва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216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843857" w:rsidRPr="003E1ACF" w:rsidTr="0092627F">
        <w:tc>
          <w:tcPr>
            <w:tcW w:w="14963" w:type="dxa"/>
            <w:gridSpan w:val="8"/>
            <w:vAlign w:val="center"/>
          </w:tcPr>
          <w:p w:rsidR="00843857" w:rsidRPr="005720F2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720F2">
              <w:rPr>
                <w:sz w:val="24"/>
                <w:szCs w:val="24"/>
              </w:rPr>
              <w:lastRenderedPageBreak/>
              <w:t>Доля  медицинских</w:t>
            </w:r>
            <w:proofErr w:type="gramEnd"/>
            <w:r w:rsidRPr="005720F2">
              <w:rPr>
                <w:sz w:val="24"/>
                <w:szCs w:val="24"/>
              </w:rPr>
              <w:t xml:space="preserve"> организаций, и их структурных подразделений общего профиля и сердечно-сосудистых центров Республики Тыва, участвующих в оказании медицинской помощи, подключенных к централизованной системе (подсистеме) «Организация оказания медицинской помощи больным сердечно-сосудистыми заболеваниями» Республики Тыва, %</w:t>
            </w:r>
          </w:p>
        </w:tc>
      </w:tr>
      <w:tr w:rsidR="00843857" w:rsidRPr="003E1ACF" w:rsidTr="000A034C">
        <w:trPr>
          <w:trHeight w:val="320"/>
        </w:trPr>
        <w:tc>
          <w:tcPr>
            <w:tcW w:w="529" w:type="dxa"/>
          </w:tcPr>
          <w:p w:rsidR="00843857" w:rsidRPr="005720F2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843857" w:rsidRPr="005720F2" w:rsidRDefault="00843857" w:rsidP="00843857">
            <w:pPr>
              <w:jc w:val="center"/>
              <w:rPr>
                <w:sz w:val="24"/>
                <w:szCs w:val="24"/>
              </w:rPr>
            </w:pPr>
            <w:r w:rsidRPr="005720F2">
              <w:rPr>
                <w:sz w:val="24"/>
                <w:szCs w:val="24"/>
              </w:rPr>
              <w:t xml:space="preserve">Число  медицинских организаций Республики Тыва и их  структурных подразделений общего профиля и сердечно-сосудистых центров Республики Тыва, участвующих в оказании медицинской </w:t>
            </w:r>
            <w:r w:rsidRPr="005720F2">
              <w:rPr>
                <w:sz w:val="24"/>
                <w:szCs w:val="24"/>
              </w:rPr>
              <w:lastRenderedPageBreak/>
              <w:t>помощи, подключенных к централизованной системе (подсистеме) «Организация оказания медицинской помощи больным сердечно-сосудистыми заболеваниями» Республики Тыва/ Число  медицинских организаций Республики Тыва и их  структурных подразделений общего профиля и сердечно-сосудистых центров Республики Тыва, участвующих в оказании медицинской помощи) * 100</w:t>
            </w:r>
          </w:p>
        </w:tc>
        <w:tc>
          <w:tcPr>
            <w:tcW w:w="1710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gramStart"/>
            <w:r w:rsidRPr="003E1ACF">
              <w:rPr>
                <w:sz w:val="24"/>
                <w:szCs w:val="24"/>
              </w:rPr>
              <w:lastRenderedPageBreak/>
              <w:t>Число  медицинских</w:t>
            </w:r>
            <w:proofErr w:type="gramEnd"/>
            <w:r w:rsidRPr="003E1ACF">
              <w:rPr>
                <w:sz w:val="24"/>
                <w:szCs w:val="24"/>
              </w:rPr>
              <w:t xml:space="preserve"> организаций Республики Тыва, включая их структурные подразделения</w:t>
            </w:r>
          </w:p>
        </w:tc>
        <w:tc>
          <w:tcPr>
            <w:tcW w:w="2006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ФРМО, Система мониторинга показателей в сфере здравоохранения РФ,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hAnsi="Times New Roman" w:cs="Times New Roman"/>
                <w:sz w:val="26"/>
                <w:szCs w:val="26"/>
              </w:rPr>
              <w:t>форма</w:t>
            </w:r>
            <w:proofErr w:type="gramEnd"/>
            <w:r w:rsidRPr="003E1ACF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статистического наблюдения № </w:t>
            </w:r>
            <w:r w:rsidRPr="003E1AC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 «Сведения о медицинской организации»</w:t>
            </w:r>
          </w:p>
        </w:tc>
        <w:tc>
          <w:tcPr>
            <w:tcW w:w="2057" w:type="dxa"/>
          </w:tcPr>
          <w:p w:rsidR="00843857" w:rsidRPr="003E1ACF" w:rsidRDefault="00690A9F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Минздрав Республики Тыва</w:t>
            </w:r>
          </w:p>
        </w:tc>
        <w:tc>
          <w:tcPr>
            <w:tcW w:w="184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Республике Тыва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843857" w:rsidRPr="003E1ACF" w:rsidTr="0092627F">
        <w:tc>
          <w:tcPr>
            <w:tcW w:w="14963" w:type="dxa"/>
            <w:gridSpan w:val="8"/>
            <w:vAlign w:val="center"/>
          </w:tcPr>
          <w:p w:rsidR="00843857" w:rsidRPr="005720F2" w:rsidRDefault="00454765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Доля структурных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="00843857" w:rsidRPr="005720F2">
              <w:rPr>
                <w:sz w:val="24"/>
                <w:szCs w:val="24"/>
              </w:rPr>
              <w:t xml:space="preserve">(включая ФАП и ФП подключённые </w:t>
            </w:r>
            <w:r w:rsidRPr="005720F2">
              <w:rPr>
                <w:sz w:val="24"/>
                <w:szCs w:val="24"/>
              </w:rPr>
              <w:t>к сети Интернет)</w:t>
            </w:r>
            <w:r w:rsidR="00843857" w:rsidRPr="005720F2">
              <w:rPr>
                <w:sz w:val="24"/>
                <w:szCs w:val="24"/>
              </w:rPr>
              <w:t xml:space="preserve">, которые формируют реестр счетов об оказанной медицинской помощи на основании сведений электронных медицинских карт граждан, застрахованных в системе </w:t>
            </w:r>
            <w:proofErr w:type="gramStart"/>
            <w:r w:rsidR="00843857" w:rsidRPr="005720F2">
              <w:rPr>
                <w:sz w:val="24"/>
                <w:szCs w:val="24"/>
              </w:rPr>
              <w:t>ОМС,%</w:t>
            </w:r>
            <w:proofErr w:type="gramEnd"/>
          </w:p>
        </w:tc>
      </w:tr>
      <w:tr w:rsidR="00843857" w:rsidRPr="003E1ACF" w:rsidTr="000A034C">
        <w:trPr>
          <w:trHeight w:val="320"/>
        </w:trPr>
        <w:tc>
          <w:tcPr>
            <w:tcW w:w="529" w:type="dxa"/>
          </w:tcPr>
          <w:p w:rsidR="00843857" w:rsidRPr="005720F2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843857" w:rsidRPr="005720F2" w:rsidRDefault="00843857" w:rsidP="00843857">
            <w:pPr>
              <w:jc w:val="center"/>
              <w:rPr>
                <w:sz w:val="24"/>
                <w:szCs w:val="24"/>
              </w:rPr>
            </w:pPr>
            <w:proofErr w:type="gramStart"/>
            <w:r w:rsidRPr="005720F2">
              <w:rPr>
                <w:sz w:val="24"/>
                <w:szCs w:val="24"/>
              </w:rPr>
              <w:t xml:space="preserve">Число  </w:t>
            </w:r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</w:t>
            </w:r>
            <w:proofErr w:type="gramEnd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подразделений ГБУЗ РТ «</w:t>
            </w:r>
            <w:proofErr w:type="spellStart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Pr="005720F2">
              <w:rPr>
                <w:sz w:val="24"/>
                <w:szCs w:val="24"/>
              </w:rPr>
              <w:t xml:space="preserve">(включая ФАП и ФП подключенные к сети Интернет), которые формируют реестр счетов об оказанной медицинской помощи на основании сведений электронных медицинских карт </w:t>
            </w:r>
            <w:r w:rsidRPr="005720F2">
              <w:rPr>
                <w:sz w:val="24"/>
                <w:szCs w:val="24"/>
              </w:rPr>
              <w:lastRenderedPageBreak/>
              <w:t xml:space="preserve">граждан, застрахованных в системе ОМС / Число  </w:t>
            </w:r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 подразделений ГБУЗ РТ «</w:t>
            </w:r>
            <w:proofErr w:type="spellStart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Pr="005720F2">
              <w:rPr>
                <w:sz w:val="24"/>
                <w:szCs w:val="24"/>
              </w:rPr>
              <w:t>(включая ФАП и ФП подключенные к сети Интернет), которые формируют реестр счетов об оказанной медицинской помощи) * 100</w:t>
            </w:r>
          </w:p>
        </w:tc>
        <w:tc>
          <w:tcPr>
            <w:tcW w:w="1710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gramStart"/>
            <w:r w:rsidRPr="003E1ACF">
              <w:rPr>
                <w:sz w:val="24"/>
                <w:szCs w:val="24"/>
              </w:rPr>
              <w:lastRenderedPageBreak/>
              <w:t xml:space="preserve">Число  </w:t>
            </w:r>
            <w:r w:rsidR="00690A9F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структурных</w:t>
            </w:r>
            <w:proofErr w:type="gramEnd"/>
            <w:r w:rsidR="00690A9F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подразделений ГБУЗ РТ «</w:t>
            </w:r>
            <w:proofErr w:type="spellStart"/>
            <w:r w:rsidR="00690A9F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Кызылская</w:t>
            </w:r>
            <w:proofErr w:type="spellEnd"/>
            <w:r w:rsidR="00690A9F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ЦКБ»,</w:t>
            </w:r>
          </w:p>
        </w:tc>
        <w:tc>
          <w:tcPr>
            <w:tcW w:w="2006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ФРМО, Система мониторинга показателей в сфере здравоохранения РФ,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gramEnd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статистического наблюдения № 30 «Сведения о медицинской </w:t>
            </w:r>
            <w:r w:rsidRPr="003E1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организации»</w:t>
            </w:r>
          </w:p>
        </w:tc>
        <w:tc>
          <w:tcPr>
            <w:tcW w:w="2057" w:type="dxa"/>
          </w:tcPr>
          <w:p w:rsidR="00843857" w:rsidRPr="003E1ACF" w:rsidRDefault="00690A9F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ГБУЗ РТ «</w:t>
            </w:r>
            <w:proofErr w:type="spellStart"/>
            <w:r>
              <w:rPr>
                <w:sz w:val="24"/>
                <w:szCs w:val="24"/>
              </w:rPr>
              <w:t>Кызылская</w:t>
            </w:r>
            <w:proofErr w:type="spellEnd"/>
            <w:r>
              <w:rPr>
                <w:sz w:val="24"/>
                <w:szCs w:val="24"/>
              </w:rPr>
              <w:t xml:space="preserve"> ЦКБ»</w:t>
            </w:r>
          </w:p>
        </w:tc>
        <w:tc>
          <w:tcPr>
            <w:tcW w:w="184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Республике Тыва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843857" w:rsidRPr="003E1ACF" w:rsidTr="0092627F">
        <w:tc>
          <w:tcPr>
            <w:tcW w:w="14963" w:type="dxa"/>
            <w:gridSpan w:val="8"/>
            <w:vAlign w:val="center"/>
          </w:tcPr>
          <w:p w:rsidR="00843857" w:rsidRPr="005720F2" w:rsidRDefault="00454765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Доля структурных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="00843857" w:rsidRPr="005720F2">
              <w:rPr>
                <w:sz w:val="24"/>
                <w:szCs w:val="24"/>
              </w:rPr>
              <w:t xml:space="preserve">(включая ФАП и ФП подключенные </w:t>
            </w:r>
            <w:r w:rsidRPr="005720F2">
              <w:rPr>
                <w:sz w:val="24"/>
                <w:szCs w:val="24"/>
              </w:rPr>
              <w:t>к сети Интернет)</w:t>
            </w:r>
            <w:r w:rsidR="00843857" w:rsidRPr="005720F2">
              <w:rPr>
                <w:sz w:val="24"/>
                <w:szCs w:val="24"/>
              </w:rPr>
              <w:t>, оказывающих медицинскую помощь, которые передают структурированные электронные медицинские документы в подсистему «Интегрированная электронная медицинская карта» ЕГИСЗ, %</w:t>
            </w:r>
          </w:p>
        </w:tc>
      </w:tr>
      <w:tr w:rsidR="00843857" w:rsidRPr="003E1ACF" w:rsidTr="000A034C">
        <w:trPr>
          <w:trHeight w:val="320"/>
        </w:trPr>
        <w:tc>
          <w:tcPr>
            <w:tcW w:w="529" w:type="dxa"/>
          </w:tcPr>
          <w:p w:rsidR="00843857" w:rsidRPr="005720F2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843857" w:rsidRPr="005720F2" w:rsidRDefault="00843857" w:rsidP="00843857">
            <w:pPr>
              <w:jc w:val="center"/>
              <w:rPr>
                <w:sz w:val="24"/>
                <w:szCs w:val="24"/>
              </w:rPr>
            </w:pPr>
            <w:proofErr w:type="gramStart"/>
            <w:r w:rsidRPr="005720F2">
              <w:rPr>
                <w:sz w:val="24"/>
                <w:szCs w:val="24"/>
              </w:rPr>
              <w:t xml:space="preserve">Число  </w:t>
            </w:r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</w:t>
            </w:r>
            <w:proofErr w:type="gramEnd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подразделений ГБУЗ РТ «</w:t>
            </w:r>
            <w:proofErr w:type="spellStart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Pr="005720F2">
              <w:rPr>
                <w:sz w:val="24"/>
                <w:szCs w:val="24"/>
              </w:rPr>
              <w:t xml:space="preserve">(включая ФАП и ФП подключенные к сети Интернет), оказывающих медицинскую помощь, которые передают структурированные электронные медицинские документы в подсистему «Интегрированная электронная медицинская карта» ЕГИСЗ / Число  </w:t>
            </w:r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структурных подразделений ГБУЗ </w:t>
            </w:r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РТ «</w:t>
            </w:r>
            <w:proofErr w:type="spellStart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Pr="005720F2">
              <w:rPr>
                <w:sz w:val="24"/>
                <w:szCs w:val="24"/>
              </w:rPr>
              <w:t>(включая ФАП и ФП подключенные к сети Интернет), оказывающих медицинскую помощь) * 100</w:t>
            </w:r>
          </w:p>
        </w:tc>
        <w:tc>
          <w:tcPr>
            <w:tcW w:w="1710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gramStart"/>
            <w:r w:rsidRPr="003E1ACF">
              <w:rPr>
                <w:sz w:val="24"/>
                <w:szCs w:val="24"/>
              </w:rPr>
              <w:lastRenderedPageBreak/>
              <w:t xml:space="preserve">Число  </w:t>
            </w:r>
            <w:r w:rsidR="00690A9F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структурных</w:t>
            </w:r>
            <w:proofErr w:type="gramEnd"/>
            <w:r w:rsidR="00690A9F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подразделений ГБУЗ РТ «</w:t>
            </w:r>
            <w:proofErr w:type="spellStart"/>
            <w:r w:rsidR="00690A9F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Кызылская</w:t>
            </w:r>
            <w:proofErr w:type="spellEnd"/>
            <w:r w:rsidR="00690A9F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ЦКБ»,</w:t>
            </w:r>
          </w:p>
        </w:tc>
        <w:tc>
          <w:tcPr>
            <w:tcW w:w="2006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ФРМО, Система мониторинга показателей в сфере здравоохранения РФ.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hAnsi="Times New Roman" w:cs="Times New Roman"/>
                <w:sz w:val="26"/>
                <w:szCs w:val="26"/>
              </w:rPr>
              <w:t>форма</w:t>
            </w:r>
            <w:proofErr w:type="gramEnd"/>
            <w:r w:rsidRPr="003E1ACF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статистического наблюдения № 30 «Сведения о медицинской организации»</w:t>
            </w:r>
          </w:p>
        </w:tc>
        <w:tc>
          <w:tcPr>
            <w:tcW w:w="2057" w:type="dxa"/>
          </w:tcPr>
          <w:p w:rsidR="00843857" w:rsidRPr="003E1ACF" w:rsidRDefault="00690A9F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РТ «</w:t>
            </w:r>
            <w:proofErr w:type="spellStart"/>
            <w:r>
              <w:rPr>
                <w:sz w:val="24"/>
                <w:szCs w:val="24"/>
              </w:rPr>
              <w:t>Кызылская</w:t>
            </w:r>
            <w:proofErr w:type="spellEnd"/>
            <w:r>
              <w:rPr>
                <w:sz w:val="24"/>
                <w:szCs w:val="24"/>
              </w:rPr>
              <w:t xml:space="preserve"> ЦКБ»</w:t>
            </w:r>
          </w:p>
        </w:tc>
        <w:tc>
          <w:tcPr>
            <w:tcW w:w="184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Республике Тыва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843857" w:rsidRPr="003E1ACF" w:rsidTr="0092627F">
        <w:tc>
          <w:tcPr>
            <w:tcW w:w="14963" w:type="dxa"/>
            <w:gridSpan w:val="8"/>
            <w:vAlign w:val="center"/>
          </w:tcPr>
          <w:p w:rsidR="00843857" w:rsidRPr="005720F2" w:rsidRDefault="00454765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Доля структурных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="00843857" w:rsidRPr="005720F2">
              <w:rPr>
                <w:sz w:val="24"/>
                <w:szCs w:val="24"/>
              </w:rPr>
              <w:t xml:space="preserve">(включая ФАП и ФП подключенные </w:t>
            </w:r>
            <w:r w:rsidRPr="005720F2">
              <w:rPr>
                <w:sz w:val="24"/>
                <w:szCs w:val="24"/>
              </w:rPr>
              <w:t>к сети Интернет)</w:t>
            </w:r>
            <w:r w:rsidR="00843857" w:rsidRPr="005720F2">
              <w:rPr>
                <w:sz w:val="24"/>
                <w:szCs w:val="24"/>
              </w:rPr>
              <w:t>, оказывающих медицинскую помощь, которые передают сведения о созданных электронных медицинских документах в подсистему «Реестр электронных медицинских документов» ЕГИСЗ, %</w:t>
            </w:r>
          </w:p>
        </w:tc>
      </w:tr>
      <w:tr w:rsidR="00843857" w:rsidRPr="003E1ACF" w:rsidTr="000A034C">
        <w:trPr>
          <w:trHeight w:val="320"/>
        </w:trPr>
        <w:tc>
          <w:tcPr>
            <w:tcW w:w="529" w:type="dxa"/>
          </w:tcPr>
          <w:p w:rsidR="00843857" w:rsidRPr="005720F2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843857" w:rsidRPr="005720F2" w:rsidRDefault="00843857" w:rsidP="00843857">
            <w:pPr>
              <w:jc w:val="center"/>
              <w:rPr>
                <w:sz w:val="24"/>
                <w:szCs w:val="24"/>
              </w:rPr>
            </w:pPr>
            <w:proofErr w:type="gramStart"/>
            <w:r w:rsidRPr="005720F2">
              <w:rPr>
                <w:sz w:val="24"/>
                <w:szCs w:val="24"/>
              </w:rPr>
              <w:t xml:space="preserve">Число  </w:t>
            </w:r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</w:t>
            </w:r>
            <w:proofErr w:type="gramEnd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подразделений ГБУЗ РТ «</w:t>
            </w:r>
            <w:proofErr w:type="spellStart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Pr="005720F2">
              <w:rPr>
                <w:sz w:val="24"/>
                <w:szCs w:val="24"/>
              </w:rPr>
              <w:t xml:space="preserve">(включая ФАП и ФП подключенные к сети Интернет), оказывающих медицинскую помощь, которые передают сведения о созданных электронных медицинских документах в подсистему «Реестр электронных медицинских документов» ЕГИСЗ / Число  </w:t>
            </w:r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 подразделений ГБУЗ РТ «</w:t>
            </w:r>
            <w:proofErr w:type="spellStart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690A9F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Pr="005720F2">
              <w:rPr>
                <w:sz w:val="24"/>
                <w:szCs w:val="24"/>
              </w:rPr>
              <w:t>(включая ФАП и ФП подключенные к сети Интернет), оказывающих медицинскую помощь) * 100</w:t>
            </w:r>
          </w:p>
        </w:tc>
        <w:tc>
          <w:tcPr>
            <w:tcW w:w="1710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gramStart"/>
            <w:r w:rsidRPr="003E1ACF">
              <w:rPr>
                <w:sz w:val="24"/>
                <w:szCs w:val="24"/>
              </w:rPr>
              <w:t xml:space="preserve">Число  </w:t>
            </w:r>
            <w:r w:rsidR="00690A9F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структурных</w:t>
            </w:r>
            <w:proofErr w:type="gramEnd"/>
            <w:r w:rsidR="00690A9F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подразделений ГБУЗ РТ «</w:t>
            </w:r>
            <w:proofErr w:type="spellStart"/>
            <w:r w:rsidR="00690A9F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Кызылская</w:t>
            </w:r>
            <w:proofErr w:type="spellEnd"/>
            <w:r w:rsidR="00690A9F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ЦКБ»,</w:t>
            </w:r>
          </w:p>
        </w:tc>
        <w:tc>
          <w:tcPr>
            <w:tcW w:w="2006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ФРМО, Система мониторинга показателей в сфере здравоохранения РФ.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gramEnd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статистического наблюдения № 30 «Сведения о медицинской организации»</w:t>
            </w:r>
          </w:p>
        </w:tc>
        <w:tc>
          <w:tcPr>
            <w:tcW w:w="2057" w:type="dxa"/>
          </w:tcPr>
          <w:p w:rsidR="00843857" w:rsidRPr="003E1ACF" w:rsidRDefault="00690A9F" w:rsidP="0069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РТ «</w:t>
            </w:r>
            <w:proofErr w:type="spellStart"/>
            <w:r>
              <w:rPr>
                <w:sz w:val="24"/>
                <w:szCs w:val="24"/>
              </w:rPr>
              <w:t>Кызылская</w:t>
            </w:r>
            <w:proofErr w:type="spellEnd"/>
            <w:r>
              <w:rPr>
                <w:sz w:val="24"/>
                <w:szCs w:val="24"/>
              </w:rPr>
              <w:t xml:space="preserve"> ЦКБ»</w:t>
            </w:r>
          </w:p>
        </w:tc>
        <w:tc>
          <w:tcPr>
            <w:tcW w:w="184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Республике Тыва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843857" w:rsidRPr="003E1ACF" w:rsidTr="0092627F">
        <w:tc>
          <w:tcPr>
            <w:tcW w:w="14963" w:type="dxa"/>
            <w:gridSpan w:val="8"/>
            <w:vAlign w:val="center"/>
          </w:tcPr>
          <w:p w:rsidR="00843857" w:rsidRPr="005720F2" w:rsidRDefault="00454765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Доля структурных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</w:t>
            </w:r>
            <w:proofErr w:type="gram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»,</w:t>
            </w:r>
            <w:r w:rsidR="00843857" w:rsidRPr="005720F2">
              <w:rPr>
                <w:sz w:val="24"/>
                <w:szCs w:val="24"/>
              </w:rPr>
              <w:t>,</w:t>
            </w:r>
            <w:proofErr w:type="gramEnd"/>
            <w:r w:rsidR="00843857" w:rsidRPr="005720F2">
              <w:rPr>
                <w:sz w:val="24"/>
                <w:szCs w:val="24"/>
              </w:rPr>
              <w:t xml:space="preserve"> обеспечивающих информационное взаимодействие с информационными системами Фонда социального страхования в электронном виде, %</w:t>
            </w:r>
          </w:p>
        </w:tc>
      </w:tr>
      <w:tr w:rsidR="00843857" w:rsidRPr="003E1ACF" w:rsidTr="000A034C">
        <w:trPr>
          <w:trHeight w:val="320"/>
        </w:trPr>
        <w:tc>
          <w:tcPr>
            <w:tcW w:w="529" w:type="dxa"/>
          </w:tcPr>
          <w:p w:rsidR="00843857" w:rsidRPr="005720F2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843857" w:rsidRPr="005720F2" w:rsidRDefault="00843857" w:rsidP="005720F2">
            <w:pPr>
              <w:jc w:val="center"/>
              <w:rPr>
                <w:sz w:val="24"/>
                <w:szCs w:val="24"/>
              </w:rPr>
            </w:pPr>
            <w:proofErr w:type="gramStart"/>
            <w:r w:rsidRPr="005720F2">
              <w:rPr>
                <w:sz w:val="24"/>
                <w:szCs w:val="24"/>
              </w:rPr>
              <w:t xml:space="preserve">Число  </w:t>
            </w:r>
            <w:r w:rsidR="005720F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</w:t>
            </w:r>
            <w:proofErr w:type="gramEnd"/>
            <w:r w:rsidR="005720F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подразделений ГБУЗ РТ «</w:t>
            </w:r>
            <w:proofErr w:type="spellStart"/>
            <w:r w:rsidR="005720F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5720F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</w:t>
            </w:r>
            <w:r w:rsidRPr="005720F2">
              <w:rPr>
                <w:sz w:val="24"/>
                <w:szCs w:val="24"/>
              </w:rPr>
              <w:t>, обеспечивающих информационное взаимодействие с информационными системами Фонда социального страхования в электронном виде / Число  медицинских организаций Республики Тыва) * 100</w:t>
            </w:r>
          </w:p>
        </w:tc>
        <w:tc>
          <w:tcPr>
            <w:tcW w:w="1710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gramStart"/>
            <w:r w:rsidRPr="003E1ACF">
              <w:rPr>
                <w:sz w:val="24"/>
                <w:szCs w:val="24"/>
              </w:rPr>
              <w:t xml:space="preserve">Число  </w:t>
            </w:r>
            <w:r w:rsidR="005720F2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структурных</w:t>
            </w:r>
            <w:proofErr w:type="gramEnd"/>
            <w:r w:rsidR="005720F2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подразделений ГБУЗ РТ «</w:t>
            </w:r>
            <w:proofErr w:type="spellStart"/>
            <w:r w:rsidR="005720F2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Кызылская</w:t>
            </w:r>
            <w:proofErr w:type="spellEnd"/>
            <w:r w:rsidR="005720F2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ЦКБ»,</w:t>
            </w:r>
          </w:p>
        </w:tc>
        <w:tc>
          <w:tcPr>
            <w:tcW w:w="2006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ФРМО, Система мониторинга показателей в сфере здравоохранения РФ,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gramEnd"/>
            <w:r w:rsidRPr="003E1A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статистического наблюдения № 30 «Сведения о медицинской организации»</w:t>
            </w:r>
          </w:p>
        </w:tc>
        <w:tc>
          <w:tcPr>
            <w:tcW w:w="2057" w:type="dxa"/>
          </w:tcPr>
          <w:p w:rsidR="00843857" w:rsidRPr="003E1ACF" w:rsidRDefault="005720F2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ЦКБ»</w:t>
            </w:r>
          </w:p>
        </w:tc>
        <w:tc>
          <w:tcPr>
            <w:tcW w:w="184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Республике Тыва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  <w:tr w:rsidR="00843857" w:rsidRPr="003E1ACF" w:rsidTr="0092627F">
        <w:tc>
          <w:tcPr>
            <w:tcW w:w="14963" w:type="dxa"/>
            <w:gridSpan w:val="8"/>
            <w:vAlign w:val="center"/>
          </w:tcPr>
          <w:p w:rsidR="00843857" w:rsidRPr="005720F2" w:rsidRDefault="00454765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структурных подразделений ГБУЗ РТ «</w:t>
            </w:r>
            <w:proofErr w:type="spellStart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="00843857" w:rsidRPr="005720F2">
              <w:rPr>
                <w:sz w:val="24"/>
                <w:szCs w:val="24"/>
              </w:rPr>
              <w:t xml:space="preserve">(включая ФАП и ФП подключенные </w:t>
            </w:r>
            <w:r w:rsidR="00E00F3F" w:rsidRPr="005720F2">
              <w:rPr>
                <w:sz w:val="24"/>
                <w:szCs w:val="24"/>
              </w:rPr>
              <w:t>к сети Интернет)</w:t>
            </w:r>
            <w:r w:rsidR="00843857" w:rsidRPr="005720F2">
              <w:rPr>
                <w:sz w:val="24"/>
                <w:szCs w:val="24"/>
              </w:rPr>
              <w:t>, оказывающих медицинскую помощь, подключенных к государственным информационным системам в сфере здравоохранения Республики Тыва, соответствующим требованиям Минздрава России, %</w:t>
            </w:r>
          </w:p>
        </w:tc>
      </w:tr>
      <w:tr w:rsidR="00843857" w:rsidRPr="003E1ACF" w:rsidTr="000A034C">
        <w:trPr>
          <w:trHeight w:val="320"/>
        </w:trPr>
        <w:tc>
          <w:tcPr>
            <w:tcW w:w="529" w:type="dxa"/>
          </w:tcPr>
          <w:p w:rsidR="00843857" w:rsidRPr="005720F2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</w:tcPr>
          <w:p w:rsidR="00843857" w:rsidRPr="005720F2" w:rsidRDefault="00843857" w:rsidP="00843857">
            <w:pPr>
              <w:jc w:val="center"/>
              <w:rPr>
                <w:sz w:val="24"/>
                <w:szCs w:val="24"/>
              </w:rPr>
            </w:pPr>
            <w:proofErr w:type="gramStart"/>
            <w:r w:rsidRPr="005720F2">
              <w:rPr>
                <w:sz w:val="24"/>
                <w:szCs w:val="24"/>
              </w:rPr>
              <w:t xml:space="preserve">Число  </w:t>
            </w:r>
            <w:r w:rsidR="005720F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</w:t>
            </w:r>
            <w:proofErr w:type="gramEnd"/>
            <w:r w:rsidR="005720F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подразделений ГБУЗ РТ «</w:t>
            </w:r>
            <w:proofErr w:type="spellStart"/>
            <w:r w:rsidR="005720F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5720F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Pr="005720F2">
              <w:rPr>
                <w:sz w:val="24"/>
                <w:szCs w:val="24"/>
              </w:rPr>
              <w:t xml:space="preserve">(включая ФАП и ФП подключенные к сети Интернет), оказывающих медицинскую помощь, подключенных к государственным информационным системам в сфере здравоохранения Республики Тыва, соответствующим требованиям </w:t>
            </w:r>
            <w:r w:rsidRPr="005720F2">
              <w:rPr>
                <w:sz w:val="24"/>
                <w:szCs w:val="24"/>
              </w:rPr>
              <w:lastRenderedPageBreak/>
              <w:t xml:space="preserve">Минздрава России / Число  </w:t>
            </w:r>
            <w:r w:rsidR="005720F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 подразделений ГБУЗ РТ «</w:t>
            </w:r>
            <w:proofErr w:type="spellStart"/>
            <w:r w:rsidR="005720F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5720F2" w:rsidRPr="005720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 </w:t>
            </w:r>
            <w:r w:rsidRPr="005720F2">
              <w:rPr>
                <w:sz w:val="24"/>
                <w:szCs w:val="24"/>
              </w:rPr>
              <w:t>(включая ФАП и ФП подключенные к сети Интернет), оказывающих медицинскую помощь) * 100</w:t>
            </w:r>
          </w:p>
        </w:tc>
        <w:tc>
          <w:tcPr>
            <w:tcW w:w="1710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gramStart"/>
            <w:r w:rsidRPr="003E1ACF">
              <w:rPr>
                <w:sz w:val="24"/>
                <w:szCs w:val="24"/>
              </w:rPr>
              <w:lastRenderedPageBreak/>
              <w:t xml:space="preserve">Число  </w:t>
            </w:r>
            <w:r w:rsidR="005720F2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структурных</w:t>
            </w:r>
            <w:proofErr w:type="gramEnd"/>
            <w:r w:rsidR="005720F2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подразделений ГБУЗ РТ «</w:t>
            </w:r>
            <w:proofErr w:type="spellStart"/>
            <w:r w:rsidR="005720F2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Кызылская</w:t>
            </w:r>
            <w:proofErr w:type="spellEnd"/>
            <w:r w:rsidR="005720F2" w:rsidRPr="0045476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ЦКБ»,</w:t>
            </w:r>
          </w:p>
        </w:tc>
        <w:tc>
          <w:tcPr>
            <w:tcW w:w="2006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ФРМО, Система мониторинга показателей в сфере здравоохранения РФ.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rFonts w:ascii="Times New Roman" w:hAnsi="Times New Roman" w:cs="Times New Roman"/>
                <w:sz w:val="26"/>
                <w:szCs w:val="26"/>
              </w:rPr>
              <w:t>форма</w:t>
            </w:r>
            <w:proofErr w:type="gramEnd"/>
            <w:r w:rsidRPr="003E1ACF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статистического наблюдения № 30 «Сведения о медицинской организации»</w:t>
            </w:r>
          </w:p>
        </w:tc>
        <w:tc>
          <w:tcPr>
            <w:tcW w:w="2057" w:type="dxa"/>
          </w:tcPr>
          <w:p w:rsidR="00843857" w:rsidRPr="003E1ACF" w:rsidRDefault="005720F2" w:rsidP="00572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ЦКБ»</w:t>
            </w:r>
          </w:p>
        </w:tc>
        <w:tc>
          <w:tcPr>
            <w:tcW w:w="184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sz w:val="24"/>
                <w:szCs w:val="24"/>
              </w:rPr>
            </w:pPr>
            <w:r w:rsidRPr="003E1ACF">
              <w:rPr>
                <w:sz w:val="24"/>
                <w:szCs w:val="24"/>
              </w:rPr>
              <w:t>Информация предоставляется в целом по Российской Федерации и по Республике Тыва</w:t>
            </w:r>
          </w:p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ACF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63" w:type="dxa"/>
          </w:tcPr>
          <w:p w:rsidR="00843857" w:rsidRPr="003E1ACF" w:rsidRDefault="00843857" w:rsidP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1ACF">
              <w:rPr>
                <w:sz w:val="24"/>
                <w:szCs w:val="24"/>
              </w:rPr>
              <w:t>форма</w:t>
            </w:r>
            <w:proofErr w:type="gramEnd"/>
            <w:r w:rsidRPr="003E1ACF">
              <w:rPr>
                <w:sz w:val="24"/>
                <w:szCs w:val="24"/>
              </w:rPr>
              <w:t xml:space="preserve"> показателя – относительный</w:t>
            </w:r>
          </w:p>
        </w:tc>
      </w:tr>
    </w:tbl>
    <w:p w:rsidR="002B41BF" w:rsidRDefault="002B41BF" w:rsidP="004D752C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p w:rsidR="004D752C" w:rsidRDefault="004D752C" w:rsidP="004D752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1ACF">
        <w:br w:type="page"/>
      </w:r>
      <w:r w:rsidRPr="00346F7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7.3. Финансовое обеспечение реализации мероприятий </w:t>
      </w:r>
      <w:r w:rsidR="00A8173E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</w:t>
      </w:r>
      <w:r w:rsidRPr="00346F7A">
        <w:rPr>
          <w:rFonts w:ascii="Times New Roman" w:eastAsia="Times New Roman" w:hAnsi="Times New Roman" w:cs="Times New Roman"/>
          <w:b/>
          <w:sz w:val="28"/>
          <w:szCs w:val="28"/>
        </w:rPr>
        <w:t>проекта</w:t>
      </w:r>
    </w:p>
    <w:tbl>
      <w:tblPr>
        <w:tblW w:w="14955" w:type="dxa"/>
        <w:tblInd w:w="113" w:type="dxa"/>
        <w:tblLook w:val="04A0" w:firstRow="1" w:lastRow="0" w:firstColumn="1" w:lastColumn="0" w:noHBand="0" w:noVBand="1"/>
      </w:tblPr>
      <w:tblGrid>
        <w:gridCol w:w="936"/>
        <w:gridCol w:w="5975"/>
        <w:gridCol w:w="1116"/>
        <w:gridCol w:w="1116"/>
        <w:gridCol w:w="1116"/>
        <w:gridCol w:w="1116"/>
        <w:gridCol w:w="1116"/>
        <w:gridCol w:w="1116"/>
        <w:gridCol w:w="1348"/>
      </w:tblGrid>
      <w:tr w:rsidR="00E37F5B" w:rsidRPr="007B730C" w:rsidTr="006E75C4">
        <w:trPr>
          <w:trHeight w:val="630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66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Всего(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млн. рублей)</w:t>
            </w:r>
          </w:p>
        </w:tc>
      </w:tr>
      <w:tr w:rsidR="00E37F5B" w:rsidRPr="007B730C" w:rsidTr="006E75C4">
        <w:trPr>
          <w:trHeight w:val="30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26E7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4060AB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4060AB" w:rsidRDefault="00AA26E7" w:rsidP="00AA26E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Обеспечена работоспособность РМИС и развитие ее подсистем.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4060AB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0,051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4060AB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0,051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4060AB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0,053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4060AB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0,053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4060AB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0,053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4060AB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0,053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0,314</w:t>
            </w:r>
          </w:p>
        </w:tc>
      </w:tr>
      <w:tr w:rsidR="00911F59" w:rsidRPr="007B730C" w:rsidTr="00A8173E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Обеспечена защищенная сеть передачи данных между медицинскими организациями, а также до ЕГИСЗ.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F5B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F5B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37F5B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37F5B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37F5B" w:rsidRPr="007B730C" w:rsidTr="007572D1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F5B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37F5B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11F59" w:rsidRPr="007B730C" w:rsidTr="007572D1">
        <w:trPr>
          <w:trHeight w:val="133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1.1.2.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Работы по поставке, установке, настройке средств защиты информации и аттестация рабочих мест по требованиям информационной безопасности </w:t>
            </w: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медицинских  организациях</w:t>
            </w:r>
            <w:proofErr w:type="gram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F5B" w:rsidRPr="007B730C" w:rsidTr="007572D1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F5B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7F5B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7F5B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7F5B" w:rsidRPr="007B730C" w:rsidTr="007572D1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F5B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37F5B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181C" w:rsidRPr="004060AB" w:rsidTr="004060AB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централизованного антивирусного средства всем медицинским организациям (АРМы, бухгалтерия и т.д.)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0,051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0,051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0,053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0,155</w:t>
            </w:r>
          </w:p>
        </w:tc>
      </w:tr>
      <w:tr w:rsidR="00D6181C" w:rsidRPr="004060AB" w:rsidTr="004060A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0,146</w:t>
            </w:r>
          </w:p>
        </w:tc>
      </w:tr>
      <w:tr w:rsidR="00D6181C" w:rsidRPr="004060AB" w:rsidTr="004060AB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4060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4060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181C" w:rsidRPr="004060AB" w:rsidTr="004060A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181C" w:rsidRPr="004060AB" w:rsidTr="004060AB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4060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4060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4060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6181C" w:rsidRPr="004060AB" w:rsidTr="004060A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1C" w:rsidRPr="004060AB" w:rsidRDefault="00D6181C" w:rsidP="00D618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0,009</w:t>
            </w:r>
          </w:p>
        </w:tc>
      </w:tr>
      <w:tr w:rsidR="00E37F5B" w:rsidRPr="007B730C" w:rsidTr="004060AB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4060AB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4060AB" w:rsidRDefault="00E37F5B" w:rsidP="00E37F5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4060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4060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4060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4060AB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4060AB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4060AB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4060AB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4060AB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4060AB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F5B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26E7" w:rsidRPr="007B730C" w:rsidTr="00AA26E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4060AB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1.1.4.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4060AB" w:rsidRDefault="00AA26E7" w:rsidP="00AA26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Ежегодное продление антивирусного средства в МО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4060AB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4060AB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4060AB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4060AB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0,053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4060AB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0,053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4060AB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0,053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0,159</w:t>
            </w:r>
          </w:p>
        </w:tc>
      </w:tr>
      <w:tr w:rsidR="00AA26E7" w:rsidRPr="007B730C" w:rsidTr="00AA26E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</w:tr>
      <w:tr w:rsidR="00AA26E7" w:rsidRPr="007B730C" w:rsidTr="00AA26E7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26E7" w:rsidRPr="007B730C" w:rsidTr="00AA26E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26E7" w:rsidRPr="007B730C" w:rsidTr="00AA26E7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26E7" w:rsidRPr="007B730C" w:rsidTr="00AA26E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0,009</w:t>
            </w:r>
          </w:p>
        </w:tc>
      </w:tr>
      <w:tr w:rsidR="00AA26E7" w:rsidRPr="007B730C" w:rsidTr="00AA26E7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1E7F5B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1E7F5B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1E7F5B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26E7" w:rsidRPr="007B730C" w:rsidTr="00AA26E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6E7" w:rsidRPr="007B730C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60AB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Обеспечена бесперебойная работа подсистем РМИС и их взаимодействие с ЕГИСЗ в соответствии с нормами законодательства.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37F5B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060AB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060AB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37F5B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37F5B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37F5B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37F5B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5B" w:rsidRPr="007B730C" w:rsidRDefault="00E37F5B" w:rsidP="00E37F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060AB" w:rsidRPr="007B730C" w:rsidTr="006E75C4">
        <w:trPr>
          <w:trHeight w:val="714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Информационно-техническое сопровождение существующей РМИС РТ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060AB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060AB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060AB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060AB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060AB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060AB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060AB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060AB" w:rsidRPr="007B730C" w:rsidTr="006E75C4">
        <w:trPr>
          <w:trHeight w:val="38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Обеспечено развитие подсистем РМИС в соответствии с изменением законодательства Российской Федерации, актуализируется единая система нормативно-справочной информации в республике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060AB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060AB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060AB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060AB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060AB" w:rsidRPr="0083188D" w:rsidTr="001E7F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E85466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5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E85466" w:rsidRDefault="004060AB" w:rsidP="004060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85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E85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060AB" w:rsidRPr="007B730C" w:rsidTr="001E7F5B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E85466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5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AB" w:rsidRPr="00E85466" w:rsidRDefault="004060AB" w:rsidP="004060A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E8546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E8546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E8546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AB" w:rsidRPr="007B730C" w:rsidRDefault="004060AB" w:rsidP="00406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3188D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8D" w:rsidRPr="007B730C" w:rsidRDefault="0083188D" w:rsidP="008318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8D" w:rsidRPr="007B730C" w:rsidRDefault="0083188D" w:rsidP="008318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8D" w:rsidRPr="007B730C" w:rsidRDefault="0083188D" w:rsidP="008318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8D" w:rsidRPr="007B730C" w:rsidRDefault="0083188D" w:rsidP="008318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8D" w:rsidRPr="007B730C" w:rsidRDefault="0083188D" w:rsidP="008318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8D" w:rsidRPr="007B730C" w:rsidRDefault="0083188D" w:rsidP="008318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8D" w:rsidRPr="007B730C" w:rsidRDefault="0083188D" w:rsidP="008318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8D" w:rsidRPr="007B730C" w:rsidRDefault="0083188D" w:rsidP="008318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8D" w:rsidRPr="007B730C" w:rsidRDefault="0083188D" w:rsidP="008318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5466" w:rsidRPr="00E85466" w:rsidTr="00735008">
        <w:trPr>
          <w:trHeight w:val="153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8D" w:rsidRPr="00E85466" w:rsidRDefault="0083188D" w:rsidP="008318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8D" w:rsidRPr="00E85466" w:rsidRDefault="0083188D" w:rsidP="008318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66">
              <w:rPr>
                <w:rFonts w:ascii="Times New Roman" w:eastAsia="Times New Roman" w:hAnsi="Times New Roman" w:cs="Times New Roman"/>
                <w:sz w:val="24"/>
                <w:szCs w:val="24"/>
              </w:rPr>
              <w:t>Все медицинские организации Республики Тыва используют медицинские информационные системы и обеспечивают информационное взаимодействие с государственными информационными системами в сфере здравоохранения, с подсистемами ЕГИСЗ, а также межведомственное взаимодействие, в целях оказания медицинской помощи и электронных услуг (сервисов) для граждан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8D" w:rsidRPr="00E85466" w:rsidRDefault="00735008" w:rsidP="008318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66">
              <w:rPr>
                <w:rFonts w:ascii="Times New Roman" w:eastAsia="Times New Roman" w:hAnsi="Times New Roman" w:cs="Times New Roman"/>
                <w:sz w:val="24"/>
                <w:szCs w:val="24"/>
              </w:rPr>
              <w:t>1,540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8D" w:rsidRPr="00E85466" w:rsidRDefault="00E85466" w:rsidP="008318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8D" w:rsidRPr="00E85466" w:rsidRDefault="00250F7A" w:rsidP="008318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66">
              <w:rPr>
                <w:rFonts w:ascii="Times New Roman" w:eastAsia="Times New Roman" w:hAnsi="Times New Roman" w:cs="Times New Roman"/>
                <w:sz w:val="24"/>
                <w:szCs w:val="24"/>
              </w:rPr>
              <w:t>0,665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8D" w:rsidRPr="00E85466" w:rsidRDefault="00735008" w:rsidP="008318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6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8D" w:rsidRPr="00E85466" w:rsidRDefault="00735008" w:rsidP="008318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6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8D" w:rsidRPr="00E85466" w:rsidRDefault="00735008" w:rsidP="008318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6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8D" w:rsidRPr="00E85466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50F7A" w:rsidRPr="00E8546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</w:tr>
      <w:tr w:rsidR="00250F7A" w:rsidRPr="00250F7A" w:rsidTr="002237A5">
        <w:trPr>
          <w:trHeight w:val="10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4B0492" w:rsidP="002237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 подразделения</w:t>
            </w:r>
            <w:r w:rsidRPr="004B04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ГБУЗ РТ «</w:t>
            </w:r>
            <w:proofErr w:type="spellStart"/>
            <w:r w:rsidRPr="004B04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4B04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237A5"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оснащены информационно-телекоммуникационным оборудованием, в том числе вычислительными мощностями, компьютерами для автоматизированных рабочих мест медицинских работников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1,190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50F7A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0,630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50F7A"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,665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50F7A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2,485</w:t>
            </w:r>
          </w:p>
        </w:tc>
      </w:tr>
      <w:tr w:rsidR="00250F7A" w:rsidRPr="00250F7A" w:rsidTr="002237A5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</w:t>
            </w:r>
            <w:proofErr w:type="gramEnd"/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50F7A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1,130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50F7A" w:rsidP="00250F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0,599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2237A5" w:rsidP="00250F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50F7A"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,632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4060AB" w:rsidP="00250F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2,361</w:t>
            </w:r>
          </w:p>
        </w:tc>
      </w:tr>
      <w:tr w:rsidR="00250F7A" w:rsidRPr="00250F7A" w:rsidTr="002237A5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250F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из</w:t>
            </w:r>
            <w:proofErr w:type="gramEnd"/>
            <w:r w:rsidRPr="00250F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1,130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50F7A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0,599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50F7A"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,632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4060AB" w:rsidP="00250F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2,361</w:t>
            </w:r>
          </w:p>
        </w:tc>
      </w:tr>
      <w:tr w:rsidR="002237A5" w:rsidRPr="00250F7A" w:rsidTr="002237A5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237A5" w:rsidRPr="00250F7A" w:rsidTr="002237A5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250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250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250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237A5" w:rsidRPr="00250F7A" w:rsidTr="002237A5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50F7A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250F7A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50F7A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0,124</w:t>
            </w:r>
          </w:p>
        </w:tc>
      </w:tr>
      <w:tr w:rsidR="002237A5" w:rsidRPr="007B730C" w:rsidTr="002237A5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250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250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250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50F7A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50F7A"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250F7A" w:rsidRDefault="00250F7A" w:rsidP="002237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0,124</w:t>
            </w:r>
          </w:p>
        </w:tc>
      </w:tr>
      <w:tr w:rsidR="002237A5" w:rsidRPr="007B730C" w:rsidTr="002237A5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7B730C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7B730C" w:rsidRDefault="002237A5" w:rsidP="002237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7B730C" w:rsidRDefault="00250F7A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7B730C" w:rsidRDefault="00250F7A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7B730C" w:rsidRDefault="00250F7A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5" w:rsidRPr="007B730C" w:rsidRDefault="00250F7A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7B730C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7B730C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7A5" w:rsidRPr="007B730C" w:rsidRDefault="002237A5" w:rsidP="002237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85466" w:rsidRPr="007B730C" w:rsidTr="00E85466">
        <w:trPr>
          <w:trHeight w:val="105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7B730C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7B730C" w:rsidRDefault="00E85466" w:rsidP="00E854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компьютерного оборудования и оргтехники (аудио-гарнитуры, принтеры, считыватели штрих кода) для дооснащения автоматизированными рабочими местами медицинских работников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ФАП,ФП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0,350</w:t>
            </w:r>
          </w:p>
        </w:tc>
      </w:tr>
      <w:tr w:rsidR="00E85466" w:rsidRPr="007B730C" w:rsidTr="00E8546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7B730C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7B730C" w:rsidRDefault="00E85466" w:rsidP="00E854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0,333</w:t>
            </w:r>
          </w:p>
        </w:tc>
      </w:tr>
      <w:tr w:rsidR="00E85466" w:rsidRPr="007B730C" w:rsidTr="00E85466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7B730C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7B730C" w:rsidRDefault="00E85466" w:rsidP="00E8546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5466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7B730C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7B730C" w:rsidRDefault="00E85466" w:rsidP="00E854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85466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7B730C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7B730C" w:rsidRDefault="00E85466" w:rsidP="00E8546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85466" w:rsidRPr="007B730C" w:rsidTr="00E8546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7B730C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7B730C" w:rsidRDefault="00E85466" w:rsidP="00E854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466" w:rsidRPr="00250F7A" w:rsidRDefault="00E85466" w:rsidP="00E854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0,017</w:t>
            </w:r>
          </w:p>
        </w:tc>
      </w:tr>
      <w:tr w:rsidR="00250F7A" w:rsidRPr="007B730C" w:rsidTr="00E85466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7A" w:rsidRPr="007B730C" w:rsidRDefault="00250F7A" w:rsidP="00250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7A" w:rsidRPr="007B730C" w:rsidRDefault="00250F7A" w:rsidP="00250F7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F7A" w:rsidRPr="00250F7A" w:rsidRDefault="00E85466" w:rsidP="00250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F7A" w:rsidRPr="00250F7A" w:rsidRDefault="00E85466" w:rsidP="00250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F7A" w:rsidRPr="00250F7A" w:rsidRDefault="00E85466" w:rsidP="00250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7A" w:rsidRPr="00250F7A" w:rsidRDefault="00250F7A" w:rsidP="00250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7A" w:rsidRPr="00250F7A" w:rsidRDefault="00250F7A" w:rsidP="00250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7A" w:rsidRPr="00250F7A" w:rsidRDefault="00250F7A" w:rsidP="00250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7A" w:rsidRPr="00250F7A" w:rsidRDefault="00E85466" w:rsidP="00250F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0F7A" w:rsidRPr="007B730C" w:rsidTr="00FA25F3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7A" w:rsidRPr="007B730C" w:rsidRDefault="00250F7A" w:rsidP="00250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7A" w:rsidRPr="007B730C" w:rsidRDefault="00250F7A" w:rsidP="00250F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F7A" w:rsidRPr="007B730C" w:rsidRDefault="00250F7A" w:rsidP="00250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F7A" w:rsidRPr="007B730C" w:rsidRDefault="00250F7A" w:rsidP="00250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F7A" w:rsidRPr="007B730C" w:rsidRDefault="00250F7A" w:rsidP="00250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F7A" w:rsidRPr="007B730C" w:rsidRDefault="00250F7A" w:rsidP="00250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F7A" w:rsidRPr="007B730C" w:rsidRDefault="00250F7A" w:rsidP="00250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F7A" w:rsidRPr="007B730C" w:rsidRDefault="00250F7A" w:rsidP="00250F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F7A" w:rsidRPr="00250F7A" w:rsidRDefault="00250F7A" w:rsidP="00250F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25F3" w:rsidRPr="007B730C" w:rsidTr="00FA25F3">
        <w:trPr>
          <w:trHeight w:val="10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2.1.2.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компьютерного оборудования и оргтехники (аудио-гарнитуры, принтеры) с целью замены «Тонких клиентов» приобретенных в 2011-2012 годы по целевой программе «Модернизация здравоохранения в Республики Тыва в 2011-2013 годы»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25F3" w:rsidRPr="007B730C" w:rsidTr="00FA25F3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A25F3" w:rsidRPr="007B730C" w:rsidTr="00FA25F3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A25F3" w:rsidRPr="007B730C" w:rsidTr="00FA25F3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A25F3" w:rsidRPr="007B730C" w:rsidTr="00FA25F3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A25F3" w:rsidRPr="007B730C" w:rsidTr="00FA25F3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A25F3" w:rsidRPr="007B730C" w:rsidTr="00FA25F3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A25F3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A25F3" w:rsidRPr="00250F7A" w:rsidTr="00FA25F3">
        <w:trPr>
          <w:trHeight w:val="78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2.1.3.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криптооборудований</w:t>
            </w:r>
            <w:proofErr w:type="spellEnd"/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защиты каналов связи (ПАК </w:t>
            </w:r>
            <w:proofErr w:type="spellStart"/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ViPNet</w:t>
            </w:r>
            <w:proofErr w:type="spellEnd"/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Coordinator</w:t>
            </w:r>
            <w:proofErr w:type="spellEnd"/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HW50)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0,480</w:t>
            </w:r>
          </w:p>
        </w:tc>
      </w:tr>
      <w:tr w:rsidR="00FA25F3" w:rsidRPr="00250F7A" w:rsidTr="00FA25F3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0,456</w:t>
            </w:r>
          </w:p>
        </w:tc>
      </w:tr>
      <w:tr w:rsidR="00FA25F3" w:rsidRPr="00250F7A" w:rsidTr="00FA25F3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250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250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25F3" w:rsidRPr="00250F7A" w:rsidTr="00FA25F3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25F3" w:rsidRPr="00250F7A" w:rsidTr="00FA25F3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250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250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250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25F3" w:rsidRPr="00250F7A" w:rsidTr="00FA25F3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0,0175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0,0065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0,024</w:t>
            </w:r>
          </w:p>
        </w:tc>
      </w:tr>
      <w:tr w:rsidR="00FA25F3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250F7A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250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250F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A25F3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A25F3" w:rsidRPr="007B730C" w:rsidTr="00735008">
        <w:trPr>
          <w:trHeight w:val="78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2.1.4.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Техническое сопровождение, продление лицензий для Запасных комплектов ПАК </w:t>
            </w:r>
            <w:proofErr w:type="spell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ViPNet</w:t>
            </w:r>
            <w:proofErr w:type="spell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Coordinator</w:t>
            </w:r>
            <w:proofErr w:type="spell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HW50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25F3" w:rsidRPr="007B730C" w:rsidTr="00735008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25F3" w:rsidRPr="007B730C" w:rsidTr="00735008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25F3" w:rsidRPr="007B730C" w:rsidTr="00735008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25F3" w:rsidRPr="007B730C" w:rsidTr="00735008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25F3" w:rsidRPr="007B730C" w:rsidTr="00735008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35008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25F3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A25F3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A25F3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A25F3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A25F3" w:rsidRPr="007B730C" w:rsidTr="006E75C4">
        <w:trPr>
          <w:trHeight w:val="217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4B0492" w:rsidP="00FA25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Структурных подразделения</w:t>
            </w:r>
            <w:r w:rsidRPr="004B04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ГБУЗ РТ «</w:t>
            </w:r>
            <w:proofErr w:type="spellStart"/>
            <w:r w:rsidRPr="004B04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Pr="004B04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ЦКБ»,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A25F3"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медицинские информационные системы, обеспечивающие в том числе ведение расписания приема врачей, электронных медицинских карт, автоматическую выгрузку счетов (реестров счетов) в территориальные фонды обязательного медицинского страхования, создание и хранение электронных медицинских документов, включая структурированные электронные медицинские документы, а также взаимодействие с подсистемами ЕГИСЗ в целях оказания медицинской помощи и электронных услуг (сервисов) для граждан.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A25F3" w:rsidRPr="007B730C" w:rsidTr="0071254A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A25F3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A25F3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A25F3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A25F3" w:rsidRPr="007B730C" w:rsidTr="0071254A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F3" w:rsidRPr="007B730C" w:rsidRDefault="0071254A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A25F3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A25F3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F3" w:rsidRPr="007B730C" w:rsidRDefault="00FA25F3" w:rsidP="00FA25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71254A">
        <w:trPr>
          <w:trHeight w:val="153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Медицинские информационные системы медицинских организаций обеспечивают информационное взаимодействие с подсистемами и централизованными </w:t>
            </w: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сервисами  информационных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 в сфере здравоохранения Республики Тыва при оказании медицинской помощи гражданам и с другими отраслевыми информационными системами (в том числе ФСС, ФБ МСЭ).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71254A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71254A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71254A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71254A">
        <w:trPr>
          <w:trHeight w:val="82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2.3.1.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интеграционных работ с информационными системами ФСС, ФБ МСЭ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71254A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71254A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71254A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71254A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71254A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26E7" w:rsidRPr="007B730C" w:rsidTr="00250F7A">
        <w:trPr>
          <w:trHeight w:val="38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CA7935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CA7935" w:rsidRDefault="004B0492" w:rsidP="00AA26E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кожууне</w:t>
            </w:r>
            <w:proofErr w:type="spellEnd"/>
            <w:r w:rsidR="00AA26E7"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используется государственная информационная система в сфере здравоохранения, соответствующая требованиям Минздрава России, интегрированная с подсистемами ЕГИСЗ.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CA7935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CA7935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CA7935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CA7935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CA7935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CA7935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6E7" w:rsidRPr="00CA7935" w:rsidRDefault="00AA26E7" w:rsidP="00AA26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0,125</w:t>
            </w:r>
          </w:p>
        </w:tc>
      </w:tr>
      <w:tr w:rsidR="0071254A" w:rsidRPr="007B730C" w:rsidTr="0071254A">
        <w:trPr>
          <w:trHeight w:val="10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4B0492" w:rsidP="007125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кожууне</w:t>
            </w:r>
            <w:proofErr w:type="spellEnd"/>
            <w:r w:rsidR="0071254A"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функционирует централизованная система «Управление льготным лекарственным обеспечением», к которой подключены 100% структурных </w:t>
            </w:r>
            <w:proofErr w:type="gramStart"/>
            <w:r w:rsidR="0071254A"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подразделений  медицинских</w:t>
            </w:r>
            <w:proofErr w:type="gramEnd"/>
            <w:r w:rsidR="0071254A"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организаций, аптеч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организаций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кожууна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71254A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58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3.2.1.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54A" w:rsidRPr="007B730C" w:rsidRDefault="0071254A" w:rsidP="007125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 региональной централизованной системы «Управление льготным лекарственным обеспечением»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A618C" w:rsidRPr="007B730C" w:rsidTr="006E75C4">
        <w:trPr>
          <w:trHeight w:val="10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4B04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="004B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Кызылском</w:t>
            </w:r>
            <w:proofErr w:type="spellEnd"/>
            <w:r w:rsidR="004B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кожууне</w:t>
            </w:r>
            <w:proofErr w:type="spellEnd"/>
            <w:r w:rsidR="004B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функционирует централизованная система «Управление потоками пациентов», к которым подключены 100% структурных </w:t>
            </w: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подразделений  медицинских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организаций, оказывающих амбулаторно-поликлиническую помощь.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A618C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A618C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A618C" w:rsidRPr="007B730C" w:rsidTr="006E75C4">
        <w:trPr>
          <w:trHeight w:val="89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3.3.1.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модуля «Управление потоками пациентов» в РМИС Республики Тыва и подключение регистратур медицинских организаций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A618C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A618C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A618C" w:rsidRPr="007B730C" w:rsidTr="006E75C4">
        <w:trPr>
          <w:trHeight w:val="38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4B04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="004B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Кызылском</w:t>
            </w:r>
            <w:proofErr w:type="spellEnd"/>
            <w:r w:rsidR="004B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кожууне</w:t>
            </w:r>
            <w:proofErr w:type="spellEnd"/>
            <w:r w:rsidR="004B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функционирует централизованная система «Интегрированная электронная медицинская карта», к которой подключены 100% структурных подразделений (в том числе ФАП и ФП подключенные к сети </w:t>
            </w: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Интернет)  </w:t>
            </w: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медицинских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организаций.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A618C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A618C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A618C" w:rsidRPr="007B730C" w:rsidTr="006E75C4">
        <w:trPr>
          <w:trHeight w:val="10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3.4.1.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Доработка региональной медицинской информационной системы Республики Тыва для организации электронной передачи информации в федеральный сервис «Интегрированная электронная медицинская карта» ЕГИСЗ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A618C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A618C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35008" w:rsidRPr="00CA7935" w:rsidTr="007A618C">
        <w:trPr>
          <w:trHeight w:val="10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4B04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="004B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Кызылском</w:t>
            </w:r>
            <w:proofErr w:type="spellEnd"/>
            <w:r w:rsidR="004B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кожууне</w:t>
            </w:r>
            <w:proofErr w:type="spellEnd"/>
            <w:r w:rsidR="004B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функционирует централизованная система «Телемедицинские консультации», к которым подключены 100% структурных подразделений (в том числе ФАП и ФП подключенные к сети </w:t>
            </w:r>
            <w:proofErr w:type="gramStart"/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Интернет)  медицинских</w:t>
            </w:r>
            <w:proofErr w:type="gramEnd"/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организаций.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0,125</w:t>
            </w:r>
          </w:p>
        </w:tc>
      </w:tr>
      <w:tr w:rsidR="00CA7935" w:rsidRPr="00CA7935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935" w:rsidRPr="00CA7935" w:rsidRDefault="00CA7935" w:rsidP="00CA7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935" w:rsidRPr="00CA7935" w:rsidRDefault="00CA7935" w:rsidP="00CA79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935" w:rsidRPr="00CA7935" w:rsidRDefault="00CA7935" w:rsidP="00CA7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935" w:rsidRPr="00CA7935" w:rsidRDefault="00CA7935" w:rsidP="00CA7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935" w:rsidRPr="00CA7935" w:rsidRDefault="00CA7935" w:rsidP="00CA7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935" w:rsidRPr="00CA7935" w:rsidRDefault="00CA7935" w:rsidP="00CA7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935" w:rsidRPr="00CA7935" w:rsidRDefault="00CA7935" w:rsidP="00CA7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935" w:rsidRPr="00CA7935" w:rsidRDefault="00CA7935" w:rsidP="00CA7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935" w:rsidRPr="00CA7935" w:rsidRDefault="00CA7935" w:rsidP="00CA7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0,119</w:t>
            </w:r>
          </w:p>
        </w:tc>
      </w:tr>
      <w:tr w:rsidR="00735008" w:rsidRPr="00CA7935" w:rsidTr="001C5106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CA79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CA79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0,119</w:t>
            </w:r>
          </w:p>
        </w:tc>
      </w:tr>
      <w:tr w:rsidR="00735008" w:rsidRPr="00CA7935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35008" w:rsidRPr="00CA7935" w:rsidTr="001C5106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CA79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CA79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CA79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35008" w:rsidRPr="00CA7935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</w:tr>
      <w:tr w:rsidR="00735008" w:rsidRPr="00CA7935" w:rsidTr="001C5106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CA79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CA79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CA79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CA7935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CA7935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35008" w:rsidRPr="00CA7935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1C5106">
        <w:trPr>
          <w:trHeight w:val="37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CA7935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3.5.1.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ПО для проведения </w:t>
            </w:r>
            <w:proofErr w:type="gramStart"/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удаленных  консультаций</w:t>
            </w:r>
            <w:proofErr w:type="gram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618C" w:rsidRPr="007B730C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18C" w:rsidRPr="007B730C" w:rsidRDefault="007A618C" w:rsidP="007A61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18C" w:rsidRPr="007B730C" w:rsidRDefault="007A618C" w:rsidP="007A6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35008" w:rsidRPr="00CA7935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3.5.2.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модуля «Телемедицинские консультации» в РМИС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0,125</w:t>
            </w:r>
          </w:p>
        </w:tc>
      </w:tr>
      <w:tr w:rsidR="00735008" w:rsidRPr="00CA7935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35008" w:rsidRPr="00CA7935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CA79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CA79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0,119</w:t>
            </w:r>
          </w:p>
        </w:tc>
      </w:tr>
      <w:tr w:rsidR="00735008" w:rsidRPr="00CA7935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35008" w:rsidRPr="00CA7935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CA79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CA79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CA79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35008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008" w:rsidRPr="00CA7935" w:rsidRDefault="00735008" w:rsidP="007350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E85466">
        <w:trPr>
          <w:trHeight w:val="38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работ по модернизации и </w:t>
            </w: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развитию  информационных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 в сфере здравоохранения, в части внедрения региональной централизованной системы «Центральный архив медицинских изображений»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A618C" w:rsidRDefault="00735008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1цкб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254A" w:rsidRPr="007B730C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1C5106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1C5106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C5106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1C5106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7A618C">
        <w:trPr>
          <w:trHeight w:val="68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3.7.1.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и внедрение системы «Центральный архив медицинских изображений»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A618C" w:rsidRDefault="00735008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1цкб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254A" w:rsidRPr="007B730C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254A" w:rsidRPr="007B730C" w:rsidTr="001C5106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254A" w:rsidRPr="007B730C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254A" w:rsidRPr="007B730C" w:rsidTr="001C5106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254A" w:rsidRPr="007B730C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A618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1C5106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3.7.1.1.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системы архивации и резервного копирования серверов и покупка СХД с объемом не менее 40ТБ 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1C5106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1C5106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C5106" w:rsidRPr="007B730C" w:rsidTr="001C5106">
        <w:trPr>
          <w:trHeight w:val="178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5433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="004B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</w:t>
            </w:r>
            <w:r w:rsidR="00543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</w:t>
            </w:r>
            <w:r w:rsidR="004B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лском</w:t>
            </w:r>
            <w:proofErr w:type="spellEnd"/>
            <w:r w:rsidR="004B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кожууне</w:t>
            </w:r>
            <w:proofErr w:type="spellEnd"/>
            <w:r w:rsidR="004B0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функционирует централизованная система «Организации оказания медицинской помощи по профилям акушерско-гинекологический и </w:t>
            </w:r>
            <w:proofErr w:type="spell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неонатологический</w:t>
            </w:r>
            <w:proofErr w:type="spell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(Мониторинг беременных)», к кото</w:t>
            </w:r>
            <w:r w:rsidR="00543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подключены 100% с</w:t>
            </w:r>
            <w:r w:rsidR="005433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труктурных подразделения</w:t>
            </w:r>
            <w:r w:rsidR="00543307" w:rsidRPr="004B04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ГБУЗ РТ «</w:t>
            </w:r>
            <w:proofErr w:type="spellStart"/>
            <w:r w:rsidR="00543307" w:rsidRPr="004B04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Кызылская</w:t>
            </w:r>
            <w:proofErr w:type="spellEnd"/>
            <w:r w:rsidR="00543307" w:rsidRPr="004B04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ЦКБ</w:t>
            </w:r>
            <w:proofErr w:type="gramStart"/>
            <w:r w:rsidR="00543307" w:rsidRPr="004B04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»,</w:t>
            </w: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участвующих в процессе оказания медицинской помощи беременным женщинам.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A8173E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5106" w:rsidRPr="007B730C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5106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5106" w:rsidRPr="007B730C" w:rsidTr="001C5106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3.8.1.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5433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и внедрение модуля «Мониторинг беременных» в РМИС </w:t>
            </w:r>
            <w:proofErr w:type="spellStart"/>
            <w:r w:rsidR="00543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Кызылском</w:t>
            </w:r>
            <w:proofErr w:type="spellEnd"/>
            <w:r w:rsidR="00543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43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кожууне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A8173E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1C5106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1C5106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A8173E">
        <w:trPr>
          <w:trHeight w:val="127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5433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="00543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Кызылском</w:t>
            </w:r>
            <w:proofErr w:type="spellEnd"/>
            <w:r w:rsidR="00543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43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кожууне</w:t>
            </w:r>
            <w:proofErr w:type="spellEnd"/>
            <w:r w:rsidR="00543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функционирует централизованная система «Организация оказания профилактической медицинской помощи (диспансеризация, диспансерное наблюдение, профилактические осмотры)», к которым подключены 100% структурных </w:t>
            </w: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подразделений  медицинских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организаций Республики Тыва.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A8173E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A8173E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C5106" w:rsidRPr="007B730C" w:rsidTr="001C5106">
        <w:trPr>
          <w:trHeight w:val="16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5433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="00543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Кызылском</w:t>
            </w:r>
            <w:proofErr w:type="spellEnd"/>
            <w:r w:rsidR="00543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43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кожууне</w:t>
            </w:r>
            <w:proofErr w:type="spellEnd"/>
            <w:r w:rsidR="00543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функционирует централизованная система «Организация оказания медицинской помощи больным онкологическими заболеваниями», к которым подключены 100% структурных подразделений медицинских организаций общего профиля и медицинских организаций оказывающих медицинскую помощь больным онкологическими заболеваниями.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5106" w:rsidRPr="007B730C" w:rsidTr="001C5106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5106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238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5106" w:rsidRPr="007B730C" w:rsidTr="00A8173E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3.10.1.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и внедрение модуля «Организация оказания медицинской помощи больным онкологическими заболеваниями» </w:t>
            </w: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 РМИС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5106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5106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5106" w:rsidRPr="007B730C" w:rsidTr="00A8173E">
        <w:trPr>
          <w:trHeight w:val="38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106" w:rsidRPr="007B730C" w:rsidRDefault="001C5106" w:rsidP="005433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="00543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Кызылском</w:t>
            </w:r>
            <w:proofErr w:type="spellEnd"/>
            <w:r w:rsidR="00543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43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кожууне</w:t>
            </w:r>
            <w:proofErr w:type="spellEnd"/>
            <w:r w:rsidR="00543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функционирует централизованная система «Организация оказания медицинской помощи больным сердечно-сосудистыми заболеваниями», к которым подключены 100% структурных </w:t>
            </w: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подразделений  медицинских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организаций общего профиля и сердечно-сосудистые центры.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5106" w:rsidRPr="007B730C" w:rsidTr="00A8173E">
        <w:trPr>
          <w:trHeight w:val="31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46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34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52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5106" w:rsidRPr="007B730C" w:rsidTr="00A8173E">
        <w:trPr>
          <w:trHeight w:val="31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33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5106" w:rsidRPr="007B730C" w:rsidTr="00A8173E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3.11.1.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внедрение модуля «Организация оказания медицинской помощи больным сердечно-сосудистыми заболеваниями» в РМИС РТ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5106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5106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106" w:rsidRPr="007B730C" w:rsidRDefault="001C5106" w:rsidP="001C51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106" w:rsidRPr="007B730C" w:rsidRDefault="001C5106" w:rsidP="001C51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A8173E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Гражданам Республики Тыва доступны услуги и сервисы Личного кабинета пациента «Мое здоровье» на ЕПГУ.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A" w:rsidRPr="007B730C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Интеграционные работы с ИС ТФОМС РТ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A8173E" w:rsidP="007125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A8173E" w:rsidP="007125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A8173E" w:rsidP="007125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A8173E" w:rsidP="007125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A8173E" w:rsidP="007125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A8173E" w:rsidP="007125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A8173E" w:rsidP="007125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71254A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54A" w:rsidRPr="007B730C" w:rsidRDefault="0071254A" w:rsidP="0071254A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54A" w:rsidRPr="007B730C" w:rsidRDefault="0071254A" w:rsidP="0071254A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254A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54A" w:rsidRPr="007B730C" w:rsidRDefault="0071254A" w:rsidP="0071254A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бюджеты  внебюджетных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54A" w:rsidRPr="007B730C" w:rsidRDefault="0071254A" w:rsidP="0071254A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  <w:r w:rsidRPr="001D2DC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A8173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54A" w:rsidRPr="007B730C" w:rsidRDefault="0071254A" w:rsidP="0071254A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консолидированный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1D2DC9" w:rsidRDefault="0071254A" w:rsidP="0071254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254A" w:rsidRPr="007B730C" w:rsidTr="006E75C4">
        <w:trPr>
          <w:trHeight w:val="51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54A" w:rsidRPr="007B730C" w:rsidRDefault="0071254A" w:rsidP="0071254A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  <w:r w:rsidRPr="007B7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254A" w:rsidRPr="007B730C" w:rsidTr="006E75C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54A" w:rsidRPr="007B730C" w:rsidRDefault="0071254A" w:rsidP="0071254A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730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7B730C" w:rsidRDefault="0071254A" w:rsidP="007125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proofErr w:type="gramEnd"/>
            <w:r w:rsidRPr="007B73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1D2DC9" w:rsidRDefault="0071254A" w:rsidP="00712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26E7" w:rsidRPr="00F00036" w:rsidTr="00AA26E7">
        <w:trPr>
          <w:trHeight w:val="300"/>
        </w:trPr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543307">
            <w:pPr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 xml:space="preserve">Всего по </w:t>
            </w:r>
            <w:r w:rsidR="00543307">
              <w:rPr>
                <w:b/>
                <w:bCs/>
                <w:sz w:val="24"/>
                <w:szCs w:val="24"/>
              </w:rPr>
              <w:t xml:space="preserve">муниципальному </w:t>
            </w:r>
            <w:bookmarkStart w:id="0" w:name="_GoBack"/>
            <w:bookmarkEnd w:id="0"/>
            <w:r w:rsidRPr="00F00036">
              <w:rPr>
                <w:b/>
                <w:bCs/>
                <w:sz w:val="24"/>
                <w:szCs w:val="24"/>
              </w:rPr>
              <w:t>проекту, в том числе: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AA26E7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1,716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CA7935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1,031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CA7935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0,718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AA26E7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0,053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AA26E7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0,053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AA26E7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0,053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F00036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3,624</w:t>
            </w:r>
          </w:p>
        </w:tc>
      </w:tr>
      <w:tr w:rsidR="00AA26E7" w:rsidRPr="00F00036" w:rsidTr="00AA26E7">
        <w:trPr>
          <w:trHeight w:val="300"/>
        </w:trPr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rPr>
                <w:sz w:val="24"/>
                <w:szCs w:val="24"/>
              </w:rPr>
            </w:pPr>
            <w:proofErr w:type="gramStart"/>
            <w:r w:rsidRPr="00F00036">
              <w:rPr>
                <w:sz w:val="24"/>
                <w:szCs w:val="24"/>
              </w:rPr>
              <w:t>федеральный</w:t>
            </w:r>
            <w:proofErr w:type="gramEnd"/>
            <w:r w:rsidRPr="00F00036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F00036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1,630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CA7935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0,9</w:t>
            </w:r>
            <w:r w:rsidR="00F00036" w:rsidRPr="00F00036">
              <w:rPr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CA7935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0,682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CA7935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0,050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CA7935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0,050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CA7935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0,050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F00036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3,441</w:t>
            </w:r>
          </w:p>
        </w:tc>
      </w:tr>
      <w:tr w:rsidR="0071254A" w:rsidRPr="00F00036" w:rsidTr="006E75C4">
        <w:trPr>
          <w:trHeight w:val="300"/>
        </w:trPr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rPr>
                <w:i/>
                <w:iCs/>
                <w:sz w:val="24"/>
                <w:szCs w:val="24"/>
              </w:rPr>
            </w:pPr>
            <w:proofErr w:type="gramStart"/>
            <w:r w:rsidRPr="00F00036">
              <w:rPr>
                <w:i/>
                <w:iCs/>
                <w:sz w:val="24"/>
                <w:szCs w:val="24"/>
              </w:rPr>
              <w:t>из</w:t>
            </w:r>
            <w:proofErr w:type="gramEnd"/>
            <w:r w:rsidRPr="00F00036">
              <w:rPr>
                <w:i/>
                <w:iCs/>
                <w:sz w:val="24"/>
                <w:szCs w:val="24"/>
              </w:rPr>
              <w:t xml:space="preserve"> них межбюджетные трансферты бюджету (указывается </w:t>
            </w:r>
            <w:r w:rsidRPr="00F00036">
              <w:rPr>
                <w:i/>
                <w:iCs/>
                <w:sz w:val="24"/>
                <w:szCs w:val="24"/>
              </w:rPr>
              <w:lastRenderedPageBreak/>
              <w:t>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lastRenderedPageBreak/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AA26E7" w:rsidRPr="00F00036" w:rsidTr="00AA26E7">
        <w:trPr>
          <w:trHeight w:val="300"/>
        </w:trPr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rPr>
                <w:sz w:val="24"/>
                <w:szCs w:val="24"/>
              </w:rPr>
            </w:pPr>
            <w:proofErr w:type="gramStart"/>
            <w:r w:rsidRPr="00F00036">
              <w:rPr>
                <w:sz w:val="24"/>
                <w:szCs w:val="24"/>
              </w:rPr>
              <w:lastRenderedPageBreak/>
              <w:t>бюджеты  внебюджетных</w:t>
            </w:r>
            <w:proofErr w:type="gramEnd"/>
            <w:r w:rsidRPr="00F00036">
              <w:rPr>
                <w:sz w:val="24"/>
                <w:szCs w:val="24"/>
              </w:rPr>
              <w:t xml:space="preserve"> фондов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1254A" w:rsidRPr="00F00036" w:rsidTr="006E75C4">
        <w:trPr>
          <w:trHeight w:val="300"/>
        </w:trPr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rPr>
                <w:i/>
                <w:iCs/>
                <w:sz w:val="24"/>
                <w:szCs w:val="24"/>
              </w:rPr>
            </w:pPr>
            <w:proofErr w:type="gramStart"/>
            <w:r w:rsidRPr="00F00036">
              <w:rPr>
                <w:i/>
                <w:iCs/>
                <w:sz w:val="24"/>
                <w:szCs w:val="24"/>
              </w:rPr>
              <w:t>из</w:t>
            </w:r>
            <w:proofErr w:type="gramEnd"/>
            <w:r w:rsidRPr="00F00036">
              <w:rPr>
                <w:i/>
                <w:iCs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AA26E7" w:rsidRPr="00F00036" w:rsidTr="00AA26E7">
        <w:trPr>
          <w:trHeight w:val="300"/>
        </w:trPr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rPr>
                <w:sz w:val="24"/>
                <w:szCs w:val="24"/>
              </w:rPr>
            </w:pPr>
            <w:proofErr w:type="gramStart"/>
            <w:r w:rsidRPr="00F00036">
              <w:rPr>
                <w:sz w:val="24"/>
                <w:szCs w:val="24"/>
              </w:rPr>
              <w:t>консолидированный</w:t>
            </w:r>
            <w:proofErr w:type="gramEnd"/>
            <w:r w:rsidRPr="00F00036">
              <w:rPr>
                <w:sz w:val="24"/>
                <w:szCs w:val="24"/>
              </w:rPr>
              <w:t xml:space="preserve"> бюджет Республики Тыва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F00036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0,086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F00036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0,052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CA7935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0,036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CA7935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0,003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CA7935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0,003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CA7935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0,003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4A" w:rsidRPr="00F00036" w:rsidRDefault="00F00036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0,183</w:t>
            </w:r>
          </w:p>
        </w:tc>
      </w:tr>
      <w:tr w:rsidR="0071254A" w:rsidRPr="00F00036" w:rsidTr="006E75C4">
        <w:trPr>
          <w:trHeight w:val="300"/>
        </w:trPr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rPr>
                <w:i/>
                <w:iCs/>
                <w:sz w:val="24"/>
                <w:szCs w:val="24"/>
              </w:rPr>
            </w:pPr>
            <w:proofErr w:type="gramStart"/>
            <w:r w:rsidRPr="00F00036">
              <w:rPr>
                <w:i/>
                <w:iCs/>
                <w:sz w:val="24"/>
                <w:szCs w:val="24"/>
              </w:rPr>
              <w:t>из</w:t>
            </w:r>
            <w:proofErr w:type="gramEnd"/>
            <w:r w:rsidRPr="00F00036">
              <w:rPr>
                <w:i/>
                <w:iCs/>
                <w:sz w:val="24"/>
                <w:szCs w:val="24"/>
              </w:rPr>
              <w:t xml:space="preserve"> них межбюджетные трансферты бюджету (указывается наименование)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71254A" w:rsidRPr="00F00036" w:rsidTr="006E75C4">
        <w:trPr>
          <w:trHeight w:val="300"/>
        </w:trPr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rPr>
                <w:sz w:val="24"/>
                <w:szCs w:val="24"/>
              </w:rPr>
            </w:pPr>
            <w:proofErr w:type="gramStart"/>
            <w:r w:rsidRPr="00F00036">
              <w:rPr>
                <w:sz w:val="24"/>
                <w:szCs w:val="24"/>
              </w:rPr>
              <w:t>внебюджетные</w:t>
            </w:r>
            <w:proofErr w:type="gramEnd"/>
            <w:r w:rsidRPr="00F00036">
              <w:rPr>
                <w:sz w:val="24"/>
                <w:szCs w:val="24"/>
              </w:rPr>
              <w:t xml:space="preserve"> источники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A" w:rsidRPr="00F00036" w:rsidRDefault="0071254A" w:rsidP="0071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F00036"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4D752C" w:rsidRPr="00735008" w:rsidRDefault="004D752C" w:rsidP="004D752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C2916" w:rsidRPr="003E1ACF" w:rsidRDefault="004C2916">
      <w:pPr>
        <w:rPr>
          <w:rFonts w:ascii="Times New Roman" w:hAnsi="Times New Roman" w:cs="Times New Roman"/>
          <w:b/>
          <w:sz w:val="24"/>
          <w:szCs w:val="24"/>
        </w:rPr>
      </w:pPr>
    </w:p>
    <w:sectPr w:rsidR="004C2916" w:rsidRPr="003E1ACF" w:rsidSect="00592FF8">
      <w:headerReference w:type="default" r:id="rId8"/>
      <w:pgSz w:w="16838" w:h="11906" w:orient="landscape"/>
      <w:pgMar w:top="851" w:right="56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31D" w:rsidRDefault="0069031D" w:rsidP="00381A26">
      <w:r>
        <w:separator/>
      </w:r>
    </w:p>
  </w:endnote>
  <w:endnote w:type="continuationSeparator" w:id="0">
    <w:p w:rsidR="0069031D" w:rsidRDefault="0069031D" w:rsidP="00381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31D" w:rsidRDefault="0069031D" w:rsidP="00381A26">
      <w:r>
        <w:separator/>
      </w:r>
    </w:p>
  </w:footnote>
  <w:footnote w:type="continuationSeparator" w:id="0">
    <w:p w:rsidR="0069031D" w:rsidRDefault="0069031D" w:rsidP="00381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2602764"/>
      <w:docPartObj>
        <w:docPartGallery w:val="Page Numbers (Top of Page)"/>
        <w:docPartUnique/>
      </w:docPartObj>
    </w:sdtPr>
    <w:sdtContent>
      <w:p w:rsidR="004B0492" w:rsidRDefault="004B0492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43307">
          <w:rPr>
            <w:noProof/>
          </w:rPr>
          <w:t>66</w:t>
        </w:r>
        <w:r>
          <w:rPr>
            <w:noProof/>
          </w:rPr>
          <w:fldChar w:fldCharType="end"/>
        </w:r>
      </w:p>
    </w:sdtContent>
  </w:sdt>
  <w:p w:rsidR="004B0492" w:rsidRDefault="004B04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17E7D"/>
    <w:multiLevelType w:val="hybridMultilevel"/>
    <w:tmpl w:val="42C278B2"/>
    <w:lvl w:ilvl="0" w:tplc="D97C20E4">
      <w:start w:val="1"/>
      <w:numFmt w:val="decimal"/>
      <w:lvlText w:val="%1."/>
      <w:lvlJc w:val="left"/>
      <w:pPr>
        <w:ind w:left="394" w:hanging="360"/>
      </w:pPr>
      <w:rPr>
        <w:rFonts w:eastAsia="Times New Roman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11092FB0"/>
    <w:multiLevelType w:val="hybridMultilevel"/>
    <w:tmpl w:val="3F5AE112"/>
    <w:lvl w:ilvl="0" w:tplc="99480A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B3EEF"/>
    <w:multiLevelType w:val="hybridMultilevel"/>
    <w:tmpl w:val="39084F0E"/>
    <w:lvl w:ilvl="0" w:tplc="3F642BE4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90854"/>
    <w:multiLevelType w:val="hybridMultilevel"/>
    <w:tmpl w:val="51405E76"/>
    <w:lvl w:ilvl="0" w:tplc="3F642BE4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54101F"/>
    <w:multiLevelType w:val="hybridMultilevel"/>
    <w:tmpl w:val="6ED0836E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5">
    <w:nsid w:val="3B991FEC"/>
    <w:multiLevelType w:val="hybridMultilevel"/>
    <w:tmpl w:val="BF20B826"/>
    <w:lvl w:ilvl="0" w:tplc="99480A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7352D2"/>
    <w:multiLevelType w:val="hybridMultilevel"/>
    <w:tmpl w:val="094ABC48"/>
    <w:lvl w:ilvl="0" w:tplc="99480A40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>
    <w:nsid w:val="51451464"/>
    <w:multiLevelType w:val="hybridMultilevel"/>
    <w:tmpl w:val="1CC4E9F4"/>
    <w:lvl w:ilvl="0" w:tplc="99480A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4939EE"/>
    <w:multiLevelType w:val="hybridMultilevel"/>
    <w:tmpl w:val="7F66D502"/>
    <w:lvl w:ilvl="0" w:tplc="99480A40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6B1B4558"/>
    <w:multiLevelType w:val="multilevel"/>
    <w:tmpl w:val="248A4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3275CEA"/>
    <w:multiLevelType w:val="hybridMultilevel"/>
    <w:tmpl w:val="83B40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261133"/>
    <w:multiLevelType w:val="hybridMultilevel"/>
    <w:tmpl w:val="83280044"/>
    <w:lvl w:ilvl="0" w:tplc="99480A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0"/>
  </w:num>
  <w:num w:numId="5">
    <w:abstractNumId w:val="11"/>
  </w:num>
  <w:num w:numId="6">
    <w:abstractNumId w:val="1"/>
  </w:num>
  <w:num w:numId="7">
    <w:abstractNumId w:val="7"/>
  </w:num>
  <w:num w:numId="8">
    <w:abstractNumId w:val="0"/>
  </w:num>
  <w:num w:numId="9">
    <w:abstractNumId w:val="6"/>
  </w:num>
  <w:num w:numId="10">
    <w:abstractNumId w:val="8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A26"/>
    <w:rsid w:val="0000137F"/>
    <w:rsid w:val="00001482"/>
    <w:rsid w:val="00007587"/>
    <w:rsid w:val="00023CB8"/>
    <w:rsid w:val="000245A5"/>
    <w:rsid w:val="00037B70"/>
    <w:rsid w:val="00055201"/>
    <w:rsid w:val="000571BF"/>
    <w:rsid w:val="000807C2"/>
    <w:rsid w:val="00083528"/>
    <w:rsid w:val="00083B57"/>
    <w:rsid w:val="00084139"/>
    <w:rsid w:val="0008532A"/>
    <w:rsid w:val="00092801"/>
    <w:rsid w:val="00093B69"/>
    <w:rsid w:val="0009619C"/>
    <w:rsid w:val="000A034C"/>
    <w:rsid w:val="000A14E3"/>
    <w:rsid w:val="000A7817"/>
    <w:rsid w:val="000B2AEE"/>
    <w:rsid w:val="000B2FBD"/>
    <w:rsid w:val="000B5FDC"/>
    <w:rsid w:val="000C1810"/>
    <w:rsid w:val="000D13F4"/>
    <w:rsid w:val="000D770A"/>
    <w:rsid w:val="000E01F0"/>
    <w:rsid w:val="000E111A"/>
    <w:rsid w:val="000F6671"/>
    <w:rsid w:val="000F6F30"/>
    <w:rsid w:val="001015FD"/>
    <w:rsid w:val="00104031"/>
    <w:rsid w:val="00111F57"/>
    <w:rsid w:val="00122207"/>
    <w:rsid w:val="00125025"/>
    <w:rsid w:val="001309FC"/>
    <w:rsid w:val="00140440"/>
    <w:rsid w:val="001551F0"/>
    <w:rsid w:val="001735F9"/>
    <w:rsid w:val="001766EE"/>
    <w:rsid w:val="00180963"/>
    <w:rsid w:val="00183375"/>
    <w:rsid w:val="001845C6"/>
    <w:rsid w:val="0018722D"/>
    <w:rsid w:val="00192D11"/>
    <w:rsid w:val="001C5106"/>
    <w:rsid w:val="001D03F4"/>
    <w:rsid w:val="001D2DC9"/>
    <w:rsid w:val="001D3BE9"/>
    <w:rsid w:val="001D40B1"/>
    <w:rsid w:val="001D4C3D"/>
    <w:rsid w:val="001D76C3"/>
    <w:rsid w:val="001E13CC"/>
    <w:rsid w:val="001E18AB"/>
    <w:rsid w:val="001E29CA"/>
    <w:rsid w:val="001E7F5B"/>
    <w:rsid w:val="001F0268"/>
    <w:rsid w:val="001F109D"/>
    <w:rsid w:val="001F2867"/>
    <w:rsid w:val="001F4686"/>
    <w:rsid w:val="002163B7"/>
    <w:rsid w:val="0022078E"/>
    <w:rsid w:val="00222C7D"/>
    <w:rsid w:val="00223604"/>
    <w:rsid w:val="002237A5"/>
    <w:rsid w:val="0024160E"/>
    <w:rsid w:val="002438FA"/>
    <w:rsid w:val="00244BBC"/>
    <w:rsid w:val="0024780E"/>
    <w:rsid w:val="00250A86"/>
    <w:rsid w:val="00250F7A"/>
    <w:rsid w:val="002531A4"/>
    <w:rsid w:val="0025599E"/>
    <w:rsid w:val="0027008A"/>
    <w:rsid w:val="00276224"/>
    <w:rsid w:val="00282C13"/>
    <w:rsid w:val="002870E9"/>
    <w:rsid w:val="0029383A"/>
    <w:rsid w:val="002973B9"/>
    <w:rsid w:val="002A4686"/>
    <w:rsid w:val="002A6619"/>
    <w:rsid w:val="002A6C3E"/>
    <w:rsid w:val="002B41BF"/>
    <w:rsid w:val="002B4F4F"/>
    <w:rsid w:val="002C1469"/>
    <w:rsid w:val="002C197C"/>
    <w:rsid w:val="002D0428"/>
    <w:rsid w:val="002D08AF"/>
    <w:rsid w:val="002D4E0E"/>
    <w:rsid w:val="002D5FF6"/>
    <w:rsid w:val="002E24C2"/>
    <w:rsid w:val="002F60EC"/>
    <w:rsid w:val="002F65B0"/>
    <w:rsid w:val="003049F3"/>
    <w:rsid w:val="00315CE9"/>
    <w:rsid w:val="00322A2C"/>
    <w:rsid w:val="00327187"/>
    <w:rsid w:val="00327EE1"/>
    <w:rsid w:val="0033070A"/>
    <w:rsid w:val="00330DE4"/>
    <w:rsid w:val="00333D11"/>
    <w:rsid w:val="00344EB1"/>
    <w:rsid w:val="00346F7A"/>
    <w:rsid w:val="003506BF"/>
    <w:rsid w:val="0035087B"/>
    <w:rsid w:val="00351392"/>
    <w:rsid w:val="00353309"/>
    <w:rsid w:val="00363162"/>
    <w:rsid w:val="0036577A"/>
    <w:rsid w:val="00367E6F"/>
    <w:rsid w:val="00372B1C"/>
    <w:rsid w:val="00377B26"/>
    <w:rsid w:val="00377EAF"/>
    <w:rsid w:val="00381A26"/>
    <w:rsid w:val="00390550"/>
    <w:rsid w:val="003A67FD"/>
    <w:rsid w:val="003A6E82"/>
    <w:rsid w:val="003B0775"/>
    <w:rsid w:val="003B3622"/>
    <w:rsid w:val="003B5B0D"/>
    <w:rsid w:val="003B69DD"/>
    <w:rsid w:val="003C4996"/>
    <w:rsid w:val="003C72EA"/>
    <w:rsid w:val="003C7CD6"/>
    <w:rsid w:val="003D13C6"/>
    <w:rsid w:val="003D21A3"/>
    <w:rsid w:val="003D23E4"/>
    <w:rsid w:val="003D302D"/>
    <w:rsid w:val="003D41DF"/>
    <w:rsid w:val="003D4FB2"/>
    <w:rsid w:val="003D55E1"/>
    <w:rsid w:val="003E15D9"/>
    <w:rsid w:val="003E1ACF"/>
    <w:rsid w:val="003E2594"/>
    <w:rsid w:val="003E4160"/>
    <w:rsid w:val="003E7849"/>
    <w:rsid w:val="003E7D23"/>
    <w:rsid w:val="003F4585"/>
    <w:rsid w:val="003F6D92"/>
    <w:rsid w:val="00400A40"/>
    <w:rsid w:val="00403398"/>
    <w:rsid w:val="004060AB"/>
    <w:rsid w:val="00412051"/>
    <w:rsid w:val="00422007"/>
    <w:rsid w:val="0042205A"/>
    <w:rsid w:val="004238CD"/>
    <w:rsid w:val="00425191"/>
    <w:rsid w:val="004329D0"/>
    <w:rsid w:val="00433C0F"/>
    <w:rsid w:val="0044387D"/>
    <w:rsid w:val="00452D96"/>
    <w:rsid w:val="00454765"/>
    <w:rsid w:val="00454884"/>
    <w:rsid w:val="00461E5D"/>
    <w:rsid w:val="00464649"/>
    <w:rsid w:val="004647CC"/>
    <w:rsid w:val="00466831"/>
    <w:rsid w:val="00472D19"/>
    <w:rsid w:val="004818F1"/>
    <w:rsid w:val="00484FF9"/>
    <w:rsid w:val="00490747"/>
    <w:rsid w:val="004B0492"/>
    <w:rsid w:val="004B4563"/>
    <w:rsid w:val="004B68B5"/>
    <w:rsid w:val="004C2916"/>
    <w:rsid w:val="004D5BC0"/>
    <w:rsid w:val="004D752C"/>
    <w:rsid w:val="004E0045"/>
    <w:rsid w:val="004F206A"/>
    <w:rsid w:val="004F2A1F"/>
    <w:rsid w:val="004F45D6"/>
    <w:rsid w:val="004F73E7"/>
    <w:rsid w:val="00500248"/>
    <w:rsid w:val="005016F0"/>
    <w:rsid w:val="00501A71"/>
    <w:rsid w:val="005100BB"/>
    <w:rsid w:val="005139C2"/>
    <w:rsid w:val="0051543D"/>
    <w:rsid w:val="00516B52"/>
    <w:rsid w:val="005236FC"/>
    <w:rsid w:val="00525E56"/>
    <w:rsid w:val="00531000"/>
    <w:rsid w:val="00543307"/>
    <w:rsid w:val="00546BC9"/>
    <w:rsid w:val="00553ACB"/>
    <w:rsid w:val="0055425E"/>
    <w:rsid w:val="00554960"/>
    <w:rsid w:val="005605B9"/>
    <w:rsid w:val="00571F16"/>
    <w:rsid w:val="005720F2"/>
    <w:rsid w:val="00580125"/>
    <w:rsid w:val="00585F8D"/>
    <w:rsid w:val="00587EE4"/>
    <w:rsid w:val="00592FF8"/>
    <w:rsid w:val="00594CF4"/>
    <w:rsid w:val="005A44A9"/>
    <w:rsid w:val="005A5783"/>
    <w:rsid w:val="005B22A2"/>
    <w:rsid w:val="005B6A74"/>
    <w:rsid w:val="005B6D72"/>
    <w:rsid w:val="005C0FE0"/>
    <w:rsid w:val="005C2FEF"/>
    <w:rsid w:val="005C41B9"/>
    <w:rsid w:val="005C545F"/>
    <w:rsid w:val="005C56E3"/>
    <w:rsid w:val="005C7D83"/>
    <w:rsid w:val="005D5410"/>
    <w:rsid w:val="005D7FE8"/>
    <w:rsid w:val="005E23C1"/>
    <w:rsid w:val="005E5137"/>
    <w:rsid w:val="005E6573"/>
    <w:rsid w:val="005E7209"/>
    <w:rsid w:val="00600D10"/>
    <w:rsid w:val="00604E7E"/>
    <w:rsid w:val="00610BEC"/>
    <w:rsid w:val="006170A8"/>
    <w:rsid w:val="00621B8A"/>
    <w:rsid w:val="00622801"/>
    <w:rsid w:val="006269BF"/>
    <w:rsid w:val="006406E9"/>
    <w:rsid w:val="0064127E"/>
    <w:rsid w:val="0064469B"/>
    <w:rsid w:val="00645065"/>
    <w:rsid w:val="00647C9C"/>
    <w:rsid w:val="00660890"/>
    <w:rsid w:val="00667B2C"/>
    <w:rsid w:val="00670B6C"/>
    <w:rsid w:val="00674DC4"/>
    <w:rsid w:val="00675D35"/>
    <w:rsid w:val="00676A94"/>
    <w:rsid w:val="0069031D"/>
    <w:rsid w:val="00690A9F"/>
    <w:rsid w:val="00694618"/>
    <w:rsid w:val="00695392"/>
    <w:rsid w:val="0069544D"/>
    <w:rsid w:val="00697A87"/>
    <w:rsid w:val="006A0D64"/>
    <w:rsid w:val="006A4B9C"/>
    <w:rsid w:val="006A6D76"/>
    <w:rsid w:val="006B47F2"/>
    <w:rsid w:val="006C4E72"/>
    <w:rsid w:val="006C505E"/>
    <w:rsid w:val="006D1693"/>
    <w:rsid w:val="006D1EA6"/>
    <w:rsid w:val="006D2359"/>
    <w:rsid w:val="006D3EBA"/>
    <w:rsid w:val="006E75C4"/>
    <w:rsid w:val="006F2450"/>
    <w:rsid w:val="0071254A"/>
    <w:rsid w:val="00726430"/>
    <w:rsid w:val="007332D3"/>
    <w:rsid w:val="00735008"/>
    <w:rsid w:val="00737E2D"/>
    <w:rsid w:val="007413B7"/>
    <w:rsid w:val="0074178F"/>
    <w:rsid w:val="00742371"/>
    <w:rsid w:val="007572D1"/>
    <w:rsid w:val="00762D5C"/>
    <w:rsid w:val="007639C4"/>
    <w:rsid w:val="0076548F"/>
    <w:rsid w:val="00765928"/>
    <w:rsid w:val="00766546"/>
    <w:rsid w:val="007705C7"/>
    <w:rsid w:val="0077256A"/>
    <w:rsid w:val="00792CB2"/>
    <w:rsid w:val="00793701"/>
    <w:rsid w:val="007A07B9"/>
    <w:rsid w:val="007A618C"/>
    <w:rsid w:val="007B204C"/>
    <w:rsid w:val="007B730C"/>
    <w:rsid w:val="007C390E"/>
    <w:rsid w:val="007C4A1A"/>
    <w:rsid w:val="007C4E27"/>
    <w:rsid w:val="007C6809"/>
    <w:rsid w:val="007C74FB"/>
    <w:rsid w:val="007D794C"/>
    <w:rsid w:val="007E67CA"/>
    <w:rsid w:val="007F14DD"/>
    <w:rsid w:val="00800739"/>
    <w:rsid w:val="00803B1A"/>
    <w:rsid w:val="008057B7"/>
    <w:rsid w:val="00806E63"/>
    <w:rsid w:val="008101CB"/>
    <w:rsid w:val="00815D6B"/>
    <w:rsid w:val="00816C51"/>
    <w:rsid w:val="00820DEE"/>
    <w:rsid w:val="00823CFC"/>
    <w:rsid w:val="00826409"/>
    <w:rsid w:val="008274E5"/>
    <w:rsid w:val="00830DD2"/>
    <w:rsid w:val="0083130A"/>
    <w:rsid w:val="0083188D"/>
    <w:rsid w:val="008319CD"/>
    <w:rsid w:val="008419B4"/>
    <w:rsid w:val="00842A65"/>
    <w:rsid w:val="00843857"/>
    <w:rsid w:val="008475FD"/>
    <w:rsid w:val="00856BA1"/>
    <w:rsid w:val="0086056D"/>
    <w:rsid w:val="00867257"/>
    <w:rsid w:val="00876105"/>
    <w:rsid w:val="00876684"/>
    <w:rsid w:val="008A046D"/>
    <w:rsid w:val="008A07CF"/>
    <w:rsid w:val="008A1528"/>
    <w:rsid w:val="008A327E"/>
    <w:rsid w:val="008A5AB4"/>
    <w:rsid w:val="008A648F"/>
    <w:rsid w:val="008A6F46"/>
    <w:rsid w:val="008B4343"/>
    <w:rsid w:val="008B7B1E"/>
    <w:rsid w:val="008C0683"/>
    <w:rsid w:val="008C2577"/>
    <w:rsid w:val="008C4507"/>
    <w:rsid w:val="008C4985"/>
    <w:rsid w:val="008C55BA"/>
    <w:rsid w:val="008C7DC7"/>
    <w:rsid w:val="008D1F36"/>
    <w:rsid w:val="008D4E14"/>
    <w:rsid w:val="008D7301"/>
    <w:rsid w:val="008D75EE"/>
    <w:rsid w:val="008F060C"/>
    <w:rsid w:val="008F1DAE"/>
    <w:rsid w:val="008F4BD8"/>
    <w:rsid w:val="008F650C"/>
    <w:rsid w:val="00901FE9"/>
    <w:rsid w:val="00902235"/>
    <w:rsid w:val="00904661"/>
    <w:rsid w:val="0090663F"/>
    <w:rsid w:val="00911F59"/>
    <w:rsid w:val="0091208E"/>
    <w:rsid w:val="009225B9"/>
    <w:rsid w:val="0092627F"/>
    <w:rsid w:val="0094029D"/>
    <w:rsid w:val="00952748"/>
    <w:rsid w:val="009544A6"/>
    <w:rsid w:val="0095459D"/>
    <w:rsid w:val="00960C6A"/>
    <w:rsid w:val="00965834"/>
    <w:rsid w:val="00966219"/>
    <w:rsid w:val="00966382"/>
    <w:rsid w:val="00977158"/>
    <w:rsid w:val="009877BE"/>
    <w:rsid w:val="00992DD6"/>
    <w:rsid w:val="009A3B54"/>
    <w:rsid w:val="009A4496"/>
    <w:rsid w:val="009C392F"/>
    <w:rsid w:val="009D27D8"/>
    <w:rsid w:val="009E2503"/>
    <w:rsid w:val="009E4A4C"/>
    <w:rsid w:val="009E7C61"/>
    <w:rsid w:val="009F454E"/>
    <w:rsid w:val="00A00FA6"/>
    <w:rsid w:val="00A0154C"/>
    <w:rsid w:val="00A02FC2"/>
    <w:rsid w:val="00A05705"/>
    <w:rsid w:val="00A11566"/>
    <w:rsid w:val="00A124CF"/>
    <w:rsid w:val="00A13D80"/>
    <w:rsid w:val="00A16802"/>
    <w:rsid w:val="00A16A17"/>
    <w:rsid w:val="00A2660E"/>
    <w:rsid w:val="00A26E3B"/>
    <w:rsid w:val="00A27A24"/>
    <w:rsid w:val="00A33AD8"/>
    <w:rsid w:val="00A419ED"/>
    <w:rsid w:val="00A52688"/>
    <w:rsid w:val="00A623C2"/>
    <w:rsid w:val="00A62993"/>
    <w:rsid w:val="00A63409"/>
    <w:rsid w:val="00A66BF1"/>
    <w:rsid w:val="00A724BC"/>
    <w:rsid w:val="00A734FF"/>
    <w:rsid w:val="00A8173E"/>
    <w:rsid w:val="00A81D63"/>
    <w:rsid w:val="00A82ADF"/>
    <w:rsid w:val="00A8308D"/>
    <w:rsid w:val="00A85303"/>
    <w:rsid w:val="00A863C0"/>
    <w:rsid w:val="00A87D1F"/>
    <w:rsid w:val="00A90460"/>
    <w:rsid w:val="00A94DC2"/>
    <w:rsid w:val="00A94EDF"/>
    <w:rsid w:val="00A9531C"/>
    <w:rsid w:val="00AA0246"/>
    <w:rsid w:val="00AA26E7"/>
    <w:rsid w:val="00AA4BDE"/>
    <w:rsid w:val="00AB3C55"/>
    <w:rsid w:val="00AC39EA"/>
    <w:rsid w:val="00AD3819"/>
    <w:rsid w:val="00AE2511"/>
    <w:rsid w:val="00AE5DF8"/>
    <w:rsid w:val="00AF09E3"/>
    <w:rsid w:val="00AF0AF5"/>
    <w:rsid w:val="00AF1492"/>
    <w:rsid w:val="00AF33C3"/>
    <w:rsid w:val="00B004C6"/>
    <w:rsid w:val="00B048C2"/>
    <w:rsid w:val="00B04B4B"/>
    <w:rsid w:val="00B05ED2"/>
    <w:rsid w:val="00B07244"/>
    <w:rsid w:val="00B13DC0"/>
    <w:rsid w:val="00B160DC"/>
    <w:rsid w:val="00B241B4"/>
    <w:rsid w:val="00B34ABD"/>
    <w:rsid w:val="00B40A31"/>
    <w:rsid w:val="00B42969"/>
    <w:rsid w:val="00B45421"/>
    <w:rsid w:val="00B455F3"/>
    <w:rsid w:val="00B63A32"/>
    <w:rsid w:val="00B65513"/>
    <w:rsid w:val="00B66BDF"/>
    <w:rsid w:val="00B7643F"/>
    <w:rsid w:val="00B77DD3"/>
    <w:rsid w:val="00B80D06"/>
    <w:rsid w:val="00B8331D"/>
    <w:rsid w:val="00B934CD"/>
    <w:rsid w:val="00B968D0"/>
    <w:rsid w:val="00B96AB2"/>
    <w:rsid w:val="00B972CC"/>
    <w:rsid w:val="00B97C9A"/>
    <w:rsid w:val="00BA5799"/>
    <w:rsid w:val="00BB286C"/>
    <w:rsid w:val="00BB407B"/>
    <w:rsid w:val="00BB49C0"/>
    <w:rsid w:val="00BB5C58"/>
    <w:rsid w:val="00BC3D92"/>
    <w:rsid w:val="00BE1C9D"/>
    <w:rsid w:val="00BE27B4"/>
    <w:rsid w:val="00BE27D4"/>
    <w:rsid w:val="00BF0BE0"/>
    <w:rsid w:val="00C11370"/>
    <w:rsid w:val="00C158AB"/>
    <w:rsid w:val="00C20128"/>
    <w:rsid w:val="00C23345"/>
    <w:rsid w:val="00C33B32"/>
    <w:rsid w:val="00C3636D"/>
    <w:rsid w:val="00C46590"/>
    <w:rsid w:val="00C47D2E"/>
    <w:rsid w:val="00C526AB"/>
    <w:rsid w:val="00C6390B"/>
    <w:rsid w:val="00C72820"/>
    <w:rsid w:val="00C76C40"/>
    <w:rsid w:val="00C8569C"/>
    <w:rsid w:val="00C85B87"/>
    <w:rsid w:val="00C86DE4"/>
    <w:rsid w:val="00C902E5"/>
    <w:rsid w:val="00CA7935"/>
    <w:rsid w:val="00CB048B"/>
    <w:rsid w:val="00CB1098"/>
    <w:rsid w:val="00CB1931"/>
    <w:rsid w:val="00CD2DB0"/>
    <w:rsid w:val="00CD6DFB"/>
    <w:rsid w:val="00CE3729"/>
    <w:rsid w:val="00CE57E7"/>
    <w:rsid w:val="00D014BF"/>
    <w:rsid w:val="00D062D8"/>
    <w:rsid w:val="00D12924"/>
    <w:rsid w:val="00D1417B"/>
    <w:rsid w:val="00D15161"/>
    <w:rsid w:val="00D167E8"/>
    <w:rsid w:val="00D16DE1"/>
    <w:rsid w:val="00D17FA1"/>
    <w:rsid w:val="00D2163B"/>
    <w:rsid w:val="00D21789"/>
    <w:rsid w:val="00D22184"/>
    <w:rsid w:val="00D23516"/>
    <w:rsid w:val="00D371D4"/>
    <w:rsid w:val="00D52481"/>
    <w:rsid w:val="00D55EE1"/>
    <w:rsid w:val="00D564DB"/>
    <w:rsid w:val="00D6181C"/>
    <w:rsid w:val="00D6444B"/>
    <w:rsid w:val="00D672C7"/>
    <w:rsid w:val="00D76B88"/>
    <w:rsid w:val="00D8099E"/>
    <w:rsid w:val="00D87D53"/>
    <w:rsid w:val="00D948E3"/>
    <w:rsid w:val="00D94BC5"/>
    <w:rsid w:val="00D96824"/>
    <w:rsid w:val="00DA6091"/>
    <w:rsid w:val="00DB037C"/>
    <w:rsid w:val="00DB7553"/>
    <w:rsid w:val="00DC034B"/>
    <w:rsid w:val="00DC36A6"/>
    <w:rsid w:val="00DC419E"/>
    <w:rsid w:val="00DC5E93"/>
    <w:rsid w:val="00DC6FF4"/>
    <w:rsid w:val="00DD0C3B"/>
    <w:rsid w:val="00DD0CDE"/>
    <w:rsid w:val="00DD390B"/>
    <w:rsid w:val="00DE7928"/>
    <w:rsid w:val="00DF0570"/>
    <w:rsid w:val="00E00F3F"/>
    <w:rsid w:val="00E0391A"/>
    <w:rsid w:val="00E37F5B"/>
    <w:rsid w:val="00E4151A"/>
    <w:rsid w:val="00E42059"/>
    <w:rsid w:val="00E42619"/>
    <w:rsid w:val="00E43222"/>
    <w:rsid w:val="00E52297"/>
    <w:rsid w:val="00E561CA"/>
    <w:rsid w:val="00E562AD"/>
    <w:rsid w:val="00E57901"/>
    <w:rsid w:val="00E62B7D"/>
    <w:rsid w:val="00E77B79"/>
    <w:rsid w:val="00E81661"/>
    <w:rsid w:val="00E8502D"/>
    <w:rsid w:val="00E85466"/>
    <w:rsid w:val="00E85EB7"/>
    <w:rsid w:val="00E909D9"/>
    <w:rsid w:val="00E9307F"/>
    <w:rsid w:val="00E937A1"/>
    <w:rsid w:val="00E95473"/>
    <w:rsid w:val="00E96B80"/>
    <w:rsid w:val="00EA0379"/>
    <w:rsid w:val="00EA385F"/>
    <w:rsid w:val="00EA5DFF"/>
    <w:rsid w:val="00EB0339"/>
    <w:rsid w:val="00EB3039"/>
    <w:rsid w:val="00EB64CD"/>
    <w:rsid w:val="00ED5C99"/>
    <w:rsid w:val="00EE00B3"/>
    <w:rsid w:val="00EE00BC"/>
    <w:rsid w:val="00EE2252"/>
    <w:rsid w:val="00EE3BD9"/>
    <w:rsid w:val="00EE7A50"/>
    <w:rsid w:val="00EE7F68"/>
    <w:rsid w:val="00EF0FC7"/>
    <w:rsid w:val="00F00036"/>
    <w:rsid w:val="00F01CE0"/>
    <w:rsid w:val="00F02ED2"/>
    <w:rsid w:val="00F25922"/>
    <w:rsid w:val="00F3173D"/>
    <w:rsid w:val="00F31E1C"/>
    <w:rsid w:val="00F4210B"/>
    <w:rsid w:val="00F43246"/>
    <w:rsid w:val="00F46BDD"/>
    <w:rsid w:val="00F83DD8"/>
    <w:rsid w:val="00F8467F"/>
    <w:rsid w:val="00F8612D"/>
    <w:rsid w:val="00FA25F3"/>
    <w:rsid w:val="00FB2BB6"/>
    <w:rsid w:val="00FB5250"/>
    <w:rsid w:val="00FB587D"/>
    <w:rsid w:val="00FC1F8E"/>
    <w:rsid w:val="00FC290C"/>
    <w:rsid w:val="00FC6504"/>
    <w:rsid w:val="00FE1F54"/>
    <w:rsid w:val="00FE2964"/>
    <w:rsid w:val="00FE3449"/>
    <w:rsid w:val="00FF0424"/>
    <w:rsid w:val="00FF071C"/>
    <w:rsid w:val="00FF476C"/>
    <w:rsid w:val="00FF5B0A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81A26"/>
    <w:pPr>
      <w:spacing w:after="0" w:line="240" w:lineRule="auto"/>
    </w:pPr>
    <w:rPr>
      <w:rFonts w:ascii="Times" w:eastAsia="Times" w:hAnsi="Times" w:cs="Times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92CB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29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1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1A26"/>
    <w:rPr>
      <w:rFonts w:ascii="Times" w:eastAsia="Times" w:hAnsi="Times" w:cs="Times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81A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1A26"/>
    <w:rPr>
      <w:rFonts w:ascii="Times" w:eastAsia="Times" w:hAnsi="Times" w:cs="Times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7D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DD3"/>
    <w:rPr>
      <w:rFonts w:ascii="Tahoma" w:eastAsia="Times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818F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92C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92CB2"/>
  </w:style>
  <w:style w:type="character" w:styleId="aa">
    <w:name w:val="footnote reference"/>
    <w:rsid w:val="00792CB2"/>
    <w:rPr>
      <w:vertAlign w:val="superscript"/>
    </w:rPr>
  </w:style>
  <w:style w:type="character" w:styleId="ab">
    <w:name w:val="annotation reference"/>
    <w:basedOn w:val="a0"/>
    <w:uiPriority w:val="99"/>
    <w:semiHidden/>
    <w:unhideWhenUsed/>
    <w:rsid w:val="00792CB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2CB2"/>
  </w:style>
  <w:style w:type="character" w:customStyle="1" w:styleId="ad">
    <w:name w:val="Текст примечания Знак"/>
    <w:basedOn w:val="a0"/>
    <w:link w:val="ac"/>
    <w:uiPriority w:val="99"/>
    <w:semiHidden/>
    <w:rsid w:val="00792CB2"/>
    <w:rPr>
      <w:rFonts w:ascii="Times" w:eastAsia="Times" w:hAnsi="Times" w:cs="Times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2CB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2CB2"/>
    <w:rPr>
      <w:rFonts w:ascii="Times" w:eastAsia="Times" w:hAnsi="Times" w:cs="Times"/>
      <w:b/>
      <w:bCs/>
      <w:sz w:val="20"/>
      <w:szCs w:val="20"/>
      <w:lang w:eastAsia="ru-RU"/>
    </w:rPr>
  </w:style>
  <w:style w:type="character" w:styleId="af0">
    <w:name w:val="Emphasis"/>
    <w:basedOn w:val="a0"/>
    <w:uiPriority w:val="20"/>
    <w:qFormat/>
    <w:rsid w:val="00792CB2"/>
    <w:rPr>
      <w:i/>
      <w:iCs/>
    </w:rPr>
  </w:style>
  <w:style w:type="paragraph" w:customStyle="1" w:styleId="12">
    <w:name w:val="Абзац списка1"/>
    <w:basedOn w:val="a"/>
    <w:rsid w:val="004D752C"/>
    <w:pPr>
      <w:ind w:left="720"/>
    </w:pPr>
    <w:rPr>
      <w:rFonts w:eastAsia="Times New Roman"/>
    </w:rPr>
  </w:style>
  <w:style w:type="character" w:customStyle="1" w:styleId="extended-textshort">
    <w:name w:val="extended-text__short"/>
    <w:basedOn w:val="a0"/>
    <w:rsid w:val="004D752C"/>
  </w:style>
  <w:style w:type="numbering" w:customStyle="1" w:styleId="21">
    <w:name w:val="Нет списка2"/>
    <w:next w:val="a2"/>
    <w:uiPriority w:val="99"/>
    <w:semiHidden/>
    <w:unhideWhenUsed/>
    <w:rsid w:val="00594CF4"/>
  </w:style>
  <w:style w:type="table" w:styleId="af1">
    <w:name w:val="Table Grid"/>
    <w:basedOn w:val="a1"/>
    <w:uiPriority w:val="59"/>
    <w:rsid w:val="00592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1E29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2">
    <w:name w:val="Hyperlink"/>
    <w:basedOn w:val="a0"/>
    <w:uiPriority w:val="99"/>
    <w:semiHidden/>
    <w:unhideWhenUsed/>
    <w:rsid w:val="001E29CA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1E29CA"/>
    <w:rPr>
      <w:color w:val="800080"/>
      <w:u w:val="single"/>
    </w:rPr>
  </w:style>
  <w:style w:type="paragraph" w:customStyle="1" w:styleId="font5">
    <w:name w:val="font5"/>
    <w:basedOn w:val="a"/>
    <w:rsid w:val="001E29C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paragraph" w:customStyle="1" w:styleId="font6">
    <w:name w:val="font6"/>
    <w:basedOn w:val="a"/>
    <w:rsid w:val="001E29C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paragraph" w:customStyle="1" w:styleId="font7">
    <w:name w:val="font7"/>
    <w:basedOn w:val="a"/>
    <w:rsid w:val="001E29CA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63">
    <w:name w:val="xl63"/>
    <w:basedOn w:val="a"/>
    <w:rsid w:val="001E29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4">
    <w:name w:val="xl64"/>
    <w:basedOn w:val="a"/>
    <w:rsid w:val="001E29CA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1E29C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6">
    <w:name w:val="xl66"/>
    <w:basedOn w:val="a"/>
    <w:rsid w:val="001E29CA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7">
    <w:name w:val="xl67"/>
    <w:basedOn w:val="a"/>
    <w:rsid w:val="001E29CA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8">
    <w:name w:val="xl68"/>
    <w:basedOn w:val="a"/>
    <w:rsid w:val="001E29C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9">
    <w:name w:val="xl69"/>
    <w:basedOn w:val="a"/>
    <w:rsid w:val="001E29C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0">
    <w:name w:val="xl70"/>
    <w:basedOn w:val="a"/>
    <w:rsid w:val="001E29C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1">
    <w:name w:val="xl71"/>
    <w:basedOn w:val="a"/>
    <w:rsid w:val="001E29C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72">
    <w:name w:val="xl72"/>
    <w:basedOn w:val="a"/>
    <w:rsid w:val="001E29C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3">
    <w:name w:val="xl73"/>
    <w:basedOn w:val="a"/>
    <w:rsid w:val="001E29CA"/>
    <w:pPr>
      <w:pBdr>
        <w:bottom w:val="single" w:sz="8" w:space="0" w:color="000000"/>
        <w:right w:val="single" w:sz="8" w:space="0" w:color="000000"/>
      </w:pBdr>
      <w:shd w:val="clear" w:color="000000" w:fill="C5D9F1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4">
    <w:name w:val="xl74"/>
    <w:basedOn w:val="a"/>
    <w:rsid w:val="001E29CA"/>
    <w:pPr>
      <w:pBdr>
        <w:bottom w:val="single" w:sz="8" w:space="0" w:color="000000"/>
        <w:right w:val="single" w:sz="8" w:space="0" w:color="00000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5">
    <w:name w:val="xl75"/>
    <w:basedOn w:val="a"/>
    <w:rsid w:val="001E29C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6">
    <w:name w:val="xl76"/>
    <w:basedOn w:val="a"/>
    <w:rsid w:val="001E29C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1E29C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8">
    <w:name w:val="xl78"/>
    <w:basedOn w:val="a"/>
    <w:rsid w:val="001E29C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9">
    <w:name w:val="xl79"/>
    <w:basedOn w:val="a"/>
    <w:rsid w:val="001E29C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80">
    <w:name w:val="xl80"/>
    <w:basedOn w:val="a"/>
    <w:rsid w:val="001E29C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81">
    <w:name w:val="xl81"/>
    <w:basedOn w:val="a"/>
    <w:rsid w:val="001E29C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82">
    <w:name w:val="xl82"/>
    <w:basedOn w:val="a"/>
    <w:rsid w:val="001E29CA"/>
    <w:pPr>
      <w:pBdr>
        <w:bottom w:val="single" w:sz="8" w:space="0" w:color="000000"/>
        <w:right w:val="single" w:sz="8" w:space="0" w:color="000000"/>
      </w:pBdr>
      <w:shd w:val="clear" w:color="000000" w:fill="DCE6F1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83">
    <w:name w:val="xl83"/>
    <w:basedOn w:val="a"/>
    <w:rsid w:val="001E29CA"/>
    <w:pPr>
      <w:pBdr>
        <w:bottom w:val="single" w:sz="8" w:space="0" w:color="000000"/>
        <w:right w:val="single" w:sz="8" w:space="0" w:color="000000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84">
    <w:name w:val="xl84"/>
    <w:basedOn w:val="a"/>
    <w:rsid w:val="001E29C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1E29C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1E29CA"/>
    <w:pPr>
      <w:pBdr>
        <w:bottom w:val="single" w:sz="8" w:space="0" w:color="000000"/>
        <w:right w:val="single" w:sz="8" w:space="0" w:color="00000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87">
    <w:name w:val="xl87"/>
    <w:basedOn w:val="a"/>
    <w:rsid w:val="001E29C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E6B8B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88">
    <w:name w:val="xl88"/>
    <w:basedOn w:val="a"/>
    <w:rsid w:val="001E29C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E6B8B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89">
    <w:name w:val="xl89"/>
    <w:basedOn w:val="a"/>
    <w:rsid w:val="001E29C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E6B8B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90">
    <w:name w:val="xl90"/>
    <w:basedOn w:val="a"/>
    <w:rsid w:val="001E29C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E6B8B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91">
    <w:name w:val="xl91"/>
    <w:basedOn w:val="a"/>
    <w:rsid w:val="001E29C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a"/>
    <w:rsid w:val="001E29C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1E29C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a"/>
    <w:rsid w:val="001E29CA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1E29C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E6B8B7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96">
    <w:name w:val="xl96"/>
    <w:basedOn w:val="a"/>
    <w:rsid w:val="001E29C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E6B8B7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97">
    <w:name w:val="xl97"/>
    <w:basedOn w:val="a"/>
    <w:rsid w:val="00E37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98">
    <w:name w:val="xl98"/>
    <w:basedOn w:val="a"/>
    <w:rsid w:val="00E37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E37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E37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xl101">
    <w:name w:val="xl101"/>
    <w:basedOn w:val="a"/>
    <w:rsid w:val="00E37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02">
    <w:name w:val="xl102"/>
    <w:basedOn w:val="a"/>
    <w:rsid w:val="00E37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03">
    <w:name w:val="xl103"/>
    <w:basedOn w:val="a"/>
    <w:rsid w:val="00E37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199AE-B377-4FB0-A5B0-0EC0782F6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66</Pages>
  <Words>14260</Words>
  <Characters>81285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2018-11-26T17:23:00Z</dcterms:created>
  <dcterms:modified xsi:type="dcterms:W3CDTF">2018-12-07T03:53:00Z</dcterms:modified>
</cp:coreProperties>
</file>