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5619" w14:textId="77777777" w:rsidR="00E77F93" w:rsidRPr="00F638DE" w:rsidRDefault="00E77F93" w:rsidP="00787E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8DE">
        <w:rPr>
          <w:rFonts w:ascii="Times New Roman" w:hAnsi="Times New Roman" w:cs="Times New Roman"/>
          <w:b w:val="0"/>
          <w:sz w:val="28"/>
          <w:szCs w:val="28"/>
        </w:rPr>
        <w:t>Паспорт муниципальной программы</w:t>
      </w:r>
    </w:p>
    <w:p w14:paraId="414A076F" w14:textId="77777777" w:rsidR="00E77F93" w:rsidRPr="00F638DE" w:rsidRDefault="00E77F93" w:rsidP="00E77F93">
      <w:pPr>
        <w:jc w:val="center"/>
        <w:rPr>
          <w:sz w:val="28"/>
          <w:szCs w:val="28"/>
        </w:rPr>
      </w:pPr>
      <w:r w:rsidRPr="00F638DE">
        <w:rPr>
          <w:sz w:val="28"/>
          <w:szCs w:val="28"/>
        </w:rPr>
        <w:t>«Развитие и поддержка социально ориентированных</w:t>
      </w:r>
    </w:p>
    <w:p w14:paraId="500C12B4" w14:textId="14E8A3BC" w:rsidR="00D0191C" w:rsidRDefault="00D0191C" w:rsidP="00E77F93">
      <w:pPr>
        <w:jc w:val="center"/>
        <w:rPr>
          <w:sz w:val="28"/>
          <w:szCs w:val="28"/>
        </w:rPr>
      </w:pPr>
      <w:r w:rsidRPr="00F638DE">
        <w:rPr>
          <w:sz w:val="28"/>
          <w:szCs w:val="28"/>
        </w:rPr>
        <w:t>неком</w:t>
      </w:r>
      <w:r w:rsidR="00B76C7D" w:rsidRPr="00F638DE">
        <w:rPr>
          <w:sz w:val="28"/>
          <w:szCs w:val="28"/>
        </w:rPr>
        <w:t xml:space="preserve">мерческих организаций </w:t>
      </w:r>
      <w:proofErr w:type="spellStart"/>
      <w:r w:rsidR="00B76C7D" w:rsidRPr="00F638DE">
        <w:rPr>
          <w:sz w:val="28"/>
          <w:szCs w:val="28"/>
        </w:rPr>
        <w:t>Кызылского</w:t>
      </w:r>
      <w:proofErr w:type="spellEnd"/>
      <w:r w:rsidRPr="00F638DE">
        <w:rPr>
          <w:sz w:val="28"/>
          <w:szCs w:val="28"/>
        </w:rPr>
        <w:t xml:space="preserve"> района»</w:t>
      </w:r>
    </w:p>
    <w:p w14:paraId="3BDE1CFE" w14:textId="77777777" w:rsidR="00297264" w:rsidRPr="00F638DE" w:rsidRDefault="00297264" w:rsidP="00E77F93">
      <w:pPr>
        <w:jc w:val="center"/>
        <w:rPr>
          <w:sz w:val="28"/>
          <w:szCs w:val="28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40"/>
      </w:tblGrid>
      <w:tr w:rsidR="00AC678D" w:rsidRPr="00F638DE" w14:paraId="27886EB9" w14:textId="77777777" w:rsidTr="0095215C">
        <w:tc>
          <w:tcPr>
            <w:tcW w:w="2559" w:type="dxa"/>
          </w:tcPr>
          <w:p w14:paraId="7A365403" w14:textId="77777777" w:rsidR="00AC678D" w:rsidRPr="00F638DE" w:rsidRDefault="00AC678D" w:rsidP="003B746F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40" w:type="dxa"/>
          </w:tcPr>
          <w:p w14:paraId="1141E204" w14:textId="77777777" w:rsidR="00AC678D" w:rsidRPr="00F638DE" w:rsidRDefault="00AC678D" w:rsidP="0054210C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Муниципальная программа «Развитие и поддержка социально ориентированных</w:t>
            </w:r>
            <w:r w:rsidR="00973ACE" w:rsidRPr="00F638DE">
              <w:rPr>
                <w:sz w:val="28"/>
                <w:szCs w:val="28"/>
              </w:rPr>
              <w:t xml:space="preserve"> </w:t>
            </w:r>
            <w:r w:rsidRPr="00F638DE">
              <w:rPr>
                <w:sz w:val="28"/>
                <w:szCs w:val="28"/>
              </w:rPr>
              <w:t>неком</w:t>
            </w:r>
            <w:r w:rsidR="00B76C7D" w:rsidRPr="00F638DE">
              <w:rPr>
                <w:sz w:val="28"/>
                <w:szCs w:val="28"/>
              </w:rPr>
              <w:t xml:space="preserve">мерческих организаций </w:t>
            </w:r>
            <w:proofErr w:type="spellStart"/>
            <w:r w:rsidR="00B76C7D" w:rsidRPr="00F638DE">
              <w:rPr>
                <w:sz w:val="28"/>
                <w:szCs w:val="28"/>
              </w:rPr>
              <w:t>Кызылского</w:t>
            </w:r>
            <w:proofErr w:type="spellEnd"/>
            <w:r w:rsidRPr="00F638DE">
              <w:rPr>
                <w:sz w:val="28"/>
                <w:szCs w:val="28"/>
              </w:rPr>
              <w:t xml:space="preserve"> района» </w:t>
            </w:r>
          </w:p>
        </w:tc>
      </w:tr>
      <w:tr w:rsidR="00AC678D" w:rsidRPr="00F638DE" w14:paraId="1E319761" w14:textId="77777777" w:rsidTr="0095215C">
        <w:tc>
          <w:tcPr>
            <w:tcW w:w="2559" w:type="dxa"/>
          </w:tcPr>
          <w:p w14:paraId="380C7CAF" w14:textId="77777777" w:rsidR="00AC678D" w:rsidRPr="00F638DE" w:rsidRDefault="00AC678D" w:rsidP="005B3485">
            <w:pPr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Основание для разработки  муниципальной программы</w:t>
            </w:r>
          </w:p>
        </w:tc>
        <w:tc>
          <w:tcPr>
            <w:tcW w:w="7040" w:type="dxa"/>
          </w:tcPr>
          <w:p w14:paraId="5218185F" w14:textId="77777777" w:rsidR="00AC678D" w:rsidRPr="00F638DE" w:rsidRDefault="00AC678D" w:rsidP="005B3485">
            <w:pPr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14:paraId="016BC357" w14:textId="77777777" w:rsidR="00AC678D" w:rsidRPr="00F638DE" w:rsidRDefault="00AC678D" w:rsidP="009521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678D" w:rsidRPr="00F638DE" w14:paraId="44FB8D31" w14:textId="77777777" w:rsidTr="0095215C">
        <w:tc>
          <w:tcPr>
            <w:tcW w:w="2559" w:type="dxa"/>
          </w:tcPr>
          <w:p w14:paraId="6F89359C" w14:textId="77777777" w:rsidR="00AC678D" w:rsidRPr="00F638DE" w:rsidRDefault="00AC678D" w:rsidP="00E77F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7040" w:type="dxa"/>
          </w:tcPr>
          <w:p w14:paraId="7DDA910D" w14:textId="77777777" w:rsidR="00AC678D" w:rsidRPr="00F638DE" w:rsidRDefault="00F638DE" w:rsidP="00E77F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Администрация МР « Кызылский кожуун»</w:t>
            </w:r>
          </w:p>
        </w:tc>
      </w:tr>
      <w:tr w:rsidR="00AC678D" w:rsidRPr="00F638DE" w14:paraId="38539E5B" w14:textId="77777777" w:rsidTr="0095215C">
        <w:tc>
          <w:tcPr>
            <w:tcW w:w="2559" w:type="dxa"/>
          </w:tcPr>
          <w:p w14:paraId="0164792E" w14:textId="77777777" w:rsidR="00AC678D" w:rsidRPr="00F638DE" w:rsidRDefault="00AC678D" w:rsidP="00E77F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40" w:type="dxa"/>
          </w:tcPr>
          <w:p w14:paraId="06898E2A" w14:textId="77777777" w:rsidR="00AC678D" w:rsidRPr="00F638DE" w:rsidRDefault="00B76C7D" w:rsidP="00E77F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Некомерческие</w:t>
            </w:r>
            <w:proofErr w:type="spellEnd"/>
            <w:r w:rsidRPr="00F638D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</w:p>
          <w:p w14:paraId="661F9A6D" w14:textId="77777777" w:rsidR="00F638DE" w:rsidRDefault="00F638DE" w:rsidP="00E77F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  <w:proofErr w:type="spellStart"/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F638DE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  <w:p w14:paraId="657443A3" w14:textId="77777777" w:rsidR="00BB1029" w:rsidRPr="00F638DE" w:rsidRDefault="00BB1029" w:rsidP="00E77F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78D" w:rsidRPr="00F638DE" w14:paraId="763B057B" w14:textId="77777777" w:rsidTr="0095215C">
        <w:tc>
          <w:tcPr>
            <w:tcW w:w="2559" w:type="dxa"/>
          </w:tcPr>
          <w:p w14:paraId="7AEED03D" w14:textId="77777777" w:rsidR="00AC678D" w:rsidRPr="00F638DE" w:rsidRDefault="00AC678D" w:rsidP="00E77F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  <w:r w:rsidR="0054210C" w:rsidRPr="00F638DE">
              <w:rPr>
                <w:rFonts w:ascii="Times New Roman" w:hAnsi="Times New Roman" w:cs="Times New Roman"/>
                <w:sz w:val="28"/>
                <w:szCs w:val="28"/>
              </w:rPr>
              <w:t xml:space="preserve">и отдельных мероприятий </w:t>
            </w: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40" w:type="dxa"/>
          </w:tcPr>
          <w:p w14:paraId="36B7A36E" w14:textId="77777777" w:rsidR="00AC678D" w:rsidRPr="00F638DE" w:rsidRDefault="00AC678D" w:rsidP="00E77F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Подпрограмм нет</w:t>
            </w:r>
            <w:r w:rsidR="0054210C" w:rsidRPr="00F63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0582C3" w14:textId="77777777" w:rsidR="0054210C" w:rsidRPr="00F638DE" w:rsidRDefault="0054210C" w:rsidP="0054210C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Мероприятие 1. «Информационная и консультационная поддержка социально ориентированных некоммерческих организаций через муниципальный ресурсный центр»</w:t>
            </w:r>
            <w:proofErr w:type="gramStart"/>
            <w:r w:rsidRPr="00F638DE">
              <w:rPr>
                <w:sz w:val="28"/>
                <w:szCs w:val="28"/>
              </w:rPr>
              <w:t>;М</w:t>
            </w:r>
            <w:proofErr w:type="gramEnd"/>
            <w:r w:rsidRPr="00F638DE">
              <w:rPr>
                <w:sz w:val="28"/>
                <w:szCs w:val="28"/>
              </w:rPr>
              <w:t>ероприятие 2. «Оказание имущественной поддержки СО НКО»;</w:t>
            </w:r>
          </w:p>
          <w:p w14:paraId="74763779" w14:textId="77777777" w:rsidR="0054210C" w:rsidRPr="00F638DE" w:rsidRDefault="0054210C" w:rsidP="0054210C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Мероприятие 3. «Проведение семинар</w:t>
            </w:r>
            <w:r w:rsidR="00875FF6">
              <w:rPr>
                <w:sz w:val="28"/>
                <w:szCs w:val="28"/>
              </w:rPr>
              <w:t>а для СО НКО»; Мероприятие 4. «</w:t>
            </w:r>
            <w:r w:rsidRPr="00F638DE">
              <w:rPr>
                <w:sz w:val="28"/>
                <w:szCs w:val="28"/>
              </w:rPr>
              <w:t>Конкурс на выполнение муниципальных услуг среди СО НКО».</w:t>
            </w:r>
          </w:p>
        </w:tc>
      </w:tr>
      <w:tr w:rsidR="00AC678D" w:rsidRPr="00F638DE" w14:paraId="24FE1F17" w14:textId="77777777" w:rsidTr="00FA2DAA">
        <w:trPr>
          <w:trHeight w:val="1188"/>
        </w:trPr>
        <w:tc>
          <w:tcPr>
            <w:tcW w:w="2559" w:type="dxa"/>
          </w:tcPr>
          <w:p w14:paraId="514E2882" w14:textId="77777777" w:rsidR="00AC678D" w:rsidRPr="00F638DE" w:rsidRDefault="00AC678D" w:rsidP="001518D3">
            <w:pPr>
              <w:pStyle w:val="ac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Цель  муниципальной  программы</w:t>
            </w:r>
          </w:p>
        </w:tc>
        <w:tc>
          <w:tcPr>
            <w:tcW w:w="7040" w:type="dxa"/>
          </w:tcPr>
          <w:p w14:paraId="3E74E190" w14:textId="77777777" w:rsidR="00AC678D" w:rsidRPr="00F638DE" w:rsidRDefault="00FA2DAA" w:rsidP="007A20B9">
            <w:pPr>
              <w:pStyle w:val="ac"/>
              <w:jc w:val="both"/>
              <w:rPr>
                <w:sz w:val="28"/>
                <w:szCs w:val="28"/>
              </w:rPr>
            </w:pPr>
            <w:r w:rsidRPr="00F638DE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AF7F43" w:rsidRPr="00F638DE">
              <w:rPr>
                <w:rFonts w:eastAsia="Calibri"/>
                <w:sz w:val="28"/>
                <w:szCs w:val="28"/>
                <w:lang w:eastAsia="en-US"/>
              </w:rPr>
              <w:t xml:space="preserve">азвитие общественного самоуправления, за счет эффективного вовлечения населения, бизнеса, некоммерческого сектора в </w:t>
            </w:r>
            <w:r w:rsidRPr="00F638DE">
              <w:rPr>
                <w:rFonts w:eastAsia="Calibri"/>
                <w:sz w:val="28"/>
                <w:szCs w:val="28"/>
                <w:lang w:eastAsia="en-US"/>
              </w:rPr>
              <w:t>решение насущных проблем района.</w:t>
            </w:r>
          </w:p>
        </w:tc>
      </w:tr>
      <w:tr w:rsidR="00AC678D" w:rsidRPr="00F638DE" w14:paraId="778C7852" w14:textId="77777777" w:rsidTr="00FA2DAA">
        <w:trPr>
          <w:trHeight w:val="1092"/>
        </w:trPr>
        <w:tc>
          <w:tcPr>
            <w:tcW w:w="2559" w:type="dxa"/>
          </w:tcPr>
          <w:p w14:paraId="43FB7DA9" w14:textId="77777777" w:rsidR="00AC678D" w:rsidRPr="00F638DE" w:rsidRDefault="00AC678D" w:rsidP="003C0E68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Задачи  муниципальной  программы</w:t>
            </w:r>
          </w:p>
        </w:tc>
        <w:tc>
          <w:tcPr>
            <w:tcW w:w="7040" w:type="dxa"/>
          </w:tcPr>
          <w:p w14:paraId="2210A11A" w14:textId="77777777" w:rsidR="007A20B9" w:rsidRPr="00F638DE" w:rsidRDefault="007A20B9" w:rsidP="007A20B9">
            <w:pPr>
              <w:pStyle w:val="ac"/>
              <w:jc w:val="both"/>
              <w:rPr>
                <w:sz w:val="28"/>
                <w:szCs w:val="28"/>
              </w:rPr>
            </w:pPr>
            <w:r w:rsidRPr="00F638DE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F638DE">
              <w:rPr>
                <w:sz w:val="28"/>
                <w:szCs w:val="28"/>
              </w:rPr>
              <w:t>повышение уровня информ</w:t>
            </w:r>
            <w:r w:rsidR="00B76C7D" w:rsidRPr="00F638DE">
              <w:rPr>
                <w:sz w:val="28"/>
                <w:szCs w:val="28"/>
              </w:rPr>
              <w:t xml:space="preserve">ированности населения </w:t>
            </w:r>
            <w:proofErr w:type="spellStart"/>
            <w:r w:rsidR="00B76C7D" w:rsidRPr="00F638DE">
              <w:rPr>
                <w:sz w:val="28"/>
                <w:szCs w:val="28"/>
              </w:rPr>
              <w:t>Кызылского</w:t>
            </w:r>
            <w:proofErr w:type="spellEnd"/>
            <w:r w:rsidRPr="00F638DE">
              <w:rPr>
                <w:sz w:val="28"/>
                <w:szCs w:val="28"/>
              </w:rPr>
              <w:t xml:space="preserve"> района о деятельности социально ориентированных некоммерческих организаций;</w:t>
            </w:r>
          </w:p>
          <w:p w14:paraId="73011AB7" w14:textId="77777777" w:rsidR="006E53C9" w:rsidRPr="00F638DE" w:rsidRDefault="00FA2DAA" w:rsidP="0083553D">
            <w:pPr>
              <w:pStyle w:val="ac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38DE">
              <w:rPr>
                <w:sz w:val="28"/>
                <w:szCs w:val="28"/>
              </w:rPr>
              <w:t>- о</w:t>
            </w:r>
            <w:r w:rsidR="00AC678D" w:rsidRPr="00F638DE">
              <w:rPr>
                <w:sz w:val="28"/>
                <w:szCs w:val="28"/>
              </w:rPr>
              <w:t>казание поддержки СО НКО, осуществляющим деятельность на тер</w:t>
            </w:r>
            <w:r w:rsidR="00B76C7D" w:rsidRPr="00F638DE">
              <w:rPr>
                <w:sz w:val="28"/>
                <w:szCs w:val="28"/>
              </w:rPr>
              <w:t xml:space="preserve">ритории </w:t>
            </w:r>
            <w:proofErr w:type="spellStart"/>
            <w:r w:rsidR="00B76C7D" w:rsidRPr="00F638DE">
              <w:rPr>
                <w:sz w:val="28"/>
                <w:szCs w:val="28"/>
              </w:rPr>
              <w:t>Кызылского</w:t>
            </w:r>
            <w:proofErr w:type="spellEnd"/>
            <w:r w:rsidR="00AC678D" w:rsidRPr="00F638DE">
              <w:rPr>
                <w:sz w:val="28"/>
                <w:szCs w:val="28"/>
              </w:rPr>
              <w:t xml:space="preserve"> района</w:t>
            </w:r>
            <w:r w:rsidR="007A20B9" w:rsidRPr="00F638DE">
              <w:rPr>
                <w:sz w:val="28"/>
                <w:szCs w:val="28"/>
              </w:rPr>
              <w:t>.</w:t>
            </w:r>
          </w:p>
          <w:p w14:paraId="0C6AC822" w14:textId="77777777" w:rsidR="0083553D" w:rsidRPr="00F638DE" w:rsidRDefault="0083553D" w:rsidP="0083553D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AC678D" w:rsidRPr="00F638DE" w14:paraId="140DAAA7" w14:textId="77777777" w:rsidTr="0095215C">
        <w:tc>
          <w:tcPr>
            <w:tcW w:w="2559" w:type="dxa"/>
          </w:tcPr>
          <w:p w14:paraId="62F0D5ED" w14:textId="77777777" w:rsidR="00AC678D" w:rsidRPr="00F638DE" w:rsidRDefault="00AC678D" w:rsidP="00AC678D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40" w:type="dxa"/>
          </w:tcPr>
          <w:p w14:paraId="4C4BD3EB" w14:textId="77777777" w:rsidR="00AC678D" w:rsidRPr="00F638DE" w:rsidRDefault="00B76C7D" w:rsidP="0073643C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202</w:t>
            </w:r>
            <w:r w:rsidR="00BB1029">
              <w:rPr>
                <w:sz w:val="28"/>
                <w:szCs w:val="28"/>
              </w:rPr>
              <w:t>2</w:t>
            </w:r>
            <w:r w:rsidR="00AC678D" w:rsidRPr="00F638DE">
              <w:rPr>
                <w:sz w:val="28"/>
                <w:szCs w:val="28"/>
              </w:rPr>
              <w:t>-20</w:t>
            </w:r>
            <w:r w:rsidRPr="00F638DE">
              <w:rPr>
                <w:sz w:val="28"/>
                <w:szCs w:val="28"/>
              </w:rPr>
              <w:t>2</w:t>
            </w:r>
            <w:r w:rsidR="0073643C">
              <w:rPr>
                <w:sz w:val="28"/>
                <w:szCs w:val="28"/>
              </w:rPr>
              <w:t>4</w:t>
            </w:r>
            <w:r w:rsidR="00AC678D" w:rsidRPr="00F638DE">
              <w:rPr>
                <w:sz w:val="28"/>
                <w:szCs w:val="28"/>
              </w:rPr>
              <w:t xml:space="preserve"> годы</w:t>
            </w:r>
          </w:p>
        </w:tc>
      </w:tr>
      <w:tr w:rsidR="00215591" w:rsidRPr="00F638DE" w14:paraId="79E94FF3" w14:textId="77777777" w:rsidTr="008651E0">
        <w:trPr>
          <w:trHeight w:val="495"/>
        </w:trPr>
        <w:tc>
          <w:tcPr>
            <w:tcW w:w="2559" w:type="dxa"/>
            <w:vMerge w:val="restart"/>
          </w:tcPr>
          <w:p w14:paraId="6B5878B2" w14:textId="77777777" w:rsidR="00215591" w:rsidRPr="00F638DE" w:rsidRDefault="00215591" w:rsidP="00E77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7040" w:type="dxa"/>
          </w:tcPr>
          <w:p w14:paraId="3C1B2F10" w14:textId="77777777" w:rsidR="00215591" w:rsidRPr="00F638DE" w:rsidRDefault="008651E0" w:rsidP="007364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Количество публикаций в СМИ, сети Интернет</w:t>
            </w:r>
            <w:r w:rsidR="00B76C7D" w:rsidRPr="00F638DE">
              <w:rPr>
                <w:sz w:val="28"/>
                <w:szCs w:val="28"/>
              </w:rPr>
              <w:t>, не менее 12 единиц до 202</w:t>
            </w:r>
            <w:r w:rsidR="0073643C">
              <w:rPr>
                <w:sz w:val="28"/>
                <w:szCs w:val="28"/>
              </w:rPr>
              <w:t>4</w:t>
            </w:r>
            <w:r w:rsidRPr="00F638DE">
              <w:rPr>
                <w:sz w:val="28"/>
                <w:szCs w:val="28"/>
              </w:rPr>
              <w:t>года.</w:t>
            </w:r>
          </w:p>
        </w:tc>
      </w:tr>
      <w:tr w:rsidR="008651E0" w:rsidRPr="00F638DE" w14:paraId="7D3DC94D" w14:textId="77777777" w:rsidTr="00215591">
        <w:trPr>
          <w:trHeight w:val="502"/>
        </w:trPr>
        <w:tc>
          <w:tcPr>
            <w:tcW w:w="2559" w:type="dxa"/>
            <w:vMerge/>
          </w:tcPr>
          <w:p w14:paraId="06AD2700" w14:textId="77777777" w:rsidR="008651E0" w:rsidRPr="00F638DE" w:rsidRDefault="008651E0" w:rsidP="00E77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0" w:type="dxa"/>
          </w:tcPr>
          <w:p w14:paraId="3BBDD915" w14:textId="77777777" w:rsidR="008651E0" w:rsidRPr="00F638DE" w:rsidRDefault="008651E0" w:rsidP="0073643C">
            <w:pPr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Количество СО НКО, получивших гранты и субсидии из бюджетов всех уровней</w:t>
            </w:r>
            <w:r w:rsidR="00B76C7D" w:rsidRPr="00F638DE">
              <w:rPr>
                <w:sz w:val="28"/>
                <w:szCs w:val="28"/>
              </w:rPr>
              <w:t>, не менее 6 единиц до 202</w:t>
            </w:r>
            <w:r w:rsidR="0073643C">
              <w:rPr>
                <w:sz w:val="28"/>
                <w:szCs w:val="28"/>
              </w:rPr>
              <w:t>4</w:t>
            </w:r>
            <w:r w:rsidRPr="00F638DE">
              <w:rPr>
                <w:sz w:val="28"/>
                <w:szCs w:val="28"/>
              </w:rPr>
              <w:t xml:space="preserve"> года.</w:t>
            </w:r>
          </w:p>
        </w:tc>
      </w:tr>
      <w:tr w:rsidR="00215591" w:rsidRPr="00F638DE" w14:paraId="69E0539A" w14:textId="77777777" w:rsidTr="00DF3E4F">
        <w:trPr>
          <w:trHeight w:val="322"/>
        </w:trPr>
        <w:tc>
          <w:tcPr>
            <w:tcW w:w="2559" w:type="dxa"/>
            <w:vMerge/>
          </w:tcPr>
          <w:p w14:paraId="46608489" w14:textId="77777777" w:rsidR="00215591" w:rsidRPr="00F638DE" w:rsidRDefault="00215591" w:rsidP="00E77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0" w:type="dxa"/>
          </w:tcPr>
          <w:p w14:paraId="7FC95575" w14:textId="77777777" w:rsidR="00215591" w:rsidRPr="00F638DE" w:rsidRDefault="00215591" w:rsidP="0073643C">
            <w:pPr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 xml:space="preserve">Количество СО НКО, получивших имущественную поддержку, </w:t>
            </w:r>
            <w:r w:rsidR="00B76C7D" w:rsidRPr="00F638DE">
              <w:rPr>
                <w:sz w:val="28"/>
                <w:szCs w:val="28"/>
              </w:rPr>
              <w:t xml:space="preserve">не менее </w:t>
            </w:r>
            <w:r w:rsidR="007A20B9" w:rsidRPr="00F638DE">
              <w:rPr>
                <w:sz w:val="28"/>
                <w:szCs w:val="28"/>
              </w:rPr>
              <w:t>3</w:t>
            </w:r>
            <w:r w:rsidRPr="00F638DE">
              <w:rPr>
                <w:sz w:val="28"/>
                <w:szCs w:val="28"/>
              </w:rPr>
              <w:t xml:space="preserve"> единиц</w:t>
            </w:r>
            <w:r w:rsidR="00753A26" w:rsidRPr="00F638DE">
              <w:rPr>
                <w:sz w:val="28"/>
                <w:szCs w:val="28"/>
              </w:rPr>
              <w:t>ы</w:t>
            </w:r>
            <w:r w:rsidR="007A20B9" w:rsidRPr="00F638DE">
              <w:rPr>
                <w:sz w:val="28"/>
                <w:szCs w:val="28"/>
              </w:rPr>
              <w:t xml:space="preserve"> до 20</w:t>
            </w:r>
            <w:r w:rsidR="00B76C7D" w:rsidRPr="00F638DE">
              <w:rPr>
                <w:sz w:val="28"/>
                <w:szCs w:val="28"/>
              </w:rPr>
              <w:t>2</w:t>
            </w:r>
            <w:r w:rsidR="0073643C">
              <w:rPr>
                <w:sz w:val="28"/>
                <w:szCs w:val="28"/>
              </w:rPr>
              <w:t>4</w:t>
            </w:r>
            <w:r w:rsidR="007A20B9" w:rsidRPr="00F638DE">
              <w:rPr>
                <w:sz w:val="28"/>
                <w:szCs w:val="28"/>
              </w:rPr>
              <w:t>года</w:t>
            </w:r>
            <w:r w:rsidRPr="00F638DE">
              <w:rPr>
                <w:sz w:val="28"/>
                <w:szCs w:val="28"/>
              </w:rPr>
              <w:t>.</w:t>
            </w:r>
          </w:p>
        </w:tc>
      </w:tr>
      <w:tr w:rsidR="00215591" w:rsidRPr="00F638DE" w14:paraId="09634853" w14:textId="77777777" w:rsidTr="00DF3E4F">
        <w:trPr>
          <w:trHeight w:val="322"/>
        </w:trPr>
        <w:tc>
          <w:tcPr>
            <w:tcW w:w="2559" w:type="dxa"/>
            <w:vMerge/>
          </w:tcPr>
          <w:p w14:paraId="5DF41C93" w14:textId="77777777" w:rsidR="00215591" w:rsidRPr="00F638DE" w:rsidRDefault="00215591" w:rsidP="00E77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0" w:type="dxa"/>
          </w:tcPr>
          <w:p w14:paraId="78F9273D" w14:textId="77777777" w:rsidR="00215591" w:rsidRPr="00F638DE" w:rsidRDefault="00215591" w:rsidP="0073643C">
            <w:pPr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 xml:space="preserve">Количество семинаров для СО НКО района, </w:t>
            </w:r>
            <w:r w:rsidR="007A20B9" w:rsidRPr="00F638DE">
              <w:rPr>
                <w:sz w:val="28"/>
                <w:szCs w:val="28"/>
              </w:rPr>
              <w:t>не менее</w:t>
            </w:r>
            <w:r w:rsidR="00B76C7D" w:rsidRPr="00F638DE">
              <w:rPr>
                <w:sz w:val="28"/>
                <w:szCs w:val="28"/>
              </w:rPr>
              <w:t xml:space="preserve"> 6</w:t>
            </w:r>
            <w:r w:rsidR="007A20B9" w:rsidRPr="00F638DE">
              <w:rPr>
                <w:sz w:val="28"/>
                <w:szCs w:val="28"/>
              </w:rPr>
              <w:t xml:space="preserve"> едини</w:t>
            </w:r>
            <w:r w:rsidR="00B76C7D" w:rsidRPr="00F638DE">
              <w:rPr>
                <w:sz w:val="28"/>
                <w:szCs w:val="28"/>
              </w:rPr>
              <w:t>ц до 202</w:t>
            </w:r>
            <w:r w:rsidR="0073643C">
              <w:rPr>
                <w:sz w:val="28"/>
                <w:szCs w:val="28"/>
              </w:rPr>
              <w:t>4</w:t>
            </w:r>
            <w:r w:rsidR="007A20B9" w:rsidRPr="00F638DE">
              <w:rPr>
                <w:sz w:val="28"/>
                <w:szCs w:val="28"/>
              </w:rPr>
              <w:t xml:space="preserve"> года.</w:t>
            </w:r>
          </w:p>
        </w:tc>
      </w:tr>
      <w:tr w:rsidR="00215591" w:rsidRPr="00F638DE" w14:paraId="19066740" w14:textId="77777777" w:rsidTr="00DF3E4F">
        <w:trPr>
          <w:trHeight w:val="322"/>
        </w:trPr>
        <w:tc>
          <w:tcPr>
            <w:tcW w:w="2559" w:type="dxa"/>
            <w:vMerge/>
          </w:tcPr>
          <w:p w14:paraId="40DA40B0" w14:textId="77777777" w:rsidR="00215591" w:rsidRPr="00F638DE" w:rsidRDefault="00215591" w:rsidP="00E77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0" w:type="dxa"/>
          </w:tcPr>
          <w:p w14:paraId="0FF0840C" w14:textId="77777777" w:rsidR="00215591" w:rsidRPr="00F638DE" w:rsidRDefault="00215591" w:rsidP="0073643C">
            <w:pPr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 xml:space="preserve">Количество СО НКО района,  получивших  поддержку  на выполнение муниципальных услуг, </w:t>
            </w:r>
            <w:r w:rsidR="00B76C7D" w:rsidRPr="00F638DE">
              <w:rPr>
                <w:sz w:val="28"/>
                <w:szCs w:val="28"/>
              </w:rPr>
              <w:t>не менее 3</w:t>
            </w:r>
            <w:r w:rsidRPr="00F638DE">
              <w:rPr>
                <w:sz w:val="28"/>
                <w:szCs w:val="28"/>
              </w:rPr>
              <w:t xml:space="preserve"> единиц</w:t>
            </w:r>
            <w:r w:rsidR="00B76C7D" w:rsidRPr="00F638DE">
              <w:rPr>
                <w:sz w:val="28"/>
                <w:szCs w:val="28"/>
              </w:rPr>
              <w:t xml:space="preserve"> до 202</w:t>
            </w:r>
            <w:r w:rsidR="0073643C">
              <w:rPr>
                <w:sz w:val="28"/>
                <w:szCs w:val="28"/>
              </w:rPr>
              <w:t>4</w:t>
            </w:r>
            <w:r w:rsidR="007A20B9" w:rsidRPr="00F638DE">
              <w:rPr>
                <w:sz w:val="28"/>
                <w:szCs w:val="28"/>
              </w:rPr>
              <w:t xml:space="preserve"> года</w:t>
            </w:r>
            <w:r w:rsidRPr="00F638DE">
              <w:rPr>
                <w:sz w:val="28"/>
                <w:szCs w:val="28"/>
              </w:rPr>
              <w:t>.</w:t>
            </w:r>
          </w:p>
        </w:tc>
      </w:tr>
      <w:tr w:rsidR="0095215C" w:rsidRPr="00F638DE" w14:paraId="479A8694" w14:textId="77777777" w:rsidTr="0095215C">
        <w:tc>
          <w:tcPr>
            <w:tcW w:w="2559" w:type="dxa"/>
          </w:tcPr>
          <w:p w14:paraId="25B3C025" w14:textId="77777777" w:rsidR="0095215C" w:rsidRPr="00F638DE" w:rsidRDefault="0095215C" w:rsidP="00E77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</w:t>
            </w:r>
          </w:p>
        </w:tc>
        <w:tc>
          <w:tcPr>
            <w:tcW w:w="7040" w:type="dxa"/>
          </w:tcPr>
          <w:p w14:paraId="7BDF0043" w14:textId="77777777" w:rsidR="0095215C" w:rsidRPr="00F638DE" w:rsidRDefault="0095215C" w:rsidP="00E77F93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76C7D" w:rsidRPr="00F638DE">
              <w:rPr>
                <w:sz w:val="28"/>
                <w:szCs w:val="28"/>
              </w:rPr>
              <w:t>__</w:t>
            </w:r>
            <w:r w:rsidR="0073643C">
              <w:rPr>
                <w:sz w:val="28"/>
                <w:szCs w:val="28"/>
              </w:rPr>
              <w:t>300</w:t>
            </w:r>
            <w:r w:rsidR="00B76C7D" w:rsidRPr="00F638DE">
              <w:rPr>
                <w:sz w:val="28"/>
                <w:szCs w:val="28"/>
              </w:rPr>
              <w:t>___</w:t>
            </w:r>
            <w:r w:rsidRPr="00F638DE">
              <w:rPr>
                <w:sz w:val="28"/>
                <w:szCs w:val="28"/>
              </w:rPr>
              <w:t>тыс. руб. в том числе:</w:t>
            </w:r>
          </w:p>
          <w:p w14:paraId="351A0CB7" w14:textId="77777777" w:rsidR="0095215C" w:rsidRPr="00F638DE" w:rsidRDefault="0073643C" w:rsidP="00774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D52642" w:rsidRPr="00F638DE">
              <w:rPr>
                <w:sz w:val="28"/>
                <w:szCs w:val="28"/>
                <w:lang w:eastAsia="en-US"/>
              </w:rPr>
              <w:t>0</w:t>
            </w:r>
            <w:r w:rsidR="0095215C" w:rsidRPr="00F638DE">
              <w:rPr>
                <w:sz w:val="28"/>
                <w:szCs w:val="28"/>
                <w:lang w:eastAsia="en-US"/>
              </w:rPr>
              <w:t>,000 тыс. руб. за счет районного бюджета;</w:t>
            </w:r>
          </w:p>
          <w:p w14:paraId="4366A46B" w14:textId="77777777" w:rsidR="0095215C" w:rsidRPr="00F638DE" w:rsidRDefault="00B76C7D" w:rsidP="00E77F93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202</w:t>
            </w:r>
            <w:r w:rsidR="00BB1029">
              <w:rPr>
                <w:sz w:val="28"/>
                <w:szCs w:val="28"/>
              </w:rPr>
              <w:t>2</w:t>
            </w:r>
            <w:r w:rsidR="0073643C">
              <w:rPr>
                <w:sz w:val="28"/>
                <w:szCs w:val="28"/>
              </w:rPr>
              <w:t xml:space="preserve"> год – всего: 10</w:t>
            </w:r>
            <w:r w:rsidR="0095215C" w:rsidRPr="00F638DE">
              <w:rPr>
                <w:sz w:val="28"/>
                <w:szCs w:val="28"/>
              </w:rPr>
              <w:t>0,</w:t>
            </w:r>
            <w:r w:rsidR="00192A2D" w:rsidRPr="00F638DE">
              <w:rPr>
                <w:sz w:val="28"/>
                <w:szCs w:val="28"/>
              </w:rPr>
              <w:t>00</w:t>
            </w:r>
            <w:r w:rsidR="0095215C" w:rsidRPr="00F638DE">
              <w:rPr>
                <w:sz w:val="28"/>
                <w:szCs w:val="28"/>
              </w:rPr>
              <w:t>0тыс. рублей,</w:t>
            </w:r>
          </w:p>
          <w:p w14:paraId="53BE71D7" w14:textId="77777777" w:rsidR="0095215C" w:rsidRPr="00F638DE" w:rsidRDefault="0073643C" w:rsidP="00774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95215C" w:rsidRPr="00F638DE">
              <w:rPr>
                <w:sz w:val="28"/>
                <w:szCs w:val="28"/>
                <w:lang w:eastAsia="en-US"/>
              </w:rPr>
              <w:t>0,000 тыс. руб. за счет районного бюджета;</w:t>
            </w:r>
          </w:p>
          <w:p w14:paraId="4C221E32" w14:textId="77777777" w:rsidR="0095215C" w:rsidRPr="00F638DE" w:rsidRDefault="00B76C7D" w:rsidP="00AC678D">
            <w:pPr>
              <w:pStyle w:val="ac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202</w:t>
            </w:r>
            <w:r w:rsidR="00BB1029">
              <w:rPr>
                <w:sz w:val="28"/>
                <w:szCs w:val="28"/>
              </w:rPr>
              <w:t>3</w:t>
            </w:r>
            <w:r w:rsidR="0073643C">
              <w:rPr>
                <w:sz w:val="28"/>
                <w:szCs w:val="28"/>
              </w:rPr>
              <w:t xml:space="preserve"> год – всего: всего: 10</w:t>
            </w:r>
            <w:r w:rsidR="0095215C" w:rsidRPr="00F638DE">
              <w:rPr>
                <w:sz w:val="28"/>
                <w:szCs w:val="28"/>
              </w:rPr>
              <w:t>0,0</w:t>
            </w:r>
            <w:r w:rsidR="00192A2D" w:rsidRPr="00F638DE">
              <w:rPr>
                <w:sz w:val="28"/>
                <w:szCs w:val="28"/>
              </w:rPr>
              <w:t>00</w:t>
            </w:r>
            <w:r w:rsidR="0095215C" w:rsidRPr="00F638DE">
              <w:rPr>
                <w:sz w:val="28"/>
                <w:szCs w:val="28"/>
              </w:rPr>
              <w:t xml:space="preserve"> тыс. рублей,</w:t>
            </w:r>
          </w:p>
          <w:p w14:paraId="53ED3CE1" w14:textId="77777777" w:rsidR="0095215C" w:rsidRPr="00F638DE" w:rsidRDefault="0073643C" w:rsidP="00774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95215C" w:rsidRPr="00F638DE">
              <w:rPr>
                <w:sz w:val="28"/>
                <w:szCs w:val="28"/>
                <w:lang w:eastAsia="en-US"/>
              </w:rPr>
              <w:t>0,000 тыс. руб. за счет районного бюджета;</w:t>
            </w:r>
          </w:p>
          <w:p w14:paraId="4F455FF9" w14:textId="77777777" w:rsidR="00D52642" w:rsidRPr="00F638DE" w:rsidRDefault="00D52642" w:rsidP="00D52642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202</w:t>
            </w:r>
            <w:r w:rsidR="00BB1029">
              <w:rPr>
                <w:sz w:val="28"/>
                <w:szCs w:val="28"/>
              </w:rPr>
              <w:t>4</w:t>
            </w:r>
            <w:r w:rsidRPr="00F638DE">
              <w:rPr>
                <w:sz w:val="28"/>
                <w:szCs w:val="28"/>
              </w:rPr>
              <w:t xml:space="preserve"> год – всего: </w:t>
            </w:r>
            <w:r w:rsidR="0073643C">
              <w:rPr>
                <w:sz w:val="28"/>
                <w:szCs w:val="28"/>
              </w:rPr>
              <w:t>10</w:t>
            </w:r>
            <w:r w:rsidRPr="00F638DE">
              <w:rPr>
                <w:sz w:val="28"/>
                <w:szCs w:val="28"/>
              </w:rPr>
              <w:t>0,000 тыс. рублей,</w:t>
            </w:r>
          </w:p>
          <w:p w14:paraId="337FC44D" w14:textId="77777777" w:rsidR="00D52642" w:rsidRPr="00F638DE" w:rsidRDefault="0073643C" w:rsidP="00D5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52642" w:rsidRPr="00F638DE">
              <w:rPr>
                <w:sz w:val="28"/>
                <w:szCs w:val="28"/>
                <w:lang w:eastAsia="en-US"/>
              </w:rPr>
              <w:t>0,000 тыс. руб. за счет районного бюджета.</w:t>
            </w:r>
          </w:p>
        </w:tc>
      </w:tr>
      <w:tr w:rsidR="0095215C" w:rsidRPr="00F638DE" w14:paraId="6CACA406" w14:textId="77777777" w:rsidTr="0095215C">
        <w:tc>
          <w:tcPr>
            <w:tcW w:w="2559" w:type="dxa"/>
          </w:tcPr>
          <w:p w14:paraId="0E29B5FC" w14:textId="77777777" w:rsidR="0095215C" w:rsidRPr="00F638DE" w:rsidRDefault="0095215C" w:rsidP="00E77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8DE">
              <w:rPr>
                <w:rFonts w:ascii="Times New Roman" w:hAnsi="Times New Roman" w:cs="Times New Roman"/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7040" w:type="dxa"/>
          </w:tcPr>
          <w:p w14:paraId="71372C55" w14:textId="77777777" w:rsidR="0095215C" w:rsidRPr="00F638DE" w:rsidRDefault="0095215C" w:rsidP="00E77F93">
            <w:pPr>
              <w:jc w:val="both"/>
              <w:rPr>
                <w:sz w:val="28"/>
                <w:szCs w:val="28"/>
              </w:rPr>
            </w:pPr>
            <w:r w:rsidRPr="00F638DE">
              <w:rPr>
                <w:sz w:val="28"/>
                <w:szCs w:val="28"/>
              </w:rPr>
              <w:t>Капитальное строительство в рамках программы не предусмотрено</w:t>
            </w:r>
          </w:p>
        </w:tc>
      </w:tr>
    </w:tbl>
    <w:p w14:paraId="361D70CB" w14:textId="77777777" w:rsidR="00E77F93" w:rsidRPr="00F638DE" w:rsidRDefault="00E77F93" w:rsidP="00E77F9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96A255" w14:textId="77777777" w:rsidR="00646194" w:rsidRDefault="00646194" w:rsidP="00543ADA">
      <w:pPr>
        <w:autoSpaceDE w:val="0"/>
        <w:autoSpaceDN w:val="0"/>
        <w:adjustRightInd w:val="0"/>
        <w:ind w:left="8460" w:firstLine="720"/>
        <w:jc w:val="right"/>
        <w:outlineLvl w:val="2"/>
        <w:rPr>
          <w:sz w:val="20"/>
          <w:szCs w:val="20"/>
        </w:rPr>
      </w:pPr>
      <w:bookmarkStart w:id="0" w:name="_GoBack"/>
      <w:bookmarkEnd w:id="0"/>
    </w:p>
    <w:sectPr w:rsidR="00646194" w:rsidSect="00787EA9">
      <w:headerReference w:type="even" r:id="rId9"/>
      <w:pgSz w:w="11906" w:h="16838"/>
      <w:pgMar w:top="568" w:right="1079" w:bottom="818" w:left="10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330A0" w14:textId="77777777" w:rsidR="00480FE6" w:rsidRDefault="00480FE6">
      <w:r>
        <w:separator/>
      </w:r>
    </w:p>
  </w:endnote>
  <w:endnote w:type="continuationSeparator" w:id="0">
    <w:p w14:paraId="4BF8C4B7" w14:textId="77777777" w:rsidR="00480FE6" w:rsidRDefault="0048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A34BB" w14:textId="77777777" w:rsidR="00480FE6" w:rsidRDefault="00480FE6">
      <w:r>
        <w:separator/>
      </w:r>
    </w:p>
  </w:footnote>
  <w:footnote w:type="continuationSeparator" w:id="0">
    <w:p w14:paraId="71879C0B" w14:textId="77777777" w:rsidR="00480FE6" w:rsidRDefault="00480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97D0B" w14:textId="77777777" w:rsidR="001715B9" w:rsidRDefault="001715B9" w:rsidP="00E77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0EFCFD" w14:textId="77777777" w:rsidR="001715B9" w:rsidRDefault="001715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12C"/>
    <w:multiLevelType w:val="hybridMultilevel"/>
    <w:tmpl w:val="CA8260BC"/>
    <w:lvl w:ilvl="0" w:tplc="25082EE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8EF"/>
    <w:multiLevelType w:val="hybridMultilevel"/>
    <w:tmpl w:val="05E8E8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006AFD"/>
    <w:multiLevelType w:val="hybridMultilevel"/>
    <w:tmpl w:val="8C4CB1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422C37"/>
    <w:multiLevelType w:val="hybridMultilevel"/>
    <w:tmpl w:val="D0B4453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E826AA"/>
    <w:multiLevelType w:val="hybridMultilevel"/>
    <w:tmpl w:val="3F10C6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63D4A"/>
    <w:multiLevelType w:val="hybridMultilevel"/>
    <w:tmpl w:val="C3E836D4"/>
    <w:lvl w:ilvl="0" w:tplc="A36E609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872EF3"/>
    <w:multiLevelType w:val="hybridMultilevel"/>
    <w:tmpl w:val="BE8A60B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85329"/>
    <w:multiLevelType w:val="hybridMultilevel"/>
    <w:tmpl w:val="E2E61FB4"/>
    <w:lvl w:ilvl="0" w:tplc="97F62C1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122081"/>
    <w:multiLevelType w:val="hybridMultilevel"/>
    <w:tmpl w:val="3D36A6CE"/>
    <w:lvl w:ilvl="0" w:tplc="04190011">
      <w:start w:val="1"/>
      <w:numFmt w:val="decimal"/>
      <w:lvlText w:val="%1)"/>
      <w:lvlJc w:val="left"/>
      <w:pPr>
        <w:ind w:left="39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9">
    <w:nsid w:val="345C710B"/>
    <w:multiLevelType w:val="hybridMultilevel"/>
    <w:tmpl w:val="1034F2A0"/>
    <w:lvl w:ilvl="0" w:tplc="A8740BA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B1368C"/>
    <w:multiLevelType w:val="multilevel"/>
    <w:tmpl w:val="9F9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F6B5B"/>
    <w:multiLevelType w:val="hybridMultilevel"/>
    <w:tmpl w:val="A1CE0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5D7634AD"/>
    <w:multiLevelType w:val="hybridMultilevel"/>
    <w:tmpl w:val="644C2318"/>
    <w:lvl w:ilvl="0" w:tplc="9A76275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8060A"/>
    <w:multiLevelType w:val="hybridMultilevel"/>
    <w:tmpl w:val="CAB8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F017DF"/>
    <w:multiLevelType w:val="multilevel"/>
    <w:tmpl w:val="6FBE6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1391512"/>
    <w:multiLevelType w:val="hybridMultilevel"/>
    <w:tmpl w:val="904EA8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031871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377A32"/>
    <w:multiLevelType w:val="multilevel"/>
    <w:tmpl w:val="55F0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726793"/>
    <w:multiLevelType w:val="hybridMultilevel"/>
    <w:tmpl w:val="CA8260BC"/>
    <w:lvl w:ilvl="0" w:tplc="25082EE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5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17"/>
  </w:num>
  <w:num w:numId="10">
    <w:abstractNumId w:val="18"/>
  </w:num>
  <w:num w:numId="11">
    <w:abstractNumId w:val="20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19"/>
  </w:num>
  <w:num w:numId="17">
    <w:abstractNumId w:val="10"/>
  </w:num>
  <w:num w:numId="18">
    <w:abstractNumId w:val="12"/>
  </w:num>
  <w:num w:numId="19">
    <w:abstractNumId w:val="4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F93"/>
    <w:rsid w:val="00004842"/>
    <w:rsid w:val="00004AF6"/>
    <w:rsid w:val="00012292"/>
    <w:rsid w:val="00014A62"/>
    <w:rsid w:val="000173A6"/>
    <w:rsid w:val="000175CC"/>
    <w:rsid w:val="00022493"/>
    <w:rsid w:val="00030FD7"/>
    <w:rsid w:val="0004233E"/>
    <w:rsid w:val="00042B7C"/>
    <w:rsid w:val="0004498A"/>
    <w:rsid w:val="00044ADB"/>
    <w:rsid w:val="00051492"/>
    <w:rsid w:val="0006171D"/>
    <w:rsid w:val="00063A0C"/>
    <w:rsid w:val="00071D4D"/>
    <w:rsid w:val="00074E2E"/>
    <w:rsid w:val="000809B8"/>
    <w:rsid w:val="00081102"/>
    <w:rsid w:val="0008293B"/>
    <w:rsid w:val="00093877"/>
    <w:rsid w:val="0009432F"/>
    <w:rsid w:val="000A33E2"/>
    <w:rsid w:val="000A5B0E"/>
    <w:rsid w:val="000B0B63"/>
    <w:rsid w:val="000B7365"/>
    <w:rsid w:val="000C2058"/>
    <w:rsid w:val="000C257D"/>
    <w:rsid w:val="000C407D"/>
    <w:rsid w:val="000D1EF6"/>
    <w:rsid w:val="000D7323"/>
    <w:rsid w:val="000D7EE9"/>
    <w:rsid w:val="000E6915"/>
    <w:rsid w:val="000F1D4D"/>
    <w:rsid w:val="000F77D1"/>
    <w:rsid w:val="001103F8"/>
    <w:rsid w:val="001116D7"/>
    <w:rsid w:val="00113CAC"/>
    <w:rsid w:val="00123314"/>
    <w:rsid w:val="00124CCA"/>
    <w:rsid w:val="00136ADE"/>
    <w:rsid w:val="0014278C"/>
    <w:rsid w:val="00143AE3"/>
    <w:rsid w:val="0014489C"/>
    <w:rsid w:val="001517E2"/>
    <w:rsid w:val="001518D3"/>
    <w:rsid w:val="00152611"/>
    <w:rsid w:val="00153263"/>
    <w:rsid w:val="00153E11"/>
    <w:rsid w:val="0015499C"/>
    <w:rsid w:val="00154CBB"/>
    <w:rsid w:val="00164C63"/>
    <w:rsid w:val="001715B9"/>
    <w:rsid w:val="001777F1"/>
    <w:rsid w:val="00181682"/>
    <w:rsid w:val="00182BC5"/>
    <w:rsid w:val="00186F7A"/>
    <w:rsid w:val="00190F8F"/>
    <w:rsid w:val="00192A2D"/>
    <w:rsid w:val="00194479"/>
    <w:rsid w:val="00194868"/>
    <w:rsid w:val="00196DDE"/>
    <w:rsid w:val="001A448F"/>
    <w:rsid w:val="001A4BF8"/>
    <w:rsid w:val="001C4ED0"/>
    <w:rsid w:val="001D1F33"/>
    <w:rsid w:val="001D2E35"/>
    <w:rsid w:val="001D5577"/>
    <w:rsid w:val="001D77F5"/>
    <w:rsid w:val="001E2636"/>
    <w:rsid w:val="001F0318"/>
    <w:rsid w:val="00213111"/>
    <w:rsid w:val="00215591"/>
    <w:rsid w:val="00217D00"/>
    <w:rsid w:val="002200C6"/>
    <w:rsid w:val="00220FD7"/>
    <w:rsid w:val="002236FA"/>
    <w:rsid w:val="00242A20"/>
    <w:rsid w:val="002432ED"/>
    <w:rsid w:val="002505F2"/>
    <w:rsid w:val="0026053B"/>
    <w:rsid w:val="002637D8"/>
    <w:rsid w:val="0026595D"/>
    <w:rsid w:val="00272BDB"/>
    <w:rsid w:val="00297264"/>
    <w:rsid w:val="0029794B"/>
    <w:rsid w:val="002A6A08"/>
    <w:rsid w:val="002A710E"/>
    <w:rsid w:val="002B723F"/>
    <w:rsid w:val="002E1C7E"/>
    <w:rsid w:val="002E3438"/>
    <w:rsid w:val="002E4A29"/>
    <w:rsid w:val="002E4FC5"/>
    <w:rsid w:val="002F1C14"/>
    <w:rsid w:val="00310AC5"/>
    <w:rsid w:val="00314E9A"/>
    <w:rsid w:val="00315629"/>
    <w:rsid w:val="00317AF9"/>
    <w:rsid w:val="00322A23"/>
    <w:rsid w:val="00326C06"/>
    <w:rsid w:val="00326F95"/>
    <w:rsid w:val="003300CC"/>
    <w:rsid w:val="0033783B"/>
    <w:rsid w:val="0034095C"/>
    <w:rsid w:val="00347584"/>
    <w:rsid w:val="00360069"/>
    <w:rsid w:val="00364D56"/>
    <w:rsid w:val="00364E7D"/>
    <w:rsid w:val="00365555"/>
    <w:rsid w:val="00371AD7"/>
    <w:rsid w:val="00372754"/>
    <w:rsid w:val="0037659C"/>
    <w:rsid w:val="00386FA8"/>
    <w:rsid w:val="0039543F"/>
    <w:rsid w:val="003A1819"/>
    <w:rsid w:val="003A2D7A"/>
    <w:rsid w:val="003A730E"/>
    <w:rsid w:val="003B3189"/>
    <w:rsid w:val="003B6A72"/>
    <w:rsid w:val="003B746F"/>
    <w:rsid w:val="003C0E68"/>
    <w:rsid w:val="003C2D8F"/>
    <w:rsid w:val="003C38FE"/>
    <w:rsid w:val="003D0DAB"/>
    <w:rsid w:val="003D6369"/>
    <w:rsid w:val="003D79EF"/>
    <w:rsid w:val="003E042F"/>
    <w:rsid w:val="003E1BF9"/>
    <w:rsid w:val="003E433C"/>
    <w:rsid w:val="003E61B0"/>
    <w:rsid w:val="003E7320"/>
    <w:rsid w:val="003E7529"/>
    <w:rsid w:val="003F251E"/>
    <w:rsid w:val="003F3B3F"/>
    <w:rsid w:val="00402137"/>
    <w:rsid w:val="004031BB"/>
    <w:rsid w:val="00411292"/>
    <w:rsid w:val="004217D4"/>
    <w:rsid w:val="00423CEC"/>
    <w:rsid w:val="00424053"/>
    <w:rsid w:val="0042782D"/>
    <w:rsid w:val="0043000C"/>
    <w:rsid w:val="004346D4"/>
    <w:rsid w:val="004359A3"/>
    <w:rsid w:val="00437399"/>
    <w:rsid w:val="004450C2"/>
    <w:rsid w:val="0045089F"/>
    <w:rsid w:val="00451F61"/>
    <w:rsid w:val="00453567"/>
    <w:rsid w:val="0045511D"/>
    <w:rsid w:val="00455FD4"/>
    <w:rsid w:val="0046648B"/>
    <w:rsid w:val="00480FE6"/>
    <w:rsid w:val="00483122"/>
    <w:rsid w:val="004851E5"/>
    <w:rsid w:val="00491D61"/>
    <w:rsid w:val="004A61F2"/>
    <w:rsid w:val="004A73C5"/>
    <w:rsid w:val="004B5146"/>
    <w:rsid w:val="004B525E"/>
    <w:rsid w:val="004B56F2"/>
    <w:rsid w:val="004B6884"/>
    <w:rsid w:val="004B6E73"/>
    <w:rsid w:val="004C5ABF"/>
    <w:rsid w:val="004D042A"/>
    <w:rsid w:val="004D37E1"/>
    <w:rsid w:val="004E1C35"/>
    <w:rsid w:val="004E2E78"/>
    <w:rsid w:val="004E5C24"/>
    <w:rsid w:val="004E656F"/>
    <w:rsid w:val="004F2C58"/>
    <w:rsid w:val="005004E5"/>
    <w:rsid w:val="00502925"/>
    <w:rsid w:val="00502AA6"/>
    <w:rsid w:val="005052FC"/>
    <w:rsid w:val="0050572D"/>
    <w:rsid w:val="005065FB"/>
    <w:rsid w:val="005156F5"/>
    <w:rsid w:val="00516149"/>
    <w:rsid w:val="00517849"/>
    <w:rsid w:val="005212AC"/>
    <w:rsid w:val="00527E3A"/>
    <w:rsid w:val="0054210C"/>
    <w:rsid w:val="00542E9C"/>
    <w:rsid w:val="00543ADA"/>
    <w:rsid w:val="00556C7C"/>
    <w:rsid w:val="00557F5B"/>
    <w:rsid w:val="00560ABC"/>
    <w:rsid w:val="00561E27"/>
    <w:rsid w:val="0056241F"/>
    <w:rsid w:val="00562AE1"/>
    <w:rsid w:val="0056652D"/>
    <w:rsid w:val="00570182"/>
    <w:rsid w:val="00571AB8"/>
    <w:rsid w:val="00572650"/>
    <w:rsid w:val="00576E43"/>
    <w:rsid w:val="00584DBB"/>
    <w:rsid w:val="005857C2"/>
    <w:rsid w:val="005A6133"/>
    <w:rsid w:val="005A6AD7"/>
    <w:rsid w:val="005B2008"/>
    <w:rsid w:val="005B3485"/>
    <w:rsid w:val="005B77DE"/>
    <w:rsid w:val="005C4B23"/>
    <w:rsid w:val="005C631C"/>
    <w:rsid w:val="005E11CC"/>
    <w:rsid w:val="005E4D20"/>
    <w:rsid w:val="005E63C2"/>
    <w:rsid w:val="005E772F"/>
    <w:rsid w:val="005E7C9E"/>
    <w:rsid w:val="005F0FA7"/>
    <w:rsid w:val="005F7F8E"/>
    <w:rsid w:val="00644542"/>
    <w:rsid w:val="00646194"/>
    <w:rsid w:val="0065140B"/>
    <w:rsid w:val="0065272B"/>
    <w:rsid w:val="00653C66"/>
    <w:rsid w:val="00660622"/>
    <w:rsid w:val="0066270F"/>
    <w:rsid w:val="00665872"/>
    <w:rsid w:val="00665D7E"/>
    <w:rsid w:val="0067031A"/>
    <w:rsid w:val="0067071A"/>
    <w:rsid w:val="006865CC"/>
    <w:rsid w:val="006904F6"/>
    <w:rsid w:val="006954A2"/>
    <w:rsid w:val="006B08DE"/>
    <w:rsid w:val="006C4C05"/>
    <w:rsid w:val="006E29BE"/>
    <w:rsid w:val="006E2D68"/>
    <w:rsid w:val="006E4F45"/>
    <w:rsid w:val="006E53C9"/>
    <w:rsid w:val="006F0690"/>
    <w:rsid w:val="00713005"/>
    <w:rsid w:val="00716109"/>
    <w:rsid w:val="007177EB"/>
    <w:rsid w:val="00717AFD"/>
    <w:rsid w:val="00717BA1"/>
    <w:rsid w:val="007239D8"/>
    <w:rsid w:val="0073380F"/>
    <w:rsid w:val="00735F19"/>
    <w:rsid w:val="0073643C"/>
    <w:rsid w:val="007468DA"/>
    <w:rsid w:val="00753A26"/>
    <w:rsid w:val="00774A50"/>
    <w:rsid w:val="00780041"/>
    <w:rsid w:val="00787EA9"/>
    <w:rsid w:val="0079053D"/>
    <w:rsid w:val="007933E6"/>
    <w:rsid w:val="007958F9"/>
    <w:rsid w:val="00797A81"/>
    <w:rsid w:val="007A0D78"/>
    <w:rsid w:val="007A20B9"/>
    <w:rsid w:val="007B1B9A"/>
    <w:rsid w:val="007B5B67"/>
    <w:rsid w:val="007B5BD2"/>
    <w:rsid w:val="007B752B"/>
    <w:rsid w:val="007C66DE"/>
    <w:rsid w:val="007E36F7"/>
    <w:rsid w:val="00804761"/>
    <w:rsid w:val="008059B2"/>
    <w:rsid w:val="008105D7"/>
    <w:rsid w:val="00814CE1"/>
    <w:rsid w:val="0081693B"/>
    <w:rsid w:val="008207A9"/>
    <w:rsid w:val="0082370C"/>
    <w:rsid w:val="00827152"/>
    <w:rsid w:val="0083039C"/>
    <w:rsid w:val="00831DB1"/>
    <w:rsid w:val="00834C9A"/>
    <w:rsid w:val="0083553D"/>
    <w:rsid w:val="00847711"/>
    <w:rsid w:val="00847E95"/>
    <w:rsid w:val="00850DDC"/>
    <w:rsid w:val="00855356"/>
    <w:rsid w:val="00860001"/>
    <w:rsid w:val="00861C78"/>
    <w:rsid w:val="008651E0"/>
    <w:rsid w:val="00866231"/>
    <w:rsid w:val="00870F08"/>
    <w:rsid w:val="0087456E"/>
    <w:rsid w:val="00875FF6"/>
    <w:rsid w:val="00876033"/>
    <w:rsid w:val="00881FF3"/>
    <w:rsid w:val="008854BB"/>
    <w:rsid w:val="008A7080"/>
    <w:rsid w:val="008B447D"/>
    <w:rsid w:val="008B4636"/>
    <w:rsid w:val="008C1E97"/>
    <w:rsid w:val="008C401A"/>
    <w:rsid w:val="008D22B4"/>
    <w:rsid w:val="008D3918"/>
    <w:rsid w:val="008E0E18"/>
    <w:rsid w:val="008E577F"/>
    <w:rsid w:val="008F0AAB"/>
    <w:rsid w:val="008F0B8B"/>
    <w:rsid w:val="008F16DE"/>
    <w:rsid w:val="008F222C"/>
    <w:rsid w:val="008F2C79"/>
    <w:rsid w:val="008F3542"/>
    <w:rsid w:val="00916FAF"/>
    <w:rsid w:val="0092648E"/>
    <w:rsid w:val="00931044"/>
    <w:rsid w:val="009312E1"/>
    <w:rsid w:val="00936109"/>
    <w:rsid w:val="009362AE"/>
    <w:rsid w:val="009418D2"/>
    <w:rsid w:val="0094381A"/>
    <w:rsid w:val="009452E4"/>
    <w:rsid w:val="0095215C"/>
    <w:rsid w:val="00956CC3"/>
    <w:rsid w:val="0097280F"/>
    <w:rsid w:val="00973ACE"/>
    <w:rsid w:val="009950A2"/>
    <w:rsid w:val="00996C1E"/>
    <w:rsid w:val="009A552B"/>
    <w:rsid w:val="009A6B49"/>
    <w:rsid w:val="009B31CE"/>
    <w:rsid w:val="009B5247"/>
    <w:rsid w:val="009C1146"/>
    <w:rsid w:val="009C520E"/>
    <w:rsid w:val="009E5CC9"/>
    <w:rsid w:val="009F7DC6"/>
    <w:rsid w:val="00A02A2F"/>
    <w:rsid w:val="00A1321B"/>
    <w:rsid w:val="00A1453A"/>
    <w:rsid w:val="00A21BDD"/>
    <w:rsid w:val="00A23614"/>
    <w:rsid w:val="00A321DB"/>
    <w:rsid w:val="00A33D12"/>
    <w:rsid w:val="00A342B4"/>
    <w:rsid w:val="00A34D13"/>
    <w:rsid w:val="00A46B36"/>
    <w:rsid w:val="00A51DAA"/>
    <w:rsid w:val="00A74607"/>
    <w:rsid w:val="00A75C65"/>
    <w:rsid w:val="00A96596"/>
    <w:rsid w:val="00AA5DB8"/>
    <w:rsid w:val="00AB5762"/>
    <w:rsid w:val="00AC44ED"/>
    <w:rsid w:val="00AC5091"/>
    <w:rsid w:val="00AC678D"/>
    <w:rsid w:val="00AE5777"/>
    <w:rsid w:val="00AF3CBF"/>
    <w:rsid w:val="00AF7BF1"/>
    <w:rsid w:val="00AF7F43"/>
    <w:rsid w:val="00B0276E"/>
    <w:rsid w:val="00B076AD"/>
    <w:rsid w:val="00B14282"/>
    <w:rsid w:val="00B17B8F"/>
    <w:rsid w:val="00B17C57"/>
    <w:rsid w:val="00B224A9"/>
    <w:rsid w:val="00B22EC0"/>
    <w:rsid w:val="00B235C5"/>
    <w:rsid w:val="00B24ACD"/>
    <w:rsid w:val="00B270E5"/>
    <w:rsid w:val="00B41E2F"/>
    <w:rsid w:val="00B42F9A"/>
    <w:rsid w:val="00B44374"/>
    <w:rsid w:val="00B54DAF"/>
    <w:rsid w:val="00B55832"/>
    <w:rsid w:val="00B578D3"/>
    <w:rsid w:val="00B60B55"/>
    <w:rsid w:val="00B61C71"/>
    <w:rsid w:val="00B62982"/>
    <w:rsid w:val="00B6702C"/>
    <w:rsid w:val="00B763CD"/>
    <w:rsid w:val="00B76C7D"/>
    <w:rsid w:val="00B77530"/>
    <w:rsid w:val="00B908D6"/>
    <w:rsid w:val="00B922D5"/>
    <w:rsid w:val="00BB1029"/>
    <w:rsid w:val="00BB6F38"/>
    <w:rsid w:val="00BD66FB"/>
    <w:rsid w:val="00BE0959"/>
    <w:rsid w:val="00BE371B"/>
    <w:rsid w:val="00BF01FE"/>
    <w:rsid w:val="00BF1C58"/>
    <w:rsid w:val="00BF52B4"/>
    <w:rsid w:val="00C05A7D"/>
    <w:rsid w:val="00C0793E"/>
    <w:rsid w:val="00C237FB"/>
    <w:rsid w:val="00C274E3"/>
    <w:rsid w:val="00C415D5"/>
    <w:rsid w:val="00C44134"/>
    <w:rsid w:val="00C52C47"/>
    <w:rsid w:val="00C53D00"/>
    <w:rsid w:val="00C5411E"/>
    <w:rsid w:val="00C54B02"/>
    <w:rsid w:val="00C6060A"/>
    <w:rsid w:val="00C70364"/>
    <w:rsid w:val="00C703CC"/>
    <w:rsid w:val="00C82719"/>
    <w:rsid w:val="00C832CC"/>
    <w:rsid w:val="00C83CC2"/>
    <w:rsid w:val="00C842E5"/>
    <w:rsid w:val="00C916D2"/>
    <w:rsid w:val="00C921DE"/>
    <w:rsid w:val="00C95C96"/>
    <w:rsid w:val="00CA6F29"/>
    <w:rsid w:val="00CA7023"/>
    <w:rsid w:val="00CB38B4"/>
    <w:rsid w:val="00CB48AD"/>
    <w:rsid w:val="00CC2372"/>
    <w:rsid w:val="00CC2CA7"/>
    <w:rsid w:val="00CC6BEF"/>
    <w:rsid w:val="00CD0648"/>
    <w:rsid w:val="00CD17E4"/>
    <w:rsid w:val="00CD5DF8"/>
    <w:rsid w:val="00CE28E1"/>
    <w:rsid w:val="00CF5D14"/>
    <w:rsid w:val="00D0191C"/>
    <w:rsid w:val="00D10896"/>
    <w:rsid w:val="00D15633"/>
    <w:rsid w:val="00D16083"/>
    <w:rsid w:val="00D202B7"/>
    <w:rsid w:val="00D244FA"/>
    <w:rsid w:val="00D3761A"/>
    <w:rsid w:val="00D43AB2"/>
    <w:rsid w:val="00D444D4"/>
    <w:rsid w:val="00D4545B"/>
    <w:rsid w:val="00D51D9A"/>
    <w:rsid w:val="00D52642"/>
    <w:rsid w:val="00D61099"/>
    <w:rsid w:val="00D733CA"/>
    <w:rsid w:val="00D73878"/>
    <w:rsid w:val="00D801DF"/>
    <w:rsid w:val="00D93BA7"/>
    <w:rsid w:val="00D957FD"/>
    <w:rsid w:val="00DA0390"/>
    <w:rsid w:val="00DA27BE"/>
    <w:rsid w:val="00DB511B"/>
    <w:rsid w:val="00DD39B5"/>
    <w:rsid w:val="00DE6D9D"/>
    <w:rsid w:val="00DF08C4"/>
    <w:rsid w:val="00DF0E09"/>
    <w:rsid w:val="00DF3E4F"/>
    <w:rsid w:val="00DF6D77"/>
    <w:rsid w:val="00E00F9C"/>
    <w:rsid w:val="00E07FCF"/>
    <w:rsid w:val="00E10575"/>
    <w:rsid w:val="00E120EE"/>
    <w:rsid w:val="00E1688E"/>
    <w:rsid w:val="00E300F9"/>
    <w:rsid w:val="00E30DBB"/>
    <w:rsid w:val="00E319E7"/>
    <w:rsid w:val="00E34158"/>
    <w:rsid w:val="00E61FD3"/>
    <w:rsid w:val="00E725D9"/>
    <w:rsid w:val="00E75591"/>
    <w:rsid w:val="00E77F93"/>
    <w:rsid w:val="00E8192F"/>
    <w:rsid w:val="00E9226E"/>
    <w:rsid w:val="00E93FF5"/>
    <w:rsid w:val="00EA13B0"/>
    <w:rsid w:val="00EB1233"/>
    <w:rsid w:val="00EB33D3"/>
    <w:rsid w:val="00EB4AC4"/>
    <w:rsid w:val="00EB7AE4"/>
    <w:rsid w:val="00EC22F3"/>
    <w:rsid w:val="00ED24FB"/>
    <w:rsid w:val="00ED3793"/>
    <w:rsid w:val="00ED57D1"/>
    <w:rsid w:val="00ED5A3E"/>
    <w:rsid w:val="00EE111C"/>
    <w:rsid w:val="00EE1802"/>
    <w:rsid w:val="00EE3406"/>
    <w:rsid w:val="00EF1E28"/>
    <w:rsid w:val="00EF268E"/>
    <w:rsid w:val="00EF7D2C"/>
    <w:rsid w:val="00F00547"/>
    <w:rsid w:val="00F05D71"/>
    <w:rsid w:val="00F1663D"/>
    <w:rsid w:val="00F17405"/>
    <w:rsid w:val="00F24817"/>
    <w:rsid w:val="00F25FCF"/>
    <w:rsid w:val="00F2725D"/>
    <w:rsid w:val="00F27926"/>
    <w:rsid w:val="00F31679"/>
    <w:rsid w:val="00F31D02"/>
    <w:rsid w:val="00F411BB"/>
    <w:rsid w:val="00F44D1F"/>
    <w:rsid w:val="00F50497"/>
    <w:rsid w:val="00F61557"/>
    <w:rsid w:val="00F623E5"/>
    <w:rsid w:val="00F638DE"/>
    <w:rsid w:val="00F6743E"/>
    <w:rsid w:val="00F7134E"/>
    <w:rsid w:val="00F7475C"/>
    <w:rsid w:val="00F77D58"/>
    <w:rsid w:val="00F85993"/>
    <w:rsid w:val="00F95678"/>
    <w:rsid w:val="00F95FDC"/>
    <w:rsid w:val="00FA0143"/>
    <w:rsid w:val="00FA243A"/>
    <w:rsid w:val="00FA2DAA"/>
    <w:rsid w:val="00FB0740"/>
    <w:rsid w:val="00FB08DC"/>
    <w:rsid w:val="00FC4D5F"/>
    <w:rsid w:val="00FC53F3"/>
    <w:rsid w:val="00FD4BC3"/>
    <w:rsid w:val="00FD607E"/>
    <w:rsid w:val="00FD7A7A"/>
    <w:rsid w:val="00FE096F"/>
    <w:rsid w:val="00FE4B9E"/>
    <w:rsid w:val="00FE63FE"/>
    <w:rsid w:val="00FE667C"/>
    <w:rsid w:val="00FE69A3"/>
    <w:rsid w:val="00FE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33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F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7F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E77F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77F93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E77F93"/>
  </w:style>
  <w:style w:type="paragraph" w:customStyle="1" w:styleId="Default">
    <w:name w:val="Default"/>
    <w:rsid w:val="00E77F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Document Map"/>
    <w:basedOn w:val="a"/>
    <w:semiHidden/>
    <w:rsid w:val="00E77F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1">
    <w:name w:val="p11"/>
    <w:basedOn w:val="a"/>
    <w:rsid w:val="00123314"/>
    <w:pPr>
      <w:spacing w:before="100" w:beforeAutospacing="1" w:after="100" w:afterAutospacing="1"/>
    </w:pPr>
  </w:style>
  <w:style w:type="character" w:styleId="a7">
    <w:name w:val="Hyperlink"/>
    <w:uiPriority w:val="99"/>
    <w:rsid w:val="00123314"/>
    <w:rPr>
      <w:color w:val="0000FF"/>
      <w:u w:val="single"/>
    </w:rPr>
  </w:style>
  <w:style w:type="paragraph" w:customStyle="1" w:styleId="p21">
    <w:name w:val="p21"/>
    <w:basedOn w:val="a"/>
    <w:rsid w:val="00123314"/>
    <w:pPr>
      <w:spacing w:before="100" w:beforeAutospacing="1" w:after="100" w:afterAutospacing="1"/>
    </w:pPr>
  </w:style>
  <w:style w:type="paragraph" w:customStyle="1" w:styleId="p22">
    <w:name w:val="p22"/>
    <w:basedOn w:val="a"/>
    <w:rsid w:val="00123314"/>
    <w:pPr>
      <w:spacing w:before="100" w:beforeAutospacing="1" w:after="100" w:afterAutospacing="1"/>
    </w:pPr>
  </w:style>
  <w:style w:type="paragraph" w:customStyle="1" w:styleId="p12">
    <w:name w:val="p12"/>
    <w:basedOn w:val="a"/>
    <w:rsid w:val="00123314"/>
    <w:pPr>
      <w:spacing w:before="100" w:beforeAutospacing="1" w:after="100" w:afterAutospacing="1"/>
    </w:pPr>
  </w:style>
  <w:style w:type="character" w:customStyle="1" w:styleId="s5">
    <w:name w:val="s5"/>
    <w:basedOn w:val="a0"/>
    <w:rsid w:val="00123314"/>
  </w:style>
  <w:style w:type="paragraph" w:customStyle="1" w:styleId="p23">
    <w:name w:val="p23"/>
    <w:basedOn w:val="a"/>
    <w:rsid w:val="00123314"/>
    <w:pPr>
      <w:spacing w:before="100" w:beforeAutospacing="1" w:after="100" w:afterAutospacing="1"/>
    </w:pPr>
  </w:style>
  <w:style w:type="character" w:customStyle="1" w:styleId="s6">
    <w:name w:val="s6"/>
    <w:basedOn w:val="a0"/>
    <w:rsid w:val="00123314"/>
  </w:style>
  <w:style w:type="paragraph" w:customStyle="1" w:styleId="p9">
    <w:name w:val="p9"/>
    <w:basedOn w:val="a"/>
    <w:rsid w:val="00123314"/>
    <w:pPr>
      <w:spacing w:before="100" w:beforeAutospacing="1" w:after="100" w:afterAutospacing="1"/>
    </w:pPr>
  </w:style>
  <w:style w:type="character" w:customStyle="1" w:styleId="s4">
    <w:name w:val="s4"/>
    <w:basedOn w:val="a0"/>
    <w:rsid w:val="00123314"/>
  </w:style>
  <w:style w:type="character" w:customStyle="1" w:styleId="s2">
    <w:name w:val="s2"/>
    <w:basedOn w:val="a0"/>
    <w:rsid w:val="00123314"/>
  </w:style>
  <w:style w:type="paragraph" w:customStyle="1" w:styleId="p26">
    <w:name w:val="p26"/>
    <w:basedOn w:val="a"/>
    <w:rsid w:val="00123314"/>
    <w:pPr>
      <w:spacing w:before="100" w:beforeAutospacing="1" w:after="100" w:afterAutospacing="1"/>
    </w:pPr>
  </w:style>
  <w:style w:type="paragraph" w:customStyle="1" w:styleId="p13">
    <w:name w:val="p13"/>
    <w:basedOn w:val="a"/>
    <w:rsid w:val="00123314"/>
    <w:pPr>
      <w:spacing w:before="100" w:beforeAutospacing="1" w:after="100" w:afterAutospacing="1"/>
    </w:pPr>
  </w:style>
  <w:style w:type="paragraph" w:customStyle="1" w:styleId="p6">
    <w:name w:val="p6"/>
    <w:basedOn w:val="a"/>
    <w:rsid w:val="00123314"/>
    <w:pPr>
      <w:spacing w:before="100" w:beforeAutospacing="1" w:after="100" w:afterAutospacing="1"/>
    </w:pPr>
  </w:style>
  <w:style w:type="character" w:customStyle="1" w:styleId="s7">
    <w:name w:val="s7"/>
    <w:basedOn w:val="a0"/>
    <w:rsid w:val="00123314"/>
  </w:style>
  <w:style w:type="character" w:customStyle="1" w:styleId="s8">
    <w:name w:val="s8"/>
    <w:basedOn w:val="a0"/>
    <w:rsid w:val="00123314"/>
  </w:style>
  <w:style w:type="paragraph" w:customStyle="1" w:styleId="p29">
    <w:name w:val="p29"/>
    <w:basedOn w:val="a"/>
    <w:rsid w:val="00123314"/>
    <w:pPr>
      <w:spacing w:before="100" w:beforeAutospacing="1" w:after="100" w:afterAutospacing="1"/>
    </w:pPr>
  </w:style>
  <w:style w:type="paragraph" w:customStyle="1" w:styleId="p30">
    <w:name w:val="p30"/>
    <w:basedOn w:val="a"/>
    <w:rsid w:val="00123314"/>
    <w:pPr>
      <w:spacing w:before="100" w:beforeAutospacing="1" w:after="100" w:afterAutospacing="1"/>
    </w:pPr>
  </w:style>
  <w:style w:type="paragraph" w:customStyle="1" w:styleId="p14">
    <w:name w:val="p14"/>
    <w:basedOn w:val="a"/>
    <w:rsid w:val="00123314"/>
    <w:pPr>
      <w:spacing w:before="100" w:beforeAutospacing="1" w:after="100" w:afterAutospacing="1"/>
    </w:pPr>
  </w:style>
  <w:style w:type="paragraph" w:customStyle="1" w:styleId="p32">
    <w:name w:val="p32"/>
    <w:basedOn w:val="a"/>
    <w:rsid w:val="00123314"/>
    <w:pPr>
      <w:spacing w:before="100" w:beforeAutospacing="1" w:after="100" w:afterAutospacing="1"/>
    </w:pPr>
  </w:style>
  <w:style w:type="paragraph" w:customStyle="1" w:styleId="p33">
    <w:name w:val="p33"/>
    <w:basedOn w:val="a"/>
    <w:rsid w:val="00123314"/>
    <w:pPr>
      <w:spacing w:before="100" w:beforeAutospacing="1" w:after="100" w:afterAutospacing="1"/>
    </w:pPr>
  </w:style>
  <w:style w:type="paragraph" w:customStyle="1" w:styleId="p34">
    <w:name w:val="p34"/>
    <w:basedOn w:val="a"/>
    <w:rsid w:val="00123314"/>
    <w:pPr>
      <w:spacing w:before="100" w:beforeAutospacing="1" w:after="100" w:afterAutospacing="1"/>
    </w:pPr>
  </w:style>
  <w:style w:type="paragraph" w:customStyle="1" w:styleId="p16">
    <w:name w:val="p16"/>
    <w:basedOn w:val="a"/>
    <w:rsid w:val="00123314"/>
    <w:pPr>
      <w:spacing w:before="100" w:beforeAutospacing="1" w:after="100" w:afterAutospacing="1"/>
    </w:pPr>
  </w:style>
  <w:style w:type="paragraph" w:customStyle="1" w:styleId="p35">
    <w:name w:val="p35"/>
    <w:basedOn w:val="a"/>
    <w:rsid w:val="00123314"/>
    <w:pPr>
      <w:spacing w:before="100" w:beforeAutospacing="1" w:after="100" w:afterAutospacing="1"/>
    </w:pPr>
  </w:style>
  <w:style w:type="character" w:customStyle="1" w:styleId="s9">
    <w:name w:val="s9"/>
    <w:basedOn w:val="a0"/>
    <w:rsid w:val="00123314"/>
  </w:style>
  <w:style w:type="paragraph" w:customStyle="1" w:styleId="p36">
    <w:name w:val="p36"/>
    <w:basedOn w:val="a"/>
    <w:rsid w:val="00123314"/>
    <w:pPr>
      <w:spacing w:before="100" w:beforeAutospacing="1" w:after="100" w:afterAutospacing="1"/>
    </w:pPr>
  </w:style>
  <w:style w:type="character" w:customStyle="1" w:styleId="s10">
    <w:name w:val="s10"/>
    <w:basedOn w:val="a0"/>
    <w:rsid w:val="00123314"/>
  </w:style>
  <w:style w:type="paragraph" w:customStyle="1" w:styleId="p37">
    <w:name w:val="p37"/>
    <w:basedOn w:val="a"/>
    <w:rsid w:val="00123314"/>
    <w:pPr>
      <w:spacing w:before="100" w:beforeAutospacing="1" w:after="100" w:afterAutospacing="1"/>
    </w:pPr>
  </w:style>
  <w:style w:type="paragraph" w:customStyle="1" w:styleId="p39">
    <w:name w:val="p39"/>
    <w:basedOn w:val="a"/>
    <w:rsid w:val="00123314"/>
    <w:pPr>
      <w:spacing w:before="100" w:beforeAutospacing="1" w:after="100" w:afterAutospacing="1"/>
    </w:pPr>
  </w:style>
  <w:style w:type="paragraph" w:customStyle="1" w:styleId="p40">
    <w:name w:val="p40"/>
    <w:basedOn w:val="a"/>
    <w:rsid w:val="00123314"/>
    <w:pPr>
      <w:spacing w:before="100" w:beforeAutospacing="1" w:after="100" w:afterAutospacing="1"/>
    </w:pPr>
  </w:style>
  <w:style w:type="paragraph" w:customStyle="1" w:styleId="p41">
    <w:name w:val="p41"/>
    <w:basedOn w:val="a"/>
    <w:rsid w:val="00123314"/>
    <w:pPr>
      <w:spacing w:before="100" w:beforeAutospacing="1" w:after="100" w:afterAutospacing="1"/>
    </w:pPr>
  </w:style>
  <w:style w:type="character" w:customStyle="1" w:styleId="s11">
    <w:name w:val="s11"/>
    <w:basedOn w:val="a0"/>
    <w:rsid w:val="00123314"/>
  </w:style>
  <w:style w:type="paragraph" w:customStyle="1" w:styleId="p43">
    <w:name w:val="p43"/>
    <w:basedOn w:val="a"/>
    <w:rsid w:val="00123314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D444D4"/>
    <w:pPr>
      <w:jc w:val="center"/>
    </w:pPr>
    <w:rPr>
      <w:b/>
      <w:bCs/>
    </w:rPr>
  </w:style>
  <w:style w:type="character" w:customStyle="1" w:styleId="a9">
    <w:name w:val="Название Знак"/>
    <w:link w:val="a8"/>
    <w:rsid w:val="00D444D4"/>
    <w:rPr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65272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2">
    <w:name w:val="Абзац списка2"/>
    <w:basedOn w:val="a"/>
    <w:rsid w:val="0065272B"/>
    <w:pPr>
      <w:spacing w:line="360" w:lineRule="auto"/>
      <w:ind w:left="720" w:firstLine="709"/>
      <w:jc w:val="both"/>
    </w:pPr>
    <w:rPr>
      <w:sz w:val="26"/>
      <w:szCs w:val="26"/>
    </w:rPr>
  </w:style>
  <w:style w:type="paragraph" w:styleId="aa">
    <w:name w:val="Balloon Text"/>
    <w:basedOn w:val="a"/>
    <w:link w:val="ab"/>
    <w:rsid w:val="00BF52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F52B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86F7A"/>
    <w:rPr>
      <w:sz w:val="24"/>
      <w:szCs w:val="24"/>
    </w:rPr>
  </w:style>
  <w:style w:type="paragraph" w:styleId="ad">
    <w:name w:val="Normal (Web)"/>
    <w:basedOn w:val="a"/>
    <w:uiPriority w:val="99"/>
    <w:unhideWhenUsed/>
    <w:rsid w:val="00B235C5"/>
    <w:pPr>
      <w:spacing w:before="100" w:beforeAutospacing="1" w:after="100" w:afterAutospacing="1"/>
    </w:pPr>
  </w:style>
  <w:style w:type="table" w:styleId="ae">
    <w:name w:val="Table Grid"/>
    <w:basedOn w:val="a1"/>
    <w:rsid w:val="00D0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3C2D8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3C2D8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2"/>
    <w:uiPriority w:val="34"/>
    <w:locked/>
    <w:rsid w:val="003C2D8F"/>
    <w:rPr>
      <w:sz w:val="24"/>
      <w:szCs w:val="24"/>
    </w:rPr>
  </w:style>
  <w:style w:type="paragraph" w:styleId="af2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1"/>
    <w:uiPriority w:val="34"/>
    <w:qFormat/>
    <w:rsid w:val="003C2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5A24-3B64-4958-B0DF-83818B91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NhT</Company>
  <LinksUpToDate>false</LinksUpToDate>
  <CharactersWithSpaces>2594</CharactersWithSpaces>
  <SharedDoc>false</SharedDoc>
  <HLinks>
    <vt:vector size="12" baseType="variant"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кропочева</dc:creator>
  <cp:keywords/>
  <cp:lastModifiedBy>User_econom</cp:lastModifiedBy>
  <cp:revision>15</cp:revision>
  <cp:lastPrinted>2021-11-12T02:23:00Z</cp:lastPrinted>
  <dcterms:created xsi:type="dcterms:W3CDTF">2020-11-16T07:32:00Z</dcterms:created>
  <dcterms:modified xsi:type="dcterms:W3CDTF">2022-01-11T07:21:00Z</dcterms:modified>
</cp:coreProperties>
</file>