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F3034" w14:textId="75549632" w:rsidR="003C4215" w:rsidRDefault="00DC11E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95">
        <w:rPr>
          <w:rFonts w:ascii="Times New Roman" w:hAnsi="Times New Roman" w:cs="Times New Roman"/>
          <w:b/>
          <w:sz w:val="28"/>
          <w:szCs w:val="28"/>
        </w:rPr>
        <w:t xml:space="preserve">ПАСПОРТ </w:t>
      </w:r>
    </w:p>
    <w:p w14:paraId="5F492596" w14:textId="77777777" w:rsidR="00A944B0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D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1433DE83" w14:textId="77777777" w:rsidR="003C421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«Социальная поддержка семей с детьми </w:t>
      </w:r>
    </w:p>
    <w:p w14:paraId="24EBF419" w14:textId="5540D127" w:rsidR="003C4215" w:rsidRDefault="00F53A4C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Кызылского кожууна на 202</w:t>
      </w:r>
      <w:r w:rsidR="00B63A5A">
        <w:rPr>
          <w:rFonts w:ascii="Times New Roman" w:hAnsi="Times New Roman" w:cs="Times New Roman"/>
          <w:b/>
          <w:sz w:val="28"/>
          <w:szCs w:val="28"/>
        </w:rPr>
        <w:t>2</w:t>
      </w:r>
      <w:r w:rsidR="003C4215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C4215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14:paraId="0B0038E1" w14:textId="77777777" w:rsidR="003C4215" w:rsidRPr="00FB3D95" w:rsidRDefault="003C4215" w:rsidP="003C4215">
      <w:pPr>
        <w:shd w:val="clear" w:color="auto" w:fill="FFFFFF" w:themeFill="background1"/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Ind w:w="-284" w:type="dxa"/>
        <w:tblLook w:val="04A0" w:firstRow="1" w:lastRow="0" w:firstColumn="1" w:lastColumn="0" w:noHBand="0" w:noVBand="1"/>
      </w:tblPr>
      <w:tblGrid>
        <w:gridCol w:w="3706"/>
        <w:gridCol w:w="5782"/>
      </w:tblGrid>
      <w:tr w:rsidR="001A15E3" w:rsidRPr="00FB3D95" w14:paraId="5131E142" w14:textId="77777777" w:rsidTr="00B5678C">
        <w:tc>
          <w:tcPr>
            <w:tcW w:w="3706" w:type="dxa"/>
          </w:tcPr>
          <w:p w14:paraId="2292C264" w14:textId="77777777" w:rsidR="001A15E3" w:rsidRPr="00FB3D95" w:rsidRDefault="001A15E3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782" w:type="dxa"/>
          </w:tcPr>
          <w:p w14:paraId="73384812" w14:textId="77777777" w:rsidR="001A15E3" w:rsidRPr="00FB3D95" w:rsidRDefault="00DC11E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Социальный блок а</w:t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A15E3" w:rsidRPr="00FB3D95">
              <w:rPr>
                <w:rFonts w:ascii="Times New Roman" w:hAnsi="Times New Roman" w:cs="Times New Roman"/>
                <w:sz w:val="28"/>
                <w:szCs w:val="28"/>
              </w:rPr>
              <w:t>МР «Кызылский кожуун»</w:t>
            </w:r>
          </w:p>
        </w:tc>
      </w:tr>
      <w:tr w:rsidR="001A15E3" w:rsidRPr="00FB3D95" w14:paraId="70D5CFC7" w14:textId="77777777" w:rsidTr="00B5678C">
        <w:tc>
          <w:tcPr>
            <w:tcW w:w="3706" w:type="dxa"/>
          </w:tcPr>
          <w:p w14:paraId="019B9199" w14:textId="77777777" w:rsidR="001A15E3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DC11E5" w:rsidRPr="00FB3D95">
              <w:rPr>
                <w:rFonts w:ascii="Times New Roman" w:hAnsi="Times New Roman" w:cs="Times New Roman"/>
                <w:sz w:val="28"/>
                <w:szCs w:val="28"/>
              </w:rPr>
              <w:t>ограммы</w:t>
            </w:r>
          </w:p>
        </w:tc>
        <w:tc>
          <w:tcPr>
            <w:tcW w:w="5782" w:type="dxa"/>
          </w:tcPr>
          <w:p w14:paraId="482D4E48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  <w:r w:rsidR="00AC1AA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0D2106BD" w14:textId="77777777" w:rsidR="00F813C1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="00F813C1" w:rsidRPr="00FB3D95"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«Кызылский кожуун»</w:t>
            </w:r>
          </w:p>
          <w:p w14:paraId="470C32C9" w14:textId="77777777" w:rsidR="00AC1AAD" w:rsidRPr="00FB3D95" w:rsidRDefault="00AC1AA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ГБУ РТ «Центр социальной помощи семье и детям Кызылского кожууна»</w:t>
            </w:r>
          </w:p>
          <w:p w14:paraId="3A0536B7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ГКУ РТ «Центр занятости населения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Кызылского кожууна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510E152" w14:textId="77777777" w:rsidR="00516BF2" w:rsidRPr="00FB3D95" w:rsidRDefault="00516BF2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ГБУЗ РТ «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Кызылская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ЦКБ»</w:t>
            </w:r>
          </w:p>
          <w:p w14:paraId="23A0F4A3" w14:textId="77777777" w:rsidR="00F813C1" w:rsidRPr="00FB3D95" w:rsidRDefault="00F813C1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Некоммерческие общественные организации</w:t>
            </w:r>
          </w:p>
        </w:tc>
      </w:tr>
      <w:tr w:rsidR="00B5678C" w:rsidRPr="00FB3D95" w14:paraId="51B8D321" w14:textId="77777777" w:rsidTr="00BC572F">
        <w:tc>
          <w:tcPr>
            <w:tcW w:w="3706" w:type="dxa"/>
          </w:tcPr>
          <w:p w14:paraId="5590F8D5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782" w:type="dxa"/>
          </w:tcPr>
          <w:p w14:paraId="35A6E0D1" w14:textId="77777777" w:rsidR="00110527" w:rsidRPr="00FB3D95" w:rsidRDefault="00D06A73" w:rsidP="00F53A4C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крепление института семьи;</w:t>
            </w:r>
            <w:r w:rsidR="00F53A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E0B78CE" w14:textId="77777777" w:rsidR="00110527" w:rsidRPr="001D0600" w:rsidRDefault="00F53A4C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социа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льной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поддержки</w:t>
            </w:r>
            <w:r w:rsidR="001D0600" w:rsidRPr="001D0600">
              <w:rPr>
                <w:rFonts w:ascii="Times New Roman" w:hAnsi="Times New Roman" w:cs="Times New Roman"/>
                <w:sz w:val="28"/>
                <w:szCs w:val="28"/>
              </w:rPr>
              <w:t xml:space="preserve"> семьям с детьми и детям</w:t>
            </w:r>
            <w:r w:rsidRPr="001D0600">
              <w:rPr>
                <w:rFonts w:ascii="Times New Roman" w:hAnsi="Times New Roman" w:cs="Times New Roman"/>
                <w:sz w:val="28"/>
                <w:szCs w:val="28"/>
              </w:rPr>
              <w:t>, находящимся в трудной жизненной ситуации</w:t>
            </w:r>
            <w:r w:rsidR="00110527" w:rsidRPr="001D060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9267097" w14:textId="77777777" w:rsidR="00D06A73" w:rsidRDefault="00110527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малоимущим семьям в рамках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антикризистных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мер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BA576D" w14:textId="77777777" w:rsidR="00B5678C" w:rsidRPr="00FB3D95" w:rsidRDefault="00D06A73" w:rsidP="00450928">
            <w:pPr>
              <w:shd w:val="clear" w:color="auto" w:fill="FFFFFF" w:themeFill="background1"/>
              <w:spacing w:before="75"/>
              <w:ind w:firstLine="1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многодетных семей.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3918B569" w14:textId="77777777" w:rsidTr="00BC572F">
        <w:tc>
          <w:tcPr>
            <w:tcW w:w="3706" w:type="dxa"/>
          </w:tcPr>
          <w:p w14:paraId="3A886D5C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782" w:type="dxa"/>
          </w:tcPr>
          <w:p w14:paraId="1ED82A21" w14:textId="77777777" w:rsidR="00110527" w:rsidRDefault="00D06A73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 xml:space="preserve"> всестороннее укрепление института семьи как формы гармоничной жизнедеятельности личности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5D5074E" w14:textId="77777777" w:rsidR="001D0600" w:rsidRPr="00FB3D95" w:rsidRDefault="00C8781A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0600">
              <w:rPr>
                <w:rFonts w:ascii="Times New Roman" w:hAnsi="Times New Roman" w:cs="Times New Roman"/>
                <w:sz w:val="28"/>
                <w:szCs w:val="28"/>
              </w:rPr>
              <w:t>беспечения условий для наилучшего выполнения семьей своих основных функций: социализация детей, экономическая, репродуктивная, воспитательная функция;</w:t>
            </w:r>
          </w:p>
          <w:p w14:paraId="38863AF1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профилактика социального неблагополучия семей с детьми, защита прав и интересов детей;</w:t>
            </w:r>
          </w:p>
          <w:p w14:paraId="108FEFD8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семьям;</w:t>
            </w:r>
          </w:p>
          <w:p w14:paraId="7CF0DF19" w14:textId="77777777" w:rsidR="00110527" w:rsidRPr="00FB3D95" w:rsidRDefault="00110527" w:rsidP="003C4215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предостав</w:t>
            </w:r>
            <w:r w:rsidR="00D06A73">
              <w:rPr>
                <w:rFonts w:ascii="Times New Roman" w:hAnsi="Times New Roman" w:cs="Times New Roman"/>
                <w:sz w:val="28"/>
                <w:szCs w:val="28"/>
              </w:rPr>
              <w:t>ление натуральной помощи семьям;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активных действий по преодолению трудной жизненной ситуации;</w:t>
            </w:r>
          </w:p>
          <w:p w14:paraId="3FABB3AC" w14:textId="77777777" w:rsidR="00B5678C" w:rsidRPr="008D618D" w:rsidRDefault="001D0600" w:rsidP="008D618D">
            <w:pPr>
              <w:shd w:val="clear" w:color="auto" w:fill="FFFFFF" w:themeFill="background1"/>
              <w:spacing w:before="75" w:after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678C" w:rsidRPr="00FB3D95" w14:paraId="4C92F354" w14:textId="77777777" w:rsidTr="00BC572F">
        <w:tc>
          <w:tcPr>
            <w:tcW w:w="3706" w:type="dxa"/>
          </w:tcPr>
          <w:p w14:paraId="03F45484" w14:textId="77777777" w:rsidR="00B5678C" w:rsidRPr="00FB3D95" w:rsidRDefault="00B5678C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Целевые индикаторы  и показатели программы</w:t>
            </w:r>
          </w:p>
        </w:tc>
        <w:tc>
          <w:tcPr>
            <w:tcW w:w="5782" w:type="dxa"/>
          </w:tcPr>
          <w:p w14:paraId="4F5AF77C" w14:textId="77777777" w:rsidR="00B5678C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меньшение числа семей, оказавшихся в трудной жизненной ситуации</w:t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FD53E57" w14:textId="77777777" w:rsidR="008C470D" w:rsidRPr="00FB3D95" w:rsidRDefault="00F41715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количества семей в кожууне от 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10678 до 12000;</w:t>
            </w:r>
          </w:p>
          <w:p w14:paraId="62C577D4" w14:textId="5572DF12" w:rsidR="00B5678C" w:rsidRPr="00FB3D95" w:rsidRDefault="00B63A5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45092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5678C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семей с детьми, преодолевших трудную жизненную ситуацию, с учетом помощи по социальному сопровождению, от общего количества семей с детьми, получивших такую помощь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ECA" w:rsidRPr="00FB3D95" w14:paraId="385D50F3" w14:textId="77777777" w:rsidTr="00BC572F">
        <w:tc>
          <w:tcPr>
            <w:tcW w:w="3706" w:type="dxa"/>
          </w:tcPr>
          <w:p w14:paraId="3C8DCC4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</w:t>
            </w:r>
          </w:p>
          <w:p w14:paraId="26E1EBA6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782" w:type="dxa"/>
          </w:tcPr>
          <w:p w14:paraId="441A19D1" w14:textId="77777777" w:rsidR="00A70ECA" w:rsidRPr="00FB3D95" w:rsidRDefault="008C470D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110527" w:rsidRPr="00FB3D95">
              <w:rPr>
                <w:rFonts w:ascii="Times New Roman" w:hAnsi="Times New Roman" w:cs="Times New Roman"/>
                <w:sz w:val="28"/>
                <w:szCs w:val="28"/>
              </w:rPr>
              <w:t>2022-202</w:t>
            </w:r>
            <w:r w:rsidR="00516BF2" w:rsidRPr="00FB3D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ECA"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16149" w:rsidRPr="00FB3D95" w14:paraId="1BBDA24A" w14:textId="77777777" w:rsidTr="00BC572F">
        <w:tc>
          <w:tcPr>
            <w:tcW w:w="3706" w:type="dxa"/>
          </w:tcPr>
          <w:p w14:paraId="6EF754F0" w14:textId="77777777" w:rsidR="00316149" w:rsidRPr="00FB3D95" w:rsidRDefault="00316149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782" w:type="dxa"/>
          </w:tcPr>
          <w:p w14:paraId="21827326" w14:textId="77777777" w:rsidR="00316149" w:rsidRPr="00FB3D95" w:rsidRDefault="00316149" w:rsidP="00316149">
            <w:pPr>
              <w:shd w:val="clear" w:color="auto" w:fill="FFFFFF" w:themeFill="background1"/>
              <w:spacing w:before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рограммы предусмотрено осуществлять в сумме 915,0</w:t>
            </w:r>
            <w:r w:rsidR="00C878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 за счет </w:t>
            </w:r>
            <w:proofErr w:type="spellStart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кожунного</w:t>
            </w:r>
            <w:proofErr w:type="spellEnd"/>
            <w:r w:rsidRPr="00FB3D95">
              <w:rPr>
                <w:rFonts w:ascii="Times New Roman" w:hAnsi="Times New Roman" w:cs="Times New Roman"/>
                <w:sz w:val="28"/>
                <w:szCs w:val="28"/>
              </w:rPr>
              <w:t xml:space="preserve"> бюджета муниципального района «Кызылский кожуун»</w:t>
            </w:r>
          </w:p>
          <w:p w14:paraId="24884B4E" w14:textId="77777777" w:rsidR="00316149" w:rsidRDefault="00316149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ECA" w:rsidRPr="00FB3D95" w14:paraId="4E109B39" w14:textId="77777777" w:rsidTr="00BC572F">
        <w:tc>
          <w:tcPr>
            <w:tcW w:w="3706" w:type="dxa"/>
          </w:tcPr>
          <w:p w14:paraId="5507B823" w14:textId="77777777" w:rsidR="00A70ECA" w:rsidRPr="00FB3D95" w:rsidRDefault="00A70ECA" w:rsidP="003C4215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782" w:type="dxa"/>
          </w:tcPr>
          <w:p w14:paraId="24300CF4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Повышение статуса семьи, формирование позитивного имиджа семьи;</w:t>
            </w:r>
          </w:p>
          <w:p w14:paraId="626DB83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Увеличение численности семей в кожууне;</w:t>
            </w:r>
          </w:p>
          <w:p w14:paraId="264206EE" w14:textId="77777777" w:rsidR="00A70ECA" w:rsidRPr="00FB3D95" w:rsidRDefault="00A70ECA" w:rsidP="003C421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D95">
              <w:rPr>
                <w:rFonts w:ascii="Times New Roman" w:hAnsi="Times New Roman" w:cs="Times New Roman"/>
                <w:sz w:val="28"/>
                <w:szCs w:val="28"/>
              </w:rPr>
              <w:t>Внедрение всеми подведомственными учреждениями социального обслуживания  программы социального сопровождения семей с детьми и удовлетворенность социальным сопровождением семей с детьми – 80 процентов от общей численности семей, получивших помощь по социальному сопровождению.</w:t>
            </w:r>
          </w:p>
        </w:tc>
      </w:tr>
    </w:tbl>
    <w:p w14:paraId="6E1FAD79" w14:textId="77777777" w:rsidR="001A15E3" w:rsidRPr="00FB3D95" w:rsidRDefault="001A15E3" w:rsidP="00FB3D95">
      <w:pPr>
        <w:shd w:val="clear" w:color="auto" w:fill="FFFFFF" w:themeFill="background1"/>
        <w:spacing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4EFE02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p w14:paraId="017360BB" w14:textId="77777777" w:rsidR="00A944B0" w:rsidRPr="00FB3D95" w:rsidRDefault="00A944B0" w:rsidP="00FB3D95">
      <w:pPr>
        <w:shd w:val="clear" w:color="auto" w:fill="FFFFFF" w:themeFill="background1"/>
        <w:spacing w:line="360" w:lineRule="auto"/>
        <w:ind w:left="3540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5"/>
        <w:gridCol w:w="5945"/>
      </w:tblGrid>
      <w:tr w:rsidR="00A944B0" w:rsidRPr="00FB3D95" w14:paraId="48A92DDC" w14:textId="77777777" w:rsidTr="007C4F99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42529CC8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rPr>
                <w:rFonts w:ascii="Times New Roman" w:hAnsi="Times New Roman" w:cs="Times New Roman"/>
              </w:rPr>
            </w:pPr>
            <w:r w:rsidRPr="00FB3D9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</w:tcPr>
          <w:p w14:paraId="76557CFF" w14:textId="77777777" w:rsidR="00A944B0" w:rsidRPr="00FB3D95" w:rsidRDefault="00A944B0" w:rsidP="00FB3D95">
            <w:pPr>
              <w:shd w:val="clear" w:color="auto" w:fill="FFFFFF" w:themeFill="background1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872A378" w14:textId="3E8E23E3" w:rsidR="00C02F90" w:rsidRPr="003C1FBB" w:rsidRDefault="00DB38E8" w:rsidP="00DB38E8">
      <w:pPr>
        <w:shd w:val="clear" w:color="auto" w:fill="FFFFFF" w:themeFill="background1"/>
        <w:spacing w:line="360" w:lineRule="auto"/>
      </w:pPr>
      <w:bookmarkStart w:id="0" w:name="_GoBack"/>
      <w:bookmarkEnd w:id="0"/>
      <w:r w:rsidRPr="003C1FBB">
        <w:t xml:space="preserve"> </w:t>
      </w:r>
    </w:p>
    <w:sectPr w:rsidR="00C02F90" w:rsidRPr="003C1FBB" w:rsidSect="00DB38E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327"/>
    <w:multiLevelType w:val="hybridMultilevel"/>
    <w:tmpl w:val="C7D0185E"/>
    <w:lvl w:ilvl="0" w:tplc="F6329F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6B2FF5"/>
    <w:multiLevelType w:val="hybridMultilevel"/>
    <w:tmpl w:val="CB586DB0"/>
    <w:lvl w:ilvl="0" w:tplc="23A8584C">
      <w:start w:val="7"/>
      <w:numFmt w:val="upperRoman"/>
      <w:lvlText w:val="%1."/>
      <w:lvlJc w:val="left"/>
      <w:pPr>
        <w:ind w:left="2073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7A14C7"/>
    <w:multiLevelType w:val="hybridMultilevel"/>
    <w:tmpl w:val="7556D3B4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A775C3"/>
    <w:multiLevelType w:val="hybridMultilevel"/>
    <w:tmpl w:val="18E0997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28D22EFD"/>
    <w:multiLevelType w:val="hybridMultilevel"/>
    <w:tmpl w:val="0CD0CED4"/>
    <w:lvl w:ilvl="0" w:tplc="092895CA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3114827"/>
    <w:multiLevelType w:val="hybridMultilevel"/>
    <w:tmpl w:val="FE8C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610EF"/>
    <w:multiLevelType w:val="hybridMultilevel"/>
    <w:tmpl w:val="780CF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A584C"/>
    <w:multiLevelType w:val="hybridMultilevel"/>
    <w:tmpl w:val="555E7470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60F017DF"/>
    <w:multiLevelType w:val="multilevel"/>
    <w:tmpl w:val="6FBE68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2041128"/>
    <w:multiLevelType w:val="hybridMultilevel"/>
    <w:tmpl w:val="0E10B86E"/>
    <w:lvl w:ilvl="0" w:tplc="0419001B">
      <w:start w:val="1"/>
      <w:numFmt w:val="lowerRoman"/>
      <w:lvlText w:val="%1."/>
      <w:lvlJc w:val="right"/>
      <w:pPr>
        <w:ind w:left="1287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6C4123F"/>
    <w:multiLevelType w:val="hybridMultilevel"/>
    <w:tmpl w:val="4A86541C"/>
    <w:lvl w:ilvl="0" w:tplc="B380ED7C">
      <w:start w:val="1"/>
      <w:numFmt w:val="decimal"/>
      <w:lvlText w:val="(%1."/>
      <w:lvlJc w:val="left"/>
      <w:pPr>
        <w:ind w:left="987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4B36BF"/>
    <w:multiLevelType w:val="hybridMultilevel"/>
    <w:tmpl w:val="CE5E73F2"/>
    <w:lvl w:ilvl="0" w:tplc="4522A022">
      <w:start w:val="2"/>
      <w:numFmt w:val="upperRoman"/>
      <w:lvlText w:val="%1."/>
      <w:lvlJc w:val="left"/>
      <w:pPr>
        <w:ind w:left="234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6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B0"/>
    <w:rsid w:val="00004AC8"/>
    <w:rsid w:val="00015F8A"/>
    <w:rsid w:val="000357CE"/>
    <w:rsid w:val="00036C38"/>
    <w:rsid w:val="0009152D"/>
    <w:rsid w:val="0009687C"/>
    <w:rsid w:val="000A3388"/>
    <w:rsid w:val="000A649C"/>
    <w:rsid w:val="000B1B06"/>
    <w:rsid w:val="000C1169"/>
    <w:rsid w:val="000C3325"/>
    <w:rsid w:val="000D718B"/>
    <w:rsid w:val="000D7AC8"/>
    <w:rsid w:val="000F4F84"/>
    <w:rsid w:val="00107EE2"/>
    <w:rsid w:val="00110527"/>
    <w:rsid w:val="00114687"/>
    <w:rsid w:val="001556B7"/>
    <w:rsid w:val="001671D4"/>
    <w:rsid w:val="001745B7"/>
    <w:rsid w:val="001807AF"/>
    <w:rsid w:val="0019778F"/>
    <w:rsid w:val="001A15E3"/>
    <w:rsid w:val="001B4EE2"/>
    <w:rsid w:val="001D0600"/>
    <w:rsid w:val="001E2027"/>
    <w:rsid w:val="001F2A6B"/>
    <w:rsid w:val="00211A38"/>
    <w:rsid w:val="00225DFB"/>
    <w:rsid w:val="002523C1"/>
    <w:rsid w:val="00281DF6"/>
    <w:rsid w:val="00292682"/>
    <w:rsid w:val="002B4BC3"/>
    <w:rsid w:val="002B547C"/>
    <w:rsid w:val="00300B69"/>
    <w:rsid w:val="003039B1"/>
    <w:rsid w:val="00316149"/>
    <w:rsid w:val="003343DE"/>
    <w:rsid w:val="00336723"/>
    <w:rsid w:val="003415C6"/>
    <w:rsid w:val="00345FEF"/>
    <w:rsid w:val="00357774"/>
    <w:rsid w:val="003735FA"/>
    <w:rsid w:val="00373630"/>
    <w:rsid w:val="00384EA6"/>
    <w:rsid w:val="00391C68"/>
    <w:rsid w:val="003C1FBB"/>
    <w:rsid w:val="003C4215"/>
    <w:rsid w:val="003C5C1E"/>
    <w:rsid w:val="003F5206"/>
    <w:rsid w:val="00420C2B"/>
    <w:rsid w:val="00432B89"/>
    <w:rsid w:val="0044304D"/>
    <w:rsid w:val="00450928"/>
    <w:rsid w:val="004859D8"/>
    <w:rsid w:val="00493820"/>
    <w:rsid w:val="004A0B8C"/>
    <w:rsid w:val="004A386C"/>
    <w:rsid w:val="004D4351"/>
    <w:rsid w:val="00516BF2"/>
    <w:rsid w:val="00531967"/>
    <w:rsid w:val="005846B7"/>
    <w:rsid w:val="005970AB"/>
    <w:rsid w:val="005A4FF5"/>
    <w:rsid w:val="005D7BAB"/>
    <w:rsid w:val="005E6B2A"/>
    <w:rsid w:val="005F167B"/>
    <w:rsid w:val="005F20A3"/>
    <w:rsid w:val="006071D5"/>
    <w:rsid w:val="00610073"/>
    <w:rsid w:val="006151B7"/>
    <w:rsid w:val="00622330"/>
    <w:rsid w:val="00656089"/>
    <w:rsid w:val="00697190"/>
    <w:rsid w:val="006A0B09"/>
    <w:rsid w:val="006D09EE"/>
    <w:rsid w:val="006D5102"/>
    <w:rsid w:val="006E7D6B"/>
    <w:rsid w:val="00702DD0"/>
    <w:rsid w:val="00703C6B"/>
    <w:rsid w:val="007059D1"/>
    <w:rsid w:val="007138A5"/>
    <w:rsid w:val="00720DD1"/>
    <w:rsid w:val="00723648"/>
    <w:rsid w:val="0072387D"/>
    <w:rsid w:val="007467BA"/>
    <w:rsid w:val="0075789D"/>
    <w:rsid w:val="007578F6"/>
    <w:rsid w:val="00772132"/>
    <w:rsid w:val="007916BA"/>
    <w:rsid w:val="007C1F0E"/>
    <w:rsid w:val="007C4F99"/>
    <w:rsid w:val="007D1AAE"/>
    <w:rsid w:val="008078CA"/>
    <w:rsid w:val="00810E53"/>
    <w:rsid w:val="00824DBC"/>
    <w:rsid w:val="00833F88"/>
    <w:rsid w:val="00846483"/>
    <w:rsid w:val="00863C69"/>
    <w:rsid w:val="00864A61"/>
    <w:rsid w:val="008B25C8"/>
    <w:rsid w:val="008C470D"/>
    <w:rsid w:val="008C6019"/>
    <w:rsid w:val="008D07AC"/>
    <w:rsid w:val="008D618D"/>
    <w:rsid w:val="00904179"/>
    <w:rsid w:val="00922941"/>
    <w:rsid w:val="0093553D"/>
    <w:rsid w:val="0094712A"/>
    <w:rsid w:val="0095523C"/>
    <w:rsid w:val="009665B6"/>
    <w:rsid w:val="00980D19"/>
    <w:rsid w:val="0099034C"/>
    <w:rsid w:val="009B69B1"/>
    <w:rsid w:val="009D3BB0"/>
    <w:rsid w:val="009E5EE2"/>
    <w:rsid w:val="009F3D4C"/>
    <w:rsid w:val="00A21C34"/>
    <w:rsid w:val="00A239C4"/>
    <w:rsid w:val="00A43391"/>
    <w:rsid w:val="00A54C72"/>
    <w:rsid w:val="00A70ECA"/>
    <w:rsid w:val="00A944B0"/>
    <w:rsid w:val="00AA065A"/>
    <w:rsid w:val="00AA73D6"/>
    <w:rsid w:val="00AA771A"/>
    <w:rsid w:val="00AC1AAD"/>
    <w:rsid w:val="00AF0618"/>
    <w:rsid w:val="00B04F0C"/>
    <w:rsid w:val="00B114FC"/>
    <w:rsid w:val="00B1175A"/>
    <w:rsid w:val="00B22C43"/>
    <w:rsid w:val="00B32E2A"/>
    <w:rsid w:val="00B5678C"/>
    <w:rsid w:val="00B63A5A"/>
    <w:rsid w:val="00B8027F"/>
    <w:rsid w:val="00B82B8E"/>
    <w:rsid w:val="00B93408"/>
    <w:rsid w:val="00BA08D2"/>
    <w:rsid w:val="00BB69E4"/>
    <w:rsid w:val="00BC572F"/>
    <w:rsid w:val="00BC7917"/>
    <w:rsid w:val="00BE65EB"/>
    <w:rsid w:val="00C02F90"/>
    <w:rsid w:val="00C06D80"/>
    <w:rsid w:val="00C121EB"/>
    <w:rsid w:val="00C1714C"/>
    <w:rsid w:val="00C34D56"/>
    <w:rsid w:val="00C45F3B"/>
    <w:rsid w:val="00C47724"/>
    <w:rsid w:val="00C8781A"/>
    <w:rsid w:val="00CA6AC7"/>
    <w:rsid w:val="00CC1FC3"/>
    <w:rsid w:val="00CF107D"/>
    <w:rsid w:val="00CF6BAB"/>
    <w:rsid w:val="00D06A73"/>
    <w:rsid w:val="00D145FB"/>
    <w:rsid w:val="00D4651F"/>
    <w:rsid w:val="00D66A6B"/>
    <w:rsid w:val="00D950E2"/>
    <w:rsid w:val="00DB38E8"/>
    <w:rsid w:val="00DC11E5"/>
    <w:rsid w:val="00DE1AF6"/>
    <w:rsid w:val="00DE67E3"/>
    <w:rsid w:val="00E17BF3"/>
    <w:rsid w:val="00E227B0"/>
    <w:rsid w:val="00E23776"/>
    <w:rsid w:val="00E2719C"/>
    <w:rsid w:val="00E35580"/>
    <w:rsid w:val="00E36B86"/>
    <w:rsid w:val="00E46017"/>
    <w:rsid w:val="00E51F7C"/>
    <w:rsid w:val="00E550D3"/>
    <w:rsid w:val="00E64060"/>
    <w:rsid w:val="00E740D4"/>
    <w:rsid w:val="00E80AF6"/>
    <w:rsid w:val="00E93948"/>
    <w:rsid w:val="00EA0E2D"/>
    <w:rsid w:val="00EB55B3"/>
    <w:rsid w:val="00F41715"/>
    <w:rsid w:val="00F53A4C"/>
    <w:rsid w:val="00F61351"/>
    <w:rsid w:val="00F738F4"/>
    <w:rsid w:val="00F77979"/>
    <w:rsid w:val="00F813C1"/>
    <w:rsid w:val="00F82B8D"/>
    <w:rsid w:val="00F87B8D"/>
    <w:rsid w:val="00F90018"/>
    <w:rsid w:val="00F96D35"/>
    <w:rsid w:val="00FB3D95"/>
    <w:rsid w:val="00FC0ABD"/>
    <w:rsid w:val="00FD1053"/>
    <w:rsid w:val="00FE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0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A944B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944B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A944B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rmal">
    <w:name w:val="ConsPlusNormal"/>
    <w:rsid w:val="00A94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 Spacing"/>
    <w:link w:val="a6"/>
    <w:uiPriority w:val="1"/>
    <w:qFormat/>
    <w:rsid w:val="00A944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8"/>
    <w:uiPriority w:val="34"/>
    <w:qFormat/>
    <w:rsid w:val="00A944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A944B0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A944B0"/>
    <w:pPr>
      <w:spacing w:after="60" w:line="240" w:lineRule="auto"/>
      <w:jc w:val="center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A944B0"/>
    <w:rPr>
      <w:rFonts w:ascii="Arial" w:eastAsia="Times New Roman" w:hAnsi="Arial" w:cs="Times New Roman"/>
      <w:i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94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44B0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610073"/>
    <w:pPr>
      <w:spacing w:after="120"/>
    </w:pPr>
  </w:style>
  <w:style w:type="character" w:customStyle="1" w:styleId="ae">
    <w:name w:val="Основной текст Знак"/>
    <w:basedOn w:val="a0"/>
    <w:link w:val="ad"/>
    <w:rsid w:val="00610073"/>
  </w:style>
  <w:style w:type="paragraph" w:customStyle="1" w:styleId="ConsPlusTitle">
    <w:name w:val="ConsPlusTitle"/>
    <w:uiPriority w:val="99"/>
    <w:rsid w:val="006100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table" w:styleId="af">
    <w:name w:val="Table Grid"/>
    <w:basedOn w:val="a1"/>
    <w:uiPriority w:val="59"/>
    <w:rsid w:val="001A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7"/>
    <w:uiPriority w:val="34"/>
    <w:locked/>
    <w:rsid w:val="00FD1053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824D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824DBC"/>
    <w:rPr>
      <w:rFonts w:ascii="Courier New" w:eastAsia="Times New Roman" w:hAnsi="Courier New" w:cs="Courier New"/>
      <w:sz w:val="20"/>
      <w:szCs w:val="20"/>
    </w:rPr>
  </w:style>
  <w:style w:type="character" w:styleId="af0">
    <w:name w:val="Hyperlink"/>
    <w:basedOn w:val="a0"/>
    <w:uiPriority w:val="99"/>
    <w:semiHidden/>
    <w:unhideWhenUsed/>
    <w:rsid w:val="00810E53"/>
    <w:rPr>
      <w:color w:val="0000FF"/>
      <w:u w:val="single"/>
    </w:rPr>
  </w:style>
  <w:style w:type="character" w:styleId="af1">
    <w:name w:val="Strong"/>
    <w:basedOn w:val="a0"/>
    <w:uiPriority w:val="22"/>
    <w:qFormat/>
    <w:rsid w:val="00810E53"/>
    <w:rPr>
      <w:b/>
      <w:bCs/>
    </w:rPr>
  </w:style>
  <w:style w:type="paragraph" w:styleId="af2">
    <w:name w:val="Normal (Web)"/>
    <w:basedOn w:val="a"/>
    <w:uiPriority w:val="99"/>
    <w:semiHidden/>
    <w:unhideWhenUsed/>
    <w:rsid w:val="00810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B63A5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B63A5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B63A5A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B63A5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B63A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BAE88-CD5C-4A07-A4AB-90427CF0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User_econom</cp:lastModifiedBy>
  <cp:revision>32</cp:revision>
  <cp:lastPrinted>2021-10-13T04:19:00Z</cp:lastPrinted>
  <dcterms:created xsi:type="dcterms:W3CDTF">2021-10-07T08:39:00Z</dcterms:created>
  <dcterms:modified xsi:type="dcterms:W3CDTF">2021-10-29T08:46:00Z</dcterms:modified>
</cp:coreProperties>
</file>