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92" w:rsidRDefault="006179B0" w:rsidP="009F5C92">
      <w:pPr>
        <w:tabs>
          <w:tab w:val="left" w:pos="0"/>
        </w:tabs>
        <w:ind w:firstLine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2pt;margin-top:-14.7pt;width:63.75pt;height:53.15pt;z-index:251659264">
            <v:imagedata r:id="rId5" o:title="" chromakey="white" gain="2147483647f" blacklevel="-19006f"/>
          </v:shape>
          <o:OLEObject Type="Embed" ProgID="PBrush" ShapeID="_x0000_s1026" DrawAspect="Content" ObjectID="_1682530086" r:id="rId6"/>
        </w:object>
      </w:r>
    </w:p>
    <w:p w:rsidR="009F5C92" w:rsidRDefault="009F5C92" w:rsidP="009F5C92">
      <w:pPr>
        <w:tabs>
          <w:tab w:val="left" w:pos="0"/>
        </w:tabs>
        <w:ind w:firstLine="900"/>
        <w:jc w:val="center"/>
        <w:rPr>
          <w:sz w:val="28"/>
          <w:szCs w:val="28"/>
        </w:rPr>
      </w:pPr>
    </w:p>
    <w:p w:rsidR="009F5C92" w:rsidRDefault="009F5C92" w:rsidP="009F5C92">
      <w:pPr>
        <w:tabs>
          <w:tab w:val="left" w:pos="0"/>
        </w:tabs>
        <w:ind w:firstLine="900"/>
        <w:jc w:val="center"/>
        <w:rPr>
          <w:sz w:val="28"/>
          <w:szCs w:val="28"/>
        </w:rPr>
      </w:pP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</w:t>
      </w: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МУНИЦИПАЛДЫГ РАЙОН «КЫЗЫЛ КОЖУУН» ЧАГЫРГАЗЫНЫН</w:t>
      </w:r>
    </w:p>
    <w:p w:rsidR="009F5C92" w:rsidRPr="00D943B8" w:rsidRDefault="009F5C92" w:rsidP="009F5C92">
      <w:pPr>
        <w:tabs>
          <w:tab w:val="left" w:pos="0"/>
        </w:tabs>
        <w:jc w:val="center"/>
        <w:rPr>
          <w:b/>
          <w:sz w:val="28"/>
          <w:szCs w:val="28"/>
        </w:rPr>
      </w:pPr>
      <w:r w:rsidRPr="00D943B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D943B8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Ы </w:t>
      </w: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9F5C92" w:rsidRDefault="009F5C92" w:rsidP="009F5C9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«КЫЗЫЛСКИЙ КОЖУУН»</w:t>
      </w:r>
    </w:p>
    <w:p w:rsidR="009F5C92" w:rsidRDefault="009F5C92" w:rsidP="009F5C9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5C92" w:rsidRPr="00D943B8" w:rsidRDefault="009F5C92" w:rsidP="009F5C92">
      <w:pPr>
        <w:tabs>
          <w:tab w:val="left" w:pos="0"/>
        </w:tabs>
        <w:jc w:val="center"/>
        <w:rPr>
          <w:b/>
          <w:sz w:val="28"/>
          <w:szCs w:val="28"/>
        </w:rPr>
      </w:pPr>
      <w:r w:rsidRPr="00D943B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943B8">
        <w:rPr>
          <w:b/>
          <w:sz w:val="28"/>
          <w:szCs w:val="28"/>
        </w:rPr>
        <w:t>Е</w:t>
      </w:r>
    </w:p>
    <w:p w:rsidR="009F5C92" w:rsidRDefault="009F5C92" w:rsidP="009F5C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5C92" w:rsidRDefault="009F5C92" w:rsidP="009F5C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5769">
        <w:rPr>
          <w:sz w:val="28"/>
          <w:szCs w:val="28"/>
        </w:rPr>
        <w:t>т «___» ________ 2021</w:t>
      </w:r>
      <w:r>
        <w:rPr>
          <w:sz w:val="28"/>
          <w:szCs w:val="28"/>
        </w:rPr>
        <w:t xml:space="preserve"> г.                                                                           №___ </w:t>
      </w:r>
    </w:p>
    <w:p w:rsidR="009F5C92" w:rsidRDefault="009F5C92" w:rsidP="009F5C92">
      <w:pPr>
        <w:spacing w:line="360" w:lineRule="auto"/>
        <w:jc w:val="center"/>
        <w:rPr>
          <w:rFonts w:ascii="Times New Roman Tuv" w:hAnsi="Times New Roman Tuv"/>
          <w:b/>
          <w:sz w:val="28"/>
          <w:szCs w:val="28"/>
        </w:rPr>
      </w:pPr>
    </w:p>
    <w:p w:rsidR="009F5C92" w:rsidRDefault="009F5C92" w:rsidP="009F5C92">
      <w:pPr>
        <w:spacing w:line="360" w:lineRule="auto"/>
        <w:jc w:val="center"/>
        <w:rPr>
          <w:rFonts w:ascii="Times New Roman Tuv" w:hAnsi="Times New Roman Tuv"/>
          <w:b/>
          <w:sz w:val="28"/>
          <w:szCs w:val="28"/>
        </w:rPr>
      </w:pPr>
    </w:p>
    <w:p w:rsidR="00FA6EC4" w:rsidRPr="009F5C92" w:rsidRDefault="009F5C92" w:rsidP="009F5C92">
      <w:pPr>
        <w:spacing w:line="276" w:lineRule="auto"/>
        <w:jc w:val="center"/>
        <w:rPr>
          <w:rFonts w:ascii="Times New Roman Tuv" w:hAnsi="Times New Roman Tuv"/>
          <w:b/>
          <w:sz w:val="28"/>
          <w:szCs w:val="28"/>
        </w:rPr>
      </w:pPr>
      <w:r>
        <w:rPr>
          <w:rFonts w:ascii="Times New Roman Tuv" w:hAnsi="Times New Roman Tuv"/>
          <w:b/>
          <w:sz w:val="28"/>
          <w:szCs w:val="28"/>
        </w:rPr>
        <w:t>Об утверждении перечня автомобильных дорог общего пользования местного значения муниципального района «Кызылский кожуун»</w:t>
      </w:r>
    </w:p>
    <w:p w:rsidR="009F5C92" w:rsidRDefault="009F5C92" w:rsidP="00694F3D">
      <w:pPr>
        <w:pStyle w:val="ConsPlusNormal"/>
      </w:pPr>
    </w:p>
    <w:p w:rsidR="009F5C92" w:rsidRDefault="009F5C92">
      <w:pPr>
        <w:pStyle w:val="ConsPlusNormal"/>
        <w:jc w:val="center"/>
      </w:pPr>
    </w:p>
    <w:p w:rsidR="00FA6EC4" w:rsidRPr="009F5C92" w:rsidRDefault="007364E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 w:rsidR="00F7350E">
        <w:rPr>
          <w:rFonts w:ascii="Times New Roman" w:hAnsi="Times New Roman" w:cs="Times New Roman"/>
          <w:sz w:val="28"/>
        </w:rPr>
        <w:t>от 6 октября 2003 г. №</w:t>
      </w:r>
      <w:r w:rsidR="00FA6EC4" w:rsidRPr="009F5C92">
        <w:rPr>
          <w:rFonts w:ascii="Times New Roman" w:hAnsi="Times New Roman" w:cs="Times New Roman"/>
          <w:sz w:val="28"/>
        </w:rPr>
        <w:t xml:space="preserve"> 131-ФЗ "Об общих принципах организации местного самоупра</w:t>
      </w:r>
      <w:r>
        <w:rPr>
          <w:rFonts w:ascii="Times New Roman" w:hAnsi="Times New Roman" w:cs="Times New Roman"/>
          <w:sz w:val="28"/>
        </w:rPr>
        <w:t>вления в Российской Федерации"</w:t>
      </w:r>
      <w:r w:rsidR="00FA6EC4" w:rsidRPr="009F5C9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Федеральным</w:t>
      </w:r>
      <w:r w:rsidR="00FA6EC4" w:rsidRPr="009F5C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законом </w:t>
      </w:r>
      <w:r w:rsidR="00F7350E">
        <w:rPr>
          <w:rFonts w:ascii="Times New Roman" w:hAnsi="Times New Roman" w:cs="Times New Roman"/>
          <w:sz w:val="28"/>
        </w:rPr>
        <w:t>от 8 ноября 2007 г. №</w:t>
      </w:r>
      <w:r w:rsidR="00FA6EC4" w:rsidRPr="009F5C92">
        <w:rPr>
          <w:rFonts w:ascii="Times New Roman" w:hAnsi="Times New Roman" w:cs="Times New Roman"/>
          <w:sz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акты"</w:t>
      </w:r>
      <w:r>
        <w:rPr>
          <w:rFonts w:ascii="Times New Roman" w:hAnsi="Times New Roman" w:cs="Times New Roman"/>
          <w:sz w:val="28"/>
        </w:rPr>
        <w:t>, Уставом муниципального района «Кызылский кожуун»</w:t>
      </w:r>
      <w:r w:rsidR="00FA6EC4" w:rsidRPr="009F5C92">
        <w:rPr>
          <w:rFonts w:ascii="Times New Roman" w:hAnsi="Times New Roman" w:cs="Times New Roman"/>
          <w:sz w:val="28"/>
        </w:rPr>
        <w:t xml:space="preserve"> постановляю:</w:t>
      </w:r>
    </w:p>
    <w:p w:rsidR="00FA6EC4" w:rsidRPr="009F5C92" w:rsidRDefault="009F5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</w:t>
      </w:r>
      <w:r w:rsidR="00FA6EC4" w:rsidRPr="009F5C92">
        <w:rPr>
          <w:rFonts w:ascii="Times New Roman" w:hAnsi="Times New Roman" w:cs="Times New Roman"/>
          <w:sz w:val="28"/>
        </w:rPr>
        <w:t xml:space="preserve">ить </w:t>
      </w:r>
      <w:hyperlink w:anchor="P29" w:history="1">
        <w:r w:rsidR="00FA6EC4" w:rsidRPr="00937067">
          <w:rPr>
            <w:rFonts w:ascii="Times New Roman" w:hAnsi="Times New Roman" w:cs="Times New Roman"/>
            <w:sz w:val="28"/>
          </w:rPr>
          <w:t>перечень</w:t>
        </w:r>
      </w:hyperlink>
      <w:r w:rsidR="00FA6EC4" w:rsidRPr="009F5C92">
        <w:rPr>
          <w:rFonts w:ascii="Times New Roman" w:hAnsi="Times New Roman" w:cs="Times New Roman"/>
          <w:sz w:val="28"/>
        </w:rPr>
        <w:t xml:space="preserve"> автомобильных дорог общего</w:t>
      </w:r>
      <w:r>
        <w:rPr>
          <w:rFonts w:ascii="Times New Roman" w:hAnsi="Times New Roman" w:cs="Times New Roman"/>
          <w:sz w:val="28"/>
        </w:rPr>
        <w:t xml:space="preserve"> пользования местного значения муниципального района «Кызылский кожуун» (Приложение №</w:t>
      </w:r>
      <w:r w:rsidR="00FA6EC4" w:rsidRPr="009F5C92">
        <w:rPr>
          <w:rFonts w:ascii="Times New Roman" w:hAnsi="Times New Roman" w:cs="Times New Roman"/>
          <w:sz w:val="28"/>
        </w:rPr>
        <w:t>1).</w:t>
      </w:r>
    </w:p>
    <w:p w:rsidR="009F5C92" w:rsidRPr="009F5C92" w:rsidRDefault="009F5C92" w:rsidP="009F5C9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F5C92">
        <w:rPr>
          <w:rFonts w:ascii="Times New Roman" w:hAnsi="Times New Roman" w:cs="Times New Roman"/>
          <w:sz w:val="28"/>
        </w:rPr>
        <w:t>2. Отделу по организационно</w:t>
      </w:r>
      <w:r w:rsidR="000403FD">
        <w:rPr>
          <w:rFonts w:ascii="Times New Roman" w:hAnsi="Times New Roman" w:cs="Times New Roman"/>
          <w:sz w:val="28"/>
        </w:rPr>
        <w:t xml:space="preserve">-документационного обеспечения и связям с общественности </w:t>
      </w:r>
      <w:r w:rsidRPr="009F5C92">
        <w:rPr>
          <w:rFonts w:ascii="Times New Roman" w:hAnsi="Times New Roman" w:cs="Times New Roman"/>
          <w:sz w:val="28"/>
        </w:rPr>
        <w:t>опубликовать настоящее постановление на официальном сайте администрации муниципального района «Кызылский кожуун» Республики Тыва.</w:t>
      </w:r>
    </w:p>
    <w:p w:rsidR="009F5C92" w:rsidRDefault="009F5C92" w:rsidP="00937067">
      <w:pPr>
        <w:pStyle w:val="ConsPlusNormal"/>
        <w:ind w:firstLine="540"/>
        <w:jc w:val="both"/>
      </w:pPr>
      <w:r w:rsidRPr="009F5C92">
        <w:rPr>
          <w:rFonts w:ascii="Times New Roman" w:hAnsi="Times New Roman" w:cs="Times New Roman"/>
          <w:sz w:val="28"/>
        </w:rPr>
        <w:t xml:space="preserve">3. Контроль за исполнением настоящего постановления возложить на </w:t>
      </w:r>
      <w:proofErr w:type="spellStart"/>
      <w:r w:rsidR="00937067">
        <w:rPr>
          <w:rFonts w:ascii="Times New Roman" w:hAnsi="Times New Roman" w:cs="Times New Roman"/>
          <w:sz w:val="28"/>
        </w:rPr>
        <w:t>и.о</w:t>
      </w:r>
      <w:proofErr w:type="spellEnd"/>
      <w:r w:rsidR="00937067">
        <w:rPr>
          <w:rFonts w:ascii="Times New Roman" w:hAnsi="Times New Roman" w:cs="Times New Roman"/>
          <w:sz w:val="28"/>
        </w:rPr>
        <w:t xml:space="preserve"> </w:t>
      </w:r>
      <w:r w:rsidRPr="009F5C92">
        <w:rPr>
          <w:rFonts w:ascii="Times New Roman" w:hAnsi="Times New Roman" w:cs="Times New Roman"/>
          <w:sz w:val="28"/>
        </w:rPr>
        <w:t xml:space="preserve">заместителя председателя администрации по жизнеобеспечению </w:t>
      </w:r>
      <w:r w:rsidR="0098516C">
        <w:rPr>
          <w:rFonts w:ascii="Times New Roman" w:hAnsi="Times New Roman" w:cs="Times New Roman"/>
          <w:sz w:val="28"/>
        </w:rPr>
        <w:t xml:space="preserve">и градостроительству </w:t>
      </w:r>
      <w:proofErr w:type="spellStart"/>
      <w:r w:rsidR="00937067">
        <w:rPr>
          <w:rFonts w:ascii="Times New Roman" w:hAnsi="Times New Roman" w:cs="Times New Roman"/>
          <w:sz w:val="28"/>
        </w:rPr>
        <w:t>Лакпажап</w:t>
      </w:r>
      <w:proofErr w:type="spellEnd"/>
      <w:r w:rsidR="00937067">
        <w:rPr>
          <w:rFonts w:ascii="Times New Roman" w:hAnsi="Times New Roman" w:cs="Times New Roman"/>
          <w:sz w:val="28"/>
        </w:rPr>
        <w:t xml:space="preserve"> Ш.Л.</w:t>
      </w:r>
    </w:p>
    <w:p w:rsidR="009F5C92" w:rsidRDefault="009F5C92" w:rsidP="009F5C92">
      <w:pPr>
        <w:pStyle w:val="ConsPlusNormal"/>
        <w:ind w:firstLine="540"/>
        <w:jc w:val="both"/>
      </w:pPr>
    </w:p>
    <w:p w:rsidR="009F5C92" w:rsidRDefault="009F5C92" w:rsidP="009F5C92">
      <w:pPr>
        <w:pStyle w:val="ConsPlusNormal"/>
        <w:ind w:firstLine="540"/>
        <w:jc w:val="both"/>
      </w:pPr>
    </w:p>
    <w:p w:rsidR="009F5C92" w:rsidRPr="00BA7CA1" w:rsidRDefault="009F5C92" w:rsidP="009F5C9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                                      </w:t>
      </w:r>
      <w:r w:rsidR="00937067">
        <w:rPr>
          <w:sz w:val="28"/>
          <w:szCs w:val="28"/>
        </w:rPr>
        <w:t xml:space="preserve">         А-Х.В. </w:t>
      </w:r>
      <w:proofErr w:type="spellStart"/>
      <w:r w:rsidR="00937067">
        <w:rPr>
          <w:sz w:val="28"/>
          <w:szCs w:val="28"/>
        </w:rPr>
        <w:t>Догур-оол</w:t>
      </w:r>
      <w:proofErr w:type="spellEnd"/>
    </w:p>
    <w:p w:rsidR="00FA6EC4" w:rsidRDefault="00FA6EC4">
      <w:pPr>
        <w:pStyle w:val="ConsPlusNormal"/>
        <w:ind w:firstLine="540"/>
        <w:jc w:val="both"/>
      </w:pPr>
    </w:p>
    <w:p w:rsidR="00FA6EC4" w:rsidRDefault="00FA6EC4">
      <w:pPr>
        <w:pStyle w:val="ConsPlusNormal"/>
        <w:ind w:firstLine="540"/>
        <w:jc w:val="both"/>
      </w:pPr>
    </w:p>
    <w:p w:rsidR="00FA6EC4" w:rsidRDefault="00FA6EC4">
      <w:pPr>
        <w:pStyle w:val="ConsPlusNormal"/>
        <w:ind w:firstLine="540"/>
        <w:jc w:val="both"/>
      </w:pPr>
    </w:p>
    <w:p w:rsidR="00FA6EC4" w:rsidRDefault="00FA6EC4">
      <w:pPr>
        <w:pStyle w:val="ConsPlusNormal"/>
        <w:ind w:firstLine="540"/>
        <w:jc w:val="both"/>
      </w:pPr>
    </w:p>
    <w:p w:rsidR="00694F3D" w:rsidRDefault="00694F3D" w:rsidP="000403FD">
      <w:pPr>
        <w:pStyle w:val="ConsPlusNormal"/>
        <w:jc w:val="both"/>
      </w:pPr>
    </w:p>
    <w:p w:rsidR="000403FD" w:rsidRDefault="000403FD" w:rsidP="000403FD">
      <w:pPr>
        <w:pStyle w:val="ConsPlusNormal"/>
        <w:jc w:val="both"/>
      </w:pPr>
    </w:p>
    <w:p w:rsidR="00FA6EC4" w:rsidRPr="002403F7" w:rsidRDefault="0098516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="00FA6EC4" w:rsidRPr="002403F7">
        <w:rPr>
          <w:rFonts w:ascii="Times New Roman" w:hAnsi="Times New Roman" w:cs="Times New Roman"/>
          <w:sz w:val="20"/>
        </w:rPr>
        <w:t xml:space="preserve"> 1</w:t>
      </w:r>
    </w:p>
    <w:p w:rsidR="00FA6EC4" w:rsidRPr="002403F7" w:rsidRDefault="00FA6EC4" w:rsidP="002403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03F7">
        <w:rPr>
          <w:rFonts w:ascii="Times New Roman" w:hAnsi="Times New Roman" w:cs="Times New Roman"/>
          <w:sz w:val="20"/>
        </w:rPr>
        <w:t xml:space="preserve">к Постановлению </w:t>
      </w:r>
      <w:r w:rsidR="002403F7" w:rsidRPr="002403F7">
        <w:rPr>
          <w:rFonts w:ascii="Times New Roman" w:hAnsi="Times New Roman" w:cs="Times New Roman"/>
          <w:sz w:val="20"/>
        </w:rPr>
        <w:t>администрации МР «Кызылский кожуун»</w:t>
      </w:r>
    </w:p>
    <w:p w:rsidR="002403F7" w:rsidRPr="002403F7" w:rsidRDefault="002403F7" w:rsidP="002403F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403F7">
        <w:rPr>
          <w:rFonts w:ascii="Times New Roman" w:hAnsi="Times New Roman" w:cs="Times New Roman"/>
          <w:sz w:val="20"/>
        </w:rPr>
        <w:t>от «___»</w:t>
      </w:r>
      <w:r>
        <w:rPr>
          <w:rFonts w:ascii="Times New Roman" w:hAnsi="Times New Roman" w:cs="Times New Roman"/>
          <w:sz w:val="20"/>
        </w:rPr>
        <w:t xml:space="preserve"> </w:t>
      </w:r>
      <w:r w:rsidR="00F815AD">
        <w:rPr>
          <w:rFonts w:ascii="Times New Roman" w:hAnsi="Times New Roman" w:cs="Times New Roman"/>
          <w:sz w:val="20"/>
        </w:rPr>
        <w:t>_________2021</w:t>
      </w:r>
      <w:r w:rsidRPr="002403F7">
        <w:rPr>
          <w:rFonts w:ascii="Times New Roman" w:hAnsi="Times New Roman" w:cs="Times New Roman"/>
          <w:sz w:val="20"/>
        </w:rPr>
        <w:t xml:space="preserve"> г. №___</w:t>
      </w:r>
    </w:p>
    <w:p w:rsidR="00FA6EC4" w:rsidRPr="002403F7" w:rsidRDefault="00FA6EC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FA6EC4" w:rsidRPr="002403F7" w:rsidRDefault="00FA6EC4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29"/>
      <w:bookmarkEnd w:id="0"/>
      <w:r w:rsidRPr="002403F7">
        <w:rPr>
          <w:rFonts w:ascii="Times New Roman" w:hAnsi="Times New Roman" w:cs="Times New Roman"/>
          <w:sz w:val="28"/>
        </w:rPr>
        <w:t>ПЕРЕЧЕНЬ</w:t>
      </w:r>
    </w:p>
    <w:p w:rsidR="00FA6EC4" w:rsidRPr="002403F7" w:rsidRDefault="002403F7" w:rsidP="002403F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2403F7">
        <w:rPr>
          <w:rFonts w:ascii="Times New Roman" w:hAnsi="Times New Roman" w:cs="Times New Roman"/>
          <w:b/>
          <w:sz w:val="28"/>
        </w:rPr>
        <w:t>автомобильных дорог общего пользования местного значения муниципального района «Кызылский кожуун»</w:t>
      </w:r>
    </w:p>
    <w:p w:rsidR="002403F7" w:rsidRPr="002403F7" w:rsidRDefault="002403F7" w:rsidP="002403F7">
      <w:pPr>
        <w:pStyle w:val="ConsPlusNormal"/>
        <w:jc w:val="center"/>
        <w:rPr>
          <w:b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0"/>
        <w:gridCol w:w="2271"/>
        <w:gridCol w:w="2243"/>
        <w:gridCol w:w="2205"/>
        <w:gridCol w:w="2092"/>
      </w:tblGrid>
      <w:tr w:rsidR="00D2637A" w:rsidRPr="00D2637A" w:rsidTr="00396878">
        <w:trPr>
          <w:trHeight w:val="265"/>
        </w:trPr>
        <w:tc>
          <w:tcPr>
            <w:tcW w:w="540" w:type="dxa"/>
            <w:vMerge w:val="restart"/>
          </w:tcPr>
          <w:p w:rsidR="00D2637A" w:rsidRPr="00936773" w:rsidRDefault="00D26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1" w:type="dxa"/>
            <w:vMerge w:val="restart"/>
          </w:tcPr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2243" w:type="dxa"/>
            <w:vMerge w:val="restart"/>
          </w:tcPr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97" w:type="dxa"/>
            <w:gridSpan w:val="2"/>
          </w:tcPr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37A" w:rsidRPr="00D2637A" w:rsidTr="00396878">
        <w:trPr>
          <w:trHeight w:val="265"/>
        </w:trPr>
        <w:tc>
          <w:tcPr>
            <w:tcW w:w="540" w:type="dxa"/>
            <w:vMerge/>
          </w:tcPr>
          <w:p w:rsidR="00D2637A" w:rsidRPr="00936773" w:rsidRDefault="00D26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D2637A" w:rsidRPr="00936773" w:rsidRDefault="00D26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D2637A" w:rsidRPr="00936773" w:rsidRDefault="00D263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Асфальтированные</w:t>
            </w:r>
          </w:p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(км)</w:t>
            </w:r>
          </w:p>
        </w:tc>
        <w:tc>
          <w:tcPr>
            <w:tcW w:w="2092" w:type="dxa"/>
          </w:tcPr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Грунтовые</w:t>
            </w:r>
          </w:p>
          <w:p w:rsidR="00D2637A" w:rsidRPr="00936773" w:rsidRDefault="00D2637A" w:rsidP="00D26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(км)</w:t>
            </w:r>
          </w:p>
        </w:tc>
      </w:tr>
      <w:tr w:rsidR="00417217" w:rsidRPr="00D2637A" w:rsidTr="00417217">
        <w:tc>
          <w:tcPr>
            <w:tcW w:w="9351" w:type="dxa"/>
            <w:gridSpan w:val="5"/>
          </w:tcPr>
          <w:p w:rsidR="00417217" w:rsidRPr="00936773" w:rsidRDefault="00417217" w:rsidP="004172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с.Кара-Хаак</w:t>
            </w:r>
            <w:proofErr w:type="spellEnd"/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Малчын</w:t>
            </w:r>
            <w:proofErr w:type="spellEnd"/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0,524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Маныкай</w:t>
            </w:r>
            <w:proofErr w:type="spellEnd"/>
            <w:r w:rsidRPr="00936773">
              <w:t xml:space="preserve"> Кок-</w:t>
            </w:r>
            <w:proofErr w:type="spellStart"/>
            <w:r w:rsidRPr="00936773">
              <w:t>оол</w:t>
            </w:r>
            <w:proofErr w:type="spellEnd"/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0,763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0,763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Механизаторов</w:t>
            </w:r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0,515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0,515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Набережная</w:t>
            </w:r>
          </w:p>
        </w:tc>
        <w:tc>
          <w:tcPr>
            <w:tcW w:w="2243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Оюн</w:t>
            </w:r>
            <w:proofErr w:type="spellEnd"/>
            <w:r w:rsidRPr="00936773">
              <w:t xml:space="preserve"> </w:t>
            </w:r>
            <w:proofErr w:type="spellStart"/>
            <w:r w:rsidRPr="00936773">
              <w:t>Балгана</w:t>
            </w:r>
            <w:proofErr w:type="spellEnd"/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0,462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0,462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Праведникова</w:t>
            </w:r>
            <w:proofErr w:type="spellEnd"/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Саморокова</w:t>
            </w:r>
            <w:proofErr w:type="spellEnd"/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0,589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0,589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proofErr w:type="spellStart"/>
            <w:r w:rsidRPr="00936773">
              <w:t>Седен-оол</w:t>
            </w:r>
            <w:proofErr w:type="spellEnd"/>
            <w:r w:rsidRPr="00936773">
              <w:t xml:space="preserve"> Сергея</w:t>
            </w:r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0,631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0,631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Совхозная</w:t>
            </w:r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0,186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0,186</w:t>
            </w:r>
          </w:p>
        </w:tc>
      </w:tr>
      <w:tr w:rsidR="00EA05F8" w:rsidRPr="00D2637A" w:rsidTr="0039687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Школьная</w:t>
            </w:r>
          </w:p>
        </w:tc>
        <w:tc>
          <w:tcPr>
            <w:tcW w:w="2243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0,949</w:t>
            </w:r>
          </w:p>
        </w:tc>
        <w:tc>
          <w:tcPr>
            <w:tcW w:w="2205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EA05F8" w:rsidRPr="00936773" w:rsidRDefault="00937067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0,949</w:t>
            </w:r>
          </w:p>
        </w:tc>
      </w:tr>
      <w:tr w:rsidR="00EA05F8" w:rsidRPr="00D2637A" w:rsidTr="00EA05F8">
        <w:tc>
          <w:tcPr>
            <w:tcW w:w="540" w:type="dxa"/>
          </w:tcPr>
          <w:p w:rsidR="00EA05F8" w:rsidRPr="00936773" w:rsidRDefault="00EA05F8" w:rsidP="00EA0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EA05F8" w:rsidRPr="00936773" w:rsidRDefault="00EA05F8" w:rsidP="00EA05F8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F8" w:rsidRPr="00936773" w:rsidRDefault="006A7675" w:rsidP="00EA05F8">
            <w:pPr>
              <w:jc w:val="center"/>
            </w:pPr>
            <w:r w:rsidRPr="00936773">
              <w:t>5,833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F8" w:rsidRPr="00936773" w:rsidRDefault="00EA05F8" w:rsidP="00EA05F8">
            <w:pPr>
              <w:jc w:val="center"/>
            </w:pPr>
            <w:r w:rsidRPr="00936773"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5F8" w:rsidRPr="00936773" w:rsidRDefault="006A7675" w:rsidP="00EA05F8">
            <w:pPr>
              <w:jc w:val="center"/>
            </w:pPr>
            <w:r w:rsidRPr="00936773">
              <w:t>5,833</w:t>
            </w:r>
          </w:p>
        </w:tc>
      </w:tr>
      <w:tr w:rsidR="00FD19E7" w:rsidRPr="00D2637A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с.Черби</w:t>
            </w:r>
            <w:proofErr w:type="spellEnd"/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Лесная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1,237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1,237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Сельская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3,026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3,026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Семьи Симаковых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0,271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0,271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Советская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1,920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1,920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Школьная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0,852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0,852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Новая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0,184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0,184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Родниковый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0,440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0,440</w:t>
            </w:r>
          </w:p>
        </w:tc>
      </w:tr>
      <w:tr w:rsidR="00FD19E7" w:rsidRPr="00D2637A" w:rsidTr="00EA05F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9E7" w:rsidRPr="00936773" w:rsidRDefault="00FD19E7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7,93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9E7" w:rsidRPr="00936773" w:rsidRDefault="00FD19E7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9E7" w:rsidRPr="00936773" w:rsidRDefault="00FD19E7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7,93</w:t>
            </w:r>
          </w:p>
        </w:tc>
      </w:tr>
      <w:tr w:rsidR="00FD19E7" w:rsidRPr="00D2637A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с.Целинное</w:t>
            </w:r>
            <w:proofErr w:type="spellEnd"/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Вячеслава </w:t>
            </w:r>
            <w:proofErr w:type="spellStart"/>
            <w:r w:rsidRPr="00936773">
              <w:t>Куулар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0,490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0,490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Гагарина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0,724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0,724</w:t>
            </w:r>
          </w:p>
        </w:tc>
        <w:tc>
          <w:tcPr>
            <w:tcW w:w="2092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Дружба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0,258</w:t>
            </w:r>
          </w:p>
        </w:tc>
        <w:tc>
          <w:tcPr>
            <w:tcW w:w="2205" w:type="dxa"/>
          </w:tcPr>
          <w:p w:rsidR="00FD19E7" w:rsidRPr="00936773" w:rsidRDefault="006A3C2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6A3C2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К. Серена</w:t>
            </w:r>
          </w:p>
        </w:tc>
        <w:tc>
          <w:tcPr>
            <w:tcW w:w="2243" w:type="dxa"/>
          </w:tcPr>
          <w:p w:rsidR="00FD19E7" w:rsidRPr="00936773" w:rsidRDefault="00FD19E7" w:rsidP="00863E51">
            <w:pPr>
              <w:jc w:val="center"/>
            </w:pPr>
            <w:r w:rsidRPr="00936773">
              <w:t>1,</w:t>
            </w:r>
            <w:r w:rsidR="00863E51" w:rsidRPr="00936773">
              <w:t>476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0,940</w:t>
            </w:r>
          </w:p>
        </w:tc>
        <w:tc>
          <w:tcPr>
            <w:tcW w:w="2092" w:type="dxa"/>
          </w:tcPr>
          <w:p w:rsidR="00FD19E7" w:rsidRPr="00936773" w:rsidRDefault="00FD19E7" w:rsidP="00863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3E51" w:rsidRPr="0093677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Мира</w:t>
            </w:r>
          </w:p>
        </w:tc>
        <w:tc>
          <w:tcPr>
            <w:tcW w:w="2243" w:type="dxa"/>
          </w:tcPr>
          <w:p w:rsidR="00FD19E7" w:rsidRPr="00936773" w:rsidRDefault="00863E51" w:rsidP="00FD19E7">
            <w:pPr>
              <w:jc w:val="center"/>
            </w:pPr>
            <w:r w:rsidRPr="00936773">
              <w:t>1,232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  <w:tc>
          <w:tcPr>
            <w:tcW w:w="2092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FD19E7" w:rsidRPr="00936773" w:rsidRDefault="00863E51" w:rsidP="00FD19E7">
            <w:pPr>
              <w:jc w:val="center"/>
            </w:pPr>
            <w:r w:rsidRPr="00936773">
              <w:t>1,160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1,160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О. Баяна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1,180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0,472</w:t>
            </w:r>
          </w:p>
        </w:tc>
        <w:tc>
          <w:tcPr>
            <w:tcW w:w="2092" w:type="dxa"/>
          </w:tcPr>
          <w:p w:rsidR="00FD19E7" w:rsidRPr="00936773" w:rsidRDefault="00FD19E7" w:rsidP="00863E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63E51" w:rsidRPr="00936773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Подстанция</w:t>
            </w:r>
          </w:p>
        </w:tc>
        <w:tc>
          <w:tcPr>
            <w:tcW w:w="2243" w:type="dxa"/>
          </w:tcPr>
          <w:p w:rsidR="00FD19E7" w:rsidRPr="00936773" w:rsidRDefault="00863E51" w:rsidP="00FD19E7">
            <w:pPr>
              <w:jc w:val="center"/>
            </w:pPr>
            <w:r w:rsidRPr="00936773">
              <w:t>0,513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0,513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Рабочая</w:t>
            </w:r>
          </w:p>
        </w:tc>
        <w:tc>
          <w:tcPr>
            <w:tcW w:w="2243" w:type="dxa"/>
          </w:tcPr>
          <w:p w:rsidR="00FD19E7" w:rsidRPr="00936773" w:rsidRDefault="00863E51" w:rsidP="00FD19E7">
            <w:pPr>
              <w:jc w:val="center"/>
            </w:pPr>
            <w:r w:rsidRPr="00936773">
              <w:t>1,182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1,182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Чедер</w:t>
            </w:r>
          </w:p>
        </w:tc>
        <w:tc>
          <w:tcPr>
            <w:tcW w:w="2243" w:type="dxa"/>
          </w:tcPr>
          <w:p w:rsidR="00FD19E7" w:rsidRPr="00936773" w:rsidRDefault="00863E51" w:rsidP="00FD19E7">
            <w:pPr>
              <w:jc w:val="center"/>
            </w:pPr>
            <w:r w:rsidRPr="00936773">
              <w:t>1,414</w:t>
            </w:r>
          </w:p>
        </w:tc>
        <w:tc>
          <w:tcPr>
            <w:tcW w:w="2205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2092" w:type="dxa"/>
          </w:tcPr>
          <w:p w:rsidR="00FD19E7" w:rsidRPr="00936773" w:rsidRDefault="00863E51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</w:tr>
      <w:tr w:rsidR="00FD19E7" w:rsidRPr="00D2637A" w:rsidTr="00EA05F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vAlign w:val="center"/>
          </w:tcPr>
          <w:p w:rsidR="00FD19E7" w:rsidRPr="00936773" w:rsidRDefault="00C21B4F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9,629</w:t>
            </w:r>
          </w:p>
        </w:tc>
        <w:tc>
          <w:tcPr>
            <w:tcW w:w="2205" w:type="dxa"/>
            <w:vAlign w:val="center"/>
          </w:tcPr>
          <w:p w:rsidR="00FD19E7" w:rsidRPr="00936773" w:rsidRDefault="00C21B4F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5,015</w:t>
            </w:r>
          </w:p>
        </w:tc>
        <w:tc>
          <w:tcPr>
            <w:tcW w:w="2092" w:type="dxa"/>
            <w:vAlign w:val="center"/>
          </w:tcPr>
          <w:p w:rsidR="00FD19E7" w:rsidRPr="00936773" w:rsidRDefault="00C21B4F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4,614</w:t>
            </w:r>
          </w:p>
        </w:tc>
      </w:tr>
      <w:tr w:rsidR="00FD19E7" w:rsidRPr="00D2637A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с.Шамбалыг</w:t>
            </w:r>
            <w:proofErr w:type="spellEnd"/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40 лет Советской Тувы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0,315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0,315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Алдан-</w:t>
            </w:r>
            <w:proofErr w:type="spellStart"/>
            <w:r w:rsidRPr="00936773">
              <w:t>Маадыр</w:t>
            </w:r>
            <w:proofErr w:type="spellEnd"/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0,360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0,360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Гагарина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0,339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0,339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Королева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0,219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0,219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Кочетова</w:t>
            </w:r>
            <w:proofErr w:type="spellEnd"/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1,513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1,513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Ленина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0,483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0,483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Михаила </w:t>
            </w:r>
            <w:proofErr w:type="spellStart"/>
            <w:r w:rsidRPr="00936773">
              <w:t>Монгуша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0,550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0,550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0,460</w:t>
            </w:r>
            <w:r w:rsidR="00991FDF" w:rsidRPr="00936773">
              <w:t xml:space="preserve"> 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0,460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Октябрьская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0,241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0,241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Студенческая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0,304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0,304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Терешкова</w:t>
            </w:r>
          </w:p>
        </w:tc>
        <w:tc>
          <w:tcPr>
            <w:tcW w:w="2243" w:type="dxa"/>
          </w:tcPr>
          <w:p w:rsidR="00FD19E7" w:rsidRPr="00936773" w:rsidRDefault="00D074F6" w:rsidP="00FD19E7">
            <w:pPr>
              <w:jc w:val="center"/>
            </w:pPr>
            <w:r w:rsidRPr="00936773">
              <w:t>0,333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D074F6" w:rsidP="00FD19E7">
            <w:pPr>
              <w:jc w:val="center"/>
            </w:pPr>
            <w:r w:rsidRPr="00936773">
              <w:t>0,333</w:t>
            </w:r>
          </w:p>
        </w:tc>
      </w:tr>
      <w:tr w:rsidR="00FD19E7" w:rsidRPr="00D2637A" w:rsidTr="00FD19E7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E7" w:rsidRPr="00936773" w:rsidRDefault="00D074F6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5,117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E7" w:rsidRPr="00936773" w:rsidRDefault="00FD19E7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9E7" w:rsidRPr="00936773" w:rsidRDefault="00D074F6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5,117</w:t>
            </w:r>
          </w:p>
        </w:tc>
      </w:tr>
      <w:tr w:rsidR="00FD19E7" w:rsidRPr="00D2637A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-Элегест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Горная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0,539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0,539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Енисейская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0,894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0,894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Заводская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0,751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0,751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2-я Заводская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0,983</w:t>
            </w:r>
          </w:p>
        </w:tc>
        <w:tc>
          <w:tcPr>
            <w:tcW w:w="2205" w:type="dxa"/>
          </w:tcPr>
          <w:p w:rsidR="00FD19E7" w:rsidRPr="00936773" w:rsidRDefault="00991FDF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0,983</w:t>
            </w:r>
          </w:p>
        </w:tc>
        <w:tc>
          <w:tcPr>
            <w:tcW w:w="2092" w:type="dxa"/>
          </w:tcPr>
          <w:p w:rsidR="00FD19E7" w:rsidRPr="00936773" w:rsidRDefault="00991FDF" w:rsidP="00FD19E7">
            <w:pPr>
              <w:jc w:val="center"/>
            </w:pPr>
            <w:r w:rsidRPr="00936773">
              <w:t>-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Заречная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0,881</w:t>
            </w:r>
          </w:p>
        </w:tc>
        <w:tc>
          <w:tcPr>
            <w:tcW w:w="2205" w:type="dxa"/>
          </w:tcPr>
          <w:p w:rsidR="00FD19E7" w:rsidRPr="00936773" w:rsidRDefault="00AA64EB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0,567</w:t>
            </w:r>
          </w:p>
        </w:tc>
        <w:tc>
          <w:tcPr>
            <w:tcW w:w="2092" w:type="dxa"/>
          </w:tcPr>
          <w:p w:rsidR="00FD19E7" w:rsidRPr="00936773" w:rsidRDefault="00AA64EB" w:rsidP="00FD19E7">
            <w:pPr>
              <w:jc w:val="center"/>
            </w:pPr>
            <w:r w:rsidRPr="00936773">
              <w:t>0,314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Зеленая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0,349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0,349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0,286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0,286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Советская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0,557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0,557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Улуг-Хемская</w:t>
            </w:r>
            <w:proofErr w:type="spellEnd"/>
          </w:p>
        </w:tc>
        <w:tc>
          <w:tcPr>
            <w:tcW w:w="2243" w:type="dxa"/>
          </w:tcPr>
          <w:p w:rsidR="00FD19E7" w:rsidRPr="00936773" w:rsidRDefault="00AA64EB" w:rsidP="00FD19E7">
            <w:pPr>
              <w:jc w:val="center"/>
            </w:pPr>
            <w:r w:rsidRPr="00936773">
              <w:t>0,973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AA64EB" w:rsidP="00FD19E7">
            <w:pPr>
              <w:jc w:val="center"/>
            </w:pPr>
            <w:r w:rsidRPr="00936773">
              <w:t>0,973</w:t>
            </w:r>
          </w:p>
        </w:tc>
      </w:tr>
      <w:tr w:rsidR="00FD19E7" w:rsidRPr="00D2637A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Шахтёрская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1,079</w:t>
            </w:r>
          </w:p>
        </w:tc>
        <w:tc>
          <w:tcPr>
            <w:tcW w:w="2205" w:type="dxa"/>
          </w:tcPr>
          <w:p w:rsidR="00FD19E7" w:rsidRPr="00936773" w:rsidRDefault="00830D2D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A64EB" w:rsidRPr="0093677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092" w:type="dxa"/>
          </w:tcPr>
          <w:p w:rsidR="00FD19E7" w:rsidRPr="00936773" w:rsidRDefault="00AA64EB" w:rsidP="00FD19E7">
            <w:pPr>
              <w:jc w:val="center"/>
            </w:pPr>
            <w:r w:rsidRPr="00936773">
              <w:t>0,489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Шоссейная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1,260</w:t>
            </w:r>
          </w:p>
        </w:tc>
        <w:tc>
          <w:tcPr>
            <w:tcW w:w="2205" w:type="dxa"/>
          </w:tcPr>
          <w:p w:rsidR="00FD19E7" w:rsidRPr="00936773" w:rsidRDefault="00AA64EB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  <w:tc>
          <w:tcPr>
            <w:tcW w:w="2092" w:type="dxa"/>
          </w:tcPr>
          <w:p w:rsidR="00FD19E7" w:rsidRPr="00936773" w:rsidRDefault="00AA64EB" w:rsidP="00FD19E7">
            <w:pPr>
              <w:jc w:val="center"/>
            </w:pPr>
            <w:r w:rsidRPr="00936773">
              <w:t>-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Береговой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0,274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0,274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Песочный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0,213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0,213</w:t>
            </w:r>
          </w:p>
        </w:tc>
      </w:tr>
      <w:tr w:rsidR="00FD19E7" w:rsidTr="00EA05F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vAlign w:val="center"/>
          </w:tcPr>
          <w:p w:rsidR="00FD19E7" w:rsidRPr="00936773" w:rsidRDefault="00830D2D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9,039</w:t>
            </w:r>
          </w:p>
        </w:tc>
        <w:tc>
          <w:tcPr>
            <w:tcW w:w="2205" w:type="dxa"/>
            <w:vAlign w:val="center"/>
          </w:tcPr>
          <w:p w:rsidR="00FD19E7" w:rsidRPr="00936773" w:rsidRDefault="00FD19E7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 </w:t>
            </w:r>
            <w:r w:rsidR="00830D2D" w:rsidRPr="00936773">
              <w:rPr>
                <w:color w:val="000000"/>
              </w:rPr>
              <w:t>3,400</w:t>
            </w:r>
          </w:p>
        </w:tc>
        <w:tc>
          <w:tcPr>
            <w:tcW w:w="2092" w:type="dxa"/>
            <w:vAlign w:val="center"/>
          </w:tcPr>
          <w:p w:rsidR="00FD19E7" w:rsidRPr="00936773" w:rsidRDefault="00830D2D" w:rsidP="00FD19E7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5,639</w:t>
            </w:r>
          </w:p>
        </w:tc>
      </w:tr>
      <w:tr w:rsidR="00FD19E7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с.Ээрбек</w:t>
            </w:r>
            <w:proofErr w:type="spellEnd"/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А. </w:t>
            </w:r>
            <w:proofErr w:type="spellStart"/>
            <w:r w:rsidRPr="00936773">
              <w:t>Хурен-оола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0,414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0,414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Д. </w:t>
            </w:r>
            <w:proofErr w:type="spellStart"/>
            <w:r w:rsidRPr="00936773">
              <w:t>Чойгана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0,702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0,702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Каменистая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0,920</w:t>
            </w:r>
          </w:p>
        </w:tc>
        <w:tc>
          <w:tcPr>
            <w:tcW w:w="2205" w:type="dxa"/>
          </w:tcPr>
          <w:p w:rsidR="00FD19E7" w:rsidRPr="00936773" w:rsidRDefault="00047D1A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0,484</w:t>
            </w:r>
          </w:p>
        </w:tc>
        <w:tc>
          <w:tcPr>
            <w:tcW w:w="2092" w:type="dxa"/>
          </w:tcPr>
          <w:p w:rsidR="00FD19E7" w:rsidRPr="00936773" w:rsidRDefault="00047D1A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0,436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Малчына</w:t>
            </w:r>
            <w:proofErr w:type="spellEnd"/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0,362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7350E" w:rsidP="00FD19E7">
            <w:pPr>
              <w:jc w:val="center"/>
            </w:pPr>
            <w:r w:rsidRPr="00936773">
              <w:t>0,362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Молодежная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0,991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0,991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Набережная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1,339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1,339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О. </w:t>
            </w:r>
            <w:proofErr w:type="spellStart"/>
            <w:r w:rsidRPr="00936773">
              <w:t>Оолак</w:t>
            </w:r>
            <w:proofErr w:type="spellEnd"/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0,435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7350E" w:rsidP="00FD19E7">
            <w:pPr>
              <w:jc w:val="center"/>
            </w:pPr>
            <w:r w:rsidRPr="00936773">
              <w:t>0,435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Подгорная</w:t>
            </w:r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1,289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7350E">
            <w:pPr>
              <w:jc w:val="center"/>
            </w:pPr>
            <w:r w:rsidRPr="00936773">
              <w:t>1,</w:t>
            </w:r>
            <w:r w:rsidR="00F7350E" w:rsidRPr="00936773">
              <w:t>289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Полевая</w:t>
            </w:r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0,411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7350E" w:rsidP="00FD19E7">
            <w:pPr>
              <w:jc w:val="center"/>
            </w:pPr>
            <w:r w:rsidRPr="00936773">
              <w:t>0,411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Степная</w:t>
            </w:r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0,328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7350E" w:rsidP="00FD19E7">
            <w:pPr>
              <w:jc w:val="center"/>
            </w:pPr>
            <w:r w:rsidRPr="00936773">
              <w:t>0,328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Туристическая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0,211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0,211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Школьная</w:t>
            </w:r>
          </w:p>
        </w:tc>
        <w:tc>
          <w:tcPr>
            <w:tcW w:w="2243" w:type="dxa"/>
          </w:tcPr>
          <w:p w:rsidR="00FD19E7" w:rsidRPr="00936773" w:rsidRDefault="00F7350E" w:rsidP="00FD19E7">
            <w:pPr>
              <w:jc w:val="center"/>
            </w:pPr>
            <w:r w:rsidRPr="00936773">
              <w:t>0,599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7350E" w:rsidP="00FD19E7">
            <w:pPr>
              <w:jc w:val="center"/>
            </w:pPr>
            <w:r w:rsidRPr="00936773">
              <w:t>0,599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Садовая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0,197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0,197</w:t>
            </w:r>
          </w:p>
        </w:tc>
      </w:tr>
      <w:tr w:rsidR="00FD19E7" w:rsidTr="00FD19E7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Оюна</w:t>
            </w:r>
            <w:proofErr w:type="spellEnd"/>
            <w:r w:rsidRPr="00936773">
              <w:t xml:space="preserve"> </w:t>
            </w:r>
            <w:proofErr w:type="spellStart"/>
            <w:r w:rsidRPr="00936773">
              <w:t>Кежеге</w:t>
            </w:r>
            <w:proofErr w:type="spellEnd"/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jc w:val="center"/>
            </w:pPr>
            <w:r w:rsidRPr="00936773">
              <w:t>0,279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jc w:val="center"/>
            </w:pPr>
            <w:r w:rsidRPr="00936773">
              <w:t>0,279</w:t>
            </w:r>
          </w:p>
        </w:tc>
      </w:tr>
      <w:tr w:rsidR="00F339EA" w:rsidTr="00FD19E7">
        <w:tc>
          <w:tcPr>
            <w:tcW w:w="540" w:type="dxa"/>
          </w:tcPr>
          <w:p w:rsidR="00F339EA" w:rsidRPr="00936773" w:rsidRDefault="00F339EA" w:rsidP="00F33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F339EA" w:rsidRPr="00936773" w:rsidRDefault="00F339EA" w:rsidP="00F339EA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EA" w:rsidRPr="00936773" w:rsidRDefault="00F7350E" w:rsidP="00F339EA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8,477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EA" w:rsidRPr="00936773" w:rsidRDefault="00F339EA" w:rsidP="00F339EA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0,484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9EA" w:rsidRPr="00936773" w:rsidRDefault="00F7350E" w:rsidP="00F339EA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7,993</w:t>
            </w:r>
          </w:p>
        </w:tc>
      </w:tr>
      <w:tr w:rsidR="00FD19E7" w:rsidTr="004132AA">
        <w:tc>
          <w:tcPr>
            <w:tcW w:w="9351" w:type="dxa"/>
            <w:gridSpan w:val="5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с.Баян</w:t>
            </w:r>
            <w:proofErr w:type="spellEnd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-Кол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Базыр</w:t>
            </w:r>
            <w:proofErr w:type="spellEnd"/>
            <w:r w:rsidRPr="00936773">
              <w:t xml:space="preserve"> </w:t>
            </w:r>
            <w:proofErr w:type="spellStart"/>
            <w:r w:rsidRPr="00936773">
              <w:t>Тулуш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1,008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1,008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Байкара</w:t>
            </w:r>
            <w:proofErr w:type="spellEnd"/>
            <w:r w:rsidRPr="00936773">
              <w:t xml:space="preserve"> </w:t>
            </w:r>
            <w:proofErr w:type="spellStart"/>
            <w:r w:rsidRPr="00936773">
              <w:t>Ховенмея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1,362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1,362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Набережная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0,700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0,700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0,313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0,313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Нурсат</w:t>
            </w:r>
            <w:proofErr w:type="spellEnd"/>
            <w:r w:rsidRPr="00936773">
              <w:t xml:space="preserve"> </w:t>
            </w:r>
            <w:proofErr w:type="spellStart"/>
            <w:r w:rsidRPr="00936773">
              <w:t>Тулуш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0,405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0,405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Сенчен-оол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0,587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0,587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proofErr w:type="spellStart"/>
            <w:r w:rsidRPr="00936773">
              <w:t>Усть-Баянкольская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0,308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0,308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 xml:space="preserve">Ховалыг </w:t>
            </w:r>
            <w:proofErr w:type="spellStart"/>
            <w:r w:rsidRPr="00936773">
              <w:t>Бичен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0,264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0,264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Центральная</w:t>
            </w:r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1,085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1,085</w:t>
            </w:r>
          </w:p>
        </w:tc>
      </w:tr>
      <w:tr w:rsidR="00FD19E7" w:rsidTr="00396878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Кара-</w:t>
            </w:r>
            <w:proofErr w:type="spellStart"/>
            <w:r w:rsidRPr="00936773">
              <w:t>Булун</w:t>
            </w:r>
            <w:proofErr w:type="spellEnd"/>
          </w:p>
        </w:tc>
        <w:tc>
          <w:tcPr>
            <w:tcW w:w="2243" w:type="dxa"/>
          </w:tcPr>
          <w:p w:rsidR="00FD19E7" w:rsidRPr="00936773" w:rsidRDefault="00FD19E7" w:rsidP="00FD19E7">
            <w:pPr>
              <w:jc w:val="center"/>
            </w:pPr>
            <w:r w:rsidRPr="00936773">
              <w:t>0,309</w:t>
            </w:r>
          </w:p>
        </w:tc>
        <w:tc>
          <w:tcPr>
            <w:tcW w:w="2205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FD19E7" w:rsidRPr="00936773" w:rsidRDefault="00FD19E7" w:rsidP="00FD19E7">
            <w:pPr>
              <w:jc w:val="center"/>
            </w:pPr>
            <w:r w:rsidRPr="00936773">
              <w:t>0,309</w:t>
            </w:r>
          </w:p>
        </w:tc>
      </w:tr>
      <w:tr w:rsidR="00FD19E7" w:rsidTr="004C7326">
        <w:tc>
          <w:tcPr>
            <w:tcW w:w="540" w:type="dxa"/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FD19E7" w:rsidRPr="00936773" w:rsidRDefault="00FD19E7" w:rsidP="00FD19E7">
            <w:pPr>
              <w:jc w:val="center"/>
            </w:pPr>
            <w:r w:rsidRPr="00936773">
              <w:t>пер. Южный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jc w:val="center"/>
            </w:pPr>
            <w:r w:rsidRPr="00936773">
              <w:t>0,181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FD19E7" w:rsidRPr="00936773" w:rsidRDefault="00FD19E7" w:rsidP="00FD19E7">
            <w:pPr>
              <w:jc w:val="center"/>
            </w:pPr>
            <w:r w:rsidRPr="00936773">
              <w:t>0,181</w:t>
            </w:r>
          </w:p>
        </w:tc>
      </w:tr>
      <w:tr w:rsidR="004C7326" w:rsidTr="004C7326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6,522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6,522</w:t>
            </w:r>
          </w:p>
        </w:tc>
      </w:tr>
      <w:tr w:rsidR="004C7326" w:rsidTr="004132AA">
        <w:tc>
          <w:tcPr>
            <w:tcW w:w="9351" w:type="dxa"/>
            <w:gridSpan w:val="5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с.Терлиг</w:t>
            </w:r>
            <w:proofErr w:type="spellEnd"/>
            <w:r w:rsidRPr="00936773">
              <w:rPr>
                <w:rFonts w:ascii="Times New Roman" w:hAnsi="Times New Roman" w:cs="Times New Roman"/>
                <w:b/>
                <w:sz w:val="24"/>
                <w:szCs w:val="24"/>
              </w:rPr>
              <w:t>-Хая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Луговая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1,562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1,562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Механизаторов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0,228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0,228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Новая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0,299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0,299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Энтузиастов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0,229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0,229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Горная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0,302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0,302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Рабочая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0,205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0,205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Геологическая</w:t>
            </w:r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0,202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0,202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Баян-</w:t>
            </w:r>
            <w:proofErr w:type="spellStart"/>
            <w:r w:rsidRPr="00936773">
              <w:t>Колская</w:t>
            </w:r>
            <w:proofErr w:type="spellEnd"/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0,342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0,342</w:t>
            </w:r>
          </w:p>
        </w:tc>
      </w:tr>
      <w:tr w:rsidR="004C7326" w:rsidTr="00396878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proofErr w:type="spellStart"/>
            <w:r w:rsidRPr="00936773">
              <w:t>Аэропортная</w:t>
            </w:r>
            <w:proofErr w:type="spellEnd"/>
          </w:p>
        </w:tc>
        <w:tc>
          <w:tcPr>
            <w:tcW w:w="2243" w:type="dxa"/>
          </w:tcPr>
          <w:p w:rsidR="004C7326" w:rsidRPr="00936773" w:rsidRDefault="004C7326" w:rsidP="004C7326">
            <w:pPr>
              <w:jc w:val="center"/>
            </w:pPr>
            <w:r w:rsidRPr="00936773">
              <w:t>0,137</w:t>
            </w:r>
          </w:p>
        </w:tc>
        <w:tc>
          <w:tcPr>
            <w:tcW w:w="2205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936773" w:rsidRDefault="004C7326" w:rsidP="004C7326">
            <w:pPr>
              <w:jc w:val="center"/>
            </w:pPr>
            <w:r w:rsidRPr="00936773">
              <w:t>0,137</w:t>
            </w:r>
          </w:p>
        </w:tc>
      </w:tr>
      <w:tr w:rsidR="004C7326" w:rsidTr="004C7326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Степная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4C7326" w:rsidRPr="00936773" w:rsidRDefault="004C7326" w:rsidP="004C7326">
            <w:pPr>
              <w:jc w:val="center"/>
            </w:pPr>
            <w:r w:rsidRPr="00936773">
              <w:t>0,272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C7326" w:rsidRPr="00936773" w:rsidRDefault="004C7326" w:rsidP="004C7326">
            <w:pPr>
              <w:jc w:val="center"/>
            </w:pPr>
            <w:r w:rsidRPr="00936773">
              <w:t>0,272</w:t>
            </w:r>
          </w:p>
        </w:tc>
      </w:tr>
      <w:tr w:rsidR="004C7326" w:rsidTr="004C7326">
        <w:tc>
          <w:tcPr>
            <w:tcW w:w="540" w:type="dxa"/>
          </w:tcPr>
          <w:p w:rsidR="004C7326" w:rsidRPr="0093677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C7326" w:rsidRPr="00936773" w:rsidRDefault="004C7326" w:rsidP="004C7326">
            <w:pPr>
              <w:jc w:val="center"/>
            </w:pPr>
            <w:r w:rsidRPr="00936773">
              <w:t>Итого: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3,778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326" w:rsidRPr="00936773" w:rsidRDefault="004C7326" w:rsidP="004C7326">
            <w:pPr>
              <w:jc w:val="center"/>
              <w:rPr>
                <w:color w:val="000000"/>
              </w:rPr>
            </w:pPr>
            <w:r w:rsidRPr="00936773">
              <w:rPr>
                <w:color w:val="000000"/>
              </w:rPr>
              <w:t>3,778</w:t>
            </w:r>
          </w:p>
        </w:tc>
      </w:tr>
      <w:tr w:rsidR="004C7326" w:rsidTr="004132AA">
        <w:tc>
          <w:tcPr>
            <w:tcW w:w="9351" w:type="dxa"/>
            <w:gridSpan w:val="5"/>
          </w:tcPr>
          <w:p w:rsidR="004C7326" w:rsidRPr="006037B2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7B2">
              <w:rPr>
                <w:rFonts w:ascii="Times New Roman" w:hAnsi="Times New Roman" w:cs="Times New Roman"/>
                <w:b/>
                <w:sz w:val="24"/>
                <w:szCs w:val="24"/>
              </w:rPr>
              <w:t>с.Сукпак</w:t>
            </w:r>
            <w:proofErr w:type="spellEnd"/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Кызылская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1,614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0,461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1,153</w:t>
            </w:r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Буруле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1,141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0,666</w:t>
            </w:r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Салчака</w:t>
            </w:r>
            <w:proofErr w:type="spellEnd"/>
            <w:r w:rsidRPr="00CF27D3">
              <w:t xml:space="preserve"> Тока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1,236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Кечил-оола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0,903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0,483</w:t>
            </w:r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Юртаева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0,501</w:t>
            </w:r>
          </w:p>
        </w:tc>
      </w:tr>
      <w:tr w:rsidR="004C7326" w:rsidTr="00396878">
        <w:tc>
          <w:tcPr>
            <w:tcW w:w="540" w:type="dxa"/>
          </w:tcPr>
          <w:p w:rsidR="004C7326" w:rsidRPr="00D2637A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Олимпийская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0,388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Береговая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0,245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0,245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Макаренко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0,124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Радужная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0,119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Фрунзе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Степная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0,432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Горная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0,607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0,607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Дружбы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0,292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0,292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Саянская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0,775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0,535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Набережная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Геологов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0,539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Фрегатная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Полевая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0,878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0,878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Первомайская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Иргит</w:t>
            </w:r>
            <w:proofErr w:type="spellEnd"/>
            <w:r w:rsidRPr="00CF27D3">
              <w:t xml:space="preserve"> </w:t>
            </w:r>
            <w:proofErr w:type="spellStart"/>
            <w:r w:rsidRPr="00CF27D3">
              <w:t>Бадра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Боом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0,319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Геофизическая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0,331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0,331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Академика Усова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proofErr w:type="spellStart"/>
            <w:r w:rsidRPr="00CF27D3">
              <w:t>Сукпакская</w:t>
            </w:r>
            <w:proofErr w:type="spellEnd"/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Буровая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Мелиораторов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Тувинских Добровольцев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0,279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Молодёжная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Ключевская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0,537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0,537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Интернациональная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1,391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1,015</w:t>
            </w:r>
          </w:p>
        </w:tc>
      </w:tr>
      <w:tr w:rsidR="004C7326" w:rsidTr="00396878">
        <w:tc>
          <w:tcPr>
            <w:tcW w:w="540" w:type="dxa"/>
          </w:tcPr>
          <w:p w:rsidR="004C7326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Каменистая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</w:tr>
      <w:tr w:rsidR="004C7326" w:rsidTr="00396878">
        <w:tc>
          <w:tcPr>
            <w:tcW w:w="540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40 лет Победы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0,726</w:t>
            </w:r>
          </w:p>
        </w:tc>
      </w:tr>
      <w:tr w:rsidR="004C7326" w:rsidTr="00396878">
        <w:tc>
          <w:tcPr>
            <w:tcW w:w="540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40 лет Победы 1 квартал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</w:tr>
      <w:tr w:rsidR="004C7326" w:rsidTr="00396878">
        <w:tc>
          <w:tcPr>
            <w:tcW w:w="540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40 лет Победы 2 квартал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4C7326" w:rsidTr="00396878">
        <w:tc>
          <w:tcPr>
            <w:tcW w:w="540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40 лет Победы 3 квартал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4C7326" w:rsidTr="006061D1">
        <w:tc>
          <w:tcPr>
            <w:tcW w:w="540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71" w:type="dxa"/>
          </w:tcPr>
          <w:p w:rsidR="004C7326" w:rsidRPr="00CF27D3" w:rsidRDefault="004C7326" w:rsidP="004C7326">
            <w:pPr>
              <w:jc w:val="center"/>
            </w:pPr>
            <w:r w:rsidRPr="00CF27D3">
              <w:t>100-летие</w:t>
            </w:r>
          </w:p>
        </w:tc>
        <w:tc>
          <w:tcPr>
            <w:tcW w:w="2243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0,401</w:t>
            </w:r>
          </w:p>
        </w:tc>
        <w:tc>
          <w:tcPr>
            <w:tcW w:w="2205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0,353</w:t>
            </w:r>
          </w:p>
        </w:tc>
        <w:tc>
          <w:tcPr>
            <w:tcW w:w="2092" w:type="dxa"/>
          </w:tcPr>
          <w:p w:rsidR="004C7326" w:rsidRPr="00CF27D3" w:rsidRDefault="004C7326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6061D1" w:rsidTr="00E271FF">
        <w:tc>
          <w:tcPr>
            <w:tcW w:w="540" w:type="dxa"/>
          </w:tcPr>
          <w:p w:rsidR="006061D1" w:rsidRPr="0098516C" w:rsidRDefault="006061D1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71" w:type="dxa"/>
          </w:tcPr>
          <w:p w:rsidR="006061D1" w:rsidRPr="00CF27D3" w:rsidRDefault="006061D1" w:rsidP="004C7326">
            <w:pPr>
              <w:jc w:val="center"/>
            </w:pPr>
            <w:r w:rsidRPr="00CF27D3">
              <w:t>Итого: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6061D1" w:rsidRPr="00CF27D3" w:rsidRDefault="006061D1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20,520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061D1" w:rsidRPr="00CF27D3" w:rsidRDefault="00694F3D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6,399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061D1" w:rsidRPr="00CF27D3" w:rsidRDefault="00694F3D" w:rsidP="004C73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7D3">
              <w:rPr>
                <w:rFonts w:ascii="Times New Roman" w:hAnsi="Times New Roman" w:cs="Times New Roman"/>
                <w:sz w:val="24"/>
                <w:szCs w:val="24"/>
              </w:rPr>
              <w:t>14,121</w:t>
            </w:r>
          </w:p>
        </w:tc>
      </w:tr>
    </w:tbl>
    <w:p w:rsidR="004132AA" w:rsidRPr="0098516C" w:rsidRDefault="004132AA" w:rsidP="00617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132AA" w:rsidRPr="0098516C" w:rsidSect="0041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uv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C4"/>
    <w:rsid w:val="000403FD"/>
    <w:rsid w:val="00047D1A"/>
    <w:rsid w:val="000A7436"/>
    <w:rsid w:val="000B753D"/>
    <w:rsid w:val="000D139E"/>
    <w:rsid w:val="00131EE1"/>
    <w:rsid w:val="001419AD"/>
    <w:rsid w:val="001C49F9"/>
    <w:rsid w:val="00234411"/>
    <w:rsid w:val="002403F7"/>
    <w:rsid w:val="00247EE3"/>
    <w:rsid w:val="00267BF6"/>
    <w:rsid w:val="00270355"/>
    <w:rsid w:val="00324CB1"/>
    <w:rsid w:val="00396878"/>
    <w:rsid w:val="003B2ED5"/>
    <w:rsid w:val="003C4049"/>
    <w:rsid w:val="004132AA"/>
    <w:rsid w:val="00417217"/>
    <w:rsid w:val="00482933"/>
    <w:rsid w:val="00487350"/>
    <w:rsid w:val="004C304A"/>
    <w:rsid w:val="004C7326"/>
    <w:rsid w:val="00593300"/>
    <w:rsid w:val="00593E63"/>
    <w:rsid w:val="006037B2"/>
    <w:rsid w:val="006061D1"/>
    <w:rsid w:val="006179B0"/>
    <w:rsid w:val="00660400"/>
    <w:rsid w:val="00694F3D"/>
    <w:rsid w:val="006A3C21"/>
    <w:rsid w:val="006A7675"/>
    <w:rsid w:val="006E05DE"/>
    <w:rsid w:val="007364E3"/>
    <w:rsid w:val="0077260F"/>
    <w:rsid w:val="007E57E8"/>
    <w:rsid w:val="00817F3E"/>
    <w:rsid w:val="00830D2D"/>
    <w:rsid w:val="00841866"/>
    <w:rsid w:val="00863E51"/>
    <w:rsid w:val="00896F34"/>
    <w:rsid w:val="008B3B94"/>
    <w:rsid w:val="00936773"/>
    <w:rsid w:val="00937067"/>
    <w:rsid w:val="0095373C"/>
    <w:rsid w:val="0098516C"/>
    <w:rsid w:val="00991FDF"/>
    <w:rsid w:val="009A0453"/>
    <w:rsid w:val="009C19D8"/>
    <w:rsid w:val="009D7F35"/>
    <w:rsid w:val="009F5C92"/>
    <w:rsid w:val="00A4745F"/>
    <w:rsid w:val="00A54BCC"/>
    <w:rsid w:val="00AA64EB"/>
    <w:rsid w:val="00AC3B59"/>
    <w:rsid w:val="00AD6F82"/>
    <w:rsid w:val="00AE0DF9"/>
    <w:rsid w:val="00B0235F"/>
    <w:rsid w:val="00B1530F"/>
    <w:rsid w:val="00B17CE5"/>
    <w:rsid w:val="00B60007"/>
    <w:rsid w:val="00BA6A9C"/>
    <w:rsid w:val="00BE2463"/>
    <w:rsid w:val="00C21B4F"/>
    <w:rsid w:val="00C96181"/>
    <w:rsid w:val="00C9687F"/>
    <w:rsid w:val="00CC16F5"/>
    <w:rsid w:val="00CC473F"/>
    <w:rsid w:val="00CC4A7E"/>
    <w:rsid w:val="00CF27D3"/>
    <w:rsid w:val="00D074F6"/>
    <w:rsid w:val="00D2637A"/>
    <w:rsid w:val="00D5737A"/>
    <w:rsid w:val="00D95C88"/>
    <w:rsid w:val="00DB1307"/>
    <w:rsid w:val="00DC0054"/>
    <w:rsid w:val="00E25769"/>
    <w:rsid w:val="00E271FF"/>
    <w:rsid w:val="00EA05F8"/>
    <w:rsid w:val="00F02A08"/>
    <w:rsid w:val="00F13C7F"/>
    <w:rsid w:val="00F339EA"/>
    <w:rsid w:val="00F61883"/>
    <w:rsid w:val="00F61A7B"/>
    <w:rsid w:val="00F7350E"/>
    <w:rsid w:val="00F815AD"/>
    <w:rsid w:val="00F85EBF"/>
    <w:rsid w:val="00FA6EC4"/>
    <w:rsid w:val="00FB18D8"/>
    <w:rsid w:val="00FC7D69"/>
    <w:rsid w:val="00FD19E7"/>
    <w:rsid w:val="00FD7D01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A31D4"/>
  <w15:chartTrackingRefBased/>
  <w15:docId w15:val="{24A8B2E7-7B84-41AF-9106-510AF19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6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6E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2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7B7A-1B63-42AB-BD4F-2A70E4AB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Айдаш</dc:creator>
  <cp:keywords/>
  <dc:description/>
  <cp:lastModifiedBy>Айдаш</cp:lastModifiedBy>
  <cp:revision>11</cp:revision>
  <cp:lastPrinted>2021-05-14T12:44:00Z</cp:lastPrinted>
  <dcterms:created xsi:type="dcterms:W3CDTF">2020-12-08T04:01:00Z</dcterms:created>
  <dcterms:modified xsi:type="dcterms:W3CDTF">2021-05-14T13:42:00Z</dcterms:modified>
</cp:coreProperties>
</file>