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CC" w:rsidRDefault="00504ACC" w:rsidP="007F3682">
      <w:pPr>
        <w:pStyle w:val="af3"/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6479E5" w:rsidRPr="007F3682" w:rsidRDefault="002D06E5" w:rsidP="007F3682">
      <w:pPr>
        <w:pStyle w:val="af3"/>
        <w:spacing w:after="0"/>
        <w:jc w:val="right"/>
        <w:rPr>
          <w:color w:val="000000" w:themeColor="text1"/>
        </w:rPr>
      </w:pPr>
      <w:r w:rsidRPr="007F3682">
        <w:rPr>
          <w:rFonts w:ascii="Times New Roman" w:hAnsi="Times New Roman" w:cs="Times New Roman"/>
          <w:color w:val="000000" w:themeColor="text1"/>
        </w:rPr>
        <w:t>УТВЕРЖДАЮ</w:t>
      </w:r>
    </w:p>
    <w:p w:rsidR="006479E5" w:rsidRPr="006479E5" w:rsidRDefault="00E03F6D" w:rsidP="007F36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председателя</w:t>
      </w:r>
      <w:r w:rsidR="006479E5" w:rsidRPr="006479E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79E5" w:rsidRPr="006479E5" w:rsidRDefault="006479E5" w:rsidP="007F36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479E5">
        <w:rPr>
          <w:rFonts w:ascii="Times New Roman" w:hAnsi="Times New Roman"/>
          <w:sz w:val="24"/>
          <w:szCs w:val="24"/>
        </w:rPr>
        <w:t>МР «Кызылский кожуун» РТ</w:t>
      </w:r>
    </w:p>
    <w:p w:rsidR="006479E5" w:rsidRPr="006479E5" w:rsidRDefault="006479E5" w:rsidP="006479E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479E5">
        <w:rPr>
          <w:rFonts w:ascii="Times New Roman" w:hAnsi="Times New Roman"/>
          <w:sz w:val="24"/>
          <w:szCs w:val="24"/>
        </w:rPr>
        <w:t xml:space="preserve">_________/ </w:t>
      </w:r>
      <w:r w:rsidR="00817136">
        <w:rPr>
          <w:rFonts w:ascii="Times New Roman" w:hAnsi="Times New Roman"/>
          <w:sz w:val="24"/>
          <w:szCs w:val="24"/>
        </w:rPr>
        <w:t>Уйнукай Б.А.</w:t>
      </w:r>
    </w:p>
    <w:p w:rsidR="006479E5" w:rsidRDefault="00D457CF" w:rsidP="006479E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B343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="00817136">
        <w:rPr>
          <w:rFonts w:ascii="Times New Roman" w:hAnsi="Times New Roman"/>
          <w:sz w:val="24"/>
          <w:szCs w:val="24"/>
        </w:rPr>
        <w:t xml:space="preserve"> </w:t>
      </w:r>
      <w:r w:rsidR="00C34069">
        <w:rPr>
          <w:rFonts w:ascii="Times New Roman" w:hAnsi="Times New Roman"/>
          <w:sz w:val="24"/>
          <w:szCs w:val="24"/>
        </w:rPr>
        <w:t>января 2024</w:t>
      </w:r>
      <w:r w:rsidR="006479E5" w:rsidRPr="006479E5">
        <w:rPr>
          <w:rFonts w:ascii="Times New Roman" w:hAnsi="Times New Roman"/>
          <w:sz w:val="24"/>
          <w:szCs w:val="24"/>
        </w:rPr>
        <w:t xml:space="preserve"> года</w:t>
      </w:r>
    </w:p>
    <w:p w:rsidR="006479E5" w:rsidRPr="006479E5" w:rsidRDefault="006479E5" w:rsidP="006479E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0828" w:rsidRPr="00427532" w:rsidRDefault="00C40828" w:rsidP="006728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7532">
        <w:rPr>
          <w:rFonts w:ascii="Times New Roman" w:hAnsi="Times New Roman"/>
          <w:b/>
          <w:sz w:val="24"/>
          <w:szCs w:val="24"/>
        </w:rPr>
        <w:t>НЕДЕЛЬНЫЙ ПЛАН РАБОТЫ</w:t>
      </w:r>
    </w:p>
    <w:p w:rsidR="000D55EA" w:rsidRPr="00427532" w:rsidRDefault="00437004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Администрации МР «Кызылский кожуун»</w:t>
      </w:r>
    </w:p>
    <w:p w:rsidR="00762550" w:rsidRDefault="00305BCA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 xml:space="preserve">с </w:t>
      </w:r>
      <w:r w:rsidR="001B3439">
        <w:rPr>
          <w:rFonts w:ascii="Times New Roman" w:hAnsi="Times New Roman"/>
          <w:sz w:val="24"/>
          <w:szCs w:val="24"/>
        </w:rPr>
        <w:t>22</w:t>
      </w:r>
      <w:r w:rsidR="00817136">
        <w:rPr>
          <w:rFonts w:ascii="Times New Roman" w:hAnsi="Times New Roman"/>
          <w:sz w:val="24"/>
          <w:szCs w:val="24"/>
        </w:rPr>
        <w:t xml:space="preserve"> по </w:t>
      </w:r>
      <w:r w:rsidR="001B3439">
        <w:rPr>
          <w:rFonts w:ascii="Times New Roman" w:hAnsi="Times New Roman"/>
          <w:sz w:val="24"/>
          <w:szCs w:val="24"/>
        </w:rPr>
        <w:t>26</w:t>
      </w:r>
      <w:r w:rsidR="00FA53EE">
        <w:rPr>
          <w:rFonts w:ascii="Times New Roman" w:hAnsi="Times New Roman"/>
          <w:sz w:val="24"/>
          <w:szCs w:val="24"/>
        </w:rPr>
        <w:t xml:space="preserve"> </w:t>
      </w:r>
      <w:r w:rsidR="00531FBE">
        <w:rPr>
          <w:rFonts w:ascii="Times New Roman" w:hAnsi="Times New Roman"/>
          <w:sz w:val="24"/>
          <w:szCs w:val="24"/>
        </w:rPr>
        <w:t>января</w:t>
      </w:r>
      <w:r w:rsidR="00A86BEE">
        <w:rPr>
          <w:rFonts w:ascii="Times New Roman" w:hAnsi="Times New Roman"/>
          <w:sz w:val="24"/>
          <w:szCs w:val="24"/>
        </w:rPr>
        <w:t xml:space="preserve"> </w:t>
      </w:r>
      <w:r w:rsidR="00D457CF">
        <w:rPr>
          <w:rFonts w:ascii="Times New Roman" w:hAnsi="Times New Roman"/>
          <w:sz w:val="24"/>
          <w:szCs w:val="24"/>
        </w:rPr>
        <w:t>202</w:t>
      </w:r>
      <w:r w:rsidR="00817136">
        <w:rPr>
          <w:rFonts w:ascii="Times New Roman" w:hAnsi="Times New Roman"/>
          <w:sz w:val="24"/>
          <w:szCs w:val="24"/>
        </w:rPr>
        <w:t>4</w:t>
      </w:r>
      <w:r w:rsidR="00437004" w:rsidRPr="0042753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664"/>
      </w:tblGrid>
      <w:tr w:rsidR="00E54BC3" w:rsidRPr="0030001D" w:rsidTr="00C742CB">
        <w:trPr>
          <w:trHeight w:val="573"/>
        </w:trPr>
        <w:tc>
          <w:tcPr>
            <w:tcW w:w="1702" w:type="dxa"/>
            <w:shd w:val="clear" w:color="auto" w:fill="15C2FF"/>
          </w:tcPr>
          <w:p w:rsidR="00E54BC3" w:rsidRPr="0030001D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/>
                <w:sz w:val="24"/>
                <w:szCs w:val="24"/>
              </w:rPr>
              <w:t>День недели/время</w:t>
            </w:r>
          </w:p>
        </w:tc>
        <w:tc>
          <w:tcPr>
            <w:tcW w:w="6095" w:type="dxa"/>
            <w:shd w:val="clear" w:color="auto" w:fill="15C2FF"/>
          </w:tcPr>
          <w:p w:rsidR="00E54BC3" w:rsidRPr="0030001D" w:rsidRDefault="000D55EA" w:rsidP="00FD6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9256D1" w:rsidRPr="0030001D">
              <w:rPr>
                <w:rFonts w:ascii="Times New Roman" w:hAnsi="Times New Roman"/>
                <w:b/>
                <w:sz w:val="24"/>
                <w:szCs w:val="24"/>
              </w:rPr>
              <w:t>/наименование мероприятия</w:t>
            </w:r>
          </w:p>
        </w:tc>
        <w:tc>
          <w:tcPr>
            <w:tcW w:w="2664" w:type="dxa"/>
            <w:shd w:val="clear" w:color="auto" w:fill="15C2FF"/>
          </w:tcPr>
          <w:p w:rsidR="00E54BC3" w:rsidRPr="0030001D" w:rsidRDefault="00FD673C" w:rsidP="006728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/>
                <w:sz w:val="24"/>
                <w:szCs w:val="24"/>
              </w:rPr>
              <w:t>Ответственные и контакты</w:t>
            </w:r>
          </w:p>
        </w:tc>
      </w:tr>
      <w:tr w:rsidR="00FC5DAA" w:rsidRPr="0030001D" w:rsidTr="00C742CB">
        <w:trPr>
          <w:trHeight w:val="349"/>
        </w:trPr>
        <w:tc>
          <w:tcPr>
            <w:tcW w:w="1702" w:type="dxa"/>
            <w:shd w:val="clear" w:color="auto" w:fill="15C2FF"/>
          </w:tcPr>
          <w:p w:rsidR="00FC5DAA" w:rsidRPr="0030001D" w:rsidRDefault="00FC5DA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  <w:shd w:val="clear" w:color="auto" w:fill="15C2FF"/>
          </w:tcPr>
          <w:p w:rsidR="00FC5DAA" w:rsidRDefault="001B3439" w:rsidP="008B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C5DAA">
              <w:rPr>
                <w:rFonts w:ascii="Times New Roman" w:hAnsi="Times New Roman"/>
                <w:b/>
                <w:sz w:val="24"/>
                <w:szCs w:val="24"/>
              </w:rPr>
              <w:t xml:space="preserve"> января </w:t>
            </w:r>
          </w:p>
        </w:tc>
        <w:tc>
          <w:tcPr>
            <w:tcW w:w="2664" w:type="dxa"/>
            <w:shd w:val="clear" w:color="auto" w:fill="15C2FF"/>
          </w:tcPr>
          <w:p w:rsidR="00FC5DAA" w:rsidRPr="0030001D" w:rsidRDefault="00FC5DAA" w:rsidP="0009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806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3D7806" w:rsidRPr="003D7806" w:rsidRDefault="003D7806" w:rsidP="003D780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095" w:type="dxa"/>
            <w:shd w:val="clear" w:color="auto" w:fill="auto"/>
          </w:tcPr>
          <w:p w:rsidR="003D7806" w:rsidRPr="0030001D" w:rsidRDefault="003D7806" w:rsidP="003D780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</w:t>
            </w:r>
            <w:r>
              <w:rPr>
                <w:rFonts w:ascii="Times New Roman" w:hAnsi="Times New Roman"/>
                <w:sz w:val="24"/>
                <w:szCs w:val="24"/>
              </w:rPr>
              <w:t>Главы Республики Тыва</w:t>
            </w:r>
          </w:p>
          <w:p w:rsidR="003D7806" w:rsidRPr="0030001D" w:rsidRDefault="003D7806" w:rsidP="003D780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shd w:val="clear" w:color="auto" w:fill="auto"/>
          </w:tcPr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</w:tc>
      </w:tr>
      <w:tr w:rsidR="003D7806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3D7806" w:rsidRPr="003D7806" w:rsidRDefault="003D7806" w:rsidP="003D780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8577A" w:rsidRDefault="003D7806" w:rsidP="003D780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001D">
              <w:rPr>
                <w:rFonts w:ascii="Times New Roman" w:hAnsi="Times New Roman"/>
                <w:sz w:val="24"/>
                <w:szCs w:val="24"/>
              </w:rPr>
              <w:t>редседателя администрации МР «Кызылский кожуун»</w:t>
            </w:r>
            <w:r w:rsidR="0098577A">
              <w:rPr>
                <w:rFonts w:ascii="Times New Roman" w:hAnsi="Times New Roman"/>
                <w:sz w:val="24"/>
                <w:szCs w:val="24"/>
              </w:rPr>
              <w:t xml:space="preserve"> по вопросам: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>1.Об оперативной обстановке на территории Кызылского кожууна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>2.О проведении торжественного закрытия Года народной сплоченности и открытия Года семьи в Кызылском кожууне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 xml:space="preserve">3.О подведении итогов проведения Года педагога и наставника в Кызылском кожууне 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>кожууна;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 xml:space="preserve">4.Об основных культурно-массовых мероприятиях народного праздника Шагаа в Кызылском кожууне  </w:t>
            </w:r>
          </w:p>
          <w:p w:rsidR="0098577A" w:rsidRPr="0098577A" w:rsidRDefault="0098577A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7A">
              <w:rPr>
                <w:rFonts w:ascii="Times New Roman" w:hAnsi="Times New Roman"/>
                <w:sz w:val="24"/>
                <w:szCs w:val="24"/>
              </w:rPr>
              <w:t>5.О приоритетных задачах Администрации Кызылского кожууна на предстоящую неделю</w:t>
            </w:r>
          </w:p>
          <w:p w:rsidR="003D7806" w:rsidRPr="0030001D" w:rsidRDefault="003D7806" w:rsidP="009857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shd w:val="clear" w:color="auto" w:fill="auto"/>
          </w:tcPr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Заместители председателя </w:t>
            </w:r>
          </w:p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начальники управления, отделов </w:t>
            </w:r>
          </w:p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руководители организаций, председатели администраций</w:t>
            </w:r>
          </w:p>
        </w:tc>
      </w:tr>
      <w:tr w:rsidR="003D7806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3D7806" w:rsidRPr="003D7806" w:rsidRDefault="003D7806" w:rsidP="003D780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с 12 ч.</w:t>
            </w:r>
          </w:p>
        </w:tc>
        <w:tc>
          <w:tcPr>
            <w:tcW w:w="6095" w:type="dxa"/>
            <w:shd w:val="clear" w:color="auto" w:fill="auto"/>
          </w:tcPr>
          <w:p w:rsidR="003D7806" w:rsidRPr="0030001D" w:rsidRDefault="003D7806" w:rsidP="003D780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председателями сельских поселений по направлениям </w:t>
            </w:r>
          </w:p>
        </w:tc>
        <w:tc>
          <w:tcPr>
            <w:tcW w:w="2664" w:type="dxa"/>
            <w:shd w:val="clear" w:color="auto" w:fill="auto"/>
          </w:tcPr>
          <w:p w:rsidR="003D7806" w:rsidRP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  <w:p w:rsidR="003D7806" w:rsidRP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  <w:p w:rsidR="003D7806" w:rsidRP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3D7806" w:rsidRP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  <w:p w:rsid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</w:tc>
      </w:tr>
      <w:tr w:rsidR="00017FE8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017FE8" w:rsidRPr="003D7806" w:rsidRDefault="00017FE8" w:rsidP="003D780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017FE8" w:rsidRDefault="00017FE8" w:rsidP="003D780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совещание по организации охраны общественного порядка во время проведения праздника «Крещение Господне»</w:t>
            </w:r>
          </w:p>
        </w:tc>
        <w:tc>
          <w:tcPr>
            <w:tcW w:w="2664" w:type="dxa"/>
            <w:shd w:val="clear" w:color="auto" w:fill="auto"/>
          </w:tcPr>
          <w:p w:rsidR="00017FE8" w:rsidRPr="003D7806" w:rsidRDefault="00017FE8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3D7806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3D7806" w:rsidRPr="00017D2D" w:rsidRDefault="003D7806" w:rsidP="003D7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6095" w:type="dxa"/>
            <w:shd w:val="clear" w:color="auto" w:fill="auto"/>
          </w:tcPr>
          <w:p w:rsidR="003D7806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Координационные совещания заместителей председателя со своими отделами и управлениями</w:t>
            </w:r>
          </w:p>
        </w:tc>
        <w:tc>
          <w:tcPr>
            <w:tcW w:w="2664" w:type="dxa"/>
            <w:shd w:val="clear" w:color="auto" w:fill="auto"/>
          </w:tcPr>
          <w:p w:rsidR="003D7806" w:rsidRDefault="003D7806" w:rsidP="003D78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  <w:p w:rsidR="003D7806" w:rsidRDefault="003D7806" w:rsidP="003D78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  <w:p w:rsidR="003D7806" w:rsidRDefault="003D7806" w:rsidP="003D78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3D7806" w:rsidRDefault="003D7806" w:rsidP="003D78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  <w:p w:rsidR="003D7806" w:rsidRPr="0030001D" w:rsidRDefault="003D7806" w:rsidP="003D78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</w:tc>
      </w:tr>
      <w:tr w:rsidR="003D7806" w:rsidRPr="0030001D" w:rsidTr="00C34069">
        <w:trPr>
          <w:trHeight w:val="349"/>
        </w:trPr>
        <w:tc>
          <w:tcPr>
            <w:tcW w:w="1702" w:type="dxa"/>
            <w:shd w:val="clear" w:color="auto" w:fill="auto"/>
          </w:tcPr>
          <w:p w:rsidR="003D7806" w:rsidRPr="00017D2D" w:rsidRDefault="003D7806" w:rsidP="003D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D2D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6095" w:type="dxa"/>
            <w:shd w:val="clear" w:color="auto" w:fill="auto"/>
          </w:tcPr>
          <w:p w:rsidR="003D7806" w:rsidRPr="00017D2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D2D">
              <w:rPr>
                <w:rFonts w:ascii="Times New Roman" w:hAnsi="Times New Roman"/>
                <w:sz w:val="24"/>
                <w:szCs w:val="24"/>
              </w:rPr>
              <w:t xml:space="preserve">Координационное совещание с органами местного самоуправления </w:t>
            </w:r>
            <w:r w:rsidRPr="00017D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17D2D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А.А. Чюдюк, руководители муниципальных районов и городских округов, управляющие делами администраций муниципальных районов и городских округов, пресс-секретари, Е.И. Шивит-Хуурак)</w:t>
            </w:r>
          </w:p>
        </w:tc>
        <w:tc>
          <w:tcPr>
            <w:tcW w:w="2664" w:type="dxa"/>
            <w:shd w:val="clear" w:color="auto" w:fill="auto"/>
          </w:tcPr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  <w:p w:rsidR="003D7806" w:rsidRPr="0030001D" w:rsidRDefault="003D7806" w:rsidP="003D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EA" w:rsidRPr="0030001D" w:rsidTr="00C742CB">
        <w:trPr>
          <w:trHeight w:val="349"/>
        </w:trPr>
        <w:tc>
          <w:tcPr>
            <w:tcW w:w="1702" w:type="dxa"/>
            <w:shd w:val="clear" w:color="auto" w:fill="15C2FF"/>
          </w:tcPr>
          <w:p w:rsidR="000D55EA" w:rsidRPr="0030001D" w:rsidRDefault="00FC5DA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095" w:type="dxa"/>
            <w:shd w:val="clear" w:color="auto" w:fill="15C2FF"/>
          </w:tcPr>
          <w:p w:rsidR="000D55EA" w:rsidRPr="0030001D" w:rsidRDefault="001B3439" w:rsidP="008B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457C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664" w:type="dxa"/>
            <w:shd w:val="clear" w:color="auto" w:fill="15C2FF"/>
          </w:tcPr>
          <w:p w:rsidR="000D55EA" w:rsidRPr="0030001D" w:rsidRDefault="000D55EA" w:rsidP="0009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24F" w:rsidRPr="0030001D" w:rsidTr="00297777">
        <w:trPr>
          <w:trHeight w:val="2404"/>
        </w:trPr>
        <w:tc>
          <w:tcPr>
            <w:tcW w:w="1702" w:type="dxa"/>
            <w:shd w:val="clear" w:color="auto" w:fill="auto"/>
          </w:tcPr>
          <w:p w:rsidR="0031624F" w:rsidRPr="0030001D" w:rsidRDefault="003D7806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6095" w:type="dxa"/>
            <w:shd w:val="clear" w:color="auto" w:fill="auto"/>
          </w:tcPr>
          <w:p w:rsidR="0031624F" w:rsidRPr="0030001D" w:rsidRDefault="003D7806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806">
              <w:rPr>
                <w:rFonts w:ascii="Times New Roman" w:hAnsi="Times New Roman"/>
                <w:sz w:val="24"/>
                <w:szCs w:val="24"/>
              </w:rPr>
              <w:t>Заседание оргкомитета по проведению торжественного закрытия Года народной сплоченности в Республике Тыва и открытия Года семьи в Республике Тыва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31624F" w:rsidRPr="0030001D" w:rsidRDefault="003D780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297777" w:rsidRPr="0030001D" w:rsidTr="00CD7218">
        <w:trPr>
          <w:trHeight w:val="944"/>
        </w:trPr>
        <w:tc>
          <w:tcPr>
            <w:tcW w:w="1702" w:type="dxa"/>
            <w:shd w:val="clear" w:color="auto" w:fill="auto"/>
          </w:tcPr>
          <w:p w:rsidR="00297777" w:rsidRPr="0030001D" w:rsidRDefault="00297777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6095" w:type="dxa"/>
            <w:shd w:val="clear" w:color="auto" w:fill="auto"/>
          </w:tcPr>
          <w:p w:rsidR="00297777" w:rsidRPr="0030001D" w:rsidRDefault="00297777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r w:rsidR="003D7806"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2664" w:type="dxa"/>
            <w:shd w:val="clear" w:color="auto" w:fill="auto"/>
          </w:tcPr>
          <w:p w:rsidR="00297777" w:rsidRDefault="003D780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3D7806" w:rsidRDefault="003D780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Хэртэк А.В.</w:t>
            </w:r>
          </w:p>
          <w:p w:rsidR="003D7806" w:rsidRDefault="003D780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А.А.</w:t>
            </w:r>
          </w:p>
          <w:p w:rsidR="003D7806" w:rsidRDefault="003D780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218" w:rsidRPr="0030001D" w:rsidTr="00027C95">
        <w:trPr>
          <w:trHeight w:val="1293"/>
        </w:trPr>
        <w:tc>
          <w:tcPr>
            <w:tcW w:w="1702" w:type="dxa"/>
            <w:shd w:val="clear" w:color="auto" w:fill="auto"/>
          </w:tcPr>
          <w:p w:rsidR="00CD7218" w:rsidRPr="00297777" w:rsidRDefault="00CD7218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CD7218" w:rsidRPr="00297777" w:rsidRDefault="00027C95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95">
              <w:rPr>
                <w:rFonts w:ascii="Times New Roman" w:hAnsi="Times New Roman"/>
                <w:sz w:val="24"/>
                <w:szCs w:val="24"/>
              </w:rPr>
              <w:t>Заседание Пограничной комиссии Республики Тыва в режиме видео-конференц-связи (1 зал заседаний, отв.: В.М. Бартына-Сады, А.К. Хертеш, члены комиссии, председатели администраций муниципальных районов и городских округов, Т.Ч. Монгуш)</w:t>
            </w:r>
          </w:p>
        </w:tc>
        <w:tc>
          <w:tcPr>
            <w:tcW w:w="2664" w:type="dxa"/>
            <w:shd w:val="clear" w:color="auto" w:fill="auto"/>
          </w:tcPr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027C95" w:rsidRPr="0030001D" w:rsidTr="00C742CB">
        <w:trPr>
          <w:trHeight w:val="79"/>
        </w:trPr>
        <w:tc>
          <w:tcPr>
            <w:tcW w:w="1702" w:type="dxa"/>
            <w:shd w:val="clear" w:color="auto" w:fill="auto"/>
          </w:tcPr>
          <w:p w:rsidR="00027C95" w:rsidRDefault="00027C95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027C95" w:rsidRPr="00027C95" w:rsidRDefault="00027C95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95">
              <w:rPr>
                <w:rFonts w:ascii="Times New Roman" w:hAnsi="Times New Roman"/>
                <w:sz w:val="24"/>
                <w:szCs w:val="24"/>
              </w:rPr>
              <w:t>Час контроля по вопросу: «Об исполнении поручений Президента Российской Федерации, Правительства Российской Федерации, Главы Республики Тыва и Правительства Республики Тыва по итогам 2023 года» в режиме видео-конференц-связи (2 зал заседаний, отв.: Ю.Ю. Ананьин, Т.И. Чамзо, руководители органов исполнительной власти, председатели администраций муниципальных районов и городских округов Ч.А. Монгуш)</w:t>
            </w:r>
          </w:p>
        </w:tc>
        <w:tc>
          <w:tcPr>
            <w:tcW w:w="2664" w:type="dxa"/>
            <w:shd w:val="clear" w:color="auto" w:fill="auto"/>
          </w:tcPr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</w:tc>
      </w:tr>
      <w:tr w:rsidR="00336DC4" w:rsidRPr="0030001D" w:rsidTr="00027C95">
        <w:trPr>
          <w:trHeight w:val="443"/>
        </w:trPr>
        <w:tc>
          <w:tcPr>
            <w:tcW w:w="1702" w:type="dxa"/>
            <w:shd w:val="clear" w:color="auto" w:fill="auto"/>
          </w:tcPr>
          <w:p w:rsidR="00336DC4" w:rsidRPr="00297777" w:rsidRDefault="00336DC4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336DC4" w:rsidRPr="00297777" w:rsidRDefault="00336DC4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легализации неформальной занятости на территории Кызылского кожууна</w:t>
            </w:r>
          </w:p>
        </w:tc>
        <w:tc>
          <w:tcPr>
            <w:tcW w:w="2664" w:type="dxa"/>
            <w:shd w:val="clear" w:color="auto" w:fill="auto"/>
          </w:tcPr>
          <w:p w:rsidR="00336DC4" w:rsidRDefault="00336DC4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</w:tc>
      </w:tr>
      <w:tr w:rsidR="00027C95" w:rsidRPr="0030001D" w:rsidTr="00C742CB">
        <w:trPr>
          <w:trHeight w:val="98"/>
        </w:trPr>
        <w:tc>
          <w:tcPr>
            <w:tcW w:w="1702" w:type="dxa"/>
            <w:shd w:val="clear" w:color="auto" w:fill="auto"/>
          </w:tcPr>
          <w:p w:rsidR="00027C95" w:rsidRDefault="00027C95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  <w:shd w:val="clear" w:color="auto" w:fill="auto"/>
          </w:tcPr>
          <w:p w:rsidR="00027C95" w:rsidRDefault="00027C95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95">
              <w:rPr>
                <w:rFonts w:ascii="Times New Roman" w:hAnsi="Times New Roman"/>
                <w:sz w:val="24"/>
                <w:szCs w:val="24"/>
              </w:rPr>
              <w:t>Совещание в режиме видео-конференц-связи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О.Н. Лукин, А.В. Хунай-оол, В.С. Чигжит, А.А. Сат, А.К. Югай, председатели администраций муниципальных районов и городских округов, С.М. Кан-оол)</w:t>
            </w:r>
          </w:p>
        </w:tc>
        <w:tc>
          <w:tcPr>
            <w:tcW w:w="2664" w:type="dxa"/>
            <w:shd w:val="clear" w:color="auto" w:fill="auto"/>
          </w:tcPr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  <w:p w:rsidR="00027C95" w:rsidRDefault="00027C95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А.А.</w:t>
            </w:r>
          </w:p>
        </w:tc>
      </w:tr>
      <w:tr w:rsidR="0031624F" w:rsidRPr="0030001D" w:rsidTr="00C742CB">
        <w:trPr>
          <w:trHeight w:val="481"/>
        </w:trPr>
        <w:tc>
          <w:tcPr>
            <w:tcW w:w="1702" w:type="dxa"/>
            <w:shd w:val="clear" w:color="auto" w:fill="auto"/>
          </w:tcPr>
          <w:p w:rsidR="0031624F" w:rsidRPr="0030001D" w:rsidRDefault="0031624F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  <w:shd w:val="clear" w:color="auto" w:fill="auto"/>
          </w:tcPr>
          <w:p w:rsidR="0031624F" w:rsidRPr="0030001D" w:rsidRDefault="00817136" w:rsidP="0081713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31624F" w:rsidRPr="0030001D">
              <w:rPr>
                <w:rFonts w:ascii="Times New Roman" w:hAnsi="Times New Roman"/>
                <w:sz w:val="24"/>
                <w:szCs w:val="24"/>
              </w:rPr>
              <w:t>единой базы данных в электронном виде по договорам купли-продажи и аренде земельных участков.</w:t>
            </w:r>
          </w:p>
        </w:tc>
        <w:tc>
          <w:tcPr>
            <w:tcW w:w="2664" w:type="dxa"/>
            <w:shd w:val="clear" w:color="auto" w:fill="auto"/>
          </w:tcPr>
          <w:p w:rsidR="0031624F" w:rsidRPr="0030001D" w:rsidRDefault="0081713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Хэртэк А.В.</w:t>
            </w:r>
          </w:p>
        </w:tc>
      </w:tr>
      <w:tr w:rsidR="0031624F" w:rsidRPr="0030001D" w:rsidTr="00CD7218">
        <w:trPr>
          <w:trHeight w:val="436"/>
        </w:trPr>
        <w:tc>
          <w:tcPr>
            <w:tcW w:w="1702" w:type="dxa"/>
            <w:shd w:val="clear" w:color="auto" w:fill="auto"/>
          </w:tcPr>
          <w:p w:rsidR="0031624F" w:rsidRPr="0030001D" w:rsidRDefault="0031624F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31624F" w:rsidRPr="0030001D" w:rsidRDefault="0031624F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 по профилактике правонарушений МР «Кызылский кожуун»</w:t>
            </w:r>
          </w:p>
        </w:tc>
        <w:tc>
          <w:tcPr>
            <w:tcW w:w="2664" w:type="dxa"/>
            <w:shd w:val="clear" w:color="auto" w:fill="auto"/>
          </w:tcPr>
          <w:p w:rsidR="0031624F" w:rsidRPr="0030001D" w:rsidRDefault="00817136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CD7218" w:rsidRPr="0030001D" w:rsidTr="00C742CB">
        <w:trPr>
          <w:trHeight w:val="109"/>
        </w:trPr>
        <w:tc>
          <w:tcPr>
            <w:tcW w:w="1702" w:type="dxa"/>
            <w:shd w:val="clear" w:color="auto" w:fill="auto"/>
          </w:tcPr>
          <w:p w:rsidR="00CD7218" w:rsidRPr="0030001D" w:rsidRDefault="00CD7218" w:rsidP="0031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CD7218" w:rsidRPr="0030001D" w:rsidRDefault="00CD7218" w:rsidP="0031624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18">
              <w:rPr>
                <w:rFonts w:ascii="Times New Roman" w:hAnsi="Times New Roman"/>
                <w:sz w:val="24"/>
                <w:szCs w:val="24"/>
              </w:rPr>
              <w:t>Совещание в режиме видео-конференц-связи по вопросу: «О реализации информационной политики органов исполнительной власти Республики Тыва и органов местного самоуправления муниципальных образований Республики Тыва» (2 зал заседаний, отв.: М.К. Маскыр, пресс-секретари органов исполнительной власти РТ и администраций муниципальных районов и городских округов РТ, О.Л. Монгуш)</w:t>
            </w:r>
          </w:p>
        </w:tc>
        <w:tc>
          <w:tcPr>
            <w:tcW w:w="2664" w:type="dxa"/>
            <w:shd w:val="clear" w:color="auto" w:fill="auto"/>
          </w:tcPr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31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Баазан М.М.</w:t>
            </w:r>
          </w:p>
        </w:tc>
      </w:tr>
      <w:tr w:rsidR="00336DC4" w:rsidRPr="0030001D" w:rsidTr="005E6A0F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336DC4" w:rsidRPr="00FB1D6C" w:rsidRDefault="00336DC4" w:rsidP="00336DC4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36DC4" w:rsidRPr="00FB1D6C" w:rsidRDefault="00336DC4" w:rsidP="00336DC4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комиссии по заключению социального контракта из числа лиц, состоящих на учете ЦЗН в Минтруде РТ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336DC4" w:rsidRPr="00FB1D6C" w:rsidRDefault="00336DC4" w:rsidP="00336DC4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Салчак А.М., Ооржак О.С., Оюн О.М.</w:t>
            </w:r>
          </w:p>
        </w:tc>
      </w:tr>
      <w:tr w:rsidR="00D0335F" w:rsidRPr="0030001D" w:rsidTr="007759EE">
        <w:trPr>
          <w:trHeight w:val="481"/>
        </w:trPr>
        <w:tc>
          <w:tcPr>
            <w:tcW w:w="1702" w:type="dxa"/>
            <w:shd w:val="clear" w:color="auto" w:fill="15C2FF"/>
          </w:tcPr>
          <w:p w:rsidR="00D0335F" w:rsidRPr="0030001D" w:rsidRDefault="00FC5DAA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95" w:type="dxa"/>
            <w:shd w:val="clear" w:color="auto" w:fill="15C2FF"/>
          </w:tcPr>
          <w:p w:rsidR="00D0335F" w:rsidRPr="0030001D" w:rsidRDefault="001B3439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D033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664" w:type="dxa"/>
            <w:shd w:val="clear" w:color="auto" w:fill="15C2FF"/>
          </w:tcPr>
          <w:p w:rsidR="00D0335F" w:rsidRPr="0030001D" w:rsidRDefault="00D0335F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5F" w:rsidRPr="0030001D" w:rsidTr="00297777">
        <w:trPr>
          <w:trHeight w:val="375"/>
        </w:trPr>
        <w:tc>
          <w:tcPr>
            <w:tcW w:w="1702" w:type="dxa"/>
            <w:shd w:val="clear" w:color="auto" w:fill="auto"/>
          </w:tcPr>
          <w:p w:rsidR="00D0335F" w:rsidRPr="0030001D" w:rsidRDefault="00D0335F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6095" w:type="dxa"/>
            <w:shd w:val="clear" w:color="auto" w:fill="auto"/>
          </w:tcPr>
          <w:p w:rsidR="00D0335F" w:rsidRPr="0030001D" w:rsidRDefault="00D0335F" w:rsidP="00D03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Раздача повесток на заседание КДН и ЗП </w:t>
            </w:r>
          </w:p>
        </w:tc>
        <w:tc>
          <w:tcPr>
            <w:tcW w:w="2664" w:type="dxa"/>
            <w:shd w:val="clear" w:color="auto" w:fill="auto"/>
          </w:tcPr>
          <w:p w:rsidR="00D0335F" w:rsidRPr="0030001D" w:rsidRDefault="006624FC" w:rsidP="00D033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297777" w:rsidRPr="0030001D" w:rsidTr="00D71612">
        <w:trPr>
          <w:trHeight w:val="1556"/>
        </w:trPr>
        <w:tc>
          <w:tcPr>
            <w:tcW w:w="1702" w:type="dxa"/>
            <w:shd w:val="clear" w:color="auto" w:fill="auto"/>
          </w:tcPr>
          <w:p w:rsidR="00297777" w:rsidRDefault="00297777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Pr="0030001D" w:rsidRDefault="00027C95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2977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297777" w:rsidRPr="0030001D" w:rsidRDefault="00D71612" w:rsidP="00D03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12">
              <w:rPr>
                <w:rFonts w:ascii="Times New Roman" w:hAnsi="Times New Roman"/>
                <w:sz w:val="24"/>
                <w:szCs w:val="24"/>
              </w:rPr>
              <w:t>Совещание в режиме видео-конференц-связи по вопросу: «Об отборе кандидатов на военную службу по контракту на 2024 год» (2 зал заседаний, отв.: В.М. Бартына-Сады, Э.А. Борисов, председатели администраций муниципальных районов и городских округов, Т.Ч. Монгуш)</w:t>
            </w:r>
          </w:p>
        </w:tc>
        <w:tc>
          <w:tcPr>
            <w:tcW w:w="2664" w:type="dxa"/>
            <w:shd w:val="clear" w:color="auto" w:fill="auto"/>
          </w:tcPr>
          <w:p w:rsidR="00297777" w:rsidRDefault="00297777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Pr="00297777" w:rsidRDefault="00D71612" w:rsidP="0029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297777" w:rsidRPr="0030001D" w:rsidTr="00F4478F">
        <w:trPr>
          <w:trHeight w:val="204"/>
        </w:trPr>
        <w:tc>
          <w:tcPr>
            <w:tcW w:w="1702" w:type="dxa"/>
            <w:shd w:val="clear" w:color="auto" w:fill="auto"/>
          </w:tcPr>
          <w:p w:rsidR="00297777" w:rsidRDefault="00297777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  <w:shd w:val="clear" w:color="auto" w:fill="auto"/>
          </w:tcPr>
          <w:p w:rsidR="00297777" w:rsidRPr="00297777" w:rsidRDefault="00297777" w:rsidP="00D03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Совещание в режиме видео-конференц-связи по вопросу: «О прохождении зимовки скота на территории Республики Тыва» (2 зал заседаний, отв.: А.К. Монгуш, Ю.Д. Оруспай, председатели администраций муниципальных районов и городских округов, М.К. Ондар)</w:t>
            </w:r>
          </w:p>
        </w:tc>
        <w:tc>
          <w:tcPr>
            <w:tcW w:w="2664" w:type="dxa"/>
            <w:shd w:val="clear" w:color="auto" w:fill="auto"/>
          </w:tcPr>
          <w:p w:rsidR="001831D8" w:rsidRDefault="001831D8" w:rsidP="0029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183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  <w:p w:rsidR="00297777" w:rsidRDefault="00297777" w:rsidP="00183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А.Б.</w:t>
            </w:r>
          </w:p>
        </w:tc>
      </w:tr>
      <w:tr w:rsidR="00336DC4" w:rsidRPr="0030001D" w:rsidTr="00027C95">
        <w:trPr>
          <w:trHeight w:val="1050"/>
        </w:trPr>
        <w:tc>
          <w:tcPr>
            <w:tcW w:w="1702" w:type="dxa"/>
            <w:shd w:val="clear" w:color="auto" w:fill="auto"/>
          </w:tcPr>
          <w:p w:rsidR="00336DC4" w:rsidRPr="0030001D" w:rsidRDefault="00336DC4" w:rsidP="0033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  <w:tc>
          <w:tcPr>
            <w:tcW w:w="6095" w:type="dxa"/>
            <w:shd w:val="clear" w:color="auto" w:fill="auto"/>
          </w:tcPr>
          <w:p w:rsidR="00336DC4" w:rsidRPr="0030001D" w:rsidRDefault="00336DC4" w:rsidP="00336DC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2664" w:type="dxa"/>
            <w:shd w:val="clear" w:color="auto" w:fill="auto"/>
          </w:tcPr>
          <w:p w:rsidR="00336DC4" w:rsidRDefault="00336DC4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336DC4" w:rsidRDefault="00336DC4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Хэртэк А.В.</w:t>
            </w:r>
          </w:p>
          <w:p w:rsidR="00336DC4" w:rsidRDefault="00336DC4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А.А.</w:t>
            </w:r>
          </w:p>
          <w:p w:rsidR="00336DC4" w:rsidRDefault="00336DC4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5F" w:rsidRPr="0030001D" w:rsidTr="00027C95">
        <w:trPr>
          <w:trHeight w:val="960"/>
        </w:trPr>
        <w:tc>
          <w:tcPr>
            <w:tcW w:w="1702" w:type="dxa"/>
            <w:shd w:val="clear" w:color="auto" w:fill="auto"/>
          </w:tcPr>
          <w:p w:rsidR="00D0335F" w:rsidRPr="0030001D" w:rsidRDefault="00336DC4" w:rsidP="00D0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  <w:shd w:val="clear" w:color="auto" w:fill="auto"/>
          </w:tcPr>
          <w:p w:rsidR="00D0335F" w:rsidRPr="0030001D" w:rsidRDefault="00336DC4" w:rsidP="0029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оргкомитета по торжественному проведению закрытия Года педагога и наставника в Кызылском кожууне</w:t>
            </w:r>
          </w:p>
        </w:tc>
        <w:tc>
          <w:tcPr>
            <w:tcW w:w="2664" w:type="dxa"/>
            <w:shd w:val="clear" w:color="auto" w:fill="auto"/>
          </w:tcPr>
          <w:p w:rsidR="00D0335F" w:rsidRDefault="00336DC4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336DC4" w:rsidRPr="0030001D" w:rsidRDefault="00336DC4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Чооду А.Ч.</w:t>
            </w:r>
          </w:p>
        </w:tc>
      </w:tr>
      <w:tr w:rsidR="00D0335F" w:rsidRPr="0030001D" w:rsidTr="00DB0E4B">
        <w:trPr>
          <w:trHeight w:val="454"/>
        </w:trPr>
        <w:tc>
          <w:tcPr>
            <w:tcW w:w="1702" w:type="dxa"/>
            <w:shd w:val="clear" w:color="auto" w:fill="auto"/>
          </w:tcPr>
          <w:p w:rsidR="00D0335F" w:rsidRPr="0030001D" w:rsidRDefault="00D0335F" w:rsidP="00D033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14.00- 17.30</w:t>
            </w:r>
          </w:p>
        </w:tc>
        <w:tc>
          <w:tcPr>
            <w:tcW w:w="6095" w:type="dxa"/>
            <w:shd w:val="clear" w:color="auto" w:fill="auto"/>
          </w:tcPr>
          <w:p w:rsidR="00D0335F" w:rsidRPr="0030001D" w:rsidRDefault="00D0335F" w:rsidP="00D033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1.</w:t>
            </w:r>
            <w:r w:rsidRPr="0030001D">
              <w:rPr>
                <w:rFonts w:ascii="Times New Roman" w:hAnsi="Times New Roman"/>
                <w:sz w:val="24"/>
                <w:szCs w:val="24"/>
              </w:rPr>
              <w:tab/>
              <w:t>Обработка документов.</w:t>
            </w:r>
          </w:p>
          <w:p w:rsidR="00D0335F" w:rsidRPr="0030001D" w:rsidRDefault="00D0335F" w:rsidP="00D033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2.</w:t>
            </w:r>
            <w:r w:rsidRPr="0030001D">
              <w:rPr>
                <w:rFonts w:ascii="Times New Roman" w:hAnsi="Times New Roman"/>
                <w:sz w:val="24"/>
                <w:szCs w:val="24"/>
              </w:rPr>
              <w:tab/>
              <w:t>Претензионная работа с должниками по аренде</w:t>
            </w:r>
          </w:p>
        </w:tc>
        <w:tc>
          <w:tcPr>
            <w:tcW w:w="2664" w:type="dxa"/>
            <w:shd w:val="clear" w:color="auto" w:fill="auto"/>
          </w:tcPr>
          <w:p w:rsidR="00D0335F" w:rsidRPr="0030001D" w:rsidRDefault="00817136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Хэртэк А.В.</w:t>
            </w:r>
          </w:p>
        </w:tc>
      </w:tr>
      <w:tr w:rsidR="00DB0E4B" w:rsidRPr="0030001D" w:rsidTr="002518A3">
        <w:trPr>
          <w:trHeight w:val="91"/>
        </w:trPr>
        <w:tc>
          <w:tcPr>
            <w:tcW w:w="1702" w:type="dxa"/>
            <w:shd w:val="clear" w:color="auto" w:fill="auto"/>
          </w:tcPr>
          <w:p w:rsidR="00DB0E4B" w:rsidRPr="0030001D" w:rsidRDefault="00E82683" w:rsidP="00D033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6095" w:type="dxa"/>
            <w:shd w:val="clear" w:color="auto" w:fill="auto"/>
          </w:tcPr>
          <w:p w:rsidR="00DB0E4B" w:rsidRPr="0030001D" w:rsidRDefault="00E82683" w:rsidP="00D033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мероприятие по проверке ранее судимых лиц (ЧВК)  </w:t>
            </w:r>
          </w:p>
        </w:tc>
        <w:tc>
          <w:tcPr>
            <w:tcW w:w="2664" w:type="dxa"/>
            <w:shd w:val="clear" w:color="auto" w:fill="auto"/>
          </w:tcPr>
          <w:p w:rsidR="00DB0E4B" w:rsidRDefault="00E82683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D0335F" w:rsidRPr="0030001D" w:rsidTr="007759EE">
        <w:trPr>
          <w:trHeight w:val="48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15C2FF"/>
          </w:tcPr>
          <w:p w:rsidR="00D0335F" w:rsidRPr="0030001D" w:rsidRDefault="00FC5DAA" w:rsidP="00D033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5C2FF"/>
          </w:tcPr>
          <w:p w:rsidR="00D0335F" w:rsidRPr="0030001D" w:rsidRDefault="001B3439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34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335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15C2FF"/>
          </w:tcPr>
          <w:p w:rsidR="00D0335F" w:rsidRPr="0030001D" w:rsidRDefault="00D0335F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5F" w:rsidRPr="0030001D" w:rsidTr="00226690">
        <w:trPr>
          <w:trHeight w:val="303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D0335F" w:rsidRPr="0030001D" w:rsidRDefault="00D0335F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D0335F" w:rsidRPr="0030001D" w:rsidRDefault="00D0335F" w:rsidP="00D0335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D0335F" w:rsidRPr="0030001D" w:rsidRDefault="00817136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Уйнукай Б.А.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Ооржак Б.Х.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Надыл УС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Бюрбю АН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Ондар М.А.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Судер-оол АВ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Тюлюш ВВ</w:t>
            </w:r>
          </w:p>
          <w:p w:rsidR="00D0335F" w:rsidRPr="0030001D" w:rsidRDefault="00D0335F" w:rsidP="00D0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Саая АА</w:t>
            </w:r>
          </w:p>
        </w:tc>
      </w:tr>
      <w:tr w:rsidR="006624FC" w:rsidRPr="0030001D" w:rsidTr="006624FC">
        <w:trPr>
          <w:trHeight w:val="115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6624FC" w:rsidRPr="0030001D" w:rsidRDefault="006624FC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6624FC" w:rsidRPr="0030001D" w:rsidRDefault="006624FC" w:rsidP="00D0335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обновленной бани в пгт. Каа-Хем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6624FC" w:rsidRDefault="006624FC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О.О.</w:t>
            </w:r>
          </w:p>
        </w:tc>
      </w:tr>
      <w:tr w:rsidR="00E82683" w:rsidRPr="0030001D" w:rsidTr="00226690">
        <w:trPr>
          <w:trHeight w:val="303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82683" w:rsidRPr="0030001D" w:rsidRDefault="00E82683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82683" w:rsidRPr="0030001D" w:rsidRDefault="00E82683" w:rsidP="00D0335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8219EE">
              <w:rPr>
                <w:rFonts w:ascii="Times New Roman" w:hAnsi="Times New Roman"/>
                <w:sz w:val="24"/>
                <w:szCs w:val="24"/>
              </w:rPr>
              <w:t xml:space="preserve">Административной комиссии 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E82683" w:rsidRDefault="008219EE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336DC4" w:rsidRPr="0030001D" w:rsidTr="00CD7218">
        <w:trPr>
          <w:trHeight w:val="460"/>
        </w:trPr>
        <w:tc>
          <w:tcPr>
            <w:tcW w:w="1702" w:type="dxa"/>
            <w:shd w:val="clear" w:color="auto" w:fill="auto"/>
          </w:tcPr>
          <w:p w:rsidR="00336DC4" w:rsidRPr="00297777" w:rsidRDefault="00336DC4" w:rsidP="0033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095" w:type="dxa"/>
            <w:shd w:val="clear" w:color="auto" w:fill="auto"/>
          </w:tcPr>
          <w:p w:rsidR="00336DC4" w:rsidRPr="00297777" w:rsidRDefault="00336DC4" w:rsidP="00336DC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легализации неформальной занятости на территории Кызылского кожууна</w:t>
            </w:r>
          </w:p>
        </w:tc>
        <w:tc>
          <w:tcPr>
            <w:tcW w:w="2664" w:type="dxa"/>
            <w:shd w:val="clear" w:color="auto" w:fill="auto"/>
          </w:tcPr>
          <w:p w:rsidR="00336DC4" w:rsidRDefault="00336DC4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</w:tc>
      </w:tr>
      <w:tr w:rsidR="00CD7218" w:rsidRPr="0030001D" w:rsidTr="005A6013">
        <w:trPr>
          <w:trHeight w:val="85"/>
        </w:trPr>
        <w:tc>
          <w:tcPr>
            <w:tcW w:w="1702" w:type="dxa"/>
            <w:shd w:val="clear" w:color="auto" w:fill="auto"/>
          </w:tcPr>
          <w:p w:rsidR="00CD7218" w:rsidRDefault="00CD7218" w:rsidP="0033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CD7218" w:rsidRDefault="00D71612" w:rsidP="00336DC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расширенной Коллегии Министерства труда и социальной политики Республики Тыва по подведению итогов деятельности за 2023 год и о приоритетных направлениях на 2024 год в режиме ВКС</w:t>
            </w:r>
          </w:p>
        </w:tc>
        <w:tc>
          <w:tcPr>
            <w:tcW w:w="2664" w:type="dxa"/>
            <w:shd w:val="clear" w:color="auto" w:fill="auto"/>
          </w:tcPr>
          <w:p w:rsidR="00D71612" w:rsidRDefault="00D71612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CD7218" w:rsidRDefault="00CD7218" w:rsidP="0033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AA" w:rsidRPr="0030001D" w:rsidTr="000D4DC6">
        <w:trPr>
          <w:trHeight w:val="48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C5DAA" w:rsidRPr="0030001D" w:rsidRDefault="00FC5DAA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FC5DAA" w:rsidRPr="0030001D" w:rsidRDefault="00FC5DAA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контроля» по исполнительской дисциплине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FC5DAA" w:rsidRPr="0030001D" w:rsidRDefault="00FC5DAA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Донгак А.А.</w:t>
            </w:r>
          </w:p>
        </w:tc>
      </w:tr>
      <w:tr w:rsidR="00D0335F" w:rsidRPr="0030001D" w:rsidTr="00396E37">
        <w:trPr>
          <w:trHeight w:val="488"/>
        </w:trPr>
        <w:tc>
          <w:tcPr>
            <w:tcW w:w="1702" w:type="dxa"/>
            <w:shd w:val="clear" w:color="auto" w:fill="auto"/>
          </w:tcPr>
          <w:p w:rsidR="00D0335F" w:rsidRPr="0030001D" w:rsidRDefault="00D0335F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Cs/>
                <w:sz w:val="24"/>
                <w:szCs w:val="24"/>
              </w:rPr>
              <w:t>Ежедневный мониторинг цен на продовольственные и непродовольственные товары</w:t>
            </w:r>
          </w:p>
        </w:tc>
        <w:tc>
          <w:tcPr>
            <w:tcW w:w="2664" w:type="dxa"/>
            <w:shd w:val="clear" w:color="auto" w:fill="auto"/>
          </w:tcPr>
          <w:p w:rsidR="00D0335F" w:rsidRPr="0030001D" w:rsidRDefault="00297777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Оюн О.М.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(отдел экономики)</w:t>
            </w:r>
          </w:p>
        </w:tc>
      </w:tr>
      <w:tr w:rsidR="00396E37" w:rsidRPr="0030001D" w:rsidTr="00CD7218">
        <w:trPr>
          <w:trHeight w:val="1948"/>
        </w:trPr>
        <w:tc>
          <w:tcPr>
            <w:tcW w:w="1702" w:type="dxa"/>
            <w:shd w:val="clear" w:color="auto" w:fill="auto"/>
          </w:tcPr>
          <w:p w:rsidR="00396E37" w:rsidRPr="0030001D" w:rsidRDefault="00396E37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396E37" w:rsidRDefault="00396E3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E37">
              <w:rPr>
                <w:rFonts w:ascii="Times New Roman" w:hAnsi="Times New Roman"/>
                <w:bCs/>
                <w:sz w:val="24"/>
                <w:szCs w:val="24"/>
              </w:rPr>
              <w:t>Выездной день</w:t>
            </w:r>
            <w:r w:rsidR="00336DC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36DC4" w:rsidRDefault="00336DC4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-выезд земельной комиссии в с. Сукпак и пгт. Каа-Хем</w:t>
            </w:r>
          </w:p>
          <w:p w:rsidR="00336DC4" w:rsidRDefault="00336DC4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-выездная комиссия в с. Шамбалыг по проверке устранения замечаний;</w:t>
            </w:r>
          </w:p>
          <w:p w:rsidR="00336DC4" w:rsidRDefault="00336DC4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87AD9">
              <w:rPr>
                <w:rFonts w:ascii="Times New Roman" w:hAnsi="Times New Roman"/>
                <w:bCs/>
                <w:sz w:val="24"/>
                <w:szCs w:val="24"/>
              </w:rPr>
              <w:t>выезд комиссии в с. Ээрбек  по проверке деятельности Ээрбекской СОШ.</w:t>
            </w:r>
          </w:p>
          <w:p w:rsidR="00336DC4" w:rsidRPr="0030001D" w:rsidRDefault="00336DC4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396E37" w:rsidRDefault="00A87AD9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  <w:p w:rsidR="00A87AD9" w:rsidRDefault="00A87AD9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  <w:p w:rsidR="00A87AD9" w:rsidRDefault="00A87AD9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CD7218" w:rsidRPr="0030001D" w:rsidTr="00297777">
        <w:trPr>
          <w:trHeight w:val="262"/>
        </w:trPr>
        <w:tc>
          <w:tcPr>
            <w:tcW w:w="1702" w:type="dxa"/>
            <w:shd w:val="clear" w:color="auto" w:fill="auto"/>
          </w:tcPr>
          <w:p w:rsidR="00CD7218" w:rsidRDefault="00CD7218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15.00</w:t>
            </w:r>
          </w:p>
        </w:tc>
        <w:tc>
          <w:tcPr>
            <w:tcW w:w="6095" w:type="dxa"/>
            <w:shd w:val="clear" w:color="auto" w:fill="auto"/>
          </w:tcPr>
          <w:p w:rsidR="00CD7218" w:rsidRPr="00396E37" w:rsidRDefault="00CD7218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Ежеквартальное совещание по подведению итогов реагирования муниципальных звеньев территориальной подсистемы единой государственной системы предупреждения и ликвидации чрезвычайных  ситуаций Республики Тыва</w:t>
            </w:r>
          </w:p>
        </w:tc>
        <w:tc>
          <w:tcPr>
            <w:tcW w:w="2664" w:type="dxa"/>
            <w:shd w:val="clear" w:color="auto" w:fill="auto"/>
          </w:tcPr>
          <w:p w:rsidR="00CD7218" w:rsidRDefault="00CD7218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</w:tc>
      </w:tr>
      <w:tr w:rsidR="00297777" w:rsidRPr="0030001D" w:rsidTr="007759EE">
        <w:trPr>
          <w:trHeight w:val="147"/>
        </w:trPr>
        <w:tc>
          <w:tcPr>
            <w:tcW w:w="1702" w:type="dxa"/>
            <w:shd w:val="clear" w:color="auto" w:fill="auto"/>
          </w:tcPr>
          <w:p w:rsidR="00297777" w:rsidRPr="0030001D" w:rsidRDefault="00297777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16.00</w:t>
            </w:r>
          </w:p>
        </w:tc>
        <w:tc>
          <w:tcPr>
            <w:tcW w:w="6095" w:type="dxa"/>
            <w:shd w:val="clear" w:color="auto" w:fill="auto"/>
          </w:tcPr>
          <w:p w:rsidR="00297777" w:rsidRPr="0030001D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777">
              <w:rPr>
                <w:rFonts w:ascii="Times New Roman" w:hAnsi="Times New Roman"/>
                <w:bCs/>
                <w:sz w:val="24"/>
                <w:szCs w:val="24"/>
              </w:rPr>
              <w:t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в режиме видео-конференц-связи по вопросу: «О ходе подготовки к прохождению отопительного периода 2023-2024 годов на объектах топливно-энергетического комплекса, жилищно-коммунального хозяйства и социальной сферы на территории Республики Тыва» (2 зал заседаний, отв.: О.Н. Лукин, Э.А. Куулар, М.М. Мынын-оол, члены штаба, председатели администраций муниципальных районов и городских округов, С.М. Кан-оол)</w:t>
            </w:r>
          </w:p>
        </w:tc>
        <w:tc>
          <w:tcPr>
            <w:tcW w:w="2664" w:type="dxa"/>
            <w:shd w:val="clear" w:color="auto" w:fill="auto"/>
          </w:tcPr>
          <w:p w:rsidR="00297777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Pr="0030001D" w:rsidRDefault="00297777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</w:tc>
      </w:tr>
      <w:tr w:rsidR="00D0335F" w:rsidRPr="0030001D" w:rsidTr="007759EE">
        <w:trPr>
          <w:trHeight w:val="70"/>
        </w:trPr>
        <w:tc>
          <w:tcPr>
            <w:tcW w:w="1702" w:type="dxa"/>
            <w:shd w:val="clear" w:color="auto" w:fill="15C2FF"/>
          </w:tcPr>
          <w:p w:rsidR="00D0335F" w:rsidRPr="0030001D" w:rsidRDefault="00FC5DAA" w:rsidP="00FC5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95" w:type="dxa"/>
            <w:shd w:val="clear" w:color="auto" w:fill="15C2FF"/>
          </w:tcPr>
          <w:p w:rsidR="00D0335F" w:rsidRPr="0030001D" w:rsidRDefault="001B3439" w:rsidP="00D03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033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664" w:type="dxa"/>
            <w:shd w:val="clear" w:color="auto" w:fill="15C2FF"/>
          </w:tcPr>
          <w:p w:rsidR="00D0335F" w:rsidRPr="0030001D" w:rsidRDefault="00D0335F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297777" w:rsidRPr="0030001D" w:rsidTr="00D71612">
        <w:trPr>
          <w:trHeight w:val="2438"/>
        </w:trPr>
        <w:tc>
          <w:tcPr>
            <w:tcW w:w="1702" w:type="dxa"/>
            <w:shd w:val="clear" w:color="auto" w:fill="auto"/>
          </w:tcPr>
          <w:p w:rsidR="00297777" w:rsidRPr="0030001D" w:rsidRDefault="00297777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095" w:type="dxa"/>
            <w:shd w:val="clear" w:color="auto" w:fill="auto"/>
          </w:tcPr>
          <w:p w:rsidR="00297777" w:rsidRPr="0030001D" w:rsidRDefault="00297777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Совещание в режиме видео-конференц-связи по вопросу: «О состоянии общественного порядка и принимаемых мерах по профилактике правонарушений в целях стабилизации оперативной обстановки» (2 зал заседаний, отв.: В.М. Бартына-Сады, заместители председателей администраций муниципальных районов и городских округов по профилактике правонарушений, Т.Ч. Монгуш)</w:t>
            </w:r>
          </w:p>
        </w:tc>
        <w:tc>
          <w:tcPr>
            <w:tcW w:w="2664" w:type="dxa"/>
            <w:shd w:val="clear" w:color="auto" w:fill="auto"/>
          </w:tcPr>
          <w:p w:rsidR="00297777" w:rsidRDefault="00297777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D71612" w:rsidRPr="0030001D" w:rsidTr="00191623">
        <w:trPr>
          <w:trHeight w:val="90"/>
        </w:trPr>
        <w:tc>
          <w:tcPr>
            <w:tcW w:w="1702" w:type="dxa"/>
            <w:shd w:val="clear" w:color="auto" w:fill="auto"/>
          </w:tcPr>
          <w:p w:rsidR="00D71612" w:rsidRDefault="00D71612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D71612" w:rsidRPr="00297777" w:rsidRDefault="00D71612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«Муниципальный час» социального блока</w:t>
            </w:r>
          </w:p>
        </w:tc>
        <w:tc>
          <w:tcPr>
            <w:tcW w:w="2664" w:type="dxa"/>
            <w:shd w:val="clear" w:color="auto" w:fill="auto"/>
          </w:tcPr>
          <w:p w:rsidR="00D71612" w:rsidRDefault="00D71612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6053E9" w:rsidRPr="0030001D" w:rsidTr="00191623">
        <w:trPr>
          <w:trHeight w:val="91"/>
        </w:trPr>
        <w:tc>
          <w:tcPr>
            <w:tcW w:w="1702" w:type="dxa"/>
            <w:shd w:val="clear" w:color="auto" w:fill="auto"/>
          </w:tcPr>
          <w:p w:rsidR="006053E9" w:rsidRDefault="006053E9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  <w:shd w:val="clear" w:color="auto" w:fill="auto"/>
          </w:tcPr>
          <w:p w:rsidR="006053E9" w:rsidRPr="00297777" w:rsidRDefault="006053E9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 проведенное закрытию Года народной сплоченности и открытию Года семьи</w:t>
            </w:r>
          </w:p>
        </w:tc>
        <w:tc>
          <w:tcPr>
            <w:tcW w:w="2664" w:type="dxa"/>
            <w:shd w:val="clear" w:color="auto" w:fill="auto"/>
          </w:tcPr>
          <w:p w:rsidR="006053E9" w:rsidRDefault="006053E9" w:rsidP="00D0335F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D0335F" w:rsidRPr="0030001D" w:rsidTr="007759EE">
        <w:trPr>
          <w:trHeight w:val="481"/>
        </w:trPr>
        <w:tc>
          <w:tcPr>
            <w:tcW w:w="1702" w:type="dxa"/>
            <w:shd w:val="clear" w:color="auto" w:fill="FFFFFF" w:themeFill="background1"/>
          </w:tcPr>
          <w:p w:rsidR="00D0335F" w:rsidRPr="0030001D" w:rsidRDefault="00297777" w:rsidP="00D03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335F" w:rsidRPr="0030001D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D0335F" w:rsidRPr="0030001D" w:rsidRDefault="00D0335F" w:rsidP="00D03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shd w:val="clear" w:color="auto" w:fill="FFFFFF" w:themeFill="background1"/>
          </w:tcPr>
          <w:p w:rsidR="00D0335F" w:rsidRPr="0030001D" w:rsidRDefault="00D0335F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r w:rsidR="003D7806">
              <w:rPr>
                <w:rFonts w:ascii="Times New Roman" w:hAnsi="Times New Roman"/>
                <w:sz w:val="24"/>
                <w:szCs w:val="24"/>
              </w:rPr>
              <w:t xml:space="preserve"> заместителей председателя администрации</w:t>
            </w:r>
          </w:p>
        </w:tc>
        <w:tc>
          <w:tcPr>
            <w:tcW w:w="2664" w:type="dxa"/>
            <w:shd w:val="clear" w:color="auto" w:fill="FFFFFF" w:themeFill="background1"/>
          </w:tcPr>
          <w:p w:rsidR="00FC5DAA" w:rsidRPr="00FC5DAA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DAA">
              <w:rPr>
                <w:rFonts w:ascii="Times New Roman" w:hAnsi="Times New Roman"/>
                <w:sz w:val="24"/>
                <w:szCs w:val="24"/>
              </w:rPr>
              <w:t>Бижик А.А.</w:t>
            </w:r>
          </w:p>
          <w:p w:rsidR="00FC5DAA" w:rsidRPr="00FC5DAA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DAA">
              <w:rPr>
                <w:rFonts w:ascii="Times New Roman" w:hAnsi="Times New Roman"/>
                <w:sz w:val="24"/>
                <w:szCs w:val="24"/>
              </w:rPr>
              <w:t>Ховалыг Л.К.</w:t>
            </w:r>
          </w:p>
          <w:p w:rsidR="00FC5DAA" w:rsidRPr="00FC5DAA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DAA"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FC5DAA" w:rsidRPr="00FC5DAA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DAA"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  <w:p w:rsidR="00FC5DAA" w:rsidRPr="0030001D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DAA">
              <w:rPr>
                <w:rFonts w:ascii="Times New Roman" w:hAnsi="Times New Roman"/>
                <w:sz w:val="24"/>
                <w:szCs w:val="24"/>
              </w:rPr>
              <w:lastRenderedPageBreak/>
              <w:t>Ховалыг А.А.</w:t>
            </w:r>
          </w:p>
        </w:tc>
      </w:tr>
      <w:tr w:rsidR="00D0335F" w:rsidRPr="0030001D" w:rsidTr="00297777">
        <w:trPr>
          <w:trHeight w:val="601"/>
        </w:trPr>
        <w:tc>
          <w:tcPr>
            <w:tcW w:w="1702" w:type="dxa"/>
            <w:shd w:val="clear" w:color="auto" w:fill="FFFFFF" w:themeFill="background1"/>
          </w:tcPr>
          <w:p w:rsidR="00D0335F" w:rsidRPr="0030001D" w:rsidRDefault="00D0335F" w:rsidP="00D03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095" w:type="dxa"/>
            <w:shd w:val="clear" w:color="auto" w:fill="FFFFFF" w:themeFill="background1"/>
          </w:tcPr>
          <w:p w:rsidR="00D0335F" w:rsidRPr="0030001D" w:rsidRDefault="00D0335F" w:rsidP="00FC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 xml:space="preserve">Прием граждан </w:t>
            </w:r>
            <w:r w:rsidR="00FC5DAA">
              <w:rPr>
                <w:rFonts w:ascii="Times New Roman" w:hAnsi="Times New Roman"/>
                <w:sz w:val="24"/>
                <w:szCs w:val="24"/>
              </w:rPr>
              <w:t>председателя администрации Кызылского кожууна</w:t>
            </w:r>
          </w:p>
        </w:tc>
        <w:tc>
          <w:tcPr>
            <w:tcW w:w="2664" w:type="dxa"/>
            <w:shd w:val="clear" w:color="auto" w:fill="FFFFFF" w:themeFill="background1"/>
          </w:tcPr>
          <w:p w:rsidR="00D0335F" w:rsidRPr="0030001D" w:rsidRDefault="00FC5DAA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Донгак А.А.</w:t>
            </w:r>
          </w:p>
        </w:tc>
      </w:tr>
      <w:tr w:rsidR="00297777" w:rsidRPr="0030001D" w:rsidTr="00C742CB">
        <w:trPr>
          <w:trHeight w:val="227"/>
        </w:trPr>
        <w:tc>
          <w:tcPr>
            <w:tcW w:w="1702" w:type="dxa"/>
            <w:shd w:val="clear" w:color="auto" w:fill="FFFFFF" w:themeFill="background1"/>
          </w:tcPr>
          <w:p w:rsidR="00297777" w:rsidRPr="0030001D" w:rsidRDefault="00297777" w:rsidP="00D71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716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</w:tcPr>
          <w:p w:rsidR="00297777" w:rsidRPr="0030001D" w:rsidRDefault="00297777" w:rsidP="00FC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77">
              <w:rPr>
                <w:rFonts w:ascii="Times New Roman" w:hAnsi="Times New Roman"/>
                <w:sz w:val="24"/>
                <w:szCs w:val="24"/>
              </w:rPr>
              <w:t>Заседание организационного комитета по подготовке и проведению народного праздника Шагаа в 2024 году в режиме видео-конференц-связи (2 зал заседаний, отв.: А.К. Монгуш, В.С. Чигжит, Ю.Д. Оруспай, члены организационного комитета, председатели администраций муниципальных районов и городских округов, М.К. Ондар)</w:t>
            </w:r>
          </w:p>
        </w:tc>
        <w:tc>
          <w:tcPr>
            <w:tcW w:w="2664" w:type="dxa"/>
            <w:shd w:val="clear" w:color="auto" w:fill="FFFFFF" w:themeFill="background1"/>
          </w:tcPr>
          <w:p w:rsidR="00297777" w:rsidRDefault="00297777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777" w:rsidRDefault="00297777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  <w:p w:rsidR="00297777" w:rsidRDefault="00297777" w:rsidP="00D03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А.О.</w:t>
            </w:r>
          </w:p>
        </w:tc>
      </w:tr>
      <w:tr w:rsidR="00297777" w:rsidRPr="0030001D" w:rsidTr="00C742CB">
        <w:trPr>
          <w:trHeight w:val="159"/>
        </w:trPr>
        <w:tc>
          <w:tcPr>
            <w:tcW w:w="1702" w:type="dxa"/>
            <w:shd w:val="clear" w:color="auto" w:fill="FFFFFF" w:themeFill="background1"/>
          </w:tcPr>
          <w:p w:rsidR="00297777" w:rsidRPr="0030001D" w:rsidRDefault="00297777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095" w:type="dxa"/>
            <w:shd w:val="clear" w:color="auto" w:fill="FFFFFF" w:themeFill="background1"/>
          </w:tcPr>
          <w:p w:rsidR="00297777" w:rsidRPr="0030001D" w:rsidRDefault="00D71612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у заместителя министерства строительства – главного архитектора Республики Тыва Машпалдыр О.В. «Обучение по работе в ГИСОГД Республики Тыва»</w:t>
            </w:r>
          </w:p>
        </w:tc>
        <w:tc>
          <w:tcPr>
            <w:tcW w:w="2664" w:type="dxa"/>
            <w:shd w:val="clear" w:color="auto" w:fill="FFFFFF" w:themeFill="background1"/>
          </w:tcPr>
          <w:p w:rsidR="00297777" w:rsidRDefault="00D71612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А.А.</w:t>
            </w:r>
          </w:p>
          <w:p w:rsidR="00D71612" w:rsidRPr="0030001D" w:rsidRDefault="00D71612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А.А.</w:t>
            </w:r>
          </w:p>
        </w:tc>
      </w:tr>
      <w:tr w:rsidR="008219EE" w:rsidRPr="0030001D" w:rsidTr="00C742CB">
        <w:trPr>
          <w:trHeight w:val="159"/>
        </w:trPr>
        <w:tc>
          <w:tcPr>
            <w:tcW w:w="1702" w:type="dxa"/>
            <w:shd w:val="clear" w:color="auto" w:fill="FFFFFF" w:themeFill="background1"/>
          </w:tcPr>
          <w:p w:rsidR="008219EE" w:rsidRDefault="008219EE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6095" w:type="dxa"/>
            <w:shd w:val="clear" w:color="auto" w:fill="FFFFFF" w:themeFill="background1"/>
          </w:tcPr>
          <w:p w:rsidR="008219EE" w:rsidRPr="00297777" w:rsidRDefault="008219EE" w:rsidP="006053E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 граждан с.Усть-Элегес</w:t>
            </w:r>
            <w:r w:rsidR="006053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Сукпак по утвержденному графику </w:t>
            </w:r>
            <w:r w:rsidR="006053E9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полугодие 2024 года</w:t>
            </w:r>
          </w:p>
        </w:tc>
        <w:tc>
          <w:tcPr>
            <w:tcW w:w="2664" w:type="dxa"/>
            <w:shd w:val="clear" w:color="auto" w:fill="FFFFFF" w:themeFill="background1"/>
          </w:tcPr>
          <w:p w:rsidR="008219EE" w:rsidRPr="0030001D" w:rsidRDefault="008219EE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FC5DAA" w:rsidRPr="0030001D" w:rsidTr="00CD7218">
        <w:trPr>
          <w:trHeight w:val="460"/>
        </w:trPr>
        <w:tc>
          <w:tcPr>
            <w:tcW w:w="1702" w:type="dxa"/>
            <w:shd w:val="clear" w:color="auto" w:fill="auto"/>
          </w:tcPr>
          <w:p w:rsidR="00FC5DAA" w:rsidRPr="0030001D" w:rsidRDefault="00FC5DAA" w:rsidP="00FC5DA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9:00-16:00</w:t>
            </w:r>
          </w:p>
        </w:tc>
        <w:tc>
          <w:tcPr>
            <w:tcW w:w="6095" w:type="dxa"/>
            <w:shd w:val="clear" w:color="auto" w:fill="auto"/>
          </w:tcPr>
          <w:p w:rsidR="00FC5DAA" w:rsidRPr="0030001D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Организация и проведение еженедельной ярмарки по ул. 25 лет Советской Тувы в пгт. Каа-Хем</w:t>
            </w:r>
          </w:p>
        </w:tc>
        <w:tc>
          <w:tcPr>
            <w:tcW w:w="2664" w:type="dxa"/>
            <w:shd w:val="clear" w:color="auto" w:fill="auto"/>
          </w:tcPr>
          <w:p w:rsidR="00FC5DAA" w:rsidRPr="0030001D" w:rsidRDefault="00FC5DAA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Оюн О.М.</w:t>
            </w:r>
          </w:p>
        </w:tc>
      </w:tr>
      <w:tr w:rsidR="00CD7218" w:rsidRPr="0030001D" w:rsidTr="00225803">
        <w:trPr>
          <w:trHeight w:val="80"/>
        </w:trPr>
        <w:tc>
          <w:tcPr>
            <w:tcW w:w="1702" w:type="dxa"/>
            <w:shd w:val="clear" w:color="auto" w:fill="auto"/>
          </w:tcPr>
          <w:p w:rsidR="00CD7218" w:rsidRPr="0030001D" w:rsidRDefault="00CD7218" w:rsidP="00D71612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D71612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CD7218" w:rsidRPr="0030001D" w:rsidRDefault="00CD7218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18">
              <w:rPr>
                <w:rFonts w:ascii="Times New Roman" w:hAnsi="Times New Roman"/>
                <w:sz w:val="24"/>
                <w:szCs w:val="24"/>
              </w:rPr>
              <w:t>Совещание с муниципальными комиссиями по делам несовершеннолетних и защите их прав в режиме видео-конференц-связи (2 зал заседаний, отв.: О.Д. Сарыглар, С.Х. Сенгии, заместители председателей администраций муниципальных районов и городских округов по социальной политике, Н.Д. Ондар)</w:t>
            </w:r>
          </w:p>
        </w:tc>
        <w:tc>
          <w:tcPr>
            <w:tcW w:w="2664" w:type="dxa"/>
            <w:shd w:val="clear" w:color="auto" w:fill="auto"/>
          </w:tcPr>
          <w:p w:rsidR="00CD7218" w:rsidRDefault="00CD7218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218" w:rsidRDefault="00CD7218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А.М.</w:t>
            </w:r>
          </w:p>
        </w:tc>
      </w:tr>
      <w:tr w:rsidR="00D0335F" w:rsidRPr="0030001D" w:rsidTr="007759EE">
        <w:trPr>
          <w:trHeight w:val="481"/>
        </w:trPr>
        <w:tc>
          <w:tcPr>
            <w:tcW w:w="1702" w:type="dxa"/>
            <w:shd w:val="clear" w:color="auto" w:fill="auto"/>
          </w:tcPr>
          <w:p w:rsidR="00D0335F" w:rsidRPr="0030001D" w:rsidRDefault="00D0335F" w:rsidP="00D0335F">
            <w:pPr>
              <w:shd w:val="clear" w:color="auto" w:fill="FFFFFF" w:themeFill="background1"/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Рейдовые мероприятия по </w:t>
            </w:r>
            <w:r w:rsidRPr="0030001D">
              <w:rPr>
                <w:rFonts w:ascii="Times New Roman" w:hAnsi="Times New Roman"/>
                <w:bCs/>
                <w:sz w:val="24"/>
                <w:szCs w:val="24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00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30001D">
              <w:rPr>
                <w:rFonts w:ascii="Times New Roman" w:hAnsi="Times New Roman"/>
                <w:bCs/>
                <w:sz w:val="24"/>
                <w:szCs w:val="24"/>
              </w:rPr>
              <w:t>-19 (наличие и получение антиковидных паспортов), цен на продукты питания, ГСМ, лекарственные препараты</w:t>
            </w:r>
          </w:p>
        </w:tc>
        <w:tc>
          <w:tcPr>
            <w:tcW w:w="2664" w:type="dxa"/>
            <w:shd w:val="clear" w:color="auto" w:fill="auto"/>
          </w:tcPr>
          <w:p w:rsidR="00D0335F" w:rsidRPr="0030001D" w:rsidRDefault="00D0335F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0001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отдел экономики, </w:t>
            </w:r>
          </w:p>
          <w:p w:rsidR="00D0335F" w:rsidRPr="0030001D" w:rsidRDefault="00D0335F" w:rsidP="00D0335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отдел профилактики правонарушений</w:t>
            </w:r>
          </w:p>
        </w:tc>
      </w:tr>
      <w:tr w:rsidR="00C846A5" w:rsidRPr="0030001D" w:rsidTr="00A55A3A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C846A5" w:rsidRPr="00FB1D6C" w:rsidRDefault="00C846A5" w:rsidP="00C846A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C846A5" w:rsidRPr="00FB1D6C" w:rsidRDefault="00C846A5" w:rsidP="00C846A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комиссии по заключению социального контракта из числа лиц, состоящих на учете ЦЗН 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C846A5" w:rsidRPr="00FB1D6C" w:rsidRDefault="00C846A5" w:rsidP="00C846A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Салчак А.М., Ооржак О.С., Оюн О.М.</w:t>
            </w:r>
          </w:p>
        </w:tc>
      </w:tr>
      <w:tr w:rsidR="00FC5DAA" w:rsidRPr="0030001D" w:rsidTr="007759EE">
        <w:trPr>
          <w:trHeight w:val="481"/>
        </w:trPr>
        <w:tc>
          <w:tcPr>
            <w:tcW w:w="1702" w:type="dxa"/>
            <w:shd w:val="clear" w:color="auto" w:fill="auto"/>
          </w:tcPr>
          <w:p w:rsidR="00FC5DAA" w:rsidRPr="0030001D" w:rsidRDefault="00FC5DAA" w:rsidP="00FC5D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– 18.00</w:t>
            </w:r>
          </w:p>
        </w:tc>
        <w:tc>
          <w:tcPr>
            <w:tcW w:w="6095" w:type="dxa"/>
            <w:shd w:val="clear" w:color="auto" w:fill="auto"/>
          </w:tcPr>
          <w:p w:rsidR="00FC5DAA" w:rsidRPr="0030001D" w:rsidRDefault="00FC5DAA" w:rsidP="00FC5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1D">
              <w:rPr>
                <w:rFonts w:ascii="Times New Roman" w:hAnsi="Times New Roman"/>
                <w:sz w:val="24"/>
                <w:szCs w:val="24"/>
              </w:rPr>
              <w:t>Рейдовые мероприятия совместно с УУП по противодействию незаконной реализации алкогольной продукции</w:t>
            </w:r>
          </w:p>
        </w:tc>
        <w:tc>
          <w:tcPr>
            <w:tcW w:w="2664" w:type="dxa"/>
            <w:shd w:val="clear" w:color="auto" w:fill="auto"/>
          </w:tcPr>
          <w:p w:rsidR="00FC5DAA" w:rsidRPr="0030001D" w:rsidRDefault="003D7806" w:rsidP="00FC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Ю.Ю.</w:t>
            </w:r>
          </w:p>
        </w:tc>
      </w:tr>
      <w:tr w:rsidR="00D0335F" w:rsidRPr="0030001D" w:rsidTr="007759EE">
        <w:trPr>
          <w:trHeight w:val="730"/>
        </w:trPr>
        <w:tc>
          <w:tcPr>
            <w:tcW w:w="1702" w:type="dxa"/>
            <w:shd w:val="clear" w:color="auto" w:fill="15C2FF"/>
          </w:tcPr>
          <w:p w:rsidR="00D0335F" w:rsidRPr="0030001D" w:rsidRDefault="00FC5DAA" w:rsidP="00D0335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095" w:type="dxa"/>
            <w:shd w:val="clear" w:color="auto" w:fill="15C2FF"/>
          </w:tcPr>
          <w:p w:rsidR="00D0335F" w:rsidRDefault="001B3439" w:rsidP="00D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r w:rsidR="00D0335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  <w:p w:rsidR="000F34E9" w:rsidRPr="0030001D" w:rsidRDefault="000F34E9" w:rsidP="00D0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15C2FF"/>
          </w:tcPr>
          <w:p w:rsidR="00D0335F" w:rsidRPr="0030001D" w:rsidRDefault="00D0335F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5F" w:rsidRPr="0030001D" w:rsidTr="00235636">
        <w:trPr>
          <w:trHeight w:val="481"/>
        </w:trPr>
        <w:tc>
          <w:tcPr>
            <w:tcW w:w="1702" w:type="dxa"/>
            <w:shd w:val="clear" w:color="auto" w:fill="00B0F0"/>
          </w:tcPr>
          <w:p w:rsidR="00D0335F" w:rsidRPr="0030001D" w:rsidRDefault="003D7806" w:rsidP="00D033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6095" w:type="dxa"/>
            <w:shd w:val="clear" w:color="auto" w:fill="00B0F0"/>
          </w:tcPr>
          <w:p w:rsidR="00D0335F" w:rsidRPr="0030001D" w:rsidRDefault="00C34069" w:rsidP="001B3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343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35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664" w:type="dxa"/>
            <w:shd w:val="clear" w:color="auto" w:fill="00B0F0"/>
          </w:tcPr>
          <w:p w:rsidR="00D0335F" w:rsidRPr="0030001D" w:rsidRDefault="00D0335F" w:rsidP="00D03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BF6" w:rsidRDefault="00D83BF6" w:rsidP="005758F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00B0F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83BF6">
        <w:rPr>
          <w:rFonts w:ascii="Times New Roman" w:eastAsia="Calibri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555"/>
        <w:gridCol w:w="8848"/>
      </w:tblGrid>
      <w:tr w:rsidR="003161DE" w:rsidRPr="00CD151A" w:rsidTr="008D1D2B">
        <w:trPr>
          <w:trHeight w:val="2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C2FF"/>
          </w:tcPr>
          <w:p w:rsidR="003161DE" w:rsidRPr="00CD151A" w:rsidRDefault="003161DE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:rsidR="003161DE" w:rsidRPr="00CD151A" w:rsidRDefault="003161DE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C2FF"/>
          </w:tcPr>
          <w:p w:rsidR="003161DE" w:rsidRPr="00CD151A" w:rsidRDefault="003161DE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D0335F" w:rsidRPr="00CD151A" w:rsidTr="008D1D2B">
        <w:trPr>
          <w:trHeight w:val="2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5F" w:rsidRDefault="000F34E9" w:rsidP="00C34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27.01.2024</w:t>
            </w:r>
          </w:p>
          <w:p w:rsidR="000F34E9" w:rsidRPr="0036614F" w:rsidRDefault="000F34E9" w:rsidP="00C34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11.00.час.</w:t>
            </w: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E9" w:rsidRDefault="000F34E9" w:rsidP="000F34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Кожуунное соревнование по волейболу среди работников общеобразовательных учреждений, на призы Терлиг-Хаинской СОШ. Смешанная 3 муж, 3 жен. </w:t>
            </w:r>
          </w:p>
          <w:p w:rsidR="00D0335F" w:rsidRPr="0036614F" w:rsidRDefault="000F34E9" w:rsidP="000F34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 спортзал Баян-Кольской СОШ</w:t>
            </w:r>
          </w:p>
        </w:tc>
      </w:tr>
      <w:tr w:rsidR="00D0335F" w:rsidRPr="00CD151A" w:rsidTr="008D1D2B">
        <w:trPr>
          <w:trHeight w:val="283"/>
          <w:jc w:val="center"/>
        </w:trPr>
        <w:tc>
          <w:tcPr>
            <w:tcW w:w="10403" w:type="dxa"/>
            <w:gridSpan w:val="2"/>
            <w:shd w:val="clear" w:color="auto" w:fill="15C2FF"/>
          </w:tcPr>
          <w:p w:rsidR="00D0335F" w:rsidRPr="00586F16" w:rsidRDefault="00D0335F" w:rsidP="00D03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F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86F16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</w:tbl>
    <w:tbl>
      <w:tblPr>
        <w:tblStyle w:val="a7"/>
        <w:tblW w:w="10461" w:type="dxa"/>
        <w:tblInd w:w="-147" w:type="dxa"/>
        <w:tblLook w:val="04A0" w:firstRow="1" w:lastRow="0" w:firstColumn="1" w:lastColumn="0" w:noHBand="0" w:noVBand="1"/>
      </w:tblPr>
      <w:tblGrid>
        <w:gridCol w:w="2601"/>
        <w:gridCol w:w="5046"/>
        <w:gridCol w:w="2814"/>
      </w:tblGrid>
      <w:tr w:rsidR="004C7230" w:rsidTr="00CE0C92">
        <w:tc>
          <w:tcPr>
            <w:tcW w:w="10461" w:type="dxa"/>
            <w:gridSpan w:val="3"/>
            <w:shd w:val="clear" w:color="auto" w:fill="FFFFFF" w:themeFill="background1"/>
          </w:tcPr>
          <w:p w:rsidR="004C7230" w:rsidRPr="000E6EE9" w:rsidRDefault="004C7230" w:rsidP="009A268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4C7230" w:rsidTr="00CE0C92">
        <w:tc>
          <w:tcPr>
            <w:tcW w:w="10461" w:type="dxa"/>
            <w:gridSpan w:val="3"/>
            <w:shd w:val="clear" w:color="auto" w:fill="15C2FF"/>
          </w:tcPr>
          <w:p w:rsidR="004C7230" w:rsidRDefault="004C7230" w:rsidP="004C723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72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V. Отпуска членов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администрации муниципального района «Кызылский кожуун»</w:t>
            </w:r>
          </w:p>
          <w:p w:rsidR="004C7230" w:rsidRPr="004C7230" w:rsidRDefault="004C7230" w:rsidP="004C723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C72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Республики Тыва </w:t>
            </w:r>
          </w:p>
        </w:tc>
      </w:tr>
      <w:tr w:rsidR="004C7230" w:rsidTr="00CE0C92">
        <w:tc>
          <w:tcPr>
            <w:tcW w:w="2601" w:type="dxa"/>
            <w:shd w:val="clear" w:color="auto" w:fill="FFFFFF" w:themeFill="background1"/>
          </w:tcPr>
          <w:p w:rsidR="004C7230" w:rsidRPr="004C7230" w:rsidRDefault="004C7230" w:rsidP="004C7230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6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046" w:type="dxa"/>
            <w:shd w:val="clear" w:color="auto" w:fill="FFFFFF" w:themeFill="background1"/>
          </w:tcPr>
          <w:p w:rsidR="004C7230" w:rsidRPr="004C7230" w:rsidRDefault="004C7230" w:rsidP="004C7230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6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14" w:type="dxa"/>
            <w:shd w:val="clear" w:color="auto" w:fill="FFFFFF" w:themeFill="background1"/>
          </w:tcPr>
          <w:p w:rsidR="004C7230" w:rsidRPr="004C7230" w:rsidRDefault="004C7230" w:rsidP="004C7230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36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</w:t>
            </w:r>
            <w:r w:rsidRPr="002A36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  <w:t>ОСНОВАНИЕ</w:t>
            </w:r>
          </w:p>
        </w:tc>
      </w:tr>
      <w:tr w:rsidR="004C7230" w:rsidTr="00CE0C92">
        <w:tc>
          <w:tcPr>
            <w:tcW w:w="2601" w:type="dxa"/>
            <w:shd w:val="clear" w:color="auto" w:fill="FFFFFF" w:themeFill="background1"/>
          </w:tcPr>
          <w:p w:rsidR="004C7230" w:rsidRPr="00681236" w:rsidRDefault="003D7806" w:rsidP="003D7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Аян Борисович</w:t>
            </w:r>
          </w:p>
        </w:tc>
        <w:tc>
          <w:tcPr>
            <w:tcW w:w="5046" w:type="dxa"/>
            <w:shd w:val="clear" w:color="auto" w:fill="FFFFFF" w:themeFill="background1"/>
          </w:tcPr>
          <w:p w:rsidR="004C7230" w:rsidRPr="00681236" w:rsidRDefault="003D7806" w:rsidP="00EE4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</w:t>
            </w:r>
          </w:p>
        </w:tc>
        <w:tc>
          <w:tcPr>
            <w:tcW w:w="2814" w:type="dxa"/>
            <w:shd w:val="clear" w:color="auto" w:fill="FFFFFF" w:themeFill="background1"/>
          </w:tcPr>
          <w:p w:rsidR="004C7230" w:rsidRPr="00CC54C8" w:rsidRDefault="003D7806" w:rsidP="00EE4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января 2024 года по 13 марта 2024 г.</w:t>
            </w:r>
          </w:p>
        </w:tc>
      </w:tr>
      <w:tr w:rsidR="003D7806" w:rsidTr="00CE0C92">
        <w:tc>
          <w:tcPr>
            <w:tcW w:w="2601" w:type="dxa"/>
            <w:shd w:val="clear" w:color="auto" w:fill="FFFFFF" w:themeFill="background1"/>
          </w:tcPr>
          <w:p w:rsidR="003D7806" w:rsidRDefault="003D7806" w:rsidP="003D7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Ховалыг Айраана Чылбак-оололвна</w:t>
            </w:r>
          </w:p>
        </w:tc>
        <w:tc>
          <w:tcPr>
            <w:tcW w:w="5046" w:type="dxa"/>
            <w:shd w:val="clear" w:color="auto" w:fill="FFFFFF" w:themeFill="background1"/>
          </w:tcPr>
          <w:p w:rsidR="003D7806" w:rsidRDefault="003D7806" w:rsidP="00EE4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814" w:type="dxa"/>
            <w:shd w:val="clear" w:color="auto" w:fill="FFFFFF" w:themeFill="background1"/>
          </w:tcPr>
          <w:p w:rsidR="003D7806" w:rsidRDefault="003D7806" w:rsidP="00EE4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января по 27 февраля</w:t>
            </w:r>
          </w:p>
        </w:tc>
      </w:tr>
    </w:tbl>
    <w:p w:rsidR="00267757" w:rsidRDefault="00267757" w:rsidP="00F67054">
      <w:pPr>
        <w:shd w:val="clear" w:color="auto" w:fill="FFFFFF" w:themeFill="background1"/>
        <w:spacing w:after="0" w:line="240" w:lineRule="auto"/>
        <w:contextualSpacing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sectPr w:rsidR="00267757" w:rsidSect="008330F0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09" w:rsidRDefault="005F4B09" w:rsidP="005F4B09">
      <w:pPr>
        <w:spacing w:after="0" w:line="240" w:lineRule="auto"/>
      </w:pPr>
      <w:r>
        <w:separator/>
      </w:r>
    </w:p>
  </w:endnote>
  <w:endnote w:type="continuationSeparator" w:id="0">
    <w:p w:rsidR="005F4B09" w:rsidRDefault="005F4B09" w:rsidP="005F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09" w:rsidRDefault="005F4B09" w:rsidP="005F4B09">
      <w:pPr>
        <w:spacing w:after="0" w:line="240" w:lineRule="auto"/>
      </w:pPr>
      <w:r>
        <w:separator/>
      </w:r>
    </w:p>
  </w:footnote>
  <w:footnote w:type="continuationSeparator" w:id="0">
    <w:p w:rsidR="005F4B09" w:rsidRDefault="005F4B09" w:rsidP="005F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64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3FF"/>
    <w:multiLevelType w:val="hybridMultilevel"/>
    <w:tmpl w:val="1AEC3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F27"/>
    <w:multiLevelType w:val="hybridMultilevel"/>
    <w:tmpl w:val="AE94E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65FE"/>
    <w:multiLevelType w:val="hybridMultilevel"/>
    <w:tmpl w:val="C51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7926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007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D1BC8"/>
    <w:multiLevelType w:val="hybridMultilevel"/>
    <w:tmpl w:val="82F2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46DD2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BA"/>
    <w:rsid w:val="000034B9"/>
    <w:rsid w:val="00004D3A"/>
    <w:rsid w:val="00005A85"/>
    <w:rsid w:val="00007B01"/>
    <w:rsid w:val="00010F76"/>
    <w:rsid w:val="000116D7"/>
    <w:rsid w:val="00014127"/>
    <w:rsid w:val="000142BE"/>
    <w:rsid w:val="00014B18"/>
    <w:rsid w:val="000172D6"/>
    <w:rsid w:val="00017371"/>
    <w:rsid w:val="00017FE8"/>
    <w:rsid w:val="00026859"/>
    <w:rsid w:val="00027C95"/>
    <w:rsid w:val="00030F11"/>
    <w:rsid w:val="000345F0"/>
    <w:rsid w:val="00036967"/>
    <w:rsid w:val="000375C5"/>
    <w:rsid w:val="00045849"/>
    <w:rsid w:val="00045DBB"/>
    <w:rsid w:val="00050A59"/>
    <w:rsid w:val="00057D23"/>
    <w:rsid w:val="00057F25"/>
    <w:rsid w:val="00063CFD"/>
    <w:rsid w:val="000652F7"/>
    <w:rsid w:val="000663E9"/>
    <w:rsid w:val="000663FF"/>
    <w:rsid w:val="000705F4"/>
    <w:rsid w:val="00076AF6"/>
    <w:rsid w:val="0008203B"/>
    <w:rsid w:val="0008382D"/>
    <w:rsid w:val="000839E4"/>
    <w:rsid w:val="000874F2"/>
    <w:rsid w:val="00087831"/>
    <w:rsid w:val="00087C15"/>
    <w:rsid w:val="000908E7"/>
    <w:rsid w:val="000910F1"/>
    <w:rsid w:val="00094989"/>
    <w:rsid w:val="00095608"/>
    <w:rsid w:val="000974F2"/>
    <w:rsid w:val="000975F3"/>
    <w:rsid w:val="000A0702"/>
    <w:rsid w:val="000A1C31"/>
    <w:rsid w:val="000A4F63"/>
    <w:rsid w:val="000A5B16"/>
    <w:rsid w:val="000A6657"/>
    <w:rsid w:val="000A6E04"/>
    <w:rsid w:val="000A7515"/>
    <w:rsid w:val="000B19DB"/>
    <w:rsid w:val="000B1AD4"/>
    <w:rsid w:val="000B3F0E"/>
    <w:rsid w:val="000B4688"/>
    <w:rsid w:val="000B52A3"/>
    <w:rsid w:val="000B6F89"/>
    <w:rsid w:val="000B7C6D"/>
    <w:rsid w:val="000C0387"/>
    <w:rsid w:val="000C0593"/>
    <w:rsid w:val="000C398F"/>
    <w:rsid w:val="000C4937"/>
    <w:rsid w:val="000C75BB"/>
    <w:rsid w:val="000D1C80"/>
    <w:rsid w:val="000D2C36"/>
    <w:rsid w:val="000D4DC6"/>
    <w:rsid w:val="000D55EA"/>
    <w:rsid w:val="000D56BD"/>
    <w:rsid w:val="000E2A64"/>
    <w:rsid w:val="000E5644"/>
    <w:rsid w:val="000E6EE9"/>
    <w:rsid w:val="000F018E"/>
    <w:rsid w:val="000F2C96"/>
    <w:rsid w:val="000F34E9"/>
    <w:rsid w:val="000F5A1B"/>
    <w:rsid w:val="000F6B23"/>
    <w:rsid w:val="000F6B32"/>
    <w:rsid w:val="00100735"/>
    <w:rsid w:val="00101EAB"/>
    <w:rsid w:val="00102159"/>
    <w:rsid w:val="0010693C"/>
    <w:rsid w:val="00106D8E"/>
    <w:rsid w:val="00110A50"/>
    <w:rsid w:val="00111524"/>
    <w:rsid w:val="0011170A"/>
    <w:rsid w:val="00112DB3"/>
    <w:rsid w:val="00113D92"/>
    <w:rsid w:val="00114176"/>
    <w:rsid w:val="00115D15"/>
    <w:rsid w:val="0011758E"/>
    <w:rsid w:val="00120471"/>
    <w:rsid w:val="00120BEF"/>
    <w:rsid w:val="00122DA3"/>
    <w:rsid w:val="0012381D"/>
    <w:rsid w:val="00125228"/>
    <w:rsid w:val="001264C6"/>
    <w:rsid w:val="00126967"/>
    <w:rsid w:val="00127442"/>
    <w:rsid w:val="00132C9B"/>
    <w:rsid w:val="00135BE3"/>
    <w:rsid w:val="001363E7"/>
    <w:rsid w:val="001413F3"/>
    <w:rsid w:val="00143413"/>
    <w:rsid w:val="0014546A"/>
    <w:rsid w:val="001455FC"/>
    <w:rsid w:val="00145AB7"/>
    <w:rsid w:val="00146533"/>
    <w:rsid w:val="00151453"/>
    <w:rsid w:val="001527D9"/>
    <w:rsid w:val="00155C07"/>
    <w:rsid w:val="0016006B"/>
    <w:rsid w:val="00160523"/>
    <w:rsid w:val="0016409F"/>
    <w:rsid w:val="001673FA"/>
    <w:rsid w:val="0017200A"/>
    <w:rsid w:val="00173272"/>
    <w:rsid w:val="001763D0"/>
    <w:rsid w:val="00177C41"/>
    <w:rsid w:val="00180BA1"/>
    <w:rsid w:val="00180F4C"/>
    <w:rsid w:val="0018299F"/>
    <w:rsid w:val="00182E56"/>
    <w:rsid w:val="0018317D"/>
    <w:rsid w:val="001831D8"/>
    <w:rsid w:val="0018414D"/>
    <w:rsid w:val="001862B7"/>
    <w:rsid w:val="001901F4"/>
    <w:rsid w:val="00191623"/>
    <w:rsid w:val="00191FBA"/>
    <w:rsid w:val="00196439"/>
    <w:rsid w:val="00196547"/>
    <w:rsid w:val="00197205"/>
    <w:rsid w:val="001A06F2"/>
    <w:rsid w:val="001A20B6"/>
    <w:rsid w:val="001A6F3E"/>
    <w:rsid w:val="001A765B"/>
    <w:rsid w:val="001B1DDD"/>
    <w:rsid w:val="001B2585"/>
    <w:rsid w:val="001B3439"/>
    <w:rsid w:val="001C47D7"/>
    <w:rsid w:val="001C5852"/>
    <w:rsid w:val="001C74FE"/>
    <w:rsid w:val="001D0432"/>
    <w:rsid w:val="001D1125"/>
    <w:rsid w:val="001D1F86"/>
    <w:rsid w:val="001D3442"/>
    <w:rsid w:val="001D38D3"/>
    <w:rsid w:val="001D411A"/>
    <w:rsid w:val="001D47A8"/>
    <w:rsid w:val="001D57D8"/>
    <w:rsid w:val="001D7857"/>
    <w:rsid w:val="001E4F8B"/>
    <w:rsid w:val="001E60EA"/>
    <w:rsid w:val="001E7A83"/>
    <w:rsid w:val="001E7C3F"/>
    <w:rsid w:val="001F0E40"/>
    <w:rsid w:val="001F212F"/>
    <w:rsid w:val="001F56FA"/>
    <w:rsid w:val="001F5995"/>
    <w:rsid w:val="001F5E41"/>
    <w:rsid w:val="0020245F"/>
    <w:rsid w:val="00202A31"/>
    <w:rsid w:val="00202F88"/>
    <w:rsid w:val="002060E1"/>
    <w:rsid w:val="0020695B"/>
    <w:rsid w:val="002115AB"/>
    <w:rsid w:val="002126FA"/>
    <w:rsid w:val="00212D3E"/>
    <w:rsid w:val="002132CF"/>
    <w:rsid w:val="00214472"/>
    <w:rsid w:val="00215B23"/>
    <w:rsid w:val="00223759"/>
    <w:rsid w:val="0022582C"/>
    <w:rsid w:val="00226690"/>
    <w:rsid w:val="0023039B"/>
    <w:rsid w:val="0023062C"/>
    <w:rsid w:val="00231B17"/>
    <w:rsid w:val="00235636"/>
    <w:rsid w:val="00235A31"/>
    <w:rsid w:val="002370E8"/>
    <w:rsid w:val="00240067"/>
    <w:rsid w:val="00243503"/>
    <w:rsid w:val="0024457D"/>
    <w:rsid w:val="00246EF6"/>
    <w:rsid w:val="00250A6F"/>
    <w:rsid w:val="002518A3"/>
    <w:rsid w:val="00253C52"/>
    <w:rsid w:val="00267757"/>
    <w:rsid w:val="00270DAF"/>
    <w:rsid w:val="0027357C"/>
    <w:rsid w:val="00274E68"/>
    <w:rsid w:val="002772FC"/>
    <w:rsid w:val="00277402"/>
    <w:rsid w:val="0028570A"/>
    <w:rsid w:val="00286159"/>
    <w:rsid w:val="00287716"/>
    <w:rsid w:val="002912EC"/>
    <w:rsid w:val="0029674F"/>
    <w:rsid w:val="00296A06"/>
    <w:rsid w:val="00297777"/>
    <w:rsid w:val="002A04B8"/>
    <w:rsid w:val="002A0ABB"/>
    <w:rsid w:val="002A1DF1"/>
    <w:rsid w:val="002A2493"/>
    <w:rsid w:val="002A3013"/>
    <w:rsid w:val="002A3614"/>
    <w:rsid w:val="002A614F"/>
    <w:rsid w:val="002A6C85"/>
    <w:rsid w:val="002B400C"/>
    <w:rsid w:val="002B5103"/>
    <w:rsid w:val="002B7CE5"/>
    <w:rsid w:val="002C18DB"/>
    <w:rsid w:val="002C549B"/>
    <w:rsid w:val="002C5F47"/>
    <w:rsid w:val="002C6D3F"/>
    <w:rsid w:val="002C6FC2"/>
    <w:rsid w:val="002C7CA8"/>
    <w:rsid w:val="002D06E5"/>
    <w:rsid w:val="002D1FDB"/>
    <w:rsid w:val="002D2385"/>
    <w:rsid w:val="002D2718"/>
    <w:rsid w:val="002D3564"/>
    <w:rsid w:val="002D372A"/>
    <w:rsid w:val="002D61EA"/>
    <w:rsid w:val="002D7646"/>
    <w:rsid w:val="002D7896"/>
    <w:rsid w:val="002E0418"/>
    <w:rsid w:val="002E04C9"/>
    <w:rsid w:val="002E5498"/>
    <w:rsid w:val="002E6CA6"/>
    <w:rsid w:val="002F1854"/>
    <w:rsid w:val="002F334A"/>
    <w:rsid w:val="002F43C0"/>
    <w:rsid w:val="002F6D99"/>
    <w:rsid w:val="002F7872"/>
    <w:rsid w:val="002F7BFC"/>
    <w:rsid w:val="0030001D"/>
    <w:rsid w:val="00301322"/>
    <w:rsid w:val="00302939"/>
    <w:rsid w:val="00302DCA"/>
    <w:rsid w:val="00305BCA"/>
    <w:rsid w:val="00305F30"/>
    <w:rsid w:val="00306526"/>
    <w:rsid w:val="00310ABF"/>
    <w:rsid w:val="00314C06"/>
    <w:rsid w:val="00315004"/>
    <w:rsid w:val="003161DE"/>
    <w:rsid w:val="0031624F"/>
    <w:rsid w:val="00327911"/>
    <w:rsid w:val="00330F76"/>
    <w:rsid w:val="003329C3"/>
    <w:rsid w:val="00336DC4"/>
    <w:rsid w:val="0033710B"/>
    <w:rsid w:val="00343795"/>
    <w:rsid w:val="00343CAB"/>
    <w:rsid w:val="00347735"/>
    <w:rsid w:val="003513A7"/>
    <w:rsid w:val="00354194"/>
    <w:rsid w:val="003543BC"/>
    <w:rsid w:val="00354C00"/>
    <w:rsid w:val="003562E0"/>
    <w:rsid w:val="00356948"/>
    <w:rsid w:val="00356A8C"/>
    <w:rsid w:val="003613B8"/>
    <w:rsid w:val="00361C9D"/>
    <w:rsid w:val="00362AB8"/>
    <w:rsid w:val="00366290"/>
    <w:rsid w:val="00367ECE"/>
    <w:rsid w:val="00367EF6"/>
    <w:rsid w:val="00370F2C"/>
    <w:rsid w:val="0038118D"/>
    <w:rsid w:val="0038305C"/>
    <w:rsid w:val="003854BD"/>
    <w:rsid w:val="00395C13"/>
    <w:rsid w:val="00396239"/>
    <w:rsid w:val="00396E37"/>
    <w:rsid w:val="003A0A67"/>
    <w:rsid w:val="003A3629"/>
    <w:rsid w:val="003A5032"/>
    <w:rsid w:val="003A6363"/>
    <w:rsid w:val="003A6C9D"/>
    <w:rsid w:val="003B6E7F"/>
    <w:rsid w:val="003C099C"/>
    <w:rsid w:val="003C1CE6"/>
    <w:rsid w:val="003C3C66"/>
    <w:rsid w:val="003C47C1"/>
    <w:rsid w:val="003D0EBC"/>
    <w:rsid w:val="003D1105"/>
    <w:rsid w:val="003D13B1"/>
    <w:rsid w:val="003D3633"/>
    <w:rsid w:val="003D49EC"/>
    <w:rsid w:val="003D62AA"/>
    <w:rsid w:val="003D6795"/>
    <w:rsid w:val="003D7596"/>
    <w:rsid w:val="003D7806"/>
    <w:rsid w:val="003E7B5D"/>
    <w:rsid w:val="003F2682"/>
    <w:rsid w:val="003F43D6"/>
    <w:rsid w:val="003F44BF"/>
    <w:rsid w:val="003F76F7"/>
    <w:rsid w:val="00403920"/>
    <w:rsid w:val="004048D9"/>
    <w:rsid w:val="0040773D"/>
    <w:rsid w:val="00412853"/>
    <w:rsid w:val="00414B3A"/>
    <w:rsid w:val="00415E47"/>
    <w:rsid w:val="00422BAB"/>
    <w:rsid w:val="00427532"/>
    <w:rsid w:val="00427B98"/>
    <w:rsid w:val="0043117B"/>
    <w:rsid w:val="00433269"/>
    <w:rsid w:val="00433527"/>
    <w:rsid w:val="00435F60"/>
    <w:rsid w:val="00436A30"/>
    <w:rsid w:val="00437004"/>
    <w:rsid w:val="00437A53"/>
    <w:rsid w:val="00447DE9"/>
    <w:rsid w:val="00447ED4"/>
    <w:rsid w:val="004512A8"/>
    <w:rsid w:val="00451624"/>
    <w:rsid w:val="0045329E"/>
    <w:rsid w:val="00453BFB"/>
    <w:rsid w:val="00460202"/>
    <w:rsid w:val="004616CA"/>
    <w:rsid w:val="00462FC7"/>
    <w:rsid w:val="004660BE"/>
    <w:rsid w:val="004709F3"/>
    <w:rsid w:val="00470E89"/>
    <w:rsid w:val="00471BF0"/>
    <w:rsid w:val="00471EE3"/>
    <w:rsid w:val="00476010"/>
    <w:rsid w:val="0047710C"/>
    <w:rsid w:val="00477830"/>
    <w:rsid w:val="00477C93"/>
    <w:rsid w:val="00481289"/>
    <w:rsid w:val="0048179D"/>
    <w:rsid w:val="00484554"/>
    <w:rsid w:val="00484ECF"/>
    <w:rsid w:val="00486FDF"/>
    <w:rsid w:val="00491B86"/>
    <w:rsid w:val="00493EDF"/>
    <w:rsid w:val="00494277"/>
    <w:rsid w:val="00494AF5"/>
    <w:rsid w:val="004956A6"/>
    <w:rsid w:val="004974BF"/>
    <w:rsid w:val="00497944"/>
    <w:rsid w:val="004A0067"/>
    <w:rsid w:val="004A047F"/>
    <w:rsid w:val="004A2D42"/>
    <w:rsid w:val="004A2E35"/>
    <w:rsid w:val="004A2EA4"/>
    <w:rsid w:val="004A3A24"/>
    <w:rsid w:val="004A7C08"/>
    <w:rsid w:val="004B14DA"/>
    <w:rsid w:val="004C0DCC"/>
    <w:rsid w:val="004C2285"/>
    <w:rsid w:val="004C512A"/>
    <w:rsid w:val="004C6BBA"/>
    <w:rsid w:val="004C7230"/>
    <w:rsid w:val="004C78F4"/>
    <w:rsid w:val="004D0189"/>
    <w:rsid w:val="004E16CA"/>
    <w:rsid w:val="004E4CAA"/>
    <w:rsid w:val="004F0D5C"/>
    <w:rsid w:val="004F3D2A"/>
    <w:rsid w:val="004F4B98"/>
    <w:rsid w:val="004F73B2"/>
    <w:rsid w:val="004F7431"/>
    <w:rsid w:val="00504765"/>
    <w:rsid w:val="00504ACC"/>
    <w:rsid w:val="00506103"/>
    <w:rsid w:val="005070EB"/>
    <w:rsid w:val="00512622"/>
    <w:rsid w:val="00516214"/>
    <w:rsid w:val="00520B24"/>
    <w:rsid w:val="00520DE0"/>
    <w:rsid w:val="00521E0E"/>
    <w:rsid w:val="00521FCB"/>
    <w:rsid w:val="00524F7B"/>
    <w:rsid w:val="0052518B"/>
    <w:rsid w:val="005259FE"/>
    <w:rsid w:val="00531FBE"/>
    <w:rsid w:val="00535547"/>
    <w:rsid w:val="005432EE"/>
    <w:rsid w:val="00544B6F"/>
    <w:rsid w:val="0055276E"/>
    <w:rsid w:val="0055291A"/>
    <w:rsid w:val="00552D11"/>
    <w:rsid w:val="00553D40"/>
    <w:rsid w:val="00555AC3"/>
    <w:rsid w:val="00557099"/>
    <w:rsid w:val="00557338"/>
    <w:rsid w:val="00560890"/>
    <w:rsid w:val="00562A05"/>
    <w:rsid w:val="005631FA"/>
    <w:rsid w:val="0056542A"/>
    <w:rsid w:val="005661CF"/>
    <w:rsid w:val="0057117C"/>
    <w:rsid w:val="0057158A"/>
    <w:rsid w:val="005732F3"/>
    <w:rsid w:val="00573B50"/>
    <w:rsid w:val="005758FB"/>
    <w:rsid w:val="0058063D"/>
    <w:rsid w:val="00582254"/>
    <w:rsid w:val="005829E2"/>
    <w:rsid w:val="00585349"/>
    <w:rsid w:val="00585D39"/>
    <w:rsid w:val="00585EAE"/>
    <w:rsid w:val="00591908"/>
    <w:rsid w:val="00591D74"/>
    <w:rsid w:val="0059642A"/>
    <w:rsid w:val="005965CC"/>
    <w:rsid w:val="005A2FCF"/>
    <w:rsid w:val="005A4C99"/>
    <w:rsid w:val="005A6C12"/>
    <w:rsid w:val="005A7B2D"/>
    <w:rsid w:val="005B427F"/>
    <w:rsid w:val="005B43D7"/>
    <w:rsid w:val="005B76A8"/>
    <w:rsid w:val="005C149C"/>
    <w:rsid w:val="005C5F72"/>
    <w:rsid w:val="005C5FAD"/>
    <w:rsid w:val="005C7761"/>
    <w:rsid w:val="005D0EBE"/>
    <w:rsid w:val="005D1499"/>
    <w:rsid w:val="005D499E"/>
    <w:rsid w:val="005D5DB5"/>
    <w:rsid w:val="005D76F9"/>
    <w:rsid w:val="005E02D3"/>
    <w:rsid w:val="005E6AF8"/>
    <w:rsid w:val="005F4B09"/>
    <w:rsid w:val="005F6256"/>
    <w:rsid w:val="005F63CB"/>
    <w:rsid w:val="006053E9"/>
    <w:rsid w:val="00605F5E"/>
    <w:rsid w:val="006069E8"/>
    <w:rsid w:val="00607F6B"/>
    <w:rsid w:val="00610347"/>
    <w:rsid w:val="006103E8"/>
    <w:rsid w:val="0061204E"/>
    <w:rsid w:val="006124D1"/>
    <w:rsid w:val="006160A0"/>
    <w:rsid w:val="00620962"/>
    <w:rsid w:val="006212D8"/>
    <w:rsid w:val="00623B29"/>
    <w:rsid w:val="0062550B"/>
    <w:rsid w:val="0062641F"/>
    <w:rsid w:val="00627991"/>
    <w:rsid w:val="00635C7B"/>
    <w:rsid w:val="00640D06"/>
    <w:rsid w:val="00643926"/>
    <w:rsid w:val="0064406E"/>
    <w:rsid w:val="006457AB"/>
    <w:rsid w:val="00645858"/>
    <w:rsid w:val="00646FC0"/>
    <w:rsid w:val="006479E5"/>
    <w:rsid w:val="00650169"/>
    <w:rsid w:val="00650ECF"/>
    <w:rsid w:val="006624FC"/>
    <w:rsid w:val="00662D03"/>
    <w:rsid w:val="00663EF9"/>
    <w:rsid w:val="00667E7C"/>
    <w:rsid w:val="006728D4"/>
    <w:rsid w:val="00673A4E"/>
    <w:rsid w:val="00682657"/>
    <w:rsid w:val="00687342"/>
    <w:rsid w:val="0069023C"/>
    <w:rsid w:val="00690406"/>
    <w:rsid w:val="00695277"/>
    <w:rsid w:val="00696B43"/>
    <w:rsid w:val="0069726E"/>
    <w:rsid w:val="006A0041"/>
    <w:rsid w:val="006A4787"/>
    <w:rsid w:val="006A4D75"/>
    <w:rsid w:val="006A5487"/>
    <w:rsid w:val="006A757B"/>
    <w:rsid w:val="006A7C7A"/>
    <w:rsid w:val="006B19F9"/>
    <w:rsid w:val="006B1BB3"/>
    <w:rsid w:val="006B3F32"/>
    <w:rsid w:val="006B4ABA"/>
    <w:rsid w:val="006B5098"/>
    <w:rsid w:val="006B5AB2"/>
    <w:rsid w:val="006C0B6B"/>
    <w:rsid w:val="006C1330"/>
    <w:rsid w:val="006C78CC"/>
    <w:rsid w:val="006D3739"/>
    <w:rsid w:val="006D4725"/>
    <w:rsid w:val="006D4C1E"/>
    <w:rsid w:val="006E2161"/>
    <w:rsid w:val="006E2C82"/>
    <w:rsid w:val="006E5F3B"/>
    <w:rsid w:val="006E62CA"/>
    <w:rsid w:val="006E72B2"/>
    <w:rsid w:val="006F4277"/>
    <w:rsid w:val="006F4CE7"/>
    <w:rsid w:val="006F6C73"/>
    <w:rsid w:val="007051E7"/>
    <w:rsid w:val="00705AA6"/>
    <w:rsid w:val="007120FD"/>
    <w:rsid w:val="007137F3"/>
    <w:rsid w:val="007139D3"/>
    <w:rsid w:val="0071677F"/>
    <w:rsid w:val="00717317"/>
    <w:rsid w:val="00717C42"/>
    <w:rsid w:val="00721737"/>
    <w:rsid w:val="00722FBA"/>
    <w:rsid w:val="0072476D"/>
    <w:rsid w:val="00726AD0"/>
    <w:rsid w:val="0073152A"/>
    <w:rsid w:val="00732253"/>
    <w:rsid w:val="00734ECE"/>
    <w:rsid w:val="007350CC"/>
    <w:rsid w:val="0073798E"/>
    <w:rsid w:val="007449A7"/>
    <w:rsid w:val="007507D2"/>
    <w:rsid w:val="00750AB5"/>
    <w:rsid w:val="0075135B"/>
    <w:rsid w:val="007527F5"/>
    <w:rsid w:val="00752EAE"/>
    <w:rsid w:val="00757539"/>
    <w:rsid w:val="00762550"/>
    <w:rsid w:val="00763CE0"/>
    <w:rsid w:val="00764A98"/>
    <w:rsid w:val="00770073"/>
    <w:rsid w:val="007707CC"/>
    <w:rsid w:val="00770A4A"/>
    <w:rsid w:val="00770EAF"/>
    <w:rsid w:val="00773A11"/>
    <w:rsid w:val="00774636"/>
    <w:rsid w:val="0077623A"/>
    <w:rsid w:val="0077757E"/>
    <w:rsid w:val="007779A1"/>
    <w:rsid w:val="00780198"/>
    <w:rsid w:val="00780707"/>
    <w:rsid w:val="00780B3E"/>
    <w:rsid w:val="00781B00"/>
    <w:rsid w:val="00782D2F"/>
    <w:rsid w:val="00783AC4"/>
    <w:rsid w:val="00787E59"/>
    <w:rsid w:val="007914E3"/>
    <w:rsid w:val="007929F9"/>
    <w:rsid w:val="00792FDE"/>
    <w:rsid w:val="0079310B"/>
    <w:rsid w:val="00793538"/>
    <w:rsid w:val="007958B4"/>
    <w:rsid w:val="00796ACF"/>
    <w:rsid w:val="00797448"/>
    <w:rsid w:val="007A2E89"/>
    <w:rsid w:val="007B0932"/>
    <w:rsid w:val="007B7872"/>
    <w:rsid w:val="007C0BF4"/>
    <w:rsid w:val="007C1AA6"/>
    <w:rsid w:val="007C68EB"/>
    <w:rsid w:val="007D503B"/>
    <w:rsid w:val="007E0993"/>
    <w:rsid w:val="007E1467"/>
    <w:rsid w:val="007E3DE5"/>
    <w:rsid w:val="007F3682"/>
    <w:rsid w:val="007F598E"/>
    <w:rsid w:val="00802416"/>
    <w:rsid w:val="008060B9"/>
    <w:rsid w:val="00806349"/>
    <w:rsid w:val="00813CF2"/>
    <w:rsid w:val="0081592A"/>
    <w:rsid w:val="0081655A"/>
    <w:rsid w:val="00816DE8"/>
    <w:rsid w:val="00816F39"/>
    <w:rsid w:val="00817136"/>
    <w:rsid w:val="00820157"/>
    <w:rsid w:val="008219EE"/>
    <w:rsid w:val="00821A03"/>
    <w:rsid w:val="00825CB2"/>
    <w:rsid w:val="008266C0"/>
    <w:rsid w:val="0083027F"/>
    <w:rsid w:val="008302BD"/>
    <w:rsid w:val="00831480"/>
    <w:rsid w:val="00831769"/>
    <w:rsid w:val="008327EE"/>
    <w:rsid w:val="008330F0"/>
    <w:rsid w:val="00833CE6"/>
    <w:rsid w:val="0083411C"/>
    <w:rsid w:val="00834BEE"/>
    <w:rsid w:val="00836653"/>
    <w:rsid w:val="00837957"/>
    <w:rsid w:val="008408CC"/>
    <w:rsid w:val="00841AC5"/>
    <w:rsid w:val="00841D5A"/>
    <w:rsid w:val="008423DC"/>
    <w:rsid w:val="0084276D"/>
    <w:rsid w:val="0084490E"/>
    <w:rsid w:val="00844D02"/>
    <w:rsid w:val="00846DA0"/>
    <w:rsid w:val="00850A9A"/>
    <w:rsid w:val="00853FF8"/>
    <w:rsid w:val="0085411F"/>
    <w:rsid w:val="00856F10"/>
    <w:rsid w:val="00857C7D"/>
    <w:rsid w:val="00857CEB"/>
    <w:rsid w:val="00860E07"/>
    <w:rsid w:val="008617FB"/>
    <w:rsid w:val="00864DC9"/>
    <w:rsid w:val="00866492"/>
    <w:rsid w:val="00870426"/>
    <w:rsid w:val="00872D91"/>
    <w:rsid w:val="0087501A"/>
    <w:rsid w:val="00877903"/>
    <w:rsid w:val="0088161A"/>
    <w:rsid w:val="00882CC8"/>
    <w:rsid w:val="00883183"/>
    <w:rsid w:val="0088433C"/>
    <w:rsid w:val="00893805"/>
    <w:rsid w:val="00896714"/>
    <w:rsid w:val="00896B3C"/>
    <w:rsid w:val="008A16CC"/>
    <w:rsid w:val="008A5843"/>
    <w:rsid w:val="008A5DA1"/>
    <w:rsid w:val="008A6D3A"/>
    <w:rsid w:val="008A7283"/>
    <w:rsid w:val="008B0D52"/>
    <w:rsid w:val="008B1CC1"/>
    <w:rsid w:val="008B22AA"/>
    <w:rsid w:val="008B2877"/>
    <w:rsid w:val="008B3386"/>
    <w:rsid w:val="008B4037"/>
    <w:rsid w:val="008C1C0F"/>
    <w:rsid w:val="008C4458"/>
    <w:rsid w:val="008C6904"/>
    <w:rsid w:val="008D0B5B"/>
    <w:rsid w:val="008D1D2B"/>
    <w:rsid w:val="008D4C56"/>
    <w:rsid w:val="008D5CE8"/>
    <w:rsid w:val="008D6C9B"/>
    <w:rsid w:val="008E7435"/>
    <w:rsid w:val="008E77E8"/>
    <w:rsid w:val="008F3227"/>
    <w:rsid w:val="00900605"/>
    <w:rsid w:val="009014FC"/>
    <w:rsid w:val="00903452"/>
    <w:rsid w:val="009044D6"/>
    <w:rsid w:val="00906D51"/>
    <w:rsid w:val="00910A61"/>
    <w:rsid w:val="0091286E"/>
    <w:rsid w:val="009136F9"/>
    <w:rsid w:val="00914B05"/>
    <w:rsid w:val="00914BCD"/>
    <w:rsid w:val="009153B8"/>
    <w:rsid w:val="00916271"/>
    <w:rsid w:val="009178FC"/>
    <w:rsid w:val="00921515"/>
    <w:rsid w:val="00921D3D"/>
    <w:rsid w:val="00922E9D"/>
    <w:rsid w:val="009256D1"/>
    <w:rsid w:val="0092760B"/>
    <w:rsid w:val="00930DFA"/>
    <w:rsid w:val="00930FE8"/>
    <w:rsid w:val="0093200A"/>
    <w:rsid w:val="009326D2"/>
    <w:rsid w:val="0093436D"/>
    <w:rsid w:val="00936619"/>
    <w:rsid w:val="009415EA"/>
    <w:rsid w:val="009457BE"/>
    <w:rsid w:val="00947603"/>
    <w:rsid w:val="00950245"/>
    <w:rsid w:val="009517F1"/>
    <w:rsid w:val="00951C90"/>
    <w:rsid w:val="009526D3"/>
    <w:rsid w:val="009529D5"/>
    <w:rsid w:val="00952C83"/>
    <w:rsid w:val="009554C3"/>
    <w:rsid w:val="00955982"/>
    <w:rsid w:val="00955CC8"/>
    <w:rsid w:val="00963068"/>
    <w:rsid w:val="00967647"/>
    <w:rsid w:val="0097381E"/>
    <w:rsid w:val="00974395"/>
    <w:rsid w:val="009743B0"/>
    <w:rsid w:val="0097736B"/>
    <w:rsid w:val="009777A7"/>
    <w:rsid w:val="00980CB3"/>
    <w:rsid w:val="0098381C"/>
    <w:rsid w:val="0098461D"/>
    <w:rsid w:val="0098577A"/>
    <w:rsid w:val="00985C62"/>
    <w:rsid w:val="00986253"/>
    <w:rsid w:val="009867D3"/>
    <w:rsid w:val="00991661"/>
    <w:rsid w:val="00992826"/>
    <w:rsid w:val="009A0057"/>
    <w:rsid w:val="009A09B2"/>
    <w:rsid w:val="009A2682"/>
    <w:rsid w:val="009A28A1"/>
    <w:rsid w:val="009A4F8A"/>
    <w:rsid w:val="009A5106"/>
    <w:rsid w:val="009A624C"/>
    <w:rsid w:val="009B3BC5"/>
    <w:rsid w:val="009B6484"/>
    <w:rsid w:val="009B69E1"/>
    <w:rsid w:val="009C09F6"/>
    <w:rsid w:val="009C27D5"/>
    <w:rsid w:val="009C2862"/>
    <w:rsid w:val="009C4002"/>
    <w:rsid w:val="009C6E7F"/>
    <w:rsid w:val="009D0132"/>
    <w:rsid w:val="009D14F4"/>
    <w:rsid w:val="009D42E6"/>
    <w:rsid w:val="009D45D6"/>
    <w:rsid w:val="009D546E"/>
    <w:rsid w:val="009D603F"/>
    <w:rsid w:val="009D7D85"/>
    <w:rsid w:val="009E2432"/>
    <w:rsid w:val="009E5ADD"/>
    <w:rsid w:val="009E6608"/>
    <w:rsid w:val="009F39D3"/>
    <w:rsid w:val="009F4452"/>
    <w:rsid w:val="009F5999"/>
    <w:rsid w:val="009F730C"/>
    <w:rsid w:val="00A01CB1"/>
    <w:rsid w:val="00A05160"/>
    <w:rsid w:val="00A05BD7"/>
    <w:rsid w:val="00A073A8"/>
    <w:rsid w:val="00A137A6"/>
    <w:rsid w:val="00A22C01"/>
    <w:rsid w:val="00A2601D"/>
    <w:rsid w:val="00A27D29"/>
    <w:rsid w:val="00A31405"/>
    <w:rsid w:val="00A3192B"/>
    <w:rsid w:val="00A33073"/>
    <w:rsid w:val="00A41D2C"/>
    <w:rsid w:val="00A42B4F"/>
    <w:rsid w:val="00A42EEE"/>
    <w:rsid w:val="00A4686A"/>
    <w:rsid w:val="00A50ED4"/>
    <w:rsid w:val="00A528E9"/>
    <w:rsid w:val="00A54DAC"/>
    <w:rsid w:val="00A60ECC"/>
    <w:rsid w:val="00A623F1"/>
    <w:rsid w:val="00A62BEC"/>
    <w:rsid w:val="00A66F3E"/>
    <w:rsid w:val="00A70B33"/>
    <w:rsid w:val="00A723F1"/>
    <w:rsid w:val="00A74B95"/>
    <w:rsid w:val="00A7578D"/>
    <w:rsid w:val="00A81F6A"/>
    <w:rsid w:val="00A84C23"/>
    <w:rsid w:val="00A85EB0"/>
    <w:rsid w:val="00A86BEE"/>
    <w:rsid w:val="00A87124"/>
    <w:rsid w:val="00A87AD9"/>
    <w:rsid w:val="00A91705"/>
    <w:rsid w:val="00A92658"/>
    <w:rsid w:val="00A95453"/>
    <w:rsid w:val="00A95B42"/>
    <w:rsid w:val="00A96DEE"/>
    <w:rsid w:val="00AA0F86"/>
    <w:rsid w:val="00AA1A0A"/>
    <w:rsid w:val="00AA3AB8"/>
    <w:rsid w:val="00AA3AF1"/>
    <w:rsid w:val="00AA43DF"/>
    <w:rsid w:val="00AA46F8"/>
    <w:rsid w:val="00AA603E"/>
    <w:rsid w:val="00AA627F"/>
    <w:rsid w:val="00AA684C"/>
    <w:rsid w:val="00AA7A7E"/>
    <w:rsid w:val="00AB19A4"/>
    <w:rsid w:val="00AB588F"/>
    <w:rsid w:val="00AC176B"/>
    <w:rsid w:val="00AC2A4F"/>
    <w:rsid w:val="00AD1257"/>
    <w:rsid w:val="00AD206F"/>
    <w:rsid w:val="00AD35EA"/>
    <w:rsid w:val="00AD3ABD"/>
    <w:rsid w:val="00AD45D0"/>
    <w:rsid w:val="00AD782D"/>
    <w:rsid w:val="00AE16DF"/>
    <w:rsid w:val="00AE3FB8"/>
    <w:rsid w:val="00AE415B"/>
    <w:rsid w:val="00AE4417"/>
    <w:rsid w:val="00AE545A"/>
    <w:rsid w:val="00AE5C3E"/>
    <w:rsid w:val="00AE6A5A"/>
    <w:rsid w:val="00AF51A2"/>
    <w:rsid w:val="00AF5DAF"/>
    <w:rsid w:val="00AF6C80"/>
    <w:rsid w:val="00AF733B"/>
    <w:rsid w:val="00AF7EA2"/>
    <w:rsid w:val="00B0071F"/>
    <w:rsid w:val="00B06575"/>
    <w:rsid w:val="00B110C6"/>
    <w:rsid w:val="00B123F9"/>
    <w:rsid w:val="00B12FCF"/>
    <w:rsid w:val="00B13AE4"/>
    <w:rsid w:val="00B21DF5"/>
    <w:rsid w:val="00B24E22"/>
    <w:rsid w:val="00B269F6"/>
    <w:rsid w:val="00B2702C"/>
    <w:rsid w:val="00B370FA"/>
    <w:rsid w:val="00B378A8"/>
    <w:rsid w:val="00B412D7"/>
    <w:rsid w:val="00B46DD0"/>
    <w:rsid w:val="00B50639"/>
    <w:rsid w:val="00B5093F"/>
    <w:rsid w:val="00B51393"/>
    <w:rsid w:val="00B53C32"/>
    <w:rsid w:val="00B54564"/>
    <w:rsid w:val="00B573B5"/>
    <w:rsid w:val="00B6161E"/>
    <w:rsid w:val="00B61A31"/>
    <w:rsid w:val="00B65439"/>
    <w:rsid w:val="00B67C14"/>
    <w:rsid w:val="00B715D7"/>
    <w:rsid w:val="00B719DD"/>
    <w:rsid w:val="00B72AA9"/>
    <w:rsid w:val="00B72F4C"/>
    <w:rsid w:val="00B7408D"/>
    <w:rsid w:val="00B75E05"/>
    <w:rsid w:val="00B76E5F"/>
    <w:rsid w:val="00B7749A"/>
    <w:rsid w:val="00B84206"/>
    <w:rsid w:val="00B85215"/>
    <w:rsid w:val="00B862D1"/>
    <w:rsid w:val="00B872EE"/>
    <w:rsid w:val="00B91737"/>
    <w:rsid w:val="00B91F32"/>
    <w:rsid w:val="00B9254B"/>
    <w:rsid w:val="00B9503D"/>
    <w:rsid w:val="00BA04A2"/>
    <w:rsid w:val="00BB1FF6"/>
    <w:rsid w:val="00BB2991"/>
    <w:rsid w:val="00BB4ACA"/>
    <w:rsid w:val="00BB6384"/>
    <w:rsid w:val="00BB7B0C"/>
    <w:rsid w:val="00BC15C0"/>
    <w:rsid w:val="00BC17B3"/>
    <w:rsid w:val="00BC1B45"/>
    <w:rsid w:val="00BC3AD2"/>
    <w:rsid w:val="00BC57DF"/>
    <w:rsid w:val="00BD10AC"/>
    <w:rsid w:val="00BD6A01"/>
    <w:rsid w:val="00BD71AE"/>
    <w:rsid w:val="00BE0B71"/>
    <w:rsid w:val="00BE2316"/>
    <w:rsid w:val="00BE3FC6"/>
    <w:rsid w:val="00BE4560"/>
    <w:rsid w:val="00BE47FF"/>
    <w:rsid w:val="00BE5C6C"/>
    <w:rsid w:val="00BF0D22"/>
    <w:rsid w:val="00BF15DE"/>
    <w:rsid w:val="00BF3509"/>
    <w:rsid w:val="00BF3F02"/>
    <w:rsid w:val="00BF53E4"/>
    <w:rsid w:val="00BF67B1"/>
    <w:rsid w:val="00BF79A2"/>
    <w:rsid w:val="00C01C1A"/>
    <w:rsid w:val="00C0234B"/>
    <w:rsid w:val="00C031A5"/>
    <w:rsid w:val="00C039AA"/>
    <w:rsid w:val="00C07424"/>
    <w:rsid w:val="00C12772"/>
    <w:rsid w:val="00C14783"/>
    <w:rsid w:val="00C1478D"/>
    <w:rsid w:val="00C205B4"/>
    <w:rsid w:val="00C26C65"/>
    <w:rsid w:val="00C314FB"/>
    <w:rsid w:val="00C317B0"/>
    <w:rsid w:val="00C31D20"/>
    <w:rsid w:val="00C32B6D"/>
    <w:rsid w:val="00C34069"/>
    <w:rsid w:val="00C34C75"/>
    <w:rsid w:val="00C359AA"/>
    <w:rsid w:val="00C36839"/>
    <w:rsid w:val="00C368C4"/>
    <w:rsid w:val="00C4077F"/>
    <w:rsid w:val="00C40828"/>
    <w:rsid w:val="00C4119A"/>
    <w:rsid w:val="00C41A1B"/>
    <w:rsid w:val="00C41F3E"/>
    <w:rsid w:val="00C4459C"/>
    <w:rsid w:val="00C45222"/>
    <w:rsid w:val="00C57D1E"/>
    <w:rsid w:val="00C6045C"/>
    <w:rsid w:val="00C61AC7"/>
    <w:rsid w:val="00C61D78"/>
    <w:rsid w:val="00C6587F"/>
    <w:rsid w:val="00C65B99"/>
    <w:rsid w:val="00C67BB6"/>
    <w:rsid w:val="00C70F3A"/>
    <w:rsid w:val="00C71F33"/>
    <w:rsid w:val="00C71F8A"/>
    <w:rsid w:val="00C742CB"/>
    <w:rsid w:val="00C745EF"/>
    <w:rsid w:val="00C75294"/>
    <w:rsid w:val="00C75E5D"/>
    <w:rsid w:val="00C801EA"/>
    <w:rsid w:val="00C8389D"/>
    <w:rsid w:val="00C846A5"/>
    <w:rsid w:val="00C85B3A"/>
    <w:rsid w:val="00C87CAB"/>
    <w:rsid w:val="00C91F3B"/>
    <w:rsid w:val="00C946FA"/>
    <w:rsid w:val="00CA0DB9"/>
    <w:rsid w:val="00CB11D2"/>
    <w:rsid w:val="00CB3379"/>
    <w:rsid w:val="00CB3619"/>
    <w:rsid w:val="00CB3FC9"/>
    <w:rsid w:val="00CB43C2"/>
    <w:rsid w:val="00CC08EB"/>
    <w:rsid w:val="00CC1700"/>
    <w:rsid w:val="00CC3087"/>
    <w:rsid w:val="00CC573C"/>
    <w:rsid w:val="00CC5B1E"/>
    <w:rsid w:val="00CC61F7"/>
    <w:rsid w:val="00CC7948"/>
    <w:rsid w:val="00CD1491"/>
    <w:rsid w:val="00CD151A"/>
    <w:rsid w:val="00CD4773"/>
    <w:rsid w:val="00CD4B42"/>
    <w:rsid w:val="00CD7218"/>
    <w:rsid w:val="00CD7863"/>
    <w:rsid w:val="00CE0C92"/>
    <w:rsid w:val="00CE1DEA"/>
    <w:rsid w:val="00CE6BA0"/>
    <w:rsid w:val="00CE7EC9"/>
    <w:rsid w:val="00CF140C"/>
    <w:rsid w:val="00CF1859"/>
    <w:rsid w:val="00CF331C"/>
    <w:rsid w:val="00CF537D"/>
    <w:rsid w:val="00D0335F"/>
    <w:rsid w:val="00D112A5"/>
    <w:rsid w:val="00D16026"/>
    <w:rsid w:val="00D17D9E"/>
    <w:rsid w:val="00D21D79"/>
    <w:rsid w:val="00D25319"/>
    <w:rsid w:val="00D2567F"/>
    <w:rsid w:val="00D275B3"/>
    <w:rsid w:val="00D2775F"/>
    <w:rsid w:val="00D30BFD"/>
    <w:rsid w:val="00D326DC"/>
    <w:rsid w:val="00D35CB0"/>
    <w:rsid w:val="00D457CF"/>
    <w:rsid w:val="00D51389"/>
    <w:rsid w:val="00D55814"/>
    <w:rsid w:val="00D61E0D"/>
    <w:rsid w:val="00D6219A"/>
    <w:rsid w:val="00D63DB8"/>
    <w:rsid w:val="00D63FDA"/>
    <w:rsid w:val="00D647F1"/>
    <w:rsid w:val="00D64A3F"/>
    <w:rsid w:val="00D66BE8"/>
    <w:rsid w:val="00D66F75"/>
    <w:rsid w:val="00D71065"/>
    <w:rsid w:val="00D71612"/>
    <w:rsid w:val="00D73A08"/>
    <w:rsid w:val="00D73B07"/>
    <w:rsid w:val="00D74B24"/>
    <w:rsid w:val="00D755CE"/>
    <w:rsid w:val="00D76D81"/>
    <w:rsid w:val="00D7735A"/>
    <w:rsid w:val="00D83288"/>
    <w:rsid w:val="00D83BF6"/>
    <w:rsid w:val="00D83D0A"/>
    <w:rsid w:val="00D85EC0"/>
    <w:rsid w:val="00D868E3"/>
    <w:rsid w:val="00D91896"/>
    <w:rsid w:val="00D94D38"/>
    <w:rsid w:val="00D95CB7"/>
    <w:rsid w:val="00D9720E"/>
    <w:rsid w:val="00D97537"/>
    <w:rsid w:val="00DA130F"/>
    <w:rsid w:val="00DA17A2"/>
    <w:rsid w:val="00DA1E8D"/>
    <w:rsid w:val="00DA206B"/>
    <w:rsid w:val="00DB0E4B"/>
    <w:rsid w:val="00DB1F34"/>
    <w:rsid w:val="00DB43D6"/>
    <w:rsid w:val="00DB58B6"/>
    <w:rsid w:val="00DB62BA"/>
    <w:rsid w:val="00DC03FF"/>
    <w:rsid w:val="00DC1F30"/>
    <w:rsid w:val="00DC4012"/>
    <w:rsid w:val="00DC5940"/>
    <w:rsid w:val="00DC736B"/>
    <w:rsid w:val="00DC78F6"/>
    <w:rsid w:val="00DD1910"/>
    <w:rsid w:val="00DD3624"/>
    <w:rsid w:val="00DD3CD3"/>
    <w:rsid w:val="00DD5A22"/>
    <w:rsid w:val="00DD6D0F"/>
    <w:rsid w:val="00DD7970"/>
    <w:rsid w:val="00DD79D1"/>
    <w:rsid w:val="00DD7E46"/>
    <w:rsid w:val="00DE01C0"/>
    <w:rsid w:val="00DE4313"/>
    <w:rsid w:val="00DE7CF0"/>
    <w:rsid w:val="00DF08DD"/>
    <w:rsid w:val="00DF16BA"/>
    <w:rsid w:val="00DF1AE6"/>
    <w:rsid w:val="00DF3C31"/>
    <w:rsid w:val="00DF6B37"/>
    <w:rsid w:val="00DF73C5"/>
    <w:rsid w:val="00E03D78"/>
    <w:rsid w:val="00E03F6D"/>
    <w:rsid w:val="00E03F81"/>
    <w:rsid w:val="00E04687"/>
    <w:rsid w:val="00E054D7"/>
    <w:rsid w:val="00E05672"/>
    <w:rsid w:val="00E05EB6"/>
    <w:rsid w:val="00E13DEF"/>
    <w:rsid w:val="00E17548"/>
    <w:rsid w:val="00E246D7"/>
    <w:rsid w:val="00E25B03"/>
    <w:rsid w:val="00E3079C"/>
    <w:rsid w:val="00E30B9C"/>
    <w:rsid w:val="00E32705"/>
    <w:rsid w:val="00E327AD"/>
    <w:rsid w:val="00E331B7"/>
    <w:rsid w:val="00E368F3"/>
    <w:rsid w:val="00E416B3"/>
    <w:rsid w:val="00E41ADB"/>
    <w:rsid w:val="00E42E0E"/>
    <w:rsid w:val="00E431CB"/>
    <w:rsid w:val="00E455A8"/>
    <w:rsid w:val="00E529FD"/>
    <w:rsid w:val="00E54BC3"/>
    <w:rsid w:val="00E704C5"/>
    <w:rsid w:val="00E76B0D"/>
    <w:rsid w:val="00E82683"/>
    <w:rsid w:val="00E82978"/>
    <w:rsid w:val="00E8365D"/>
    <w:rsid w:val="00E848AF"/>
    <w:rsid w:val="00E94622"/>
    <w:rsid w:val="00E9654E"/>
    <w:rsid w:val="00EA1CDF"/>
    <w:rsid w:val="00EA21C6"/>
    <w:rsid w:val="00EA237A"/>
    <w:rsid w:val="00EA408C"/>
    <w:rsid w:val="00EA63E9"/>
    <w:rsid w:val="00EA6CCB"/>
    <w:rsid w:val="00EB00B0"/>
    <w:rsid w:val="00EB6CE3"/>
    <w:rsid w:val="00EB6F4C"/>
    <w:rsid w:val="00EC0C51"/>
    <w:rsid w:val="00EC3521"/>
    <w:rsid w:val="00EC4248"/>
    <w:rsid w:val="00EC6D03"/>
    <w:rsid w:val="00ED1423"/>
    <w:rsid w:val="00ED1C14"/>
    <w:rsid w:val="00ED1EEF"/>
    <w:rsid w:val="00ED7F87"/>
    <w:rsid w:val="00EE4159"/>
    <w:rsid w:val="00EE7765"/>
    <w:rsid w:val="00EE7A31"/>
    <w:rsid w:val="00EF10FC"/>
    <w:rsid w:val="00EF35E2"/>
    <w:rsid w:val="00EF495C"/>
    <w:rsid w:val="00EF6A84"/>
    <w:rsid w:val="00EF720D"/>
    <w:rsid w:val="00F0100F"/>
    <w:rsid w:val="00F0316D"/>
    <w:rsid w:val="00F06DEE"/>
    <w:rsid w:val="00F1059F"/>
    <w:rsid w:val="00F152B8"/>
    <w:rsid w:val="00F20D93"/>
    <w:rsid w:val="00F20DCF"/>
    <w:rsid w:val="00F21999"/>
    <w:rsid w:val="00F24D50"/>
    <w:rsid w:val="00F31683"/>
    <w:rsid w:val="00F33DB1"/>
    <w:rsid w:val="00F370A5"/>
    <w:rsid w:val="00F4295E"/>
    <w:rsid w:val="00F42AED"/>
    <w:rsid w:val="00F4478F"/>
    <w:rsid w:val="00F46367"/>
    <w:rsid w:val="00F503EC"/>
    <w:rsid w:val="00F510B1"/>
    <w:rsid w:val="00F540D7"/>
    <w:rsid w:val="00F54EFD"/>
    <w:rsid w:val="00F56F32"/>
    <w:rsid w:val="00F576F4"/>
    <w:rsid w:val="00F64692"/>
    <w:rsid w:val="00F67054"/>
    <w:rsid w:val="00F718A5"/>
    <w:rsid w:val="00F71A97"/>
    <w:rsid w:val="00F71B1C"/>
    <w:rsid w:val="00F72622"/>
    <w:rsid w:val="00F7283B"/>
    <w:rsid w:val="00F74BFC"/>
    <w:rsid w:val="00F77F67"/>
    <w:rsid w:val="00F8177C"/>
    <w:rsid w:val="00F839FD"/>
    <w:rsid w:val="00F8441C"/>
    <w:rsid w:val="00F8700C"/>
    <w:rsid w:val="00F8779F"/>
    <w:rsid w:val="00F908D1"/>
    <w:rsid w:val="00F908E0"/>
    <w:rsid w:val="00F920A3"/>
    <w:rsid w:val="00F942F8"/>
    <w:rsid w:val="00F94732"/>
    <w:rsid w:val="00F971EA"/>
    <w:rsid w:val="00FA2CCE"/>
    <w:rsid w:val="00FA2FFA"/>
    <w:rsid w:val="00FA35B8"/>
    <w:rsid w:val="00FA53EE"/>
    <w:rsid w:val="00FA590B"/>
    <w:rsid w:val="00FA64B5"/>
    <w:rsid w:val="00FB0039"/>
    <w:rsid w:val="00FB1122"/>
    <w:rsid w:val="00FB3167"/>
    <w:rsid w:val="00FB5560"/>
    <w:rsid w:val="00FC30A1"/>
    <w:rsid w:val="00FC5DAA"/>
    <w:rsid w:val="00FC7643"/>
    <w:rsid w:val="00FD1C87"/>
    <w:rsid w:val="00FD47E5"/>
    <w:rsid w:val="00FD57B3"/>
    <w:rsid w:val="00FD5BCF"/>
    <w:rsid w:val="00FD673C"/>
    <w:rsid w:val="00FD71C8"/>
    <w:rsid w:val="00FE0560"/>
    <w:rsid w:val="00FE1FFA"/>
    <w:rsid w:val="00FE2EA2"/>
    <w:rsid w:val="00FE5CA2"/>
    <w:rsid w:val="00FE6769"/>
    <w:rsid w:val="00FF085D"/>
    <w:rsid w:val="00FF1F4D"/>
    <w:rsid w:val="00FF3C9E"/>
    <w:rsid w:val="00FF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878"/>
  <w15:docId w15:val="{EBC05141-542E-4276-8880-F3A2E6A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F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95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unhideWhenUsed/>
    <w:rsid w:val="00453B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75C5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5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250A6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50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5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0B9C"/>
  </w:style>
  <w:style w:type="character" w:customStyle="1" w:styleId="apple-converted-space">
    <w:name w:val="apple-converted-space"/>
    <w:basedOn w:val="a0"/>
    <w:rsid w:val="00E30B9C"/>
  </w:style>
  <w:style w:type="character" w:styleId="aa">
    <w:name w:val="annotation reference"/>
    <w:basedOn w:val="a0"/>
    <w:uiPriority w:val="99"/>
    <w:semiHidden/>
    <w:unhideWhenUsed/>
    <w:rsid w:val="008C1C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C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C0F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C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C0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43326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433269"/>
    <w:rPr>
      <w:rFonts w:ascii="Times New Roman" w:eastAsia="Times New Roman" w:hAnsi="Times New Roman" w:cs="Times New Roman"/>
      <w:sz w:val="24"/>
      <w:szCs w:val="24"/>
    </w:rPr>
  </w:style>
  <w:style w:type="character" w:customStyle="1" w:styleId="event-infosummary">
    <w:name w:val="event-info__summary"/>
    <w:basedOn w:val="a0"/>
    <w:rsid w:val="009B69E1"/>
  </w:style>
  <w:style w:type="paragraph" w:styleId="af1">
    <w:name w:val="No Spacing"/>
    <w:aliases w:val="СИСМИ,Без интервала2"/>
    <w:link w:val="af2"/>
    <w:uiPriority w:val="1"/>
    <w:qFormat/>
    <w:rsid w:val="00B7408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667E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67E7C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header"/>
    <w:basedOn w:val="a"/>
    <w:link w:val="af6"/>
    <w:uiPriority w:val="99"/>
    <w:unhideWhenUsed/>
    <w:rsid w:val="005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F4B09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5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F4B0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F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2">
    <w:name w:val="Без интервала Знак"/>
    <w:aliases w:val="СИСМИ Знак,Без интервала2 Знак"/>
    <w:link w:val="af1"/>
    <w:uiPriority w:val="1"/>
    <w:locked/>
    <w:rsid w:val="00C742CB"/>
    <w:rPr>
      <w:rFonts w:ascii="Calibri" w:eastAsia="Calibri" w:hAnsi="Calibri" w:cs="Times New Roman"/>
    </w:rPr>
  </w:style>
  <w:style w:type="character" w:styleId="af9">
    <w:name w:val="Strong"/>
    <w:basedOn w:val="a0"/>
    <w:uiPriority w:val="22"/>
    <w:qFormat/>
    <w:rsid w:val="00B46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6940-7747-4B7D-B046-190CBC43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Ozio2018</dc:creator>
  <cp:keywords/>
  <dc:description/>
  <cp:lastModifiedBy>Adm KK</cp:lastModifiedBy>
  <cp:revision>76</cp:revision>
  <cp:lastPrinted>2024-01-12T07:46:00Z</cp:lastPrinted>
  <dcterms:created xsi:type="dcterms:W3CDTF">2022-12-07T10:24:00Z</dcterms:created>
  <dcterms:modified xsi:type="dcterms:W3CDTF">2024-01-23T01:52:00Z</dcterms:modified>
</cp:coreProperties>
</file>