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A2" w:rsidRDefault="002A40A2" w:rsidP="00670D4B">
      <w:pPr>
        <w:rPr>
          <w:b/>
          <w:sz w:val="28"/>
          <w:szCs w:val="28"/>
        </w:rPr>
      </w:pPr>
    </w:p>
    <w:p w:rsidR="002A40A2" w:rsidRDefault="002A40A2" w:rsidP="002A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ФОТ</w:t>
      </w:r>
      <w:r w:rsidR="004713F0">
        <w:rPr>
          <w:b/>
          <w:sz w:val="28"/>
          <w:szCs w:val="28"/>
        </w:rPr>
        <w:t xml:space="preserve">  </w:t>
      </w:r>
      <w:r w:rsidR="00200908">
        <w:rPr>
          <w:b/>
          <w:sz w:val="28"/>
          <w:szCs w:val="28"/>
        </w:rPr>
        <w:t>с</w:t>
      </w:r>
      <w:proofErr w:type="gramEnd"/>
      <w:r w:rsidR="00200908">
        <w:rPr>
          <w:b/>
          <w:sz w:val="28"/>
          <w:szCs w:val="28"/>
        </w:rPr>
        <w:t xml:space="preserve"> начислением </w:t>
      </w:r>
      <w:r w:rsidR="004713F0"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 w:rsidR="004713F0">
        <w:rPr>
          <w:b/>
          <w:sz w:val="28"/>
          <w:szCs w:val="28"/>
        </w:rPr>
        <w:t>сумона</w:t>
      </w:r>
      <w:proofErr w:type="spellEnd"/>
      <w:r w:rsidR="004713F0">
        <w:rPr>
          <w:b/>
          <w:sz w:val="28"/>
          <w:szCs w:val="28"/>
        </w:rPr>
        <w:t xml:space="preserve"> </w:t>
      </w:r>
      <w:proofErr w:type="spellStart"/>
      <w:r w:rsidR="00051600">
        <w:rPr>
          <w:b/>
          <w:sz w:val="28"/>
          <w:szCs w:val="28"/>
        </w:rPr>
        <w:t>Черби</w:t>
      </w:r>
      <w:proofErr w:type="spellEnd"/>
      <w:r w:rsidR="00051600">
        <w:rPr>
          <w:b/>
          <w:sz w:val="28"/>
          <w:szCs w:val="28"/>
        </w:rPr>
        <w:t xml:space="preserve"> 201</w:t>
      </w:r>
      <w:r w:rsidR="00C666D3">
        <w:rPr>
          <w:b/>
          <w:sz w:val="28"/>
          <w:szCs w:val="28"/>
        </w:rPr>
        <w:t>8</w:t>
      </w:r>
      <w:r w:rsidR="00051600">
        <w:rPr>
          <w:b/>
          <w:sz w:val="28"/>
          <w:szCs w:val="28"/>
        </w:rPr>
        <w:t>г.</w:t>
      </w:r>
    </w:p>
    <w:p w:rsidR="002A40A2" w:rsidRPr="00602C7A" w:rsidRDefault="002A40A2" w:rsidP="002A40A2">
      <w:pPr>
        <w:rPr>
          <w:b/>
          <w:sz w:val="28"/>
          <w:szCs w:val="28"/>
        </w:rPr>
      </w:pPr>
    </w:p>
    <w:tbl>
      <w:tblPr>
        <w:tblStyle w:val="a3"/>
        <w:tblW w:w="12817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004"/>
        <w:gridCol w:w="2692"/>
        <w:gridCol w:w="1728"/>
        <w:gridCol w:w="2059"/>
        <w:gridCol w:w="2065"/>
        <w:gridCol w:w="2065"/>
        <w:gridCol w:w="928"/>
        <w:gridCol w:w="276"/>
      </w:tblGrid>
      <w:tr w:rsidR="00C666D3" w:rsidRPr="00602C7A" w:rsidTr="00200908">
        <w:trPr>
          <w:trHeight w:val="838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 w:rsidRPr="00602C7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 w:rsidRPr="00602C7A">
              <w:rPr>
                <w:b/>
                <w:sz w:val="24"/>
                <w:szCs w:val="24"/>
              </w:rPr>
              <w:t>Должность</w:t>
            </w:r>
          </w:p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666D3" w:rsidRPr="00602C7A" w:rsidRDefault="00C666D3" w:rsidP="002A4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</w:t>
            </w:r>
          </w:p>
        </w:tc>
        <w:tc>
          <w:tcPr>
            <w:tcW w:w="2059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2065" w:type="dxa"/>
          </w:tcPr>
          <w:p w:rsidR="00C666D3" w:rsidRPr="00602C7A" w:rsidRDefault="00C666D3" w:rsidP="002A4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2065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928" w:type="dxa"/>
          </w:tcPr>
          <w:p w:rsidR="00C666D3" w:rsidRPr="00602C7A" w:rsidRDefault="00C666D3" w:rsidP="003D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="008909EE">
              <w:rPr>
                <w:b/>
                <w:sz w:val="24"/>
                <w:szCs w:val="24"/>
              </w:rPr>
              <w:t>раб.</w:t>
            </w:r>
          </w:p>
        </w:tc>
        <w:tc>
          <w:tcPr>
            <w:tcW w:w="276" w:type="dxa"/>
            <w:shd w:val="clear" w:color="auto" w:fill="auto"/>
          </w:tcPr>
          <w:p w:rsidR="00C666D3" w:rsidRPr="00C666D3" w:rsidRDefault="00C666D3">
            <w:pPr>
              <w:rPr>
                <w:b/>
              </w:rPr>
            </w:pPr>
          </w:p>
        </w:tc>
      </w:tr>
      <w:tr w:rsidR="00C666D3" w:rsidRPr="00602C7A" w:rsidTr="00200908">
        <w:trPr>
          <w:trHeight w:val="274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C666D3" w:rsidRDefault="00C666D3" w:rsidP="003D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C666D3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C666D3" w:rsidRDefault="00C666D3" w:rsidP="003D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C666D3" w:rsidRPr="00602C7A" w:rsidRDefault="00C666D3" w:rsidP="00095E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" w:type="dxa"/>
            <w:shd w:val="clear" w:color="auto" w:fill="auto"/>
          </w:tcPr>
          <w:p w:rsidR="00C666D3" w:rsidRPr="00602C7A" w:rsidRDefault="00C666D3" w:rsidP="00C666D3">
            <w:pPr>
              <w:jc w:val="center"/>
            </w:pPr>
          </w:p>
        </w:tc>
      </w:tr>
      <w:tr w:rsidR="00C666D3" w:rsidRPr="00602C7A" w:rsidTr="00200908">
        <w:trPr>
          <w:trHeight w:val="664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  <w:bookmarkStart w:id="0" w:name="_GoBack" w:colFirst="6" w:colLast="6"/>
            <w:r w:rsidRPr="00602C7A">
              <w:rPr>
                <w:sz w:val="28"/>
                <w:szCs w:val="28"/>
              </w:rPr>
              <w:t>1.</w:t>
            </w: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728" w:type="dxa"/>
          </w:tcPr>
          <w:p w:rsidR="00C666D3" w:rsidRPr="00602C7A" w:rsidRDefault="008909EE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274526,34</w:t>
            </w:r>
          </w:p>
        </w:tc>
        <w:tc>
          <w:tcPr>
            <w:tcW w:w="2059" w:type="dxa"/>
          </w:tcPr>
          <w:p w:rsidR="00C666D3" w:rsidRPr="00602C7A" w:rsidRDefault="008909EE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584399,35</w:t>
            </w:r>
          </w:p>
        </w:tc>
        <w:tc>
          <w:tcPr>
            <w:tcW w:w="2065" w:type="dxa"/>
          </w:tcPr>
          <w:p w:rsidR="00C666D3" w:rsidRPr="00602C7A" w:rsidRDefault="00200908" w:rsidP="0020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903300,31</w:t>
            </w:r>
          </w:p>
        </w:tc>
        <w:tc>
          <w:tcPr>
            <w:tcW w:w="2065" w:type="dxa"/>
          </w:tcPr>
          <w:p w:rsidR="00C666D3" w:rsidRPr="00602C7A" w:rsidRDefault="00200908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1247175,92</w:t>
            </w:r>
          </w:p>
        </w:tc>
        <w:tc>
          <w:tcPr>
            <w:tcW w:w="928" w:type="dxa"/>
          </w:tcPr>
          <w:p w:rsidR="008909EE" w:rsidRDefault="008909EE" w:rsidP="002B2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" w:type="dxa"/>
            <w:shd w:val="clear" w:color="auto" w:fill="auto"/>
          </w:tcPr>
          <w:p w:rsidR="00C666D3" w:rsidRPr="00602C7A" w:rsidRDefault="00C666D3"/>
        </w:tc>
      </w:tr>
      <w:bookmarkEnd w:id="0"/>
      <w:tr w:rsidR="00C666D3" w:rsidRPr="00602C7A" w:rsidTr="00200908">
        <w:trPr>
          <w:trHeight w:val="317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  <w:r w:rsidRPr="00602C7A">
              <w:rPr>
                <w:sz w:val="28"/>
                <w:szCs w:val="28"/>
              </w:rPr>
              <w:t>2.</w:t>
            </w: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728" w:type="dxa"/>
          </w:tcPr>
          <w:p w:rsidR="00C666D3" w:rsidRPr="00602C7A" w:rsidRDefault="008909EE" w:rsidP="0089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259919,36</w:t>
            </w:r>
          </w:p>
        </w:tc>
        <w:tc>
          <w:tcPr>
            <w:tcW w:w="2059" w:type="dxa"/>
          </w:tcPr>
          <w:p w:rsidR="00C666D3" w:rsidRPr="00602C7A" w:rsidRDefault="008909EE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579746,37</w:t>
            </w:r>
          </w:p>
        </w:tc>
        <w:tc>
          <w:tcPr>
            <w:tcW w:w="2065" w:type="dxa"/>
          </w:tcPr>
          <w:p w:rsidR="00C666D3" w:rsidRPr="00602C7A" w:rsidRDefault="008909EE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835999,6</w:t>
            </w:r>
          </w:p>
        </w:tc>
        <w:tc>
          <w:tcPr>
            <w:tcW w:w="2065" w:type="dxa"/>
          </w:tcPr>
          <w:p w:rsidR="00C666D3" w:rsidRPr="00602C7A" w:rsidRDefault="008909EE" w:rsidP="00095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1469627,49</w:t>
            </w:r>
          </w:p>
        </w:tc>
        <w:tc>
          <w:tcPr>
            <w:tcW w:w="928" w:type="dxa"/>
          </w:tcPr>
          <w:p w:rsidR="00C666D3" w:rsidRDefault="008909EE" w:rsidP="00890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" w:type="dxa"/>
            <w:shd w:val="clear" w:color="auto" w:fill="auto"/>
          </w:tcPr>
          <w:p w:rsidR="00C666D3" w:rsidRPr="00602C7A" w:rsidRDefault="00C666D3"/>
        </w:tc>
      </w:tr>
      <w:tr w:rsidR="00C666D3" w:rsidRPr="00602C7A" w:rsidTr="00200908">
        <w:trPr>
          <w:trHeight w:val="332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C666D3" w:rsidRPr="00602C7A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666D3" w:rsidRDefault="00C666D3" w:rsidP="00095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C666D3" w:rsidRPr="00602C7A" w:rsidRDefault="00C666D3"/>
        </w:tc>
      </w:tr>
      <w:tr w:rsidR="00C666D3" w:rsidTr="00200908">
        <w:trPr>
          <w:trHeight w:val="664"/>
        </w:trPr>
        <w:tc>
          <w:tcPr>
            <w:tcW w:w="1004" w:type="dxa"/>
          </w:tcPr>
          <w:p w:rsidR="00C666D3" w:rsidRPr="00602C7A" w:rsidRDefault="00C666D3" w:rsidP="00095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C666D3" w:rsidRPr="00602C7A" w:rsidRDefault="00C666D3" w:rsidP="0009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8" w:type="dxa"/>
          </w:tcPr>
          <w:p w:rsidR="00C666D3" w:rsidRPr="00602C7A" w:rsidRDefault="00200908" w:rsidP="00200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534445,6</w:t>
            </w:r>
          </w:p>
        </w:tc>
        <w:tc>
          <w:tcPr>
            <w:tcW w:w="2059" w:type="dxa"/>
          </w:tcPr>
          <w:p w:rsidR="00C666D3" w:rsidRPr="00602C7A" w:rsidRDefault="00200908" w:rsidP="0009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1164145,72</w:t>
            </w:r>
          </w:p>
        </w:tc>
        <w:tc>
          <w:tcPr>
            <w:tcW w:w="2065" w:type="dxa"/>
          </w:tcPr>
          <w:p w:rsidR="00C666D3" w:rsidRPr="00602C7A" w:rsidRDefault="00200908" w:rsidP="00200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1739299,91</w:t>
            </w:r>
          </w:p>
        </w:tc>
        <w:tc>
          <w:tcPr>
            <w:tcW w:w="2065" w:type="dxa"/>
          </w:tcPr>
          <w:p w:rsidR="00C666D3" w:rsidRDefault="00200908" w:rsidP="00200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2716803,41</w:t>
            </w:r>
          </w:p>
          <w:p w:rsidR="00C666D3" w:rsidRDefault="00C666D3" w:rsidP="00095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666D3" w:rsidRDefault="008909EE" w:rsidP="0009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6" w:type="dxa"/>
            <w:shd w:val="clear" w:color="auto" w:fill="auto"/>
          </w:tcPr>
          <w:p w:rsidR="00C666D3" w:rsidRDefault="00C666D3"/>
        </w:tc>
      </w:tr>
    </w:tbl>
    <w:p w:rsidR="002A40A2" w:rsidRPr="00BD77E8" w:rsidRDefault="002A40A2" w:rsidP="002A40A2">
      <w:pPr>
        <w:rPr>
          <w:b/>
          <w:sz w:val="28"/>
          <w:szCs w:val="28"/>
        </w:rPr>
      </w:pPr>
    </w:p>
    <w:p w:rsidR="002A40A2" w:rsidRPr="00BD77E8" w:rsidRDefault="00E83B75" w:rsidP="002A40A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Исполнитель</w:t>
      </w:r>
      <w:r w:rsidR="0056453C">
        <w:rPr>
          <w:b/>
          <w:sz w:val="28"/>
          <w:szCs w:val="28"/>
        </w:rPr>
        <w:t xml:space="preserve"> :</w:t>
      </w:r>
      <w:r w:rsidR="002A40A2">
        <w:rPr>
          <w:b/>
          <w:sz w:val="28"/>
          <w:szCs w:val="28"/>
        </w:rPr>
        <w:t>бухгалтер</w:t>
      </w:r>
      <w:proofErr w:type="gramEnd"/>
      <w:r w:rsidR="002A40A2">
        <w:rPr>
          <w:b/>
          <w:sz w:val="28"/>
          <w:szCs w:val="28"/>
        </w:rPr>
        <w:t xml:space="preserve"> </w:t>
      </w:r>
      <w:proofErr w:type="spellStart"/>
      <w:r w:rsidR="002A40A2">
        <w:rPr>
          <w:b/>
          <w:sz w:val="28"/>
          <w:szCs w:val="28"/>
        </w:rPr>
        <w:t>а</w:t>
      </w:r>
      <w:r w:rsidR="004713F0">
        <w:rPr>
          <w:b/>
          <w:sz w:val="28"/>
          <w:szCs w:val="28"/>
        </w:rPr>
        <w:t>дмин.с.Черби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 w:rsidR="00C666D3">
        <w:rPr>
          <w:b/>
          <w:sz w:val="28"/>
          <w:szCs w:val="28"/>
        </w:rPr>
        <w:t>Тулуш</w:t>
      </w:r>
      <w:proofErr w:type="spellEnd"/>
      <w:r w:rsidR="00C666D3">
        <w:rPr>
          <w:b/>
          <w:sz w:val="28"/>
          <w:szCs w:val="28"/>
        </w:rPr>
        <w:t xml:space="preserve"> Э.Д.</w:t>
      </w:r>
    </w:p>
    <w:sectPr w:rsidR="002A40A2" w:rsidRPr="00BD77E8" w:rsidSect="0078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4BA"/>
    <w:rsid w:val="00051600"/>
    <w:rsid w:val="000F14FE"/>
    <w:rsid w:val="00200908"/>
    <w:rsid w:val="00265859"/>
    <w:rsid w:val="002A40A2"/>
    <w:rsid w:val="002B29EA"/>
    <w:rsid w:val="003324BA"/>
    <w:rsid w:val="00367EB7"/>
    <w:rsid w:val="003D715D"/>
    <w:rsid w:val="004713F0"/>
    <w:rsid w:val="004B5490"/>
    <w:rsid w:val="004D30C6"/>
    <w:rsid w:val="0056453C"/>
    <w:rsid w:val="00602C7A"/>
    <w:rsid w:val="00641057"/>
    <w:rsid w:val="00670D4B"/>
    <w:rsid w:val="00694B28"/>
    <w:rsid w:val="0076049F"/>
    <w:rsid w:val="007832DC"/>
    <w:rsid w:val="008146DE"/>
    <w:rsid w:val="00874215"/>
    <w:rsid w:val="008909EE"/>
    <w:rsid w:val="00BD77E8"/>
    <w:rsid w:val="00C666D3"/>
    <w:rsid w:val="00C859EC"/>
    <w:rsid w:val="00CA6A5E"/>
    <w:rsid w:val="00CF3710"/>
    <w:rsid w:val="00E83B75"/>
    <w:rsid w:val="00F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06074-DCE3-4F8E-A55B-9CA3BB4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сумона Чербинский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Пользователь</cp:lastModifiedBy>
  <cp:revision>31</cp:revision>
  <cp:lastPrinted>2015-03-30T17:21:00Z</cp:lastPrinted>
  <dcterms:created xsi:type="dcterms:W3CDTF">2015-02-08T05:10:00Z</dcterms:created>
  <dcterms:modified xsi:type="dcterms:W3CDTF">2019-12-19T10:08:00Z</dcterms:modified>
</cp:coreProperties>
</file>