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82" w:rsidRPr="00A9390A" w:rsidRDefault="00504A82" w:rsidP="00504A8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A9390A">
        <w:rPr>
          <w:rStyle w:val="a3"/>
          <w:rFonts w:ascii="Times New Roman" w:hAnsi="Times New Roman" w:cs="Times New Roman"/>
          <w:b w:val="0"/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504A82" w:rsidRPr="00A9390A" w:rsidRDefault="00504A82" w:rsidP="00504A82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9390A">
        <w:rPr>
          <w:rStyle w:val="a3"/>
          <w:rFonts w:ascii="Times New Roman" w:hAnsi="Times New Roman" w:cs="Times New Roman"/>
          <w:b w:val="0"/>
          <w:sz w:val="24"/>
          <w:szCs w:val="24"/>
        </w:rPr>
        <w:t>представленные депутатами Хурала представителей сельс</w:t>
      </w:r>
      <w:r w:rsidR="00EE4492">
        <w:rPr>
          <w:rStyle w:val="a3"/>
          <w:rFonts w:ascii="Times New Roman" w:hAnsi="Times New Roman" w:cs="Times New Roman"/>
          <w:b w:val="0"/>
          <w:sz w:val="24"/>
          <w:szCs w:val="24"/>
        </w:rPr>
        <w:t>кого поселения сумона Усть-Элегестинский</w:t>
      </w:r>
      <w:r w:rsidRPr="00A9390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Кызылского кожууна  </w:t>
      </w:r>
    </w:p>
    <w:p w:rsidR="00504A82" w:rsidRPr="00A9390A" w:rsidRDefault="00042DE6" w:rsidP="00504A82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за период с 1 января 2018г. по 31 декабря 2018</w:t>
      </w:r>
      <w:r w:rsidR="00504A82" w:rsidRPr="00A9390A">
        <w:rPr>
          <w:rStyle w:val="a3"/>
          <w:rFonts w:ascii="Times New Roman" w:hAnsi="Times New Roman" w:cs="Times New Roman"/>
          <w:b w:val="0"/>
          <w:sz w:val="24"/>
          <w:szCs w:val="24"/>
        </w:rPr>
        <w:t>г.</w:t>
      </w:r>
    </w:p>
    <w:tbl>
      <w:tblPr>
        <w:tblW w:w="187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993"/>
        <w:gridCol w:w="1137"/>
        <w:gridCol w:w="847"/>
        <w:gridCol w:w="959"/>
        <w:gridCol w:w="1026"/>
        <w:gridCol w:w="850"/>
        <w:gridCol w:w="992"/>
        <w:gridCol w:w="1418"/>
        <w:gridCol w:w="1701"/>
        <w:gridCol w:w="2410"/>
        <w:gridCol w:w="2843"/>
      </w:tblGrid>
      <w:tr w:rsidR="00504A82" w:rsidRPr="00275A67" w:rsidTr="005146E1">
        <w:trPr>
          <w:gridAfter w:val="1"/>
          <w:wAfter w:w="2843" w:type="dxa"/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Default="00504A82" w:rsidP="00504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04A82" w:rsidRPr="00275A67" w:rsidRDefault="00504A8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капиталах)</w:t>
            </w:r>
          </w:p>
        </w:tc>
      </w:tr>
      <w:tr w:rsidR="00504A82" w:rsidRPr="00275A67" w:rsidTr="005146E1">
        <w:trPr>
          <w:gridAfter w:val="1"/>
          <w:wAfter w:w="2843" w:type="dxa"/>
          <w:trHeight w:val="6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Pr="00275A67" w:rsidRDefault="00504A8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Pr="00275A67" w:rsidRDefault="00504A8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Pr="00275A67" w:rsidRDefault="00504A8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82" w:rsidRPr="00275A67" w:rsidRDefault="00504A8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Pr="00275A67" w:rsidRDefault="00504A8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Pr="00275A67" w:rsidRDefault="00504A8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Pr="00275A67" w:rsidRDefault="00504A8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F2FDA" w:rsidRPr="00275A67" w:rsidTr="005146E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EE449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Ермолина О.Г.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Глава-председатель Хурала представителей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DA" w:rsidRPr="00275A67" w:rsidRDefault="00CF2FDA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EE4492" w:rsidRDefault="00EE4492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УАЗ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Hunter 2010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1067049,51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CF2FDA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DA" w:rsidRPr="00275A67" w:rsidRDefault="00CF2FDA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DA" w:rsidRPr="00275A67" w:rsidRDefault="00CF2FDA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0C63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DA" w:rsidRPr="00275A67" w:rsidRDefault="00CF2FDA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391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0C63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магазин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идивидуальная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391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0C63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391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0C6391" w:rsidP="00B445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4492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2" w:rsidRPr="00275A67" w:rsidRDefault="00EE449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Pr="00275A67" w:rsidRDefault="00EE4492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2" w:rsidRPr="00275A67" w:rsidRDefault="00EE4492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Default="00EE4492" w:rsidP="00B445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для размещения объектов торговли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Pr="00275A67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Pr="00275A67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Pr="00275A67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Pr="00EE4492" w:rsidRDefault="00EE4492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Pr="00275A67" w:rsidRDefault="00EE4492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92" w:rsidRPr="00275A67" w:rsidRDefault="00EE4492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C6391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C6391" w:rsidRPr="00275A67" w:rsidRDefault="00AD4EB0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AD4EB0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Тойота </w:t>
            </w:r>
            <w:proofErr w:type="spellStart"/>
            <w:r w:rsidRPr="00AD4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Hais</w:t>
            </w:r>
            <w:proofErr w:type="spellEnd"/>
            <w:r w:rsidRPr="00AD4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4E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Regius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6391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91" w:rsidRPr="00275A67" w:rsidRDefault="000C6391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E66F04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участок, п</w:t>
            </w:r>
            <w:r w:rsidR="00E66F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риусадебный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AD4EB0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AD4EB0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91" w:rsidRPr="00275A67" w:rsidRDefault="000C6391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4EB0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4EB0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Default="00AD4EB0" w:rsidP="00504A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4EB0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B445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4EB0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Default="00AD4EB0" w:rsidP="00B445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B0" w:rsidRPr="00275A67" w:rsidRDefault="00AD4EB0" w:rsidP="00B445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B0" w:rsidRPr="00275A67" w:rsidRDefault="00AD4EB0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7A07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7" w:rsidRPr="00275A67" w:rsidRDefault="00567A07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7" w:rsidRPr="00275A67" w:rsidRDefault="00567A07" w:rsidP="00B445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7A07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7" w:rsidRPr="00275A67" w:rsidRDefault="00567A07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Default="00567A07" w:rsidP="00B445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7" w:rsidRPr="00275A67" w:rsidRDefault="00567A07" w:rsidP="00B445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B44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7" w:rsidRPr="00275A67" w:rsidRDefault="00567A07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Ананды Ч.Х.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295735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4477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E65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E65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C6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Соспук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C6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67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372388,41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71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  <w:p w:rsidR="0003313C" w:rsidRDefault="0003313C" w:rsidP="0071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1963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Бальчир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153136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E053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255281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E0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9C7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E0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E0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9C7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Несовершеннолетняя  дочь</w:t>
            </w:r>
          </w:p>
          <w:p w:rsidR="0003313C" w:rsidRPr="00275A67" w:rsidRDefault="0003313C" w:rsidP="009C7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710A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Несовершеннолетняя  дочь</w:t>
            </w:r>
          </w:p>
          <w:p w:rsidR="0003313C" w:rsidRPr="00275A67" w:rsidRDefault="0003313C" w:rsidP="00710A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Мерзабаева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462970,67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Ондар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Ооржак Ч.С.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406357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9954E1" w:rsidRDefault="0003313C" w:rsidP="0071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599369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Салчак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995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445370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403396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9954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FC1C49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RUHKS,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482563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FC1C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ГАЗ, Газель,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Земельный участок, </w:t>
            </w: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9954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FC1C49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5146E1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504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3C4EF5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 чабанскую стоянку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9954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3C4EF5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3C4EF5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3C4EF5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ндивидуальн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F923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3C4EF5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3C4EF5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146E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участок, под ИЖС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9954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3C4EF5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Шойлаа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9954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5A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418538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3C4EF5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 1/2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110915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3C4EF5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9954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9C7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Общежитие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9C7F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9C7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313C" w:rsidRPr="00275A67" w:rsidTr="003C4EF5">
        <w:trPr>
          <w:gridAfter w:val="1"/>
          <w:wAfter w:w="28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5146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9954E1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4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F923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Default="0003313C" w:rsidP="00B6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3C" w:rsidRPr="00275A67" w:rsidRDefault="0003313C" w:rsidP="00B64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04A82" w:rsidRDefault="00504A82" w:rsidP="00275A6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C4EF5" w:rsidRDefault="003C4EF5" w:rsidP="00275A6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3C4EF5" w:rsidRDefault="003C4EF5" w:rsidP="00586B2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</w:p>
    <w:sectPr w:rsidR="003C4EF5" w:rsidSect="00275A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67"/>
    <w:rsid w:val="000112FB"/>
    <w:rsid w:val="0003313C"/>
    <w:rsid w:val="00042DE6"/>
    <w:rsid w:val="00083639"/>
    <w:rsid w:val="000C6391"/>
    <w:rsid w:val="00196361"/>
    <w:rsid w:val="001D103F"/>
    <w:rsid w:val="002512F1"/>
    <w:rsid w:val="00275A67"/>
    <w:rsid w:val="00280D72"/>
    <w:rsid w:val="003C4EF5"/>
    <w:rsid w:val="004477C4"/>
    <w:rsid w:val="005008D8"/>
    <w:rsid w:val="00504A82"/>
    <w:rsid w:val="005146E1"/>
    <w:rsid w:val="00567A07"/>
    <w:rsid w:val="00586B20"/>
    <w:rsid w:val="00597EE0"/>
    <w:rsid w:val="005D07BC"/>
    <w:rsid w:val="006A0761"/>
    <w:rsid w:val="00724E9A"/>
    <w:rsid w:val="00877799"/>
    <w:rsid w:val="00905ABA"/>
    <w:rsid w:val="009954E1"/>
    <w:rsid w:val="009C7577"/>
    <w:rsid w:val="00A9390A"/>
    <w:rsid w:val="00AD4EB0"/>
    <w:rsid w:val="00B53F3E"/>
    <w:rsid w:val="00CF2FDA"/>
    <w:rsid w:val="00CF31D5"/>
    <w:rsid w:val="00D27803"/>
    <w:rsid w:val="00D744F7"/>
    <w:rsid w:val="00DA5BA0"/>
    <w:rsid w:val="00E0532A"/>
    <w:rsid w:val="00E51A2D"/>
    <w:rsid w:val="00E65477"/>
    <w:rsid w:val="00E66AB7"/>
    <w:rsid w:val="00E66F04"/>
    <w:rsid w:val="00E7549C"/>
    <w:rsid w:val="00E93F8D"/>
    <w:rsid w:val="00EE16B0"/>
    <w:rsid w:val="00EE4492"/>
    <w:rsid w:val="00EF12D6"/>
    <w:rsid w:val="00F45856"/>
    <w:rsid w:val="00F92344"/>
    <w:rsid w:val="00FC1C49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64C9-AB0E-4B5D-9B2C-388B3E3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5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2DE9-ED4F-4F4B-98F2-2F4DEF70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 Валериевна</cp:lastModifiedBy>
  <cp:revision>2</cp:revision>
  <dcterms:created xsi:type="dcterms:W3CDTF">2019-04-22T10:25:00Z</dcterms:created>
  <dcterms:modified xsi:type="dcterms:W3CDTF">2019-04-22T10:25:00Z</dcterms:modified>
</cp:coreProperties>
</file>