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3F" w:rsidRPr="003F293F" w:rsidRDefault="003F293F" w:rsidP="005F50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93F">
        <w:rPr>
          <w:rFonts w:ascii="Times New Roman" w:hAnsi="Times New Roman" w:cs="Times New Roman"/>
          <w:b/>
          <w:bCs/>
          <w:sz w:val="24"/>
          <w:szCs w:val="24"/>
        </w:rPr>
        <w:t>МЕХАНИЗМ ОБРАТНОЙ СВЯЗИ С ИНВЕСТОРОМ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293F" w:rsidRDefault="003F293F" w:rsidP="003F293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</w:p>
    <w:p w:rsidR="003F293F" w:rsidRPr="003F293F" w:rsidRDefault="003F293F" w:rsidP="003F293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r w:rsidRPr="003F293F">
        <w:rPr>
          <w:rFonts w:ascii="Times New Roman" w:hAnsi="Times New Roman" w:cs="Times New Roman"/>
          <w:sz w:val="28"/>
          <w:szCs w:val="24"/>
        </w:rPr>
        <w:t>Уважаемый инвестор!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 xml:space="preserve">Предлагаем Вам несколько способов взаимодействия </w:t>
      </w:r>
      <w:r w:rsidR="003204C0" w:rsidRPr="003204C0">
        <w:rPr>
          <w:rFonts w:ascii="Times New Roman" w:hAnsi="Times New Roman" w:cs="Times New Roman"/>
          <w:sz w:val="28"/>
          <w:szCs w:val="28"/>
        </w:rPr>
        <w:t>по вопросам, связанным с сопровождением инвестиционных проектов</w:t>
      </w:r>
      <w:r w:rsidR="008C50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C5088" w:rsidRPr="008C5088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8C5088" w:rsidRPr="008C5088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8C5088" w:rsidRPr="008C5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088" w:rsidRPr="008C5088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8C5088" w:rsidRPr="008C5088">
        <w:rPr>
          <w:rFonts w:ascii="Times New Roman" w:hAnsi="Times New Roman" w:cs="Times New Roman"/>
          <w:sz w:val="28"/>
          <w:szCs w:val="28"/>
        </w:rPr>
        <w:t>» Республики Тыва</w:t>
      </w:r>
      <w:r w:rsidR="008C5088">
        <w:rPr>
          <w:rFonts w:ascii="Times New Roman" w:hAnsi="Times New Roman" w:cs="Times New Roman"/>
          <w:sz w:val="28"/>
          <w:szCs w:val="28"/>
        </w:rPr>
        <w:t>:</w:t>
      </w:r>
    </w:p>
    <w:p w:rsidR="003F293F" w:rsidRPr="003F293F" w:rsidRDefault="003F293F" w:rsidP="00320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1. направить обращение, предложение, вопрос (</w:t>
      </w:r>
      <w:r w:rsidR="003204C0">
        <w:rPr>
          <w:rFonts w:ascii="Times New Roman" w:hAnsi="Times New Roman" w:cs="Times New Roman"/>
          <w:sz w:val="28"/>
          <w:szCs w:val="28"/>
        </w:rPr>
        <w:t>далее – обращение) в адрес председателя Администрации</w:t>
      </w:r>
      <w:r w:rsidR="003204C0" w:rsidRPr="003204C0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>» Республики Тыва</w:t>
      </w:r>
      <w:r w:rsidRPr="003F293F">
        <w:rPr>
          <w:rFonts w:ascii="Times New Roman" w:hAnsi="Times New Roman" w:cs="Times New Roman"/>
          <w:sz w:val="28"/>
          <w:szCs w:val="28"/>
        </w:rPr>
        <w:t xml:space="preserve"> и (или) инвестиционного уполномоченного по следующим вопросам: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реализация инвестиционного проекта,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взаимодействие инвестора с органами местного самоуправления,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оказание инвестору в инфраструктурном обеспечении земельного участка при реализации инвестиционного проекта,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 оказание содействия инвестору в подборе земельного участка для реализации инвестиционного проекта,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-</w:t>
      </w:r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r w:rsidRPr="003F293F">
        <w:rPr>
          <w:rFonts w:ascii="Times New Roman" w:hAnsi="Times New Roman" w:cs="Times New Roman"/>
          <w:sz w:val="28"/>
          <w:szCs w:val="28"/>
        </w:rPr>
        <w:t>иные вопросы, возникающие у инвестора, реализующего и предполагаемого к реализации инвестиционного проекта.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>2. направить обращение - на адрес электронной почты инвестиционного уполномоче</w:t>
      </w:r>
      <w:r w:rsidR="003204C0">
        <w:rPr>
          <w:rFonts w:ascii="Times New Roman" w:hAnsi="Times New Roman" w:cs="Times New Roman"/>
          <w:sz w:val="28"/>
          <w:szCs w:val="28"/>
        </w:rPr>
        <w:t xml:space="preserve">нного </w:t>
      </w:r>
      <w:hyperlink r:id="rId5" w:history="1">
        <w:r w:rsidR="003204C0" w:rsidRPr="003E2473">
          <w:rPr>
            <w:rStyle w:val="a6"/>
            <w:rFonts w:ascii="Times New Roman" w:hAnsi="Times New Roman" w:cs="Times New Roman"/>
            <w:sz w:val="28"/>
            <w:szCs w:val="28"/>
          </w:rPr>
          <w:t>admkk17@mail.ru</w:t>
        </w:r>
      </w:hyperlink>
      <w:r w:rsidR="003204C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3204C0" w:rsidRPr="003E2473">
          <w:rPr>
            <w:rStyle w:val="a6"/>
            <w:rFonts w:ascii="Times New Roman" w:hAnsi="Times New Roman" w:cs="Times New Roman"/>
            <w:sz w:val="28"/>
            <w:szCs w:val="28"/>
          </w:rPr>
          <w:t>otdeleconkk@mail.ru</w:t>
        </w:r>
      </w:hyperlink>
      <w:r w:rsidR="003204C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F293F" w:rsidRPr="003F293F" w:rsidRDefault="003F293F" w:rsidP="003F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 xml:space="preserve">3. обратиться к инвестиционному уполномоченному – </w:t>
      </w:r>
      <w:r w:rsidR="0031759D">
        <w:rPr>
          <w:rFonts w:ascii="Times New Roman" w:hAnsi="Times New Roman" w:cs="Times New Roman"/>
          <w:sz w:val="28"/>
          <w:szCs w:val="28"/>
        </w:rPr>
        <w:t>первому заместителю</w:t>
      </w:r>
      <w:r w:rsidR="003204C0" w:rsidRPr="00A05B0E">
        <w:rPr>
          <w:rFonts w:ascii="Times New Roman" w:hAnsi="Times New Roman" w:cs="Times New Roman"/>
          <w:sz w:val="28"/>
          <w:szCs w:val="28"/>
        </w:rPr>
        <w:t xml:space="preserve"> председателя администрации по сельскому хо</w:t>
      </w:r>
      <w:r w:rsidR="003204C0">
        <w:rPr>
          <w:rFonts w:ascii="Times New Roman" w:hAnsi="Times New Roman" w:cs="Times New Roman"/>
          <w:sz w:val="28"/>
          <w:szCs w:val="28"/>
        </w:rPr>
        <w:t>зяйству, экономике и финансам Леонид</w:t>
      </w:r>
      <w:r w:rsidR="0031759D">
        <w:rPr>
          <w:rFonts w:ascii="Times New Roman" w:hAnsi="Times New Roman" w:cs="Times New Roman"/>
          <w:sz w:val="28"/>
          <w:szCs w:val="28"/>
        </w:rPr>
        <w:t>у</w:t>
      </w:r>
      <w:r w:rsidR="003204C0">
        <w:rPr>
          <w:rFonts w:ascii="Times New Roman" w:hAnsi="Times New Roman" w:cs="Times New Roman"/>
          <w:sz w:val="28"/>
          <w:szCs w:val="28"/>
        </w:rPr>
        <w:t xml:space="preserve"> Кызыл-</w:t>
      </w:r>
      <w:proofErr w:type="spellStart"/>
      <w:r w:rsidR="003204C0">
        <w:rPr>
          <w:rFonts w:ascii="Times New Roman" w:hAnsi="Times New Roman" w:cs="Times New Roman"/>
          <w:sz w:val="28"/>
          <w:szCs w:val="28"/>
        </w:rPr>
        <w:t>оолович</w:t>
      </w:r>
      <w:r w:rsidR="0031759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0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3204C0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3204C0" w:rsidRPr="003204C0">
        <w:rPr>
          <w:rFonts w:ascii="Times New Roman" w:hAnsi="Times New Roman" w:cs="Times New Roman"/>
          <w:sz w:val="28"/>
          <w:szCs w:val="28"/>
        </w:rPr>
        <w:t>:</w:t>
      </w:r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r w:rsidR="003204C0" w:rsidRPr="003204C0">
        <w:rPr>
          <w:rFonts w:ascii="Times New Roman" w:hAnsi="Times New Roman" w:cs="Times New Roman"/>
          <w:sz w:val="28"/>
          <w:szCs w:val="28"/>
        </w:rPr>
        <w:t>+7 (394) 229-14-07.</w:t>
      </w:r>
    </w:p>
    <w:p w:rsidR="005F50CE" w:rsidRDefault="003F293F" w:rsidP="005F5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3F">
        <w:rPr>
          <w:rFonts w:ascii="Times New Roman" w:hAnsi="Times New Roman" w:cs="Times New Roman"/>
          <w:sz w:val="28"/>
          <w:szCs w:val="28"/>
        </w:rPr>
        <w:t xml:space="preserve">4. обратиться лично к </w:t>
      </w:r>
      <w:r w:rsidR="003204C0">
        <w:rPr>
          <w:rFonts w:ascii="Times New Roman" w:hAnsi="Times New Roman" w:cs="Times New Roman"/>
          <w:sz w:val="28"/>
          <w:szCs w:val="28"/>
        </w:rPr>
        <w:t>председателю</w:t>
      </w:r>
      <w:r w:rsidR="003204C0" w:rsidRPr="003204C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4C0" w:rsidRPr="003204C0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204C0" w:rsidRPr="003204C0">
        <w:rPr>
          <w:rFonts w:ascii="Times New Roman" w:hAnsi="Times New Roman" w:cs="Times New Roman"/>
          <w:sz w:val="28"/>
          <w:szCs w:val="28"/>
        </w:rPr>
        <w:t>» Республики Тыва</w:t>
      </w:r>
      <w:r w:rsidR="003204C0">
        <w:rPr>
          <w:rFonts w:ascii="Times New Roman" w:hAnsi="Times New Roman" w:cs="Times New Roman"/>
          <w:sz w:val="28"/>
          <w:szCs w:val="28"/>
        </w:rPr>
        <w:t xml:space="preserve"> </w:t>
      </w:r>
      <w:r w:rsidR="009E0B93" w:rsidRPr="009E0B93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="009E0B93" w:rsidRPr="009E0B9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E0B93" w:rsidRPr="009E0B93">
        <w:rPr>
          <w:rFonts w:ascii="Times New Roman" w:hAnsi="Times New Roman" w:cs="Times New Roman"/>
          <w:sz w:val="28"/>
          <w:szCs w:val="28"/>
        </w:rPr>
        <w:t>:</w:t>
      </w:r>
      <w:r w:rsidR="009E0B9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0B93" w:rsidRPr="003E2473">
          <w:rPr>
            <w:rStyle w:val="a6"/>
            <w:rFonts w:ascii="Times New Roman" w:hAnsi="Times New Roman" w:cs="Times New Roman"/>
            <w:sz w:val="28"/>
            <w:szCs w:val="28"/>
          </w:rPr>
          <w:t>admkk17@mail.ru</w:t>
        </w:r>
        <w:proofErr w:type="gramStart"/>
      </w:hyperlink>
      <w:r w:rsidR="009E0B9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9E0B93">
        <w:rPr>
          <w:rFonts w:ascii="Times New Roman" w:hAnsi="Times New Roman" w:cs="Times New Roman"/>
          <w:sz w:val="28"/>
          <w:szCs w:val="28"/>
        </w:rPr>
        <w:t>ел.: +7 (394) 229-17-37</w:t>
      </w:r>
    </w:p>
    <w:p w:rsidR="005F50CE" w:rsidRPr="003F293F" w:rsidRDefault="005F50CE" w:rsidP="005F5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F50CE">
        <w:rPr>
          <w:rFonts w:ascii="Times New Roman" w:hAnsi="Times New Roman" w:cs="Times New Roman"/>
          <w:sz w:val="28"/>
          <w:szCs w:val="28"/>
        </w:rPr>
        <w:t xml:space="preserve">отправить обращение через Интернет-приемную согласно требованиям отправки обращений </w:t>
      </w:r>
      <w:hyperlink r:id="rId8" w:history="1">
        <w:r w:rsidR="00BC7319" w:rsidRPr="005B2449">
          <w:rPr>
            <w:rStyle w:val="a6"/>
            <w:rFonts w:ascii="Times New Roman" w:hAnsi="Times New Roman" w:cs="Times New Roman"/>
            <w:sz w:val="28"/>
            <w:szCs w:val="28"/>
          </w:rPr>
          <w:t>https://kuzulsky.rtyva.ru/appeals/</w:t>
        </w:r>
      </w:hyperlink>
      <w:r w:rsidRPr="00BC7319">
        <w:rPr>
          <w:rFonts w:ascii="Times New Roman" w:hAnsi="Times New Roman" w:cs="Times New Roman"/>
          <w:sz w:val="28"/>
          <w:szCs w:val="28"/>
        </w:rPr>
        <w:t> </w:t>
      </w:r>
      <w:r w:rsidRPr="005F50CE">
        <w:rPr>
          <w:rFonts w:ascii="Times New Roman" w:hAnsi="Times New Roman" w:cs="Times New Roman"/>
          <w:sz w:val="28"/>
          <w:szCs w:val="28"/>
        </w:rPr>
        <w:t xml:space="preserve"> и после отправки обращения позвонить по  номеру +7 (394) 229-14-07</w:t>
      </w:r>
    </w:p>
    <w:p w:rsidR="00CC4177" w:rsidRDefault="00CC4177" w:rsidP="003F29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5B0E" w:rsidRDefault="00A05B0E" w:rsidP="00B65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61" w:rsidRPr="00A05B0E" w:rsidRDefault="00F804AF" w:rsidP="00270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отдел по </w:t>
      </w:r>
      <w:r w:rsidRPr="00A05B0E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</w:t>
      </w:r>
      <w:bookmarkStart w:id="0" w:name="_GoBack"/>
      <w:bookmarkEnd w:id="0"/>
      <w:r w:rsidRPr="00A05B0E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857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экономики и государственных закупок</w:t>
      </w:r>
      <w:r w:rsidR="00270361" w:rsidRPr="00A05B0E">
        <w:rPr>
          <w:rFonts w:ascii="Times New Roman" w:hAnsi="Times New Roman" w:cs="Times New Roman"/>
          <w:sz w:val="28"/>
          <w:szCs w:val="28"/>
        </w:rPr>
        <w:t xml:space="preserve"> </w:t>
      </w:r>
      <w:r w:rsidR="000B1091" w:rsidRPr="000B1091">
        <w:rPr>
          <w:rFonts w:ascii="Times New Roman" w:hAnsi="Times New Roman" w:cs="Times New Roman"/>
          <w:sz w:val="28"/>
          <w:szCs w:val="28"/>
        </w:rPr>
        <w:t>Администрации муниципального района «</w:t>
      </w:r>
      <w:proofErr w:type="spellStart"/>
      <w:r w:rsidR="000B1091" w:rsidRPr="000B1091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0B1091" w:rsidRPr="000B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091" w:rsidRPr="000B109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1091" w:rsidRPr="000B1091">
        <w:rPr>
          <w:rFonts w:ascii="Times New Roman" w:hAnsi="Times New Roman" w:cs="Times New Roman"/>
          <w:sz w:val="28"/>
          <w:szCs w:val="28"/>
        </w:rPr>
        <w:t>» Республики Тыва</w:t>
      </w:r>
    </w:p>
    <w:p w:rsidR="00270361" w:rsidRPr="00C30DE8" w:rsidRDefault="00270361" w:rsidP="00270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B0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C277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30D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C277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="00C30DE8" w:rsidRPr="003E24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otdeleconkk@mail.ru</w:t>
        </w:r>
      </w:hyperlink>
      <w:r w:rsidR="00C30DE8" w:rsidRPr="00C30D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30DE8">
        <w:rPr>
          <w:rFonts w:ascii="Times New Roman" w:hAnsi="Times New Roman" w:cs="Times New Roman"/>
          <w:sz w:val="28"/>
          <w:szCs w:val="28"/>
        </w:rPr>
        <w:t xml:space="preserve">Тел.: </w:t>
      </w:r>
      <w:r w:rsidR="00C30DE8" w:rsidRPr="00C30DE8">
        <w:rPr>
          <w:rFonts w:ascii="Times New Roman" w:hAnsi="Times New Roman" w:cs="Times New Roman"/>
          <w:sz w:val="28"/>
          <w:szCs w:val="28"/>
          <w:lang w:val="en-US"/>
        </w:rPr>
        <w:t>+7 (394) 229-14-07</w:t>
      </w:r>
    </w:p>
    <w:p w:rsidR="00270361" w:rsidRPr="00C30DE8" w:rsidRDefault="00270361" w:rsidP="00270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0DE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7E9D" w:rsidRPr="00C30DE8" w:rsidRDefault="00FA7E9D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4DFC" w:rsidRPr="00C30DE8" w:rsidRDefault="00614DFC" w:rsidP="00CF5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2629" w:rsidRPr="00C30DE8" w:rsidRDefault="00022629" w:rsidP="00D06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22629" w:rsidRPr="00C3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8F"/>
    <w:rsid w:val="00022629"/>
    <w:rsid w:val="00085763"/>
    <w:rsid w:val="000B1091"/>
    <w:rsid w:val="000C7114"/>
    <w:rsid w:val="000F0F1F"/>
    <w:rsid w:val="00103819"/>
    <w:rsid w:val="00170AF7"/>
    <w:rsid w:val="00195353"/>
    <w:rsid w:val="001C1F65"/>
    <w:rsid w:val="002576F6"/>
    <w:rsid w:val="00270361"/>
    <w:rsid w:val="002E4909"/>
    <w:rsid w:val="0031759D"/>
    <w:rsid w:val="003204C0"/>
    <w:rsid w:val="00323367"/>
    <w:rsid w:val="00333FD5"/>
    <w:rsid w:val="003C2778"/>
    <w:rsid w:val="003F293F"/>
    <w:rsid w:val="004D66AD"/>
    <w:rsid w:val="005175B9"/>
    <w:rsid w:val="00535DFB"/>
    <w:rsid w:val="00557A8F"/>
    <w:rsid w:val="005B2449"/>
    <w:rsid w:val="005F50CE"/>
    <w:rsid w:val="00614DFC"/>
    <w:rsid w:val="00712617"/>
    <w:rsid w:val="00727C39"/>
    <w:rsid w:val="00780DE9"/>
    <w:rsid w:val="00805FFF"/>
    <w:rsid w:val="008114C4"/>
    <w:rsid w:val="008B3862"/>
    <w:rsid w:val="008C5088"/>
    <w:rsid w:val="009E0B93"/>
    <w:rsid w:val="00A05B0E"/>
    <w:rsid w:val="00A4663B"/>
    <w:rsid w:val="00A50DD5"/>
    <w:rsid w:val="00A81387"/>
    <w:rsid w:val="00AB50DD"/>
    <w:rsid w:val="00AF4077"/>
    <w:rsid w:val="00B403CA"/>
    <w:rsid w:val="00B6534E"/>
    <w:rsid w:val="00BC7319"/>
    <w:rsid w:val="00C30DE8"/>
    <w:rsid w:val="00C72DBD"/>
    <w:rsid w:val="00CC4177"/>
    <w:rsid w:val="00CF5E8A"/>
    <w:rsid w:val="00D0655E"/>
    <w:rsid w:val="00D4297A"/>
    <w:rsid w:val="00E417D5"/>
    <w:rsid w:val="00ED5C74"/>
    <w:rsid w:val="00F804AF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2DB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204C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C73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2DB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204C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C7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ulsky.rtyva.ru/appeal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kk1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econkk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kk1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delecon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</dc:creator>
  <cp:keywords/>
  <dc:description/>
  <cp:lastModifiedBy>Айдыс</cp:lastModifiedBy>
  <cp:revision>96</cp:revision>
  <cp:lastPrinted>2025-09-22T08:03:00Z</cp:lastPrinted>
  <dcterms:created xsi:type="dcterms:W3CDTF">2025-09-05T08:20:00Z</dcterms:created>
  <dcterms:modified xsi:type="dcterms:W3CDTF">2025-12-25T04:46:00Z</dcterms:modified>
</cp:coreProperties>
</file>