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E8B31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ОТЧЕТ</w:t>
      </w:r>
    </w:p>
    <w:p w14:paraId="7AFEB069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о целевом использовании средств поддержки</w:t>
      </w:r>
    </w:p>
    <w:p w14:paraId="17C2B5A4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________________________________________________</w:t>
      </w:r>
    </w:p>
    <w:p w14:paraId="23BF140B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(полное наименование получателя субсидии) на реализацию бизнес-проекта:</w:t>
      </w:r>
    </w:p>
    <w:p w14:paraId="7470BE10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_______________________________</w:t>
      </w:r>
    </w:p>
    <w:p w14:paraId="24386460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(название проекта)</w:t>
      </w:r>
    </w:p>
    <w:p w14:paraId="226F7465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по состоянию на «_</w:t>
      </w:r>
      <w:proofErr w:type="gramStart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_»_</w:t>
      </w:r>
      <w:proofErr w:type="gramEnd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_______20__г.</w:t>
      </w:r>
    </w:p>
    <w:p w14:paraId="28D0FF0A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520"/>
        <w:gridCol w:w="1805"/>
        <w:gridCol w:w="1713"/>
        <w:gridCol w:w="1498"/>
        <w:gridCol w:w="1415"/>
      </w:tblGrid>
      <w:tr w:rsidR="00912167" w:rsidRPr="00912167" w14:paraId="19544788" w14:textId="77777777" w:rsidTr="0046266F">
        <w:tc>
          <w:tcPr>
            <w:tcW w:w="1557" w:type="dxa"/>
          </w:tcPr>
          <w:p w14:paraId="74D4ECE2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0" w:type="dxa"/>
            <w:gridSpan w:val="2"/>
          </w:tcPr>
          <w:p w14:paraId="27909A88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Расходы, предусмотренные бизнес-проектом</w:t>
            </w:r>
          </w:p>
        </w:tc>
        <w:tc>
          <w:tcPr>
            <w:tcW w:w="4814" w:type="dxa"/>
            <w:gridSpan w:val="3"/>
          </w:tcPr>
          <w:p w14:paraId="718513C4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Фактические расходы</w:t>
            </w:r>
          </w:p>
        </w:tc>
      </w:tr>
      <w:tr w:rsidR="00912167" w:rsidRPr="00912167" w14:paraId="2AF4FE4C" w14:textId="77777777" w:rsidTr="0046266F">
        <w:tc>
          <w:tcPr>
            <w:tcW w:w="1557" w:type="dxa"/>
          </w:tcPr>
          <w:p w14:paraId="5148F3AA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14:paraId="76B890A1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на какие цели</w:t>
            </w:r>
          </w:p>
        </w:tc>
        <w:tc>
          <w:tcPr>
            <w:tcW w:w="1957" w:type="dxa"/>
          </w:tcPr>
          <w:p w14:paraId="21916275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1770" w:type="dxa"/>
          </w:tcPr>
          <w:p w14:paraId="617AE09E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номер, дата платежного документа</w:t>
            </w:r>
          </w:p>
        </w:tc>
        <w:tc>
          <w:tcPr>
            <w:tcW w:w="1522" w:type="dxa"/>
          </w:tcPr>
          <w:p w14:paraId="4207FD7E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1522" w:type="dxa"/>
          </w:tcPr>
          <w:p w14:paraId="47949A6C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сумма (руб.)</w:t>
            </w:r>
          </w:p>
        </w:tc>
      </w:tr>
      <w:tr w:rsidR="00912167" w:rsidRPr="00912167" w14:paraId="06328271" w14:textId="77777777" w:rsidTr="0046266F">
        <w:tc>
          <w:tcPr>
            <w:tcW w:w="1557" w:type="dxa"/>
          </w:tcPr>
          <w:p w14:paraId="13CC7404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3" w:type="dxa"/>
          </w:tcPr>
          <w:p w14:paraId="258B7F18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14:paraId="739773B0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14:paraId="143E1B14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14:paraId="2DA196B9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14:paraId="2B20037C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912167" w:rsidRPr="00912167" w14:paraId="01862000" w14:textId="77777777" w:rsidTr="0046266F">
        <w:tc>
          <w:tcPr>
            <w:tcW w:w="1557" w:type="dxa"/>
          </w:tcPr>
          <w:p w14:paraId="5AC2ED16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3" w:type="dxa"/>
          </w:tcPr>
          <w:p w14:paraId="030E3C23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14:paraId="5425C7B5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14:paraId="486B3F0D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14:paraId="555EAD76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14:paraId="2C317C9B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912167" w:rsidRPr="00912167" w14:paraId="2BD47BEC" w14:textId="77777777" w:rsidTr="0046266F">
        <w:tc>
          <w:tcPr>
            <w:tcW w:w="1557" w:type="dxa"/>
          </w:tcPr>
          <w:p w14:paraId="118663BD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14:paraId="6BAD04ED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</w:tcPr>
          <w:p w14:paraId="67A2F770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14:paraId="71FB652B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12167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2" w:type="dxa"/>
          </w:tcPr>
          <w:p w14:paraId="54650886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14:paraId="4304D7B8" w14:textId="77777777" w:rsidR="00912167" w:rsidRPr="00912167" w:rsidRDefault="00912167" w:rsidP="00912167">
            <w:pPr>
              <w:widowControl w:val="0"/>
              <w:tabs>
                <w:tab w:val="left" w:pos="1020"/>
              </w:tabs>
              <w:spacing w:line="400" w:lineRule="exact"/>
              <w:jc w:val="center"/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</w:tbl>
    <w:p w14:paraId="11A2CA8E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</w:p>
    <w:p w14:paraId="2D415772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jc w:val="center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</w:p>
    <w:p w14:paraId="3EC46A2F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Приложение:</w:t>
      </w:r>
    </w:p>
    <w:p w14:paraId="102A68A4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1.______________________________</w:t>
      </w:r>
    </w:p>
    <w:p w14:paraId="45FD0DB5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2.________________________________</w:t>
      </w:r>
    </w:p>
    <w:p w14:paraId="1803A017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</w:p>
    <w:p w14:paraId="5E2142D5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«_</w:t>
      </w:r>
      <w:proofErr w:type="gramStart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_»_</w:t>
      </w:r>
      <w:proofErr w:type="gramEnd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_______20__г.</w:t>
      </w:r>
    </w:p>
    <w:p w14:paraId="3D0DD339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</w:p>
    <w:p w14:paraId="566D167C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Руководитель ________</w:t>
      </w:r>
      <w:proofErr w:type="gramStart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  _</w:t>
      </w:r>
      <w:proofErr w:type="gramEnd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___________________</w:t>
      </w:r>
    </w:p>
    <w:p w14:paraId="320478A7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 xml:space="preserve">                                (</w:t>
      </w:r>
      <w:proofErr w:type="gramStart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 xml:space="preserve">подпись)   </w:t>
      </w:r>
      <w:proofErr w:type="gramEnd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 xml:space="preserve">            (Ф.И.О.)</w:t>
      </w:r>
    </w:p>
    <w:p w14:paraId="70955DD4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</w:p>
    <w:p w14:paraId="2D3D92F1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Главный бухгалтер _________</w:t>
      </w:r>
      <w:proofErr w:type="gramStart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  _</w:t>
      </w:r>
      <w:proofErr w:type="gramEnd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__________________</w:t>
      </w:r>
    </w:p>
    <w:p w14:paraId="2E3AE405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(</w:t>
      </w:r>
      <w:proofErr w:type="gramStart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 xml:space="preserve">подпись)   </w:t>
      </w:r>
      <w:proofErr w:type="gramEnd"/>
      <w:r w:rsidRPr="00912167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 xml:space="preserve">              (Ф.И.О.)</w:t>
      </w:r>
    </w:p>
    <w:p w14:paraId="244A5DB3" w14:textId="77777777" w:rsidR="00912167" w:rsidRPr="00912167" w:rsidRDefault="00912167" w:rsidP="00912167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</w:pPr>
    </w:p>
    <w:p w14:paraId="4F219509" w14:textId="01E885CF" w:rsidR="005E2377" w:rsidRPr="003413D9" w:rsidRDefault="00912167" w:rsidP="003413D9">
      <w:pPr>
        <w:widowControl w:val="0"/>
        <w:tabs>
          <w:tab w:val="left" w:pos="1020"/>
        </w:tabs>
        <w:spacing w:after="0" w:line="400" w:lineRule="exact"/>
        <w:rPr>
          <w:rFonts w:ascii="Times New Roman" w:eastAsia="Courier New" w:hAnsi="Times New Roman" w:cs="Times New Roman"/>
          <w:color w:val="262626"/>
          <w:sz w:val="28"/>
          <w:szCs w:val="28"/>
          <w:lang w:eastAsia="ru-RU"/>
        </w:rPr>
      </w:pPr>
      <w:r w:rsidRPr="00912167">
        <w:rPr>
          <w:rFonts w:ascii="Times New Roman" w:eastAsia="Courier New" w:hAnsi="Times New Roman" w:cs="Times New Roman"/>
          <w:color w:val="262626"/>
          <w:sz w:val="28"/>
          <w:szCs w:val="28"/>
          <w:lang w:eastAsia="ru-RU"/>
        </w:rPr>
        <w:t>МП</w:t>
      </w:r>
      <w:bookmarkStart w:id="0" w:name="_GoBack"/>
      <w:bookmarkEnd w:id="0"/>
    </w:p>
    <w:sectPr w:rsidR="005E2377" w:rsidRPr="0034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77"/>
    <w:rsid w:val="003413D9"/>
    <w:rsid w:val="005E2377"/>
    <w:rsid w:val="009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2E78"/>
  <w15:chartTrackingRefBased/>
  <w15:docId w15:val="{452C1A59-C4C6-452A-9152-1A6BEA4F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User_econom</dc:creator>
  <cp:keywords/>
  <dc:description/>
  <cp:lastModifiedBy>User_econom</cp:lastModifiedBy>
  <cp:revision>4</cp:revision>
  <dcterms:created xsi:type="dcterms:W3CDTF">2021-05-13T02:56:00Z</dcterms:created>
  <dcterms:modified xsi:type="dcterms:W3CDTF">2021-05-13T02:57:00Z</dcterms:modified>
</cp:coreProperties>
</file>