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E4" w:rsidRPr="001B1174" w:rsidRDefault="00337CBC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45pt;margin-top:4pt;width:63pt;height:60.25pt;z-index:251659264" fillcolor="window">
            <v:imagedata r:id="rId5" o:title=""/>
            <w10:wrap type="topAndBottom"/>
          </v:shape>
          <o:OLEObject Type="Embed" ProgID="Word.Picture.8" ShapeID="_x0000_s1026" DrawAspect="Content" ObjectID="_1683974072" r:id="rId6"/>
        </w:object>
      </w:r>
    </w:p>
    <w:p w:rsidR="00E545E4" w:rsidRPr="00E545E4" w:rsidRDefault="00E545E4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 РЕСПУБЛИКАНЫН</w:t>
      </w:r>
    </w:p>
    <w:p w:rsidR="00E545E4" w:rsidRPr="00E545E4" w:rsidRDefault="00E545E4" w:rsidP="00E545E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МУНИЦИПАЛДЫГ РАЙОНУ «КЫЗЫЛ КОЖУУН» ЧАГЫРГАЗЫ</w:t>
      </w: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 О К Т А </w:t>
      </w:r>
      <w:proofErr w:type="spellStart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 </w:t>
      </w:r>
    </w:p>
    <w:p w:rsidR="00E545E4" w:rsidRPr="00E545E4" w:rsidRDefault="00E545E4" w:rsidP="0014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ТЫВА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РАЙОНА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«КЫЗЫЛСКИЙ КОЖУУН»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1B117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:rsidR="001B1174" w:rsidRPr="00E545E4" w:rsidRDefault="001B117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0F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A54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пгт. Каа-Хем</w:t>
      </w:r>
    </w:p>
    <w:p w:rsidR="00E545E4" w:rsidRPr="00E545E4" w:rsidRDefault="00E545E4" w:rsidP="00757A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выделении финансовых средств </w:t>
      </w:r>
      <w:r w:rsidR="00CE1BC5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резервного фонда</w:t>
      </w:r>
      <w:r w:rsidR="00A2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5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района «Кызылский кожуун» Республики Тыва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3E7" w:rsidRPr="00E545E4" w:rsidRDefault="00CA0FD9" w:rsidP="00337C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Республики Тыва от 27 августа 1996 года №578 «О защите населения и территорий от чрезвычайных ситуаций приро</w:t>
      </w:r>
      <w:r w:rsidR="008A3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дного и техногенного характера»</w:t>
      </w:r>
      <w:r w:rsidR="0014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A3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МР «Кызылский кожуун» Республики Тыва от 20.05.2021 №89 «О введении чрезвычайной ситуации муниципального характера на территории Кызылского кожууна Республики Тыва, </w:t>
      </w:r>
      <w:r w:rsidR="008A34D8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8A3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безопасности населения, снижения возможного ущерба и устойчивого функционирования жилых и социальных объектов, предотвращения и ликвидации чрезвычайной ситуации, связанными с продолжительными ливневыми дождями и резким повышением уровня рек м. Енисей, Элегест, Баян-Кол и Енисей. Администрация муниципального района «Кызылский кожуун» Республики Тыва</w:t>
      </w:r>
      <w:r w:rsidR="008A34D8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8BB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4BE6" w:rsidRPr="001B1174" w:rsidRDefault="00434DCC" w:rsidP="00337CBC">
      <w:pPr>
        <w:tabs>
          <w:tab w:val="left" w:pos="567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3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Выделить из резервного фонда администрации муниципального района «Кызылский кожуун» Республики Тыва </w:t>
      </w:r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</w:t>
      </w:r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000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</w:t>
      </w:r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(пятьдесят</w:t>
      </w:r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тысяча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34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рублей 00 копеек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приобретение </w:t>
      </w:r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</w:t>
      </w:r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уктов питания в пункты, для организации питания оперативной группы </w:t>
      </w:r>
      <w:r w:rsidR="00337C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администрации, спасателей Службы ГО и ЧС РТ, работников ГИМС МЧС России по Республике Тыва и пострадавшему населению</w:t>
      </w:r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арбан</w:t>
      </w:r>
      <w:proofErr w:type="spellEnd"/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Оттук</w:t>
      </w:r>
      <w:proofErr w:type="spellEnd"/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-Даш, дачи «Дар» и «Серебрянка»</w:t>
      </w:r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E58BB" w:rsidRPr="001E58BB" w:rsidRDefault="004D0E32" w:rsidP="001E58B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143B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1E58BB"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Финансовому Управлению (</w:t>
      </w:r>
      <w:proofErr w:type="spellStart"/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Имажап</w:t>
      </w:r>
      <w:proofErr w:type="spellEnd"/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А.Н</w:t>
      </w:r>
      <w:r w:rsidR="001E58BB"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.) перечислить вышеуказанные средства резервного фонда на лицевой счет администрации муниципального района «Кызылский кожуун».</w:t>
      </w:r>
    </w:p>
    <w:p w:rsidR="00143BB5" w:rsidRDefault="00143BB5" w:rsidP="00143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</w:t>
      </w:r>
      <w:r w:rsidR="001E58BB"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.Отделу бухгалтерского учета и отчетности</w:t>
      </w:r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Ооржак</w:t>
      </w:r>
      <w:proofErr w:type="spellEnd"/>
      <w:r w:rsid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А.А.</w:t>
      </w:r>
      <w:r w:rsidR="001E58BB"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администрации муниципального района «Кызылский кожуун» 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перечислить вышеуказанные средства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в подотчет начальнику о</w:t>
      </w:r>
      <w:r w:rsidR="008A34D8">
        <w:rPr>
          <w:rFonts w:ascii="Times New Roman" w:hAnsi="Times New Roman" w:cs="Times New Roman"/>
          <w:sz w:val="28"/>
          <w:szCs w:val="28"/>
        </w:rPr>
        <w:t>тдела (</w:t>
      </w:r>
      <w:proofErr w:type="spellStart"/>
      <w:r w:rsidR="008A34D8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8A34D8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58BB" w:rsidRPr="00143BB5" w:rsidRDefault="00143BB5" w:rsidP="00143BB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</w:t>
      </w:r>
      <w:r w:rsidR="008A34D8">
        <w:rPr>
          <w:rFonts w:ascii="Times New Roman" w:hAnsi="Times New Roman" w:cs="Times New Roman"/>
          <w:sz w:val="28"/>
          <w:szCs w:val="28"/>
        </w:rPr>
        <w:t>нику отдела (</w:t>
      </w:r>
      <w:proofErr w:type="spellStart"/>
      <w:r w:rsidR="008A34D8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8A34D8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) полученные 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по целевому назначению и предоставить отделу бухгалтерского учета и отчетности подтверждающие документы.</w:t>
      </w:r>
    </w:p>
    <w:p w:rsidR="001E58BB" w:rsidRPr="001E58BB" w:rsidRDefault="001E58BB" w:rsidP="00143BB5">
      <w:pPr>
        <w:tabs>
          <w:tab w:val="left" w:pos="567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143B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1E5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.Контроль за исполнением данного постановления возложить на заместителя председателя по жизнеобеспе</w:t>
      </w:r>
      <w:r w:rsidR="008A3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чению и развитию инфраструктуры.</w:t>
      </w:r>
    </w:p>
    <w:p w:rsidR="00EA4666" w:rsidRPr="001B1174" w:rsidRDefault="00EA4666" w:rsidP="001E58B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45E4" w:rsidRPr="00E545E4" w:rsidRDefault="00E545E4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8FD" w:rsidRPr="00143BB5" w:rsidRDefault="001E58BB" w:rsidP="00143BB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А-Х.В.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Догур-оол</w:t>
      </w:r>
      <w:proofErr w:type="spellEnd"/>
    </w:p>
    <w:sectPr w:rsidR="002958FD" w:rsidRPr="00143BB5" w:rsidSect="002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A"/>
    <w:multiLevelType w:val="hybridMultilevel"/>
    <w:tmpl w:val="9EE42A10"/>
    <w:lvl w:ilvl="0" w:tplc="57A6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2321A"/>
    <w:multiLevelType w:val="hybridMultilevel"/>
    <w:tmpl w:val="2D465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20F5"/>
    <w:multiLevelType w:val="hybridMultilevel"/>
    <w:tmpl w:val="B7968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504"/>
    <w:multiLevelType w:val="hybridMultilevel"/>
    <w:tmpl w:val="C62AE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AE7"/>
    <w:multiLevelType w:val="hybridMultilevel"/>
    <w:tmpl w:val="09C65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7ACB"/>
    <w:multiLevelType w:val="hybridMultilevel"/>
    <w:tmpl w:val="9D401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439C"/>
    <w:multiLevelType w:val="hybridMultilevel"/>
    <w:tmpl w:val="B09E41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56"/>
    <w:rsid w:val="000101E3"/>
    <w:rsid w:val="00086EFA"/>
    <w:rsid w:val="000E6E3A"/>
    <w:rsid w:val="000F53E7"/>
    <w:rsid w:val="00122511"/>
    <w:rsid w:val="00143BB5"/>
    <w:rsid w:val="00147F12"/>
    <w:rsid w:val="001B1174"/>
    <w:rsid w:val="001E58BB"/>
    <w:rsid w:val="00224E91"/>
    <w:rsid w:val="00225EAB"/>
    <w:rsid w:val="0023725D"/>
    <w:rsid w:val="00250D36"/>
    <w:rsid w:val="002958FD"/>
    <w:rsid w:val="002D00A9"/>
    <w:rsid w:val="00337CBC"/>
    <w:rsid w:val="003B519E"/>
    <w:rsid w:val="00434DCC"/>
    <w:rsid w:val="00434FD0"/>
    <w:rsid w:val="00470277"/>
    <w:rsid w:val="004D0E32"/>
    <w:rsid w:val="006146E1"/>
    <w:rsid w:val="006870C6"/>
    <w:rsid w:val="006F3268"/>
    <w:rsid w:val="00703661"/>
    <w:rsid w:val="00750B8F"/>
    <w:rsid w:val="00757A92"/>
    <w:rsid w:val="007B2BA2"/>
    <w:rsid w:val="007B4BE6"/>
    <w:rsid w:val="007D465D"/>
    <w:rsid w:val="008A34D8"/>
    <w:rsid w:val="008A5DCD"/>
    <w:rsid w:val="00A26CA2"/>
    <w:rsid w:val="00A549AB"/>
    <w:rsid w:val="00AB3B47"/>
    <w:rsid w:val="00B40603"/>
    <w:rsid w:val="00BE7B76"/>
    <w:rsid w:val="00BF6C06"/>
    <w:rsid w:val="00C16D52"/>
    <w:rsid w:val="00C35256"/>
    <w:rsid w:val="00C508F9"/>
    <w:rsid w:val="00C747FC"/>
    <w:rsid w:val="00CA0FD9"/>
    <w:rsid w:val="00CD40E4"/>
    <w:rsid w:val="00CE1BC5"/>
    <w:rsid w:val="00D6676A"/>
    <w:rsid w:val="00E545E4"/>
    <w:rsid w:val="00EA4666"/>
    <w:rsid w:val="00F17486"/>
    <w:rsid w:val="00F9453D"/>
    <w:rsid w:val="00FA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B101B"/>
  <w15:docId w15:val="{ECC4723C-9621-493A-8489-5CA30D00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Монгуш</dc:creator>
  <cp:lastModifiedBy>Айдаш</cp:lastModifiedBy>
  <cp:revision>3</cp:revision>
  <cp:lastPrinted>2021-04-29T02:19:00Z</cp:lastPrinted>
  <dcterms:created xsi:type="dcterms:W3CDTF">2021-05-31T06:04:00Z</dcterms:created>
  <dcterms:modified xsi:type="dcterms:W3CDTF">2021-05-31T06:48:00Z</dcterms:modified>
</cp:coreProperties>
</file>