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05CE8" w14:textId="77777777" w:rsidR="003455F7" w:rsidRDefault="0034186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C4B1B6A" wp14:editId="5B47FD41">
                <wp:simplePos x="0" y="0"/>
                <wp:positionH relativeFrom="page">
                  <wp:posOffset>-309245</wp:posOffset>
                </wp:positionH>
                <wp:positionV relativeFrom="page">
                  <wp:posOffset>439420</wp:posOffset>
                </wp:positionV>
                <wp:extent cx="7772400" cy="10058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34A89C" id="Shape 1" o:spid="_x0000_s1026" style="position:absolute;margin-left:-24.35pt;margin-top:34.6pt;width:612pt;height:11in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" fillcolor="#fefefe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1D28E99B" w14:textId="77777777" w:rsidR="00E2007C" w:rsidRDefault="00E2007C">
      <w:pPr>
        <w:pStyle w:val="1"/>
        <w:shd w:val="clear" w:color="auto" w:fill="auto"/>
        <w:spacing w:line="350" w:lineRule="auto"/>
        <w:jc w:val="center"/>
      </w:pPr>
      <w:r>
        <w:rPr>
          <w:noProof/>
          <w:lang w:bidi="ar-SA"/>
        </w:rPr>
        <w:drawing>
          <wp:inline distT="0" distB="0" distL="0" distR="0" wp14:anchorId="4752495C" wp14:editId="3AD5215E">
            <wp:extent cx="666750" cy="809625"/>
            <wp:effectExtent l="0" t="0" r="0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69110" w14:textId="77777777" w:rsidR="003455F7" w:rsidRDefault="00341862">
      <w:pPr>
        <w:pStyle w:val="1"/>
        <w:shd w:val="clear" w:color="auto" w:fill="auto"/>
        <w:spacing w:line="350" w:lineRule="auto"/>
        <w:jc w:val="center"/>
      </w:pPr>
      <w:r>
        <w:t>ТЫВА РЕСПУБЛИКАНЫН</w:t>
      </w:r>
    </w:p>
    <w:p w14:paraId="3C47DDAB" w14:textId="77777777" w:rsidR="003455F7" w:rsidRDefault="00341862">
      <w:pPr>
        <w:pStyle w:val="1"/>
        <w:shd w:val="clear" w:color="auto" w:fill="auto"/>
        <w:spacing w:line="350" w:lineRule="auto"/>
        <w:jc w:val="center"/>
      </w:pPr>
      <w:r>
        <w:t>МУНИЦИПАЛДЫГ РАЙОНУ «КЫЗЫЛ КОЖУУН» ЧАГЫРГАЗЫ</w:t>
      </w:r>
    </w:p>
    <w:p w14:paraId="2C0FAE35" w14:textId="77777777" w:rsidR="003455F7" w:rsidRDefault="00341862">
      <w:pPr>
        <w:pStyle w:val="1"/>
        <w:shd w:val="clear" w:color="auto" w:fill="auto"/>
        <w:spacing w:after="320" w:line="350" w:lineRule="auto"/>
        <w:jc w:val="center"/>
      </w:pPr>
      <w:r>
        <w:rPr>
          <w:b/>
          <w:bCs/>
        </w:rPr>
        <w:t>ДОКТААЛ</w:t>
      </w:r>
    </w:p>
    <w:p w14:paraId="709AECDC" w14:textId="77777777" w:rsidR="003455F7" w:rsidRDefault="00341862">
      <w:pPr>
        <w:pStyle w:val="1"/>
        <w:shd w:val="clear" w:color="auto" w:fill="auto"/>
        <w:spacing w:line="350" w:lineRule="auto"/>
        <w:jc w:val="center"/>
      </w:pPr>
      <w:r>
        <w:t>РЕСПУБЛИКА ТЫВА</w:t>
      </w:r>
      <w:r>
        <w:br/>
        <w:t>АДМИНИСТРАЦИЯ МУНИЦИПАЛЬНОГО РАЙОНА</w:t>
      </w:r>
    </w:p>
    <w:p w14:paraId="027DAA50" w14:textId="77777777" w:rsidR="003455F7" w:rsidRDefault="00341862">
      <w:pPr>
        <w:pStyle w:val="1"/>
        <w:shd w:val="clear" w:color="auto" w:fill="auto"/>
        <w:spacing w:line="350" w:lineRule="auto"/>
        <w:jc w:val="center"/>
      </w:pPr>
      <w:r>
        <w:t>«КЫЗЫЛСКИЙ КОЖУУН»</w:t>
      </w:r>
    </w:p>
    <w:p w14:paraId="29FB723D" w14:textId="77777777" w:rsidR="003455F7" w:rsidRDefault="00341862">
      <w:pPr>
        <w:pStyle w:val="1"/>
        <w:shd w:val="clear" w:color="auto" w:fill="auto"/>
        <w:spacing w:after="440" w:line="350" w:lineRule="auto"/>
        <w:jc w:val="center"/>
      </w:pPr>
      <w:r>
        <w:rPr>
          <w:b/>
          <w:bCs/>
        </w:rPr>
        <w:t>ПОСТАНОВЛЕНИ</w:t>
      </w:r>
      <w:r>
        <w:rPr>
          <w:b/>
          <w:bCs/>
          <w:color w:val="55565A"/>
        </w:rPr>
        <w:t>Е</w:t>
      </w:r>
    </w:p>
    <w:p w14:paraId="2E5A6A53" w14:textId="77777777" w:rsidR="003455F7" w:rsidRPr="00E2007C" w:rsidRDefault="00E2007C">
      <w:pPr>
        <w:pStyle w:val="11"/>
        <w:keepNext/>
        <w:keepLines/>
        <w:shd w:val="clear" w:color="auto" w:fill="auto"/>
        <w:rPr>
          <w:color w:val="000000" w:themeColor="text1"/>
        </w:rPr>
      </w:pPr>
      <w:r w:rsidRPr="00E2007C">
        <w:rPr>
          <w:color w:val="000000" w:themeColor="text1"/>
        </w:rPr>
        <w:t>«___» ________2021г.</w:t>
      </w:r>
      <w:r w:rsidR="00372806">
        <w:rPr>
          <w:color w:val="000000" w:themeColor="text1"/>
        </w:rPr>
        <w:t xml:space="preserve">                                                                                     № ____</w:t>
      </w:r>
    </w:p>
    <w:p w14:paraId="5DADCCAA" w14:textId="77777777" w:rsidR="003455F7" w:rsidRPr="00485B68" w:rsidRDefault="00341862">
      <w:pPr>
        <w:pStyle w:val="1"/>
        <w:shd w:val="clear" w:color="auto" w:fill="auto"/>
        <w:spacing w:after="320" w:line="240" w:lineRule="auto"/>
        <w:jc w:val="center"/>
        <w:rPr>
          <w:sz w:val="28"/>
          <w:szCs w:val="28"/>
        </w:rPr>
      </w:pPr>
      <w:r w:rsidRPr="00485B68">
        <w:rPr>
          <w:sz w:val="28"/>
          <w:szCs w:val="28"/>
        </w:rPr>
        <w:t>пгт. Каа-Хем</w:t>
      </w:r>
    </w:p>
    <w:p w14:paraId="40F32AE7" w14:textId="77777777" w:rsidR="00A54FF1" w:rsidRDefault="00341862" w:rsidP="00A54FF1">
      <w:pPr>
        <w:pStyle w:val="1"/>
        <w:shd w:val="clear" w:color="auto" w:fill="auto"/>
        <w:spacing w:line="257" w:lineRule="auto"/>
        <w:jc w:val="center"/>
        <w:rPr>
          <w:sz w:val="28"/>
          <w:szCs w:val="28"/>
        </w:rPr>
      </w:pPr>
      <w:r w:rsidRPr="00485B68">
        <w:rPr>
          <w:sz w:val="28"/>
          <w:szCs w:val="28"/>
        </w:rPr>
        <w:t>О</w:t>
      </w:r>
      <w:r w:rsidR="0065121C">
        <w:rPr>
          <w:sz w:val="28"/>
          <w:szCs w:val="28"/>
        </w:rPr>
        <w:t xml:space="preserve">б исполнении кожуунного бюджета муниципального района </w:t>
      </w:r>
    </w:p>
    <w:p w14:paraId="6F917FC7" w14:textId="31F934C4" w:rsidR="003455F7" w:rsidRDefault="0065121C" w:rsidP="00A54FF1">
      <w:pPr>
        <w:pStyle w:val="1"/>
        <w:shd w:val="clear" w:color="auto" w:fill="auto"/>
        <w:spacing w:line="257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«Кызылский</w:t>
      </w:r>
      <w:r w:rsidR="00A54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кожуун» Республики Тыва за 2020 год </w:t>
      </w:r>
    </w:p>
    <w:p w14:paraId="406A1420" w14:textId="6A881CAF" w:rsidR="00A54FF1" w:rsidRDefault="00A54FF1" w:rsidP="00A54FF1">
      <w:pPr>
        <w:pStyle w:val="1"/>
        <w:shd w:val="clear" w:color="auto" w:fill="auto"/>
        <w:spacing w:line="257" w:lineRule="auto"/>
        <w:jc w:val="center"/>
        <w:rPr>
          <w:sz w:val="28"/>
          <w:szCs w:val="28"/>
        </w:rPr>
      </w:pPr>
    </w:p>
    <w:p w14:paraId="02C154C6" w14:textId="77777777" w:rsidR="00A54FF1" w:rsidRPr="00485B68" w:rsidRDefault="00A54FF1" w:rsidP="00A54FF1">
      <w:pPr>
        <w:pStyle w:val="1"/>
        <w:shd w:val="clear" w:color="auto" w:fill="auto"/>
        <w:spacing w:line="257" w:lineRule="auto"/>
        <w:jc w:val="center"/>
        <w:rPr>
          <w:sz w:val="28"/>
          <w:szCs w:val="28"/>
        </w:rPr>
      </w:pPr>
    </w:p>
    <w:p w14:paraId="5A71E083" w14:textId="650AA6D2" w:rsidR="0065121C" w:rsidRPr="0065121C" w:rsidRDefault="0065121C" w:rsidP="0065121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1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статьей 264.2 Бюджетного кодекса Российской Федерации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r w:rsidRPr="00651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дминистрация муниципального района «Кызылский кожуун» Республики Тыва ПОСТАНОВЛЯЕТ:</w:t>
      </w:r>
    </w:p>
    <w:p w14:paraId="5DBEE5FE" w14:textId="4DDDD252" w:rsidR="0065121C" w:rsidRPr="0065121C" w:rsidRDefault="0065121C" w:rsidP="0065121C">
      <w:pPr>
        <w:widowControl/>
        <w:numPr>
          <w:ilvl w:val="0"/>
          <w:numId w:val="3"/>
        </w:num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512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Принять к све</w:t>
      </w:r>
      <w:bookmarkStart w:id="0" w:name="_GoBack"/>
      <w:bookmarkEnd w:id="0"/>
      <w:r w:rsidRPr="006512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дению прилагаемый Отчет об исполнении кожуунного бюджета муниципального района «Кызылский кожуун» Республики Тыва за 2020 год.</w:t>
      </w:r>
    </w:p>
    <w:p w14:paraId="7F8A2A65" w14:textId="175EF6B3" w:rsidR="0065121C" w:rsidRPr="0065121C" w:rsidRDefault="0065121C" w:rsidP="0065121C">
      <w:pPr>
        <w:widowControl/>
        <w:numPr>
          <w:ilvl w:val="0"/>
          <w:numId w:val="3"/>
        </w:num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512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Направить Отчет об исполнении кожуунного</w:t>
      </w:r>
      <w:r w:rsidR="00A54FF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512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бюджета муниципального района «Кызылский кожуун» Республики Тыва за 2020 год в Хурал представителей муниципального района «Кызылский кожуун»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Республики Тыва</w:t>
      </w:r>
      <w:r w:rsidRPr="006512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контрольный орган.</w:t>
      </w:r>
    </w:p>
    <w:p w14:paraId="15014435" w14:textId="6CA25834" w:rsidR="00530CCD" w:rsidRDefault="00530CCD" w:rsidP="00530CCD">
      <w:pPr>
        <w:pStyle w:val="1"/>
        <w:shd w:val="clear" w:color="auto" w:fill="auto"/>
        <w:tabs>
          <w:tab w:val="left" w:pos="1083"/>
        </w:tabs>
        <w:spacing w:line="254" w:lineRule="auto"/>
        <w:jc w:val="both"/>
        <w:rPr>
          <w:sz w:val="28"/>
          <w:szCs w:val="28"/>
        </w:rPr>
      </w:pPr>
    </w:p>
    <w:p w14:paraId="2B1EB083" w14:textId="5366618A" w:rsidR="00530CCD" w:rsidRDefault="00530CCD" w:rsidP="00530CCD">
      <w:pPr>
        <w:pStyle w:val="1"/>
        <w:shd w:val="clear" w:color="auto" w:fill="auto"/>
        <w:tabs>
          <w:tab w:val="left" w:pos="1083"/>
        </w:tabs>
        <w:spacing w:line="254" w:lineRule="auto"/>
        <w:jc w:val="both"/>
        <w:rPr>
          <w:sz w:val="28"/>
          <w:szCs w:val="28"/>
        </w:rPr>
      </w:pPr>
    </w:p>
    <w:p w14:paraId="05B06CD0" w14:textId="09A177BD" w:rsidR="003455F7" w:rsidRPr="000D7D40" w:rsidRDefault="00341862" w:rsidP="0065121C">
      <w:pPr>
        <w:pStyle w:val="1"/>
        <w:shd w:val="clear" w:color="auto" w:fill="auto"/>
        <w:spacing w:after="320" w:line="240" w:lineRule="auto"/>
        <w:jc w:val="both"/>
        <w:rPr>
          <w:sz w:val="28"/>
          <w:szCs w:val="28"/>
        </w:rPr>
      </w:pPr>
      <w:r w:rsidRPr="00485B68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DEFE9" wp14:editId="1D99928A">
                <wp:simplePos x="0" y="0"/>
                <wp:positionH relativeFrom="page">
                  <wp:posOffset>5568315</wp:posOffset>
                </wp:positionH>
                <wp:positionV relativeFrom="paragraph">
                  <wp:posOffset>12700</wp:posOffset>
                </wp:positionV>
                <wp:extent cx="1393190" cy="22542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1B7B76" w14:textId="77777777" w:rsidR="003455F7" w:rsidRPr="0065121C" w:rsidRDefault="00341862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5121C">
                              <w:rPr>
                                <w:sz w:val="28"/>
                                <w:szCs w:val="28"/>
                              </w:rPr>
                              <w:t>А-Х.В. Догур-оол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6DEFE9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438.45pt;margin-top:1pt;width:109.7pt;height:17.7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" filled="f" stroked="f">
                <v:textbox inset="0,0,0,0">
                  <w:txbxContent>
                    <w:p w14:paraId="0B1B7B76" w14:textId="77777777" w:rsidR="003455F7" w:rsidRPr="0065121C" w:rsidRDefault="00341862">
                      <w:pPr>
                        <w:pStyle w:val="1"/>
                        <w:shd w:val="clear" w:color="auto" w:fill="auto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65121C">
                        <w:rPr>
                          <w:sz w:val="28"/>
                          <w:szCs w:val="28"/>
                        </w:rPr>
                        <w:t xml:space="preserve">А-Х.В. </w:t>
                      </w:r>
                      <w:proofErr w:type="spellStart"/>
                      <w:r w:rsidRPr="0065121C">
                        <w:rPr>
                          <w:sz w:val="28"/>
                          <w:szCs w:val="28"/>
                        </w:rPr>
                        <w:t>Догур-оол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DC4D28">
        <w:rPr>
          <w:sz w:val="28"/>
          <w:szCs w:val="28"/>
        </w:rPr>
        <w:t xml:space="preserve">           </w:t>
      </w:r>
      <w:r w:rsidR="00BA3F79" w:rsidRPr="00485B68">
        <w:rPr>
          <w:sz w:val="28"/>
          <w:szCs w:val="28"/>
        </w:rPr>
        <w:t>П</w:t>
      </w:r>
      <w:r w:rsidRPr="00485B68">
        <w:rPr>
          <w:sz w:val="28"/>
          <w:szCs w:val="28"/>
        </w:rPr>
        <w:t>редседател</w:t>
      </w:r>
      <w:r w:rsidR="00BA3F79" w:rsidRPr="00485B68">
        <w:rPr>
          <w:sz w:val="28"/>
          <w:szCs w:val="28"/>
        </w:rPr>
        <w:t>ь</w:t>
      </w:r>
    </w:p>
    <w:sectPr w:rsidR="003455F7" w:rsidRPr="000D7D40" w:rsidSect="006778EC">
      <w:pgSz w:w="12240" w:h="15840"/>
      <w:pgMar w:top="1241" w:right="1087" w:bottom="142" w:left="1725" w:header="813" w:footer="16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CECD8" w14:textId="77777777" w:rsidR="00ED33C7" w:rsidRDefault="00ED33C7">
      <w:r>
        <w:separator/>
      </w:r>
    </w:p>
  </w:endnote>
  <w:endnote w:type="continuationSeparator" w:id="0">
    <w:p w14:paraId="726D56E7" w14:textId="77777777" w:rsidR="00ED33C7" w:rsidRDefault="00ED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ACE1C" w14:textId="77777777" w:rsidR="00ED33C7" w:rsidRDefault="00ED33C7"/>
  </w:footnote>
  <w:footnote w:type="continuationSeparator" w:id="0">
    <w:p w14:paraId="29236805" w14:textId="77777777" w:rsidR="00ED33C7" w:rsidRDefault="00ED33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6DA"/>
    <w:multiLevelType w:val="multilevel"/>
    <w:tmpl w:val="71D8F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BB4137"/>
    <w:multiLevelType w:val="hybridMultilevel"/>
    <w:tmpl w:val="409874C2"/>
    <w:lvl w:ilvl="0" w:tplc="E070A46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7A4E5754"/>
    <w:multiLevelType w:val="multilevel"/>
    <w:tmpl w:val="E0363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F7"/>
    <w:rsid w:val="0006343A"/>
    <w:rsid w:val="00077A86"/>
    <w:rsid w:val="000D7D40"/>
    <w:rsid w:val="00242B4E"/>
    <w:rsid w:val="00313C69"/>
    <w:rsid w:val="00341862"/>
    <w:rsid w:val="003455F7"/>
    <w:rsid w:val="00372806"/>
    <w:rsid w:val="00485B68"/>
    <w:rsid w:val="00530CCD"/>
    <w:rsid w:val="005F6118"/>
    <w:rsid w:val="0065121C"/>
    <w:rsid w:val="006778EC"/>
    <w:rsid w:val="006F1564"/>
    <w:rsid w:val="007365ED"/>
    <w:rsid w:val="00A54FF1"/>
    <w:rsid w:val="00A849B7"/>
    <w:rsid w:val="00BA3F79"/>
    <w:rsid w:val="00C91309"/>
    <w:rsid w:val="00D45132"/>
    <w:rsid w:val="00DC4D28"/>
    <w:rsid w:val="00DF7363"/>
    <w:rsid w:val="00E11AD5"/>
    <w:rsid w:val="00E2007C"/>
    <w:rsid w:val="00ED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7FBD"/>
  <w15:docId w15:val="{39D7E308-C792-4BE5-B45E-3B455FA8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67676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color w:val="76767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A0D63-F70D-4CC9-80BA-BF6C7BB2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User_econom</dc:creator>
  <cp:lastModifiedBy>Чаяна Март-ооловна</cp:lastModifiedBy>
  <cp:revision>2</cp:revision>
  <cp:lastPrinted>2021-04-08T03:01:00Z</cp:lastPrinted>
  <dcterms:created xsi:type="dcterms:W3CDTF">2021-04-08T10:33:00Z</dcterms:created>
  <dcterms:modified xsi:type="dcterms:W3CDTF">2021-04-08T10:33:00Z</dcterms:modified>
</cp:coreProperties>
</file>