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EA" w:rsidRDefault="0049519C" w:rsidP="004B1A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75pt;margin-top:-27.05pt;width:67.7pt;height:68.15pt;z-index:251658240">
            <v:imagedata r:id="rId8" o:title=""/>
          </v:shape>
          <o:OLEObject Type="Embed" ProgID="PBrush" ShapeID="_x0000_s1026" DrawAspect="Content" ObjectID="_1588164495" r:id="rId9"/>
        </w:pict>
      </w:r>
    </w:p>
    <w:p w:rsidR="009713EA" w:rsidRDefault="009713EA" w:rsidP="004B1A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0465" w:rsidRDefault="004A0465" w:rsidP="004A0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</w:t>
      </w:r>
      <w:r w:rsidR="00300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4B1AC1" w:rsidRPr="00971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="00300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</w:p>
    <w:p w:rsidR="004B1AC1" w:rsidRPr="009713EA" w:rsidRDefault="00300237" w:rsidP="004B1A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="004B1AC1" w:rsidRPr="00971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Хурала представителей муниципального района</w:t>
      </w:r>
    </w:p>
    <w:p w:rsidR="004B1AC1" w:rsidRPr="009713EA" w:rsidRDefault="004B1AC1" w:rsidP="004B1A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971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Кызылский</w:t>
      </w:r>
      <w:proofErr w:type="spellEnd"/>
      <w:r w:rsidRPr="00971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71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кожуун</w:t>
      </w:r>
      <w:proofErr w:type="spellEnd"/>
      <w:r w:rsidRPr="00971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64129" w:rsidRPr="008917E2" w:rsidRDefault="0032550C" w:rsidP="000641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8917E2" w:rsidRPr="00891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4B1AC1" w:rsidRPr="004B1AC1" w:rsidRDefault="006B6792" w:rsidP="000641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 </w:t>
      </w:r>
      <w:r w:rsidR="004A0465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мая</w:t>
      </w:r>
      <w:r w:rsidR="0056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="0006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4B1AC1" w:rsidRPr="004B1A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</w:t>
      </w:r>
      <w:r w:rsidR="000641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</w:t>
      </w:r>
      <w:r w:rsidR="004B1AC1" w:rsidRPr="004B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 </w:t>
      </w:r>
      <w:proofErr w:type="spellStart"/>
      <w:r w:rsidR="004B1AC1" w:rsidRPr="004B1AC1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4B1AC1" w:rsidRPr="004B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4B1AC1" w:rsidRPr="004B1A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Каа-Хем</w:t>
      </w:r>
      <w:proofErr w:type="spellEnd"/>
      <w:r w:rsidR="004B1AC1" w:rsidRPr="004B1A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13EA" w:rsidRDefault="004B1AC1" w:rsidP="007D6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4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="000563B5" w:rsidRPr="000E4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положения о</w:t>
      </w:r>
      <w:r w:rsidR="001471DC" w:rsidRPr="000E4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проведении</w:t>
      </w:r>
      <w:r w:rsidRPr="000E4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конкурса на замещение</w:t>
      </w:r>
      <w:r w:rsidR="001471DC" w:rsidRPr="000E4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вакантной</w:t>
      </w:r>
      <w:r w:rsidR="00971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E4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</w:t>
      </w:r>
      <w:r w:rsidR="00560420" w:rsidRPr="000E4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ности председателя контрольно-счетного органа</w:t>
      </w:r>
      <w:r w:rsidRPr="000E4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</w:t>
      </w:r>
      <w:r w:rsidR="00971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E4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 «</w:t>
      </w:r>
      <w:proofErr w:type="spellStart"/>
      <w:r w:rsidRPr="000E4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Кызылский</w:t>
      </w:r>
      <w:proofErr w:type="spellEnd"/>
      <w:r w:rsidRPr="000E4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E4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кожуун</w:t>
      </w:r>
      <w:proofErr w:type="spellEnd"/>
      <w:r w:rsidRPr="000E4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Республики Тыва</w:t>
      </w:r>
    </w:p>
    <w:p w:rsidR="009713EA" w:rsidRPr="000E4814" w:rsidRDefault="009713EA" w:rsidP="00543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AC1" w:rsidRDefault="004B1AC1" w:rsidP="009713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10" w:history="1">
        <w:r w:rsidRPr="003255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32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420" w:rsidRPr="003255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02.03.</w:t>
      </w:r>
      <w:r w:rsidRPr="0032550C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г.</w:t>
      </w:r>
      <w:r w:rsidR="001F3879" w:rsidRPr="0032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</w:t>
      </w:r>
      <w:r w:rsidR="00DB2F4F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Pr="0032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560420" w:rsidRPr="0032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муниципальной службе </w:t>
      </w:r>
      <w:r w:rsidRPr="0032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Российской Федерации", </w:t>
      </w:r>
      <w:r w:rsidR="001F3879" w:rsidRPr="0032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11" w:history="1">
        <w:r w:rsidRPr="003255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32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879" w:rsidRPr="003255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07.02.2011</w:t>
      </w:r>
      <w:r w:rsidRPr="0032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</w:t>
      </w:r>
      <w:r w:rsidR="001F3879" w:rsidRPr="0032550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B2F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</w:t>
      </w:r>
      <w:r w:rsidR="001F3879" w:rsidRPr="0032550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1471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Pr="003255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Уставом</w:t>
        </w:r>
      </w:hyperlink>
      <w:r w:rsidRPr="0032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</w:t>
      </w:r>
      <w:proofErr w:type="spellStart"/>
      <w:r w:rsidRPr="0032550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2550C" w:rsidRPr="0032550C"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ызылский</w:t>
      </w:r>
      <w:proofErr w:type="spellEnd"/>
      <w:r w:rsidR="0032550C" w:rsidRPr="0032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550C" w:rsidRPr="003255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DB2F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2F4F" w:rsidRPr="00DB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F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контрольно-счетном органе муниципального района «</w:t>
      </w:r>
      <w:proofErr w:type="spellStart"/>
      <w:r w:rsidR="00DB2F4F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Кызылский</w:t>
      </w:r>
      <w:proofErr w:type="spellEnd"/>
      <w:r w:rsidR="00DB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2F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кожууун</w:t>
      </w:r>
      <w:proofErr w:type="spellEnd"/>
      <w:r w:rsidR="00DB2F4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утвержденным Решением Хурала представителей муниципального района «</w:t>
      </w:r>
      <w:proofErr w:type="spellStart"/>
      <w:r w:rsidR="00DB2F4F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Кызылский</w:t>
      </w:r>
      <w:proofErr w:type="spellEnd"/>
      <w:r w:rsidR="00DB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2F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DB2F4F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20 июня 2016</w:t>
      </w:r>
      <w:proofErr w:type="gramEnd"/>
      <w:r w:rsidR="00DB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17 </w:t>
      </w:r>
      <w:r w:rsidR="0014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Хурал представителей  муниципального района « </w:t>
      </w:r>
      <w:proofErr w:type="spellStart"/>
      <w:r w:rsidRPr="0032550C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Кызылский</w:t>
      </w:r>
      <w:proofErr w:type="spellEnd"/>
      <w:r w:rsidRPr="0032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55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32550C">
        <w:rPr>
          <w:rFonts w:ascii="Times New Roman" w:eastAsia="Times New Roman" w:hAnsi="Times New Roman" w:cs="Times New Roman"/>
          <w:sz w:val="28"/>
          <w:szCs w:val="28"/>
          <w:lang w:eastAsia="ru-RU"/>
        </w:rPr>
        <w:t>»  Решил:</w:t>
      </w:r>
    </w:p>
    <w:p w:rsidR="00FD5F79" w:rsidRPr="00A45458" w:rsidRDefault="00FD5F79" w:rsidP="009713EA">
      <w:pPr>
        <w:pStyle w:val="a7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13" w:anchor="P32" w:history="1">
        <w:r w:rsidRPr="00A454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Положение</w:t>
        </w:r>
      </w:hyperlink>
      <w:r w:rsidRPr="00A4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условиях и порядке проведения конкурса на</w:t>
      </w:r>
      <w:r w:rsidR="0097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замещение </w:t>
      </w:r>
      <w:r w:rsidR="0097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вакантной </w:t>
      </w:r>
      <w:r w:rsidRPr="00A4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председателя контрольно-счетного органа </w:t>
      </w:r>
      <w:r w:rsidR="009713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4545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</w:t>
      </w:r>
      <w:r w:rsidR="009713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«</w:t>
      </w:r>
      <w:proofErr w:type="spellStart"/>
      <w:r w:rsidR="009713EA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Кызылский</w:t>
      </w:r>
      <w:proofErr w:type="spellEnd"/>
      <w:r w:rsidR="0097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713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9713EA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 №1</w:t>
      </w:r>
      <w:r w:rsidRPr="00A45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5F79" w:rsidRDefault="004B1AC1" w:rsidP="009713EA">
      <w:pPr>
        <w:pStyle w:val="a7"/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конкурс на замещение </w:t>
      </w:r>
      <w:r w:rsidR="00A45458" w:rsidRPr="00FD5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вакантной </w:t>
      </w:r>
      <w:r w:rsidRPr="00FD5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председателя </w:t>
      </w:r>
      <w:r w:rsidR="001F3879" w:rsidRPr="00FD5F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 му</w:t>
      </w:r>
      <w:r w:rsidRPr="00FD5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</w:t>
      </w:r>
      <w:r w:rsidR="00A45458" w:rsidRPr="00FD5F79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района «</w:t>
      </w:r>
      <w:proofErr w:type="spellStart"/>
      <w:r w:rsidR="00A45458" w:rsidRPr="00FD5F79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Кызылский</w:t>
      </w:r>
      <w:proofErr w:type="spellEnd"/>
      <w:r w:rsidR="00A45458" w:rsidRPr="00FD5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45458" w:rsidRPr="00FD5F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A45458" w:rsidRPr="00FD5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A45458" w:rsidRPr="00FD5F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="00A45458" w:rsidRPr="00FD5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утверждённого Положения</w:t>
      </w:r>
      <w:r w:rsidR="00FD5F79" w:rsidRPr="00FD5F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1AC1" w:rsidRDefault="00A45458" w:rsidP="009713EA">
      <w:pPr>
        <w:pStyle w:val="a7"/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</w:t>
      </w:r>
      <w:r w:rsidR="004B1AC1" w:rsidRPr="00FD5F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комиссии для проведения конкурса на замещение должности председателя</w:t>
      </w:r>
      <w:r w:rsidR="001F3879" w:rsidRPr="00FD5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органа </w:t>
      </w:r>
      <w:r w:rsidR="004B1AC1" w:rsidRPr="00FD5F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Pr="00FD5F79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Кызылский</w:t>
      </w:r>
      <w:proofErr w:type="spellEnd"/>
      <w:r w:rsidRPr="00FD5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5F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FD5F7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</w:t>
      </w:r>
      <w:r w:rsidR="0097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</w:t>
      </w:r>
      <w:r w:rsidRPr="00FD5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="00FD5F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1AC1" w:rsidRPr="00A45458" w:rsidRDefault="004B1AC1" w:rsidP="009713EA">
      <w:pPr>
        <w:pStyle w:val="a7"/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4B1AC1" w:rsidRDefault="004B1AC1" w:rsidP="00971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13EA" w:rsidRDefault="009713EA" w:rsidP="00971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3EA" w:rsidRPr="0032550C" w:rsidRDefault="009713EA" w:rsidP="00971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189" w:rsidRPr="0032550C" w:rsidRDefault="00A14189" w:rsidP="00971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</w:p>
    <w:p w:rsidR="004B1AC1" w:rsidRDefault="009713EA" w:rsidP="00971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4B1AC1" w:rsidRPr="0032550C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Кызылский</w:t>
      </w:r>
      <w:proofErr w:type="spellEnd"/>
      <w:r w:rsidR="004B1AC1" w:rsidRPr="0032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1AC1" w:rsidRPr="003255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4B1AC1" w:rsidRPr="0032550C">
        <w:rPr>
          <w:rFonts w:ascii="Times New Roman" w:eastAsia="Times New Roman" w:hAnsi="Times New Roman" w:cs="Times New Roman"/>
          <w:sz w:val="28"/>
          <w:szCs w:val="28"/>
          <w:lang w:eastAsia="ru-RU"/>
        </w:rPr>
        <w:t>»                         </w:t>
      </w:r>
      <w:r w:rsidR="00A14189" w:rsidRPr="0032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4B1AC1" w:rsidRPr="0032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proofErr w:type="spellStart"/>
      <w:r w:rsidR="004B1AC1" w:rsidRPr="003255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Монге</w:t>
      </w:r>
      <w:proofErr w:type="spellEnd"/>
      <w:r w:rsidR="004B1AC1" w:rsidRPr="0032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</w:p>
    <w:p w:rsidR="00A45458" w:rsidRDefault="00A45458" w:rsidP="004B1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AC1" w:rsidRPr="004B1AC1" w:rsidRDefault="004B1AC1" w:rsidP="009713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5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32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97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4B1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97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4B1A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4B1AC1" w:rsidRPr="004B1AC1" w:rsidRDefault="004B1AC1" w:rsidP="009713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C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Хурала представителей</w:t>
      </w:r>
    </w:p>
    <w:p w:rsidR="004B1AC1" w:rsidRPr="004B1AC1" w:rsidRDefault="004B1AC1" w:rsidP="009713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4B1AC1" w:rsidRPr="004B1AC1" w:rsidRDefault="004B1AC1" w:rsidP="009713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C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B1AC1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Кызылский</w:t>
      </w:r>
      <w:proofErr w:type="spellEnd"/>
      <w:r w:rsidRPr="004B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1A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Pr="004B1A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B1AC1" w:rsidRDefault="009C6568" w:rsidP="009713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713E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917E2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97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»  мая</w:t>
      </w:r>
      <w:r w:rsidR="00891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г. №14</w:t>
      </w:r>
    </w:p>
    <w:p w:rsidR="009713EA" w:rsidRDefault="009713EA" w:rsidP="009713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3EA" w:rsidRPr="004B1AC1" w:rsidRDefault="009713EA" w:rsidP="009713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AC1" w:rsidRPr="007D6A88" w:rsidRDefault="004B1AC1" w:rsidP="00064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4B1AC1" w:rsidRPr="007D6A88" w:rsidRDefault="004B1AC1" w:rsidP="00064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УСЛОВИЯХ И ПОРЯДКЕ ПРОВЕДЕНИЯ КОНКУРСА</w:t>
      </w:r>
    </w:p>
    <w:p w:rsidR="004B1AC1" w:rsidRPr="007D6A88" w:rsidRDefault="004B1AC1" w:rsidP="00064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ЗАМЕЩЕНИЕ</w:t>
      </w:r>
      <w:r w:rsidR="00FD5F79" w:rsidRPr="007D6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ВАКАНТНОЙ</w:t>
      </w:r>
      <w:r w:rsidRPr="007D6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ДОЛЖНОСТИ ПРЕДСЕДАТЕЛЯ </w:t>
      </w:r>
      <w:r w:rsidR="001F3879" w:rsidRPr="007D6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КОНТРОЛЬНО-СЧЕТНОГО ОРГАНА</w:t>
      </w:r>
      <w:r w:rsidRPr="007D6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«КЫЗЫЛСКИЙ КОЖУУН»</w:t>
      </w:r>
      <w:r w:rsidR="009713EA" w:rsidRPr="007D6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РЕСПУБЛИКИ ТЫВА</w:t>
      </w:r>
    </w:p>
    <w:p w:rsidR="00A45458" w:rsidRPr="007D6A88" w:rsidRDefault="00A45458" w:rsidP="00064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AC1" w:rsidRPr="007D6A88" w:rsidRDefault="004B1AC1" w:rsidP="000E481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9713EA" w:rsidRPr="007D6A88" w:rsidRDefault="009713EA" w:rsidP="000E481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AC1" w:rsidRPr="007D6A88" w:rsidRDefault="00FD5F79" w:rsidP="000E481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B1AC1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конкурса на замещение</w:t>
      </w:r>
      <w:r w:rsidR="00513764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вакантной</w:t>
      </w:r>
      <w:r w:rsidR="004B1AC1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 </w:t>
      </w:r>
      <w:r w:rsidR="001F3879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контрольно-счетного органа </w:t>
      </w:r>
      <w:r w:rsidR="004B1AC1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</w:t>
      </w:r>
      <w:proofErr w:type="spellStart"/>
      <w:r w:rsidR="004B1AC1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</w:t>
      </w:r>
      <w:r w:rsidR="00513764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лский</w:t>
      </w:r>
      <w:proofErr w:type="spellEnd"/>
      <w:r w:rsidR="00513764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13764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="00513764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B1AC1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</w:t>
      </w: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в соответствии с Федеральным </w:t>
      </w:r>
      <w:r w:rsidRPr="007D6A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="004B1AC1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2F4F" w:rsidRPr="007D6A88">
        <w:rPr>
          <w:rFonts w:ascii="Times New Roman" w:hAnsi="Times New Roman" w:cs="Times New Roman"/>
          <w:sz w:val="24"/>
          <w:szCs w:val="24"/>
        </w:rPr>
        <w:t xml:space="preserve"> от 02.03.2007 N 25-ФЗ </w:t>
      </w:r>
      <w:r w:rsidR="004B1AC1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"О муниципальной службе в Российской Федерации",</w:t>
      </w:r>
      <w:r w:rsidR="001F3879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</w:t>
      </w:r>
      <w:hyperlink r:id="rId14" w:history="1">
        <w:r w:rsidR="001F3879" w:rsidRPr="007D6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="001F3879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07.02.2011 N 6</w:t>
      </w: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45458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ФЗ</w:t>
      </w:r>
      <w:r w:rsidR="001F3879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4B1AC1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history="1">
        <w:r w:rsidR="004B1AC1" w:rsidRPr="007D6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="004B1AC1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6568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</w:t>
      </w:r>
      <w:proofErr w:type="spellStart"/>
      <w:r w:rsidR="009C6568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Кызылский</w:t>
      </w:r>
      <w:proofErr w:type="spellEnd"/>
      <w:r w:rsidR="009C6568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C6568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="00953438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Положением о контрольно-счетном органе</w:t>
      </w:r>
      <w:proofErr w:type="gramEnd"/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</w:t>
      </w:r>
      <w:proofErr w:type="spellStart"/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Кызылский</w:t>
      </w:r>
      <w:proofErr w:type="spellEnd"/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кожууун</w:t>
      </w:r>
      <w:proofErr w:type="spellEnd"/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утвержденным Решением Хурала представителей муниципального района «</w:t>
      </w:r>
      <w:proofErr w:type="spellStart"/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Кызылский</w:t>
      </w:r>
      <w:proofErr w:type="spellEnd"/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20 июня 2016 г. № 17 </w:t>
      </w:r>
      <w:r w:rsidR="00A45458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настоящим Положением</w:t>
      </w: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620E" w:rsidRPr="007D6A88" w:rsidRDefault="0078620E" w:rsidP="000E4814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</w:t>
      </w:r>
    </w:p>
    <w:p w:rsidR="0078620E" w:rsidRPr="007D6A88" w:rsidRDefault="0078620E" w:rsidP="000E481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AC1" w:rsidRPr="007D6A88" w:rsidRDefault="0078620E" w:rsidP="000E481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1AC1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53438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конкурсной комиссии для проведения конкурса на замещение должности председателя контрольно-счетного органа муниципального района «</w:t>
      </w:r>
      <w:proofErr w:type="spellStart"/>
      <w:r w:rsidR="00953438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Кызылский</w:t>
      </w:r>
      <w:proofErr w:type="spellEnd"/>
      <w:r w:rsidR="00953438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53438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="00953438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утверждается Решением Хурала представителей </w:t>
      </w:r>
      <w:r w:rsidR="00FD5F79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</w:t>
      </w:r>
      <w:proofErr w:type="spellStart"/>
      <w:r w:rsidR="00FD5F79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Кызылский</w:t>
      </w:r>
      <w:proofErr w:type="spellEnd"/>
      <w:r w:rsidR="00FD5F79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D5F79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="00FD5F79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8620E" w:rsidRPr="007D6A88" w:rsidRDefault="0078620E" w:rsidP="000E481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Конкурсная комиссия осуществляет свои полномочия и принимает решения в коллегиальном порядке.</w:t>
      </w:r>
    </w:p>
    <w:p w:rsidR="0078620E" w:rsidRPr="007D6A88" w:rsidRDefault="0078620E" w:rsidP="000E481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Конкурсная комиссия состоит из председателя, секретаря и членов конкурсной комиссии.</w:t>
      </w:r>
    </w:p>
    <w:p w:rsidR="0078620E" w:rsidRPr="007D6A88" w:rsidRDefault="0078620E" w:rsidP="000E481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Председатель и секретарь конкурсной комиссии избираются на первом заседании конкурсной комиссии.</w:t>
      </w:r>
    </w:p>
    <w:p w:rsidR="00953438" w:rsidRPr="007D6A88" w:rsidRDefault="0078620E" w:rsidP="000E481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Председатель осуществляет общее руководство работой конкурсной комиссии, проводит заседание конкурсной комиссии, распределяет обязанности между членами конкурсной комиссии.</w:t>
      </w:r>
    </w:p>
    <w:p w:rsidR="0078620E" w:rsidRPr="007D6A88" w:rsidRDefault="0078620E" w:rsidP="000E481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Секретарь конкурсной комиссии принимает документы от лиц, изъявивших желание участвовать в конкурсе, информирует членов конкурсной комиссии о времени и месте заседания конкурсной комиссии, оформляет протоколы заседаний конкурсной комиссии, решает другие организационные вопросы.</w:t>
      </w:r>
    </w:p>
    <w:p w:rsidR="0078620E" w:rsidRPr="007D6A88" w:rsidRDefault="0078620E" w:rsidP="000E481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Заседание конкурсной комиссии считается правомочным, если на нем пр</w:t>
      </w:r>
      <w:r w:rsidR="00B134BD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исутствует не менее четырех членов от установленной численности</w:t>
      </w: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34BD" w:rsidRPr="007D6A88" w:rsidRDefault="00B134BD" w:rsidP="000E481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E4814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620E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конкурсной комиссии принимаются открытым голосованием простым большинством голосов от числа присутствующих на заседании конкурсной комиссии ее членов. При равенстве голосов решающим является голос председателя конкурсной комиссии. </w:t>
      </w:r>
    </w:p>
    <w:p w:rsidR="0078620E" w:rsidRPr="007D6A88" w:rsidRDefault="00B134BD" w:rsidP="000E481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E4814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620E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конкурсной комиссии и принимаемые ей решения оформляются протоколами, подписываемыми председателем и секретарем конкурсной комиссии.</w:t>
      </w:r>
    </w:p>
    <w:p w:rsidR="0078620E" w:rsidRPr="007D6A88" w:rsidRDefault="00B134BD" w:rsidP="000E481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3438" w:rsidRPr="007D6A88" w:rsidRDefault="00953438" w:rsidP="000E481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 порядок проведения конкурса</w:t>
      </w:r>
    </w:p>
    <w:p w:rsidR="000E4814" w:rsidRPr="007D6A88" w:rsidRDefault="000E4814" w:rsidP="000E481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4BD" w:rsidRPr="007D6A88" w:rsidRDefault="00B134BD" w:rsidP="000E4814">
      <w:pPr>
        <w:pStyle w:val="a7"/>
        <w:numPr>
          <w:ilvl w:val="0"/>
          <w:numId w:val="1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Председатель конкурсной комиссии обеспечивает опубликование в средствах массовой информации Положения </w:t>
      </w:r>
      <w:r w:rsidR="000E4814" w:rsidRPr="007D6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условиях и порядке проведения конкурса на замещение вакантной должности председателя контрольно-счетного органа муниципального района «</w:t>
      </w:r>
      <w:proofErr w:type="spellStart"/>
      <w:r w:rsidR="000E4814" w:rsidRPr="007D6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Кызылский</w:t>
      </w:r>
      <w:proofErr w:type="spellEnd"/>
      <w:r w:rsidR="000E4814" w:rsidRPr="007D6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0E4814" w:rsidRPr="007D6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</w:t>
      </w:r>
      <w:proofErr w:type="spellEnd"/>
      <w:r w:rsidR="000E4814" w:rsidRPr="007D6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953438" w:rsidRPr="007D6A88" w:rsidRDefault="00616B77" w:rsidP="000E4814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средствах массовой информации обеспечивается опубликование сведения </w:t>
      </w:r>
      <w:r w:rsidR="00953438" w:rsidRPr="007D6A88">
        <w:rPr>
          <w:rFonts w:ascii="Times New Roman" w:hAnsi="Times New Roman" w:cs="Times New Roman"/>
          <w:sz w:val="24"/>
          <w:szCs w:val="24"/>
        </w:rPr>
        <w:t xml:space="preserve">о дате, времени и месте его проведения не </w:t>
      </w:r>
      <w:proofErr w:type="gramStart"/>
      <w:r w:rsidR="00953438" w:rsidRPr="007D6A8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953438" w:rsidRPr="007D6A88">
        <w:rPr>
          <w:rFonts w:ascii="Times New Roman" w:hAnsi="Times New Roman" w:cs="Times New Roman"/>
          <w:sz w:val="24"/>
          <w:szCs w:val="24"/>
        </w:rPr>
        <w:t xml:space="preserve"> чем за 20 дней до дня проведения конкурса. </w:t>
      </w:r>
    </w:p>
    <w:p w:rsidR="00FA188F" w:rsidRPr="007D6A88" w:rsidRDefault="00FA188F" w:rsidP="000E481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Конкурс проводится при условии поступления в конкурсную комиссию соответствующих документов не менее чем от двух граждан.</w:t>
      </w:r>
    </w:p>
    <w:p w:rsidR="00FA188F" w:rsidRPr="007D6A88" w:rsidRDefault="00FA188F" w:rsidP="000E481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Конкурс признается несостоявшимся в случаях:</w:t>
      </w:r>
    </w:p>
    <w:p w:rsidR="00FA188F" w:rsidRPr="007D6A88" w:rsidRDefault="00FA188F" w:rsidP="000E481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отсутствия заявлений претендентов на участие в конкурсе или подачи всеми претендентами заявлений о снятии своих кандидатур;</w:t>
      </w:r>
    </w:p>
    <w:p w:rsidR="00FA188F" w:rsidRPr="007D6A88" w:rsidRDefault="00FA188F" w:rsidP="000E481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признания всех претендентов не </w:t>
      </w:r>
      <w:proofErr w:type="gramStart"/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</w:t>
      </w:r>
      <w:proofErr w:type="gramEnd"/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требованиям, предъявляемым к кандидатам на должность председа</w:t>
      </w:r>
      <w:r w:rsidR="000E4814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 контрольно-счетного органа</w:t>
      </w: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188F" w:rsidRPr="007D6A88" w:rsidRDefault="00FA188F" w:rsidP="000E481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подачи документов на участие в конкурсе только одним претендентом.</w:t>
      </w:r>
    </w:p>
    <w:p w:rsidR="00FA188F" w:rsidRPr="007D6A88" w:rsidRDefault="00FA188F" w:rsidP="000E481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 окончании срока предоставления документов конкурсной комиссией осуществляется проверка полноты представленных документов, соответствия гражданина квалификационным требованиям и отсутствия установленных ограничений, достоверности представленных документов и содержащихся в них сведений.</w:t>
      </w:r>
    </w:p>
    <w:p w:rsidR="00FA188F" w:rsidRPr="007D6A88" w:rsidRDefault="00FA188F" w:rsidP="000E481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 результатам проверки представленных документов гражданин допускается (не допускается) к участию в конкурсе.</w:t>
      </w:r>
    </w:p>
    <w:p w:rsidR="00953438" w:rsidRPr="007D6A88" w:rsidRDefault="00953438" w:rsidP="000E481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438" w:rsidRPr="007D6A88" w:rsidRDefault="00616B77" w:rsidP="000E481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кандидатуре председателя контрольно-счетного органа</w:t>
      </w:r>
    </w:p>
    <w:p w:rsidR="00953438" w:rsidRPr="007D6A88" w:rsidRDefault="00953438" w:rsidP="000E481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B77" w:rsidRPr="007D6A88" w:rsidRDefault="0024757A" w:rsidP="000E4814">
      <w:pPr>
        <w:pStyle w:val="a7"/>
        <w:numPr>
          <w:ilvl w:val="0"/>
          <w:numId w:val="1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председателя контрольно-счетного органа относится к муниципальной должности в соответствии</w:t>
      </w:r>
      <w:r w:rsidR="00616B77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нормативными прав</w:t>
      </w:r>
      <w:r w:rsidR="00616B77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овыми актами.</w:t>
      </w:r>
    </w:p>
    <w:p w:rsidR="00616B77" w:rsidRPr="007D6A88" w:rsidRDefault="00616B77" w:rsidP="000E4814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A88">
        <w:rPr>
          <w:rFonts w:ascii="Times New Roman" w:hAnsi="Times New Roman" w:cs="Times New Roman"/>
          <w:sz w:val="24"/>
          <w:szCs w:val="24"/>
        </w:rPr>
        <w:t xml:space="preserve"> На </w:t>
      </w:r>
      <w:r w:rsidR="00E76E09" w:rsidRPr="007D6A88">
        <w:rPr>
          <w:rFonts w:ascii="Times New Roman" w:hAnsi="Times New Roman" w:cs="Times New Roman"/>
          <w:sz w:val="24"/>
          <w:szCs w:val="24"/>
        </w:rPr>
        <w:t xml:space="preserve">вакантную </w:t>
      </w:r>
      <w:r w:rsidRPr="007D6A88">
        <w:rPr>
          <w:rFonts w:ascii="Times New Roman" w:hAnsi="Times New Roman" w:cs="Times New Roman"/>
          <w:sz w:val="24"/>
          <w:szCs w:val="24"/>
        </w:rPr>
        <w:t>должность председателя контрольно-счетного органа муниципального района «</w:t>
      </w:r>
      <w:proofErr w:type="spellStart"/>
      <w:r w:rsidRPr="007D6A88"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 w:rsidRPr="007D6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A88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7D6A88">
        <w:rPr>
          <w:rFonts w:ascii="Times New Roman" w:hAnsi="Times New Roman" w:cs="Times New Roman"/>
          <w:sz w:val="24"/>
          <w:szCs w:val="24"/>
        </w:rPr>
        <w:t>» назначаются граждане Российской Федерации, имеющие высшее образование и опыт работы не менее 5 лет в области государственного, муниципального управления, государственного, муниципального контроля (аудита), экономики, финансов, юриспруденции.</w:t>
      </w:r>
    </w:p>
    <w:p w:rsidR="00616B77" w:rsidRPr="007D6A88" w:rsidRDefault="00616B77" w:rsidP="000E4814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A88">
        <w:rPr>
          <w:rFonts w:ascii="Times New Roman" w:hAnsi="Times New Roman" w:cs="Times New Roman"/>
          <w:sz w:val="24"/>
          <w:szCs w:val="24"/>
        </w:rPr>
        <w:t xml:space="preserve"> Гражданин Российской Федерации не может быть назначен на должность председателя контрольно-счетного органа в случае:</w:t>
      </w:r>
    </w:p>
    <w:p w:rsidR="00616B77" w:rsidRPr="007D6A88" w:rsidRDefault="00616B77" w:rsidP="000E4814">
      <w:pPr>
        <w:pStyle w:val="a7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A88">
        <w:rPr>
          <w:rFonts w:ascii="Times New Roman" w:hAnsi="Times New Roman" w:cs="Times New Roman"/>
          <w:sz w:val="24"/>
          <w:szCs w:val="24"/>
        </w:rPr>
        <w:t>1) наличия у него неснятой или непогашенной судимости;</w:t>
      </w:r>
    </w:p>
    <w:p w:rsidR="00616B77" w:rsidRPr="007D6A88" w:rsidRDefault="00616B77" w:rsidP="000E4814">
      <w:pPr>
        <w:pStyle w:val="a7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A88">
        <w:rPr>
          <w:rFonts w:ascii="Times New Roman" w:hAnsi="Times New Roman" w:cs="Times New Roman"/>
          <w:sz w:val="24"/>
          <w:szCs w:val="24"/>
        </w:rPr>
        <w:t>2) признания его недееспособным или ограниченно дееспособным решением суда, вступившим в законную силу;</w:t>
      </w:r>
    </w:p>
    <w:p w:rsidR="00616B77" w:rsidRPr="007D6A88" w:rsidRDefault="00616B77" w:rsidP="000E4814">
      <w:pPr>
        <w:pStyle w:val="a7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A88">
        <w:rPr>
          <w:rFonts w:ascii="Times New Roman" w:hAnsi="Times New Roman" w:cs="Times New Roman"/>
          <w:sz w:val="24"/>
          <w:szCs w:val="24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616B77" w:rsidRPr="007D6A88" w:rsidRDefault="00616B77" w:rsidP="000E4814">
      <w:pPr>
        <w:pStyle w:val="a7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A88">
        <w:rPr>
          <w:rFonts w:ascii="Times New Roman" w:hAnsi="Times New Roman" w:cs="Times New Roman"/>
          <w:sz w:val="24"/>
          <w:szCs w:val="24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616B77" w:rsidRPr="007D6A88" w:rsidRDefault="00616B77" w:rsidP="000E4814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A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6E09" w:rsidRPr="007D6A88">
        <w:rPr>
          <w:rFonts w:ascii="Times New Roman" w:hAnsi="Times New Roman" w:cs="Times New Roman"/>
          <w:sz w:val="24"/>
          <w:szCs w:val="24"/>
        </w:rPr>
        <w:t>Лица</w:t>
      </w:r>
      <w:r w:rsidR="000E4814" w:rsidRPr="007D6A88">
        <w:rPr>
          <w:rFonts w:ascii="Times New Roman" w:hAnsi="Times New Roman" w:cs="Times New Roman"/>
          <w:sz w:val="24"/>
          <w:szCs w:val="24"/>
        </w:rPr>
        <w:t>,</w:t>
      </w:r>
      <w:r w:rsidR="00E76E09" w:rsidRPr="007D6A88">
        <w:rPr>
          <w:rFonts w:ascii="Times New Roman" w:hAnsi="Times New Roman" w:cs="Times New Roman"/>
          <w:sz w:val="24"/>
          <w:szCs w:val="24"/>
        </w:rPr>
        <w:t xml:space="preserve"> претендующие на замещение вакантной </w:t>
      </w:r>
      <w:r w:rsidRPr="007D6A88">
        <w:rPr>
          <w:rFonts w:ascii="Times New Roman" w:hAnsi="Times New Roman" w:cs="Times New Roman"/>
          <w:sz w:val="24"/>
          <w:szCs w:val="24"/>
        </w:rPr>
        <w:t>должности</w:t>
      </w:r>
      <w:r w:rsidR="00E76E09" w:rsidRPr="007D6A88">
        <w:rPr>
          <w:rFonts w:ascii="Times New Roman" w:hAnsi="Times New Roman" w:cs="Times New Roman"/>
          <w:sz w:val="24"/>
          <w:szCs w:val="24"/>
        </w:rPr>
        <w:t xml:space="preserve"> председателя контрольно-счетного органа</w:t>
      </w:r>
      <w:r w:rsidRPr="007D6A88">
        <w:rPr>
          <w:rFonts w:ascii="Times New Roman" w:hAnsi="Times New Roman" w:cs="Times New Roman"/>
          <w:sz w:val="24"/>
          <w:szCs w:val="24"/>
        </w:rPr>
        <w:t xml:space="preserve"> муниципального района «</w:t>
      </w:r>
      <w:proofErr w:type="spellStart"/>
      <w:r w:rsidRPr="007D6A88"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 w:rsidRPr="007D6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A88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7D6A88">
        <w:rPr>
          <w:rFonts w:ascii="Times New Roman" w:hAnsi="Times New Roman" w:cs="Times New Roman"/>
          <w:sz w:val="24"/>
          <w:szCs w:val="24"/>
        </w:rPr>
        <w:t xml:space="preserve">»,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</w:t>
      </w:r>
      <w:r w:rsidR="00E76E09" w:rsidRPr="007D6A88">
        <w:rPr>
          <w:rFonts w:ascii="Times New Roman" w:hAnsi="Times New Roman" w:cs="Times New Roman"/>
          <w:sz w:val="24"/>
          <w:szCs w:val="24"/>
        </w:rPr>
        <w:t>Главой-</w:t>
      </w:r>
      <w:r w:rsidRPr="007D6A88">
        <w:rPr>
          <w:rFonts w:ascii="Times New Roman" w:hAnsi="Times New Roman" w:cs="Times New Roman"/>
          <w:sz w:val="24"/>
          <w:szCs w:val="24"/>
        </w:rPr>
        <w:t>Председателем Хурала представителей муниципального района «</w:t>
      </w:r>
      <w:proofErr w:type="spellStart"/>
      <w:r w:rsidRPr="007D6A88"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 w:rsidRPr="007D6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A88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7D6A88">
        <w:rPr>
          <w:rFonts w:ascii="Times New Roman" w:hAnsi="Times New Roman" w:cs="Times New Roman"/>
          <w:sz w:val="24"/>
          <w:szCs w:val="24"/>
        </w:rPr>
        <w:t>», Председателем администрации муниципального района «</w:t>
      </w:r>
      <w:proofErr w:type="spellStart"/>
      <w:r w:rsidRPr="007D6A88"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 w:rsidRPr="007D6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A88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7D6A88">
        <w:rPr>
          <w:rFonts w:ascii="Times New Roman" w:hAnsi="Times New Roman" w:cs="Times New Roman"/>
          <w:sz w:val="24"/>
          <w:szCs w:val="24"/>
        </w:rPr>
        <w:t xml:space="preserve">», руководителями судебных и правоохранительных органов, расположенных на территории </w:t>
      </w:r>
      <w:proofErr w:type="spellStart"/>
      <w:r w:rsidRPr="007D6A88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Pr="007D6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A8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7D6A8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16B77" w:rsidRPr="007D6A88" w:rsidRDefault="00E76E09" w:rsidP="000E4814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6A88">
        <w:rPr>
          <w:rFonts w:ascii="Times New Roman" w:hAnsi="Times New Roman" w:cs="Times New Roman"/>
          <w:sz w:val="24"/>
          <w:szCs w:val="24"/>
        </w:rPr>
        <w:t>Л</w:t>
      </w:r>
      <w:r w:rsidR="00616B77" w:rsidRPr="007D6A88">
        <w:rPr>
          <w:rFonts w:ascii="Times New Roman" w:hAnsi="Times New Roman" w:cs="Times New Roman"/>
          <w:sz w:val="24"/>
          <w:szCs w:val="24"/>
        </w:rPr>
        <w:t xml:space="preserve">ица, претендующие на </w:t>
      </w:r>
      <w:r w:rsidRPr="007D6A88">
        <w:rPr>
          <w:rFonts w:ascii="Times New Roman" w:hAnsi="Times New Roman" w:cs="Times New Roman"/>
          <w:sz w:val="24"/>
          <w:szCs w:val="24"/>
        </w:rPr>
        <w:t>замещение вакантной</w:t>
      </w:r>
      <w:r w:rsidR="00616B77" w:rsidRPr="007D6A88">
        <w:rPr>
          <w:rFonts w:ascii="Times New Roman" w:hAnsi="Times New Roman" w:cs="Times New Roman"/>
          <w:sz w:val="24"/>
          <w:szCs w:val="24"/>
        </w:rPr>
        <w:t xml:space="preserve"> должности</w:t>
      </w:r>
      <w:r w:rsidRPr="007D6A88">
        <w:rPr>
          <w:rFonts w:ascii="Times New Roman" w:hAnsi="Times New Roman" w:cs="Times New Roman"/>
          <w:sz w:val="24"/>
          <w:szCs w:val="24"/>
        </w:rPr>
        <w:t xml:space="preserve"> председателя контрольно-счетного органа</w:t>
      </w:r>
      <w:r w:rsidR="00616B77" w:rsidRPr="007D6A88">
        <w:rPr>
          <w:rFonts w:ascii="Times New Roman" w:hAnsi="Times New Roman" w:cs="Times New Roman"/>
          <w:sz w:val="24"/>
          <w:szCs w:val="24"/>
        </w:rPr>
        <w:t xml:space="preserve">, обязаны представлять сведения о своих доходах, об имуществе и </w:t>
      </w:r>
      <w:r w:rsidR="00616B77" w:rsidRPr="007D6A88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</w:t>
      </w:r>
      <w:r w:rsidRPr="007D6A88">
        <w:rPr>
          <w:rFonts w:ascii="Times New Roman" w:hAnsi="Times New Roman" w:cs="Times New Roman"/>
          <w:sz w:val="24"/>
          <w:szCs w:val="24"/>
        </w:rPr>
        <w:t>Республики Тыва</w:t>
      </w:r>
      <w:r w:rsidR="00616B77" w:rsidRPr="007D6A88">
        <w:rPr>
          <w:rFonts w:ascii="Times New Roman" w:hAnsi="Times New Roman" w:cs="Times New Roman"/>
          <w:sz w:val="24"/>
          <w:szCs w:val="24"/>
        </w:rPr>
        <w:t>, муниципальными нормативными правовыми актами.</w:t>
      </w:r>
      <w:proofErr w:type="gramEnd"/>
    </w:p>
    <w:p w:rsidR="00E76E09" w:rsidRPr="007D6A88" w:rsidRDefault="00E76E09" w:rsidP="000E4814">
      <w:pPr>
        <w:pStyle w:val="a7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6E09" w:rsidRPr="007D6A88" w:rsidRDefault="00E76E09" w:rsidP="000E481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Представление документов в конкурсную комиссию</w:t>
      </w:r>
    </w:p>
    <w:p w:rsidR="000E4814" w:rsidRPr="007D6A88" w:rsidRDefault="000E4814" w:rsidP="000E481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E09" w:rsidRPr="007D6A88" w:rsidRDefault="00E76E09" w:rsidP="000E4814">
      <w:pPr>
        <w:pStyle w:val="a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88">
        <w:rPr>
          <w:rFonts w:ascii="Times New Roman" w:hAnsi="Times New Roman" w:cs="Times New Roman"/>
          <w:sz w:val="24"/>
          <w:szCs w:val="24"/>
        </w:rPr>
        <w:t xml:space="preserve">1. </w:t>
      </w: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Гражданин, изъявивший желание участвовать в конкурсе, представляет в конкурсную комиссию:</w:t>
      </w:r>
    </w:p>
    <w:p w:rsidR="00E76E09" w:rsidRPr="007D6A88" w:rsidRDefault="00857F61" w:rsidP="000E4814">
      <w:pPr>
        <w:pStyle w:val="a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с просьбой об участии на конкурсе на</w:t>
      </w:r>
      <w:r w:rsidR="00E76E09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замещение</w:t>
      </w:r>
      <w:r w:rsidR="00E76E09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 муниципальной службы;</w:t>
      </w:r>
    </w:p>
    <w:p w:rsidR="00E76E09" w:rsidRPr="007D6A88" w:rsidRDefault="00E76E09" w:rsidP="000E4814">
      <w:pPr>
        <w:pStyle w:val="a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собственноручно заполненную и подписанную анкету по </w:t>
      </w:r>
      <w:r w:rsidR="00857F61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установленной </w:t>
      </w:r>
      <w:hyperlink r:id="rId16" w:history="1">
        <w:r w:rsidRPr="007D6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форме</w:t>
        </w:r>
      </w:hyperlink>
      <w:r w:rsidR="00857F61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муниципальную службу;</w:t>
      </w:r>
    </w:p>
    <w:p w:rsidR="00E76E09" w:rsidRPr="007D6A88" w:rsidRDefault="00E76E09" w:rsidP="000E4814">
      <w:pPr>
        <w:pStyle w:val="a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857F61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</w:t>
      </w: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r w:rsidR="00857F61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6E09" w:rsidRPr="007D6A88" w:rsidRDefault="00E76E09" w:rsidP="000E4814">
      <w:pPr>
        <w:pStyle w:val="a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857F61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копию трудовой книжки</w:t>
      </w: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76E09" w:rsidRPr="007D6A88" w:rsidRDefault="00E76E09" w:rsidP="000E4814">
      <w:pPr>
        <w:pStyle w:val="a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документ об образовании;</w:t>
      </w:r>
    </w:p>
    <w:p w:rsidR="00E76E09" w:rsidRPr="007D6A88" w:rsidRDefault="00E76E09" w:rsidP="000E4814">
      <w:pPr>
        <w:pStyle w:val="a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6) страховое свидетельство обязательного пенсионного страхования;</w:t>
      </w:r>
    </w:p>
    <w:p w:rsidR="00E76E09" w:rsidRPr="007D6A88" w:rsidRDefault="00E76E09" w:rsidP="000E4814">
      <w:pPr>
        <w:pStyle w:val="a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E76E09" w:rsidRPr="007D6A88" w:rsidRDefault="00E76E09" w:rsidP="000E4814">
      <w:pPr>
        <w:pStyle w:val="a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E76E09" w:rsidRPr="007D6A88" w:rsidRDefault="00E76E09" w:rsidP="000E4814">
      <w:pPr>
        <w:pStyle w:val="a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E76E09" w:rsidRPr="007D6A88" w:rsidRDefault="00E76E09" w:rsidP="000E4814">
      <w:pPr>
        <w:pStyle w:val="a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E76E09" w:rsidRPr="007D6A88" w:rsidRDefault="00E76E09" w:rsidP="000E4814">
      <w:pPr>
        <w:pStyle w:val="a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11)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:rsidR="00E76E09" w:rsidRPr="007D6A88" w:rsidRDefault="00E76E09" w:rsidP="000E4814">
      <w:pPr>
        <w:pStyle w:val="a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</w:t>
      </w:r>
      <w:r w:rsidR="00857F61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об отсутствии судимости.</w:t>
      </w:r>
    </w:p>
    <w:p w:rsidR="00E76E09" w:rsidRPr="007D6A88" w:rsidRDefault="004A4FD3" w:rsidP="000E4814">
      <w:pPr>
        <w:pStyle w:val="a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76E09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Документы представляются в конкурсную комиссию в виде заверенных в установленном порядке копий либо копий с предъявлением подлинника. При приеме документов составляется </w:t>
      </w:r>
      <w:hyperlink r:id="rId17" w:anchor="P274" w:history="1">
        <w:r w:rsidR="00E76E09" w:rsidRPr="007D6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расписка</w:t>
        </w:r>
      </w:hyperlink>
      <w:r w:rsidR="00E76E09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двух экземплярах, в которой указывается перечень принятых от кандидата документов, один экземпляр расписки выдается кандидату.</w:t>
      </w:r>
    </w:p>
    <w:p w:rsidR="00E76E09" w:rsidRPr="007D6A88" w:rsidRDefault="004A4FD3" w:rsidP="000D5B19">
      <w:pPr>
        <w:pStyle w:val="a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76E09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Подавая заявление, гражданин подтверждает свое согласие на обработку персональных данных.</w:t>
      </w:r>
    </w:p>
    <w:p w:rsidR="00E76E09" w:rsidRPr="007D6A88" w:rsidRDefault="00E76E09" w:rsidP="000D5B19">
      <w:pPr>
        <w:pStyle w:val="a7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7F61" w:rsidRPr="007D6A88" w:rsidRDefault="00857F61" w:rsidP="000D5B19">
      <w:pPr>
        <w:pStyle w:val="a7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D6A88">
        <w:rPr>
          <w:rFonts w:ascii="Times New Roman" w:hAnsi="Times New Roman" w:cs="Times New Roman"/>
          <w:sz w:val="24"/>
          <w:szCs w:val="24"/>
        </w:rPr>
        <w:t xml:space="preserve">Порядок назначения председателя контрольно-счетного органа </w:t>
      </w:r>
      <w:proofErr w:type="gramStart"/>
      <w:r w:rsidR="000D5B19" w:rsidRPr="007D6A88">
        <w:rPr>
          <w:rFonts w:ascii="Times New Roman" w:hAnsi="Times New Roman" w:cs="Times New Roman"/>
          <w:sz w:val="24"/>
          <w:szCs w:val="24"/>
        </w:rPr>
        <w:t>Конкурсная</w:t>
      </w:r>
      <w:proofErr w:type="gramEnd"/>
      <w:r w:rsidR="000D5B19" w:rsidRPr="007D6A88">
        <w:rPr>
          <w:rFonts w:ascii="Times New Roman" w:hAnsi="Times New Roman" w:cs="Times New Roman"/>
          <w:sz w:val="24"/>
          <w:szCs w:val="24"/>
        </w:rPr>
        <w:t xml:space="preserve"> </w:t>
      </w:r>
      <w:r w:rsidRPr="007D6A88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Pr="007D6A88"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 w:rsidRPr="007D6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A88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7D6A88">
        <w:rPr>
          <w:rFonts w:ascii="Times New Roman" w:hAnsi="Times New Roman" w:cs="Times New Roman"/>
          <w:sz w:val="24"/>
          <w:szCs w:val="24"/>
        </w:rPr>
        <w:t>»</w:t>
      </w:r>
    </w:p>
    <w:p w:rsidR="00857F61" w:rsidRPr="007D6A88" w:rsidRDefault="000D5B19" w:rsidP="000D5B19">
      <w:pPr>
        <w:pStyle w:val="a7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проводит итоговое заседание по окончании приема документов не позднее 5 дней и выносит свое решение на заседание в Хурал представителей муниципального района «</w:t>
      </w:r>
      <w:proofErr w:type="spellStart"/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Кызылский</w:t>
      </w:r>
      <w:proofErr w:type="spellEnd"/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A188F" w:rsidRPr="007D6A88" w:rsidRDefault="00FA188F" w:rsidP="000D5B19">
      <w:pPr>
        <w:pStyle w:val="a7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Хурал представителей муниципального района «</w:t>
      </w:r>
      <w:proofErr w:type="spellStart"/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Кызылский</w:t>
      </w:r>
      <w:proofErr w:type="spellEnd"/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рассматривает вопрос о назначении кандидата на должность председателя контрольно-счетного органа на своем заседании не позднее 10 дней со дня поступления решения конкурсной комиссии о результатах конкурса в Хурал представителей муниципального района «</w:t>
      </w:r>
      <w:proofErr w:type="spellStart"/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Кызылский</w:t>
      </w:r>
      <w:proofErr w:type="spellEnd"/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A4FD3" w:rsidRPr="007D6A88" w:rsidRDefault="004A4FD3" w:rsidP="000E4814">
      <w:pPr>
        <w:pStyle w:val="a7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докладом о принятом решении конкурсной комиссии выступает председатель конкурсной комиссии.</w:t>
      </w:r>
    </w:p>
    <w:p w:rsidR="004A4FD3" w:rsidRPr="007D6A88" w:rsidRDefault="004A4FD3" w:rsidP="000E4814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A88">
        <w:rPr>
          <w:rFonts w:ascii="Times New Roman" w:hAnsi="Times New Roman" w:cs="Times New Roman"/>
          <w:sz w:val="24"/>
          <w:szCs w:val="24"/>
        </w:rPr>
        <w:t>Предложения о кандидатурах на должность председателя контрольно-счетного органа муниципального района «</w:t>
      </w:r>
      <w:proofErr w:type="spellStart"/>
      <w:r w:rsidRPr="007D6A88"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 w:rsidRPr="007D6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A88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7D6A88">
        <w:rPr>
          <w:rFonts w:ascii="Times New Roman" w:hAnsi="Times New Roman" w:cs="Times New Roman"/>
          <w:sz w:val="24"/>
          <w:szCs w:val="24"/>
        </w:rPr>
        <w:t>» могут вносить в Хурал представителей муниципального района «</w:t>
      </w:r>
      <w:proofErr w:type="spellStart"/>
      <w:r w:rsidRPr="007D6A88"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 w:rsidRPr="007D6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A88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7D6A88">
        <w:rPr>
          <w:rFonts w:ascii="Times New Roman" w:hAnsi="Times New Roman" w:cs="Times New Roman"/>
          <w:sz w:val="24"/>
          <w:szCs w:val="24"/>
        </w:rPr>
        <w:t>»:</w:t>
      </w:r>
    </w:p>
    <w:p w:rsidR="004A4FD3" w:rsidRPr="007D6A88" w:rsidRDefault="004A4FD3" w:rsidP="000E4814">
      <w:pPr>
        <w:pStyle w:val="a7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A88">
        <w:rPr>
          <w:rFonts w:ascii="Times New Roman" w:hAnsi="Times New Roman" w:cs="Times New Roman"/>
          <w:sz w:val="24"/>
          <w:szCs w:val="24"/>
        </w:rPr>
        <w:lastRenderedPageBreak/>
        <w:t>1) Глава-Председатель Хурала представителей муниципального района «</w:t>
      </w:r>
      <w:proofErr w:type="spellStart"/>
      <w:r w:rsidRPr="007D6A88"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 w:rsidRPr="007D6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A88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7D6A88">
        <w:rPr>
          <w:rFonts w:ascii="Times New Roman" w:hAnsi="Times New Roman" w:cs="Times New Roman"/>
          <w:sz w:val="24"/>
          <w:szCs w:val="24"/>
        </w:rPr>
        <w:t>»;</w:t>
      </w:r>
    </w:p>
    <w:p w:rsidR="004A4FD3" w:rsidRPr="007D6A88" w:rsidRDefault="004A4FD3" w:rsidP="000E4814">
      <w:pPr>
        <w:pStyle w:val="a7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A88">
        <w:rPr>
          <w:rFonts w:ascii="Times New Roman" w:hAnsi="Times New Roman" w:cs="Times New Roman"/>
          <w:sz w:val="24"/>
          <w:szCs w:val="24"/>
        </w:rPr>
        <w:t>2) Депутаты Хурала представителей муниципального района «</w:t>
      </w:r>
      <w:proofErr w:type="spellStart"/>
      <w:r w:rsidRPr="007D6A88"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 w:rsidRPr="007D6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A88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7D6A88">
        <w:rPr>
          <w:rFonts w:ascii="Times New Roman" w:hAnsi="Times New Roman" w:cs="Times New Roman"/>
          <w:sz w:val="24"/>
          <w:szCs w:val="24"/>
        </w:rPr>
        <w:t>» - не менее одной трети от установленного числа депутатов Хурала представителей муниципального района «</w:t>
      </w:r>
      <w:proofErr w:type="spellStart"/>
      <w:r w:rsidRPr="007D6A88"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 w:rsidRPr="007D6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A88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7D6A88">
        <w:rPr>
          <w:rFonts w:ascii="Times New Roman" w:hAnsi="Times New Roman" w:cs="Times New Roman"/>
          <w:sz w:val="24"/>
          <w:szCs w:val="24"/>
        </w:rPr>
        <w:t>».</w:t>
      </w:r>
    </w:p>
    <w:p w:rsidR="004A4FD3" w:rsidRPr="007D6A88" w:rsidRDefault="004A4FD3" w:rsidP="000E4814">
      <w:pPr>
        <w:pStyle w:val="a7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A88">
        <w:rPr>
          <w:rFonts w:ascii="Times New Roman" w:hAnsi="Times New Roman" w:cs="Times New Roman"/>
          <w:sz w:val="24"/>
          <w:szCs w:val="24"/>
        </w:rPr>
        <w:t>3)Комитеты Хурала представителей муниципального района «</w:t>
      </w:r>
      <w:proofErr w:type="spellStart"/>
      <w:r w:rsidRPr="007D6A88"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 w:rsidRPr="007D6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A88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7D6A88">
        <w:rPr>
          <w:rFonts w:ascii="Times New Roman" w:hAnsi="Times New Roman" w:cs="Times New Roman"/>
          <w:sz w:val="24"/>
          <w:szCs w:val="24"/>
        </w:rPr>
        <w:t>».</w:t>
      </w:r>
    </w:p>
    <w:p w:rsidR="00FA188F" w:rsidRPr="007D6A88" w:rsidRDefault="004A4FD3" w:rsidP="000E481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FA188F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Хурала представителей муниципального района «</w:t>
      </w:r>
      <w:proofErr w:type="spellStart"/>
      <w:r w:rsidR="00FA188F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Кызылский</w:t>
      </w:r>
      <w:proofErr w:type="spellEnd"/>
      <w:r w:rsidR="00FA188F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A188F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="00FA188F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вправе присутствовать кандидаты и члены конкурсной комиссии.</w:t>
      </w:r>
    </w:p>
    <w:p w:rsidR="00FA188F" w:rsidRPr="007D6A88" w:rsidRDefault="004A4FD3" w:rsidP="000E481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FA188F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вопросу назначения на должность председателя проводится открытое голосование.</w:t>
      </w:r>
    </w:p>
    <w:p w:rsidR="007D6A88" w:rsidRDefault="007D6A88" w:rsidP="0006412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D6A88" w:rsidRDefault="007D6A88" w:rsidP="0006412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D6A88" w:rsidRDefault="007D6A88" w:rsidP="0006412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B1AC1" w:rsidRPr="007D6A88" w:rsidRDefault="000E4814" w:rsidP="000641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="004B1AC1" w:rsidRPr="007D6A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риложение №</w:t>
      </w:r>
      <w:r w:rsidR="00237CDB" w:rsidRPr="007D6A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</w:p>
    <w:p w:rsidR="004B1AC1" w:rsidRPr="007D6A88" w:rsidRDefault="004B1AC1" w:rsidP="000641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Решению Хурала представителей</w:t>
      </w:r>
    </w:p>
    <w:p w:rsidR="004B1AC1" w:rsidRPr="007D6A88" w:rsidRDefault="004B1AC1" w:rsidP="000641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МР « </w:t>
      </w:r>
      <w:proofErr w:type="spellStart"/>
      <w:r w:rsidRPr="007D6A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Кызылский</w:t>
      </w:r>
      <w:proofErr w:type="spellEnd"/>
      <w:r w:rsidRPr="007D6A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 </w:t>
      </w:r>
      <w:proofErr w:type="spellStart"/>
      <w:r w:rsidRPr="007D6A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кожуун</w:t>
      </w:r>
      <w:proofErr w:type="spellEnd"/>
      <w:r w:rsidRPr="007D6A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4B1AC1" w:rsidRPr="007D6A88" w:rsidRDefault="008917E2" w:rsidP="000641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18</w:t>
      </w:r>
      <w:r w:rsidR="00D86107" w:rsidRPr="007D6A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 </w:t>
      </w:r>
      <w:r w:rsidR="00094E56" w:rsidRPr="007D6A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18</w:t>
      </w:r>
      <w:r w:rsidR="000E4814" w:rsidRPr="007D6A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.05.2018 </w:t>
      </w:r>
      <w:r w:rsidR="004B1AC1" w:rsidRPr="007D6A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</w:t>
      </w:r>
      <w:r w:rsidR="000E4814" w:rsidRPr="007D6A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№14</w:t>
      </w:r>
      <w:bookmarkStart w:id="0" w:name="_GoBack"/>
      <w:bookmarkEnd w:id="0"/>
    </w:p>
    <w:p w:rsidR="004B1AC1" w:rsidRPr="007D6A88" w:rsidRDefault="004B1AC1" w:rsidP="00064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B1AC1" w:rsidRPr="007D6A88" w:rsidRDefault="00094E56" w:rsidP="004B1A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</w:t>
      </w:r>
      <w:r w:rsidR="004B1AC1" w:rsidRPr="007D6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членов конкурсной комиссии на замещение</w:t>
      </w:r>
      <w:r w:rsidR="0035783A" w:rsidRPr="007D6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вакантной</w:t>
      </w:r>
      <w:r w:rsidR="004B1AC1" w:rsidRPr="007D6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долж</w:t>
      </w:r>
      <w:r w:rsidRPr="007D6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ности председателя контрольно-счетного органа муниципального района </w:t>
      </w:r>
      <w:r w:rsidR="004B1AC1" w:rsidRPr="007D6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 </w:t>
      </w:r>
      <w:proofErr w:type="spellStart"/>
      <w:r w:rsidR="004B1AC1" w:rsidRPr="007D6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Кызылский</w:t>
      </w:r>
      <w:proofErr w:type="spellEnd"/>
      <w:r w:rsidR="004B1AC1" w:rsidRPr="007D6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4B1AC1" w:rsidRPr="007D6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кожуун</w:t>
      </w:r>
      <w:proofErr w:type="spellEnd"/>
      <w:r w:rsidR="004B1AC1" w:rsidRPr="007D6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D6A88" w:rsidRPr="007D6A88" w:rsidRDefault="007D6A88" w:rsidP="007D6A8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Монге</w:t>
      </w:r>
      <w:proofErr w:type="spellEnd"/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Аяс</w:t>
      </w:r>
      <w:proofErr w:type="spellEnd"/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Норжукаевич</w:t>
      </w:r>
      <w:proofErr w:type="spellEnd"/>
    </w:p>
    <w:p w:rsidR="007D6A88" w:rsidRPr="007D6A88" w:rsidRDefault="007D6A88" w:rsidP="007D6A8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Оюн</w:t>
      </w:r>
      <w:proofErr w:type="spellEnd"/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Аяс</w:t>
      </w:r>
      <w:proofErr w:type="spellEnd"/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Александрович</w:t>
      </w:r>
    </w:p>
    <w:p w:rsidR="007D6A88" w:rsidRPr="007D6A88" w:rsidRDefault="007D6A88" w:rsidP="007D6A8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Кочергина Галина Федоровна</w:t>
      </w:r>
    </w:p>
    <w:p w:rsidR="004B1AC1" w:rsidRPr="007D6A88" w:rsidRDefault="0035783A" w:rsidP="007D6A8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Ховалыг</w:t>
      </w:r>
      <w:proofErr w:type="spellEnd"/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71DC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Леонид Кызыл-</w:t>
      </w:r>
      <w:proofErr w:type="spellStart"/>
      <w:r w:rsidR="001471DC"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оолович</w:t>
      </w:r>
      <w:proofErr w:type="spellEnd"/>
    </w:p>
    <w:p w:rsidR="001471DC" w:rsidRPr="007D6A88" w:rsidRDefault="00C97D2B" w:rsidP="004B1A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Куулар</w:t>
      </w:r>
      <w:proofErr w:type="spellEnd"/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Арина </w:t>
      </w:r>
      <w:proofErr w:type="spellStart"/>
      <w:r w:rsidRPr="007D6A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Калдар-ооловна</w:t>
      </w:r>
      <w:proofErr w:type="spellEnd"/>
    </w:p>
    <w:p w:rsidR="004B1AC1" w:rsidRPr="0032550C" w:rsidRDefault="004B1AC1" w:rsidP="004B1AC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36" w:rsidRPr="0032550C" w:rsidRDefault="00455936">
      <w:pPr>
        <w:rPr>
          <w:sz w:val="28"/>
          <w:szCs w:val="28"/>
        </w:rPr>
      </w:pPr>
    </w:p>
    <w:sectPr w:rsidR="00455936" w:rsidRPr="00325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19C" w:rsidRDefault="0049519C" w:rsidP="00C97D2B">
      <w:pPr>
        <w:spacing w:after="0" w:line="240" w:lineRule="auto"/>
      </w:pPr>
      <w:r>
        <w:separator/>
      </w:r>
    </w:p>
  </w:endnote>
  <w:endnote w:type="continuationSeparator" w:id="0">
    <w:p w:rsidR="0049519C" w:rsidRDefault="0049519C" w:rsidP="00C97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19C" w:rsidRDefault="0049519C" w:rsidP="00C97D2B">
      <w:pPr>
        <w:spacing w:after="0" w:line="240" w:lineRule="auto"/>
      </w:pPr>
      <w:r>
        <w:separator/>
      </w:r>
    </w:p>
  </w:footnote>
  <w:footnote w:type="continuationSeparator" w:id="0">
    <w:p w:rsidR="0049519C" w:rsidRDefault="0049519C" w:rsidP="00C97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03CD"/>
    <w:multiLevelType w:val="multilevel"/>
    <w:tmpl w:val="EF08A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1181B"/>
    <w:multiLevelType w:val="hybridMultilevel"/>
    <w:tmpl w:val="C34CC574"/>
    <w:lvl w:ilvl="0" w:tplc="A120BA5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56128"/>
    <w:multiLevelType w:val="multilevel"/>
    <w:tmpl w:val="EF8EA3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F825C4"/>
    <w:multiLevelType w:val="hybridMultilevel"/>
    <w:tmpl w:val="DC681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65C4A"/>
    <w:multiLevelType w:val="multilevel"/>
    <w:tmpl w:val="7838A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80B34"/>
    <w:multiLevelType w:val="multilevel"/>
    <w:tmpl w:val="01EAD8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1267B2"/>
    <w:multiLevelType w:val="multilevel"/>
    <w:tmpl w:val="BAFAA4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874DA8"/>
    <w:multiLevelType w:val="multilevel"/>
    <w:tmpl w:val="FA38D8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8827B5"/>
    <w:multiLevelType w:val="multilevel"/>
    <w:tmpl w:val="007CE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686BAD"/>
    <w:multiLevelType w:val="multilevel"/>
    <w:tmpl w:val="5210A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1A662F"/>
    <w:multiLevelType w:val="multilevel"/>
    <w:tmpl w:val="E27AF8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3F0609"/>
    <w:multiLevelType w:val="hybridMultilevel"/>
    <w:tmpl w:val="47F60B2A"/>
    <w:lvl w:ilvl="0" w:tplc="45EE45C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2796B"/>
    <w:multiLevelType w:val="hybridMultilevel"/>
    <w:tmpl w:val="85E67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F3642"/>
    <w:multiLevelType w:val="multilevel"/>
    <w:tmpl w:val="909AF4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56624C"/>
    <w:multiLevelType w:val="hybridMultilevel"/>
    <w:tmpl w:val="0C6C07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13"/>
  </w:num>
  <w:num w:numId="10">
    <w:abstractNumId w:val="0"/>
  </w:num>
  <w:num w:numId="11">
    <w:abstractNumId w:val="14"/>
  </w:num>
  <w:num w:numId="12">
    <w:abstractNumId w:val="3"/>
  </w:num>
  <w:num w:numId="13">
    <w:abstractNumId w:val="12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75"/>
    <w:rsid w:val="00055694"/>
    <w:rsid w:val="000563B5"/>
    <w:rsid w:val="00064129"/>
    <w:rsid w:val="000851D8"/>
    <w:rsid w:val="00094E56"/>
    <w:rsid w:val="000D0B9F"/>
    <w:rsid w:val="000D5B19"/>
    <w:rsid w:val="000E4814"/>
    <w:rsid w:val="001471DC"/>
    <w:rsid w:val="001F3879"/>
    <w:rsid w:val="00237CDB"/>
    <w:rsid w:val="0024757A"/>
    <w:rsid w:val="00251CDB"/>
    <w:rsid w:val="0029453F"/>
    <w:rsid w:val="00300237"/>
    <w:rsid w:val="0032550C"/>
    <w:rsid w:val="0035783A"/>
    <w:rsid w:val="00455936"/>
    <w:rsid w:val="00480F99"/>
    <w:rsid w:val="0049519C"/>
    <w:rsid w:val="004A0465"/>
    <w:rsid w:val="004A4FD3"/>
    <w:rsid w:val="004B1AC1"/>
    <w:rsid w:val="004C02D8"/>
    <w:rsid w:val="00513764"/>
    <w:rsid w:val="00543CF3"/>
    <w:rsid w:val="00560420"/>
    <w:rsid w:val="00597095"/>
    <w:rsid w:val="005C4093"/>
    <w:rsid w:val="00616B77"/>
    <w:rsid w:val="006B6792"/>
    <w:rsid w:val="0078620E"/>
    <w:rsid w:val="007D6A88"/>
    <w:rsid w:val="007F62F4"/>
    <w:rsid w:val="00857F61"/>
    <w:rsid w:val="008917E2"/>
    <w:rsid w:val="00953438"/>
    <w:rsid w:val="0096569E"/>
    <w:rsid w:val="009713EA"/>
    <w:rsid w:val="009C6568"/>
    <w:rsid w:val="00A14189"/>
    <w:rsid w:val="00A45458"/>
    <w:rsid w:val="00A752DA"/>
    <w:rsid w:val="00B134BD"/>
    <w:rsid w:val="00BA1A74"/>
    <w:rsid w:val="00C13A72"/>
    <w:rsid w:val="00C84BFA"/>
    <w:rsid w:val="00C87775"/>
    <w:rsid w:val="00C97D2B"/>
    <w:rsid w:val="00D86107"/>
    <w:rsid w:val="00DB2F4F"/>
    <w:rsid w:val="00E76E09"/>
    <w:rsid w:val="00E77AD7"/>
    <w:rsid w:val="00FA188F"/>
    <w:rsid w:val="00FD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AC1"/>
    <w:rPr>
      <w:b/>
      <w:bCs/>
    </w:rPr>
  </w:style>
  <w:style w:type="character" w:styleId="a5">
    <w:name w:val="Hyperlink"/>
    <w:basedOn w:val="a0"/>
    <w:uiPriority w:val="99"/>
    <w:semiHidden/>
    <w:unhideWhenUsed/>
    <w:rsid w:val="004B1AC1"/>
    <w:rPr>
      <w:color w:val="0000FF"/>
      <w:u w:val="single"/>
    </w:rPr>
  </w:style>
  <w:style w:type="character" w:styleId="a6">
    <w:name w:val="Emphasis"/>
    <w:basedOn w:val="a0"/>
    <w:uiPriority w:val="20"/>
    <w:qFormat/>
    <w:rsid w:val="004B1AC1"/>
    <w:rPr>
      <w:i/>
      <w:iCs/>
    </w:rPr>
  </w:style>
  <w:style w:type="paragraph" w:styleId="a7">
    <w:name w:val="List Paragraph"/>
    <w:basedOn w:val="a"/>
    <w:uiPriority w:val="34"/>
    <w:qFormat/>
    <w:rsid w:val="00A454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7D2B"/>
  </w:style>
  <w:style w:type="paragraph" w:styleId="aa">
    <w:name w:val="footer"/>
    <w:basedOn w:val="a"/>
    <w:link w:val="ab"/>
    <w:uiPriority w:val="99"/>
    <w:unhideWhenUsed/>
    <w:rsid w:val="00C97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7D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AC1"/>
    <w:rPr>
      <w:b/>
      <w:bCs/>
    </w:rPr>
  </w:style>
  <w:style w:type="character" w:styleId="a5">
    <w:name w:val="Hyperlink"/>
    <w:basedOn w:val="a0"/>
    <w:uiPriority w:val="99"/>
    <w:semiHidden/>
    <w:unhideWhenUsed/>
    <w:rsid w:val="004B1AC1"/>
    <w:rPr>
      <w:color w:val="0000FF"/>
      <w:u w:val="single"/>
    </w:rPr>
  </w:style>
  <w:style w:type="character" w:styleId="a6">
    <w:name w:val="Emphasis"/>
    <w:basedOn w:val="a0"/>
    <w:uiPriority w:val="20"/>
    <w:qFormat/>
    <w:rsid w:val="004B1AC1"/>
    <w:rPr>
      <w:i/>
      <w:iCs/>
    </w:rPr>
  </w:style>
  <w:style w:type="paragraph" w:styleId="a7">
    <w:name w:val="List Paragraph"/>
    <w:basedOn w:val="a"/>
    <w:uiPriority w:val="34"/>
    <w:qFormat/>
    <w:rsid w:val="00A454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7D2B"/>
  </w:style>
  <w:style w:type="paragraph" w:styleId="aa">
    <w:name w:val="footer"/>
    <w:basedOn w:val="a"/>
    <w:link w:val="ab"/>
    <w:uiPriority w:val="99"/>
    <w:unhideWhenUsed/>
    <w:rsid w:val="00C97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7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kyzyl-kojuun.ru/index.php/munitsipalnye-pravovye-akty/resheniya/resheniya-2016/846-ob-utverzhdenii-polozheniya-konkursa-na-zameshchenie-dolzhnosti-predsedatelya-administratsii-munitsipalnogo-rajona-kyzylskij-kozhuu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7D1B5A501C707CCE96355F4CBD9655D514D4BA97E1BA9CCB579A5DAA12D96A3678967DE5973B5183DEA1FiC73H" TargetMode="External"/><Relationship Id="rId17" Type="http://schemas.openxmlformats.org/officeDocument/2006/relationships/hyperlink" Target="http://kyzyl-kojuun.ru/index.php/munitsipalnye-pravovye-akty/resheniya/resheniya-2016/846-ob-utverzhdenii-polozheniya-konkursa-na-zameshchenie-dolzhnosti-predsedatelya-administratsii-munitsipalnogo-rajona-kyzylskij-kozhuu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01EA56B3EBD5152174DB17BFB77608623DB1BA100BEC96C7EE258C92AD87F01A3879F4D7C4C015B11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D1B5A501C707CCE96355F4CBD9655D514D4BA97416ADCCB724AFD2F82194iA74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AFE385DBACEE50A9F24079FB186F9CB4D41D569F81575252514E7FEF51D7ECE561BDED88507A56F6871D1wCnED" TargetMode="External"/><Relationship Id="rId10" Type="http://schemas.openxmlformats.org/officeDocument/2006/relationships/hyperlink" Target="consultantplus://offline/ref=17D1B5A501C707CCE9634BF9DDB53F53574615AC7E1BA39DE026FE87F6249CF420C63E9C1D7EB01Fi37E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17D1B5A501C707CCE96355F4CBD9655D514D4BA97416ADCCB724AFD2F82194iA7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5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Pixel</cp:lastModifiedBy>
  <cp:revision>19</cp:revision>
  <dcterms:created xsi:type="dcterms:W3CDTF">2016-11-30T02:39:00Z</dcterms:created>
  <dcterms:modified xsi:type="dcterms:W3CDTF">2018-05-18T09:02:00Z</dcterms:modified>
</cp:coreProperties>
</file>