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D9E47" w14:textId="77777777" w:rsidR="006F2FE6" w:rsidRPr="006F2FE6" w:rsidRDefault="006F2FE6" w:rsidP="006F2FE6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216DE3B6" w14:textId="77777777" w:rsidR="006F2FE6" w:rsidRPr="006F2FE6" w:rsidRDefault="006F2FE6" w:rsidP="006F2FE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F2FE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Ответственность за злостное уклонение от отбывания наказания в виде исправительных работ</w:t>
      </w:r>
    </w:p>
    <w:p w14:paraId="0FC56F66" w14:textId="77777777" w:rsidR="006F2FE6" w:rsidRPr="006F2FE6" w:rsidRDefault="006F2FE6" w:rsidP="006F2FE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F4AF6" w14:textId="77777777" w:rsidR="006F2FE6" w:rsidRPr="006F2FE6" w:rsidRDefault="006F2FE6" w:rsidP="006F2FE6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6F2FE6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ru-RU"/>
        </w:rPr>
        <w:t>Уголовный закон предусматривает в качестве наказания за совершенные преступления осуществление различного вида работ: обязательных, исправительных или принудительных.</w:t>
      </w:r>
    </w:p>
    <w:p w14:paraId="10FB8DF8" w14:textId="77777777" w:rsidR="006F2FE6" w:rsidRPr="006F2FE6" w:rsidRDefault="006F2FE6" w:rsidP="006F2FE6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6F2FE6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ru-RU"/>
        </w:rPr>
        <w:t>Исправительные работы назначаются вне зависимости от наличия основного места работы. Если осужденный до вынесения приговора был трудоустроен, то исправительные работы он будет отбывать по месту работы, а если нет, то в местах, определяемых администрациями населенных пунктов по согласованию с уголовно-исполнительными инспекциями.</w:t>
      </w:r>
    </w:p>
    <w:p w14:paraId="1D822B54" w14:textId="77777777" w:rsidR="006F2FE6" w:rsidRPr="006F2FE6" w:rsidRDefault="006F2FE6" w:rsidP="006F2FE6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6F2FE6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ru-RU"/>
        </w:rPr>
        <w:t>Из заработной платы осужденного к данному виду наказания подлежит удержанию в доход государства от 5 до 20 % заработка в зависимости от приговора суда.</w:t>
      </w:r>
    </w:p>
    <w:p w14:paraId="25C4ECE4" w14:textId="77777777" w:rsidR="006F2FE6" w:rsidRPr="006F2FE6" w:rsidRDefault="006F2FE6" w:rsidP="006F2FE6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6F2FE6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ru-RU"/>
        </w:rPr>
        <w:t>Исправительные работы не назначаются инвалидам 1 группы, беременным, женщинам с детьми в возрасте до 3-х лет, военнослужащим, проходящим военную службу по призыву.</w:t>
      </w:r>
    </w:p>
    <w:p w14:paraId="0EC0A339" w14:textId="77777777" w:rsidR="006F2FE6" w:rsidRPr="006F2FE6" w:rsidRDefault="006F2FE6" w:rsidP="006F2FE6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6F2FE6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ru-RU"/>
        </w:rPr>
        <w:t>Злостно уклоняющимися признаются осужденные, скрывшиеся от органов исполнения наказания или повторно нарушившие порядок и условия отбывания после объявления письменного предупреждения. </w:t>
      </w:r>
    </w:p>
    <w:p w14:paraId="0F42849F" w14:textId="77777777" w:rsidR="006F2FE6" w:rsidRPr="006F2FE6" w:rsidRDefault="006F2FE6" w:rsidP="006F2FE6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6F2FE6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ru-RU"/>
        </w:rPr>
        <w:t>Нарушением порядка и условий отбывания исправительных работ признаются:</w:t>
      </w:r>
    </w:p>
    <w:p w14:paraId="05E6831C" w14:textId="77777777" w:rsidR="006F2FE6" w:rsidRPr="006F2FE6" w:rsidRDefault="006F2FE6" w:rsidP="006F2FE6">
      <w:pPr>
        <w:spacing w:after="100" w:afterAutospacing="1" w:line="240" w:lineRule="atLeast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6F2FE6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ru-RU"/>
        </w:rPr>
        <w:t>- неявка в уголовно-исполнительную инспекцию без уважительных причин;</w:t>
      </w:r>
    </w:p>
    <w:p w14:paraId="77407740" w14:textId="77777777" w:rsidR="006F2FE6" w:rsidRPr="006F2FE6" w:rsidRDefault="006F2FE6" w:rsidP="006F2FE6">
      <w:pPr>
        <w:spacing w:after="100" w:afterAutospacing="1" w:line="240" w:lineRule="atLeast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6F2FE6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ru-RU"/>
        </w:rPr>
        <w:t>- отсутствие на работе без уважительных причин в течение 5 дней со дня получения предписания о дате и месте отбывания;</w:t>
      </w:r>
    </w:p>
    <w:p w14:paraId="7F2BC749" w14:textId="77777777" w:rsidR="006F2FE6" w:rsidRPr="006F2FE6" w:rsidRDefault="006F2FE6" w:rsidP="006F2FE6">
      <w:pPr>
        <w:spacing w:after="100" w:afterAutospacing="1" w:line="240" w:lineRule="atLeast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6F2FE6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ru-RU"/>
        </w:rPr>
        <w:t>- прогул или появление на работе в состоянии опьянения.</w:t>
      </w:r>
    </w:p>
    <w:p w14:paraId="4D89313B" w14:textId="77777777" w:rsidR="006F2FE6" w:rsidRPr="006F2FE6" w:rsidRDefault="006F2FE6" w:rsidP="006F2FE6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ru-RU"/>
        </w:rPr>
      </w:pPr>
      <w:r w:rsidRPr="006F2FE6"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ru-RU"/>
        </w:rPr>
        <w:t>В случае злостного уклонения от исполнения приговора суд может по представлению уголовно-исполнительной инспекции заменить неотбытое наказание более суровыми принудительными работами или лишением свободы.</w:t>
      </w:r>
    </w:p>
    <w:p w14:paraId="23328C10" w14:textId="77777777" w:rsidR="006F2FE6" w:rsidRPr="006F2FE6" w:rsidRDefault="006F2FE6" w:rsidP="006F2FE6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6533FD4E" w14:textId="77777777" w:rsidR="006F2FE6" w:rsidRPr="006F2FE6" w:rsidRDefault="006F2FE6" w:rsidP="006F2FE6">
      <w:pPr>
        <w:spacing w:after="100" w:afterAutospacing="1" w:line="240" w:lineRule="atLeast"/>
        <w:ind w:firstLine="708"/>
        <w:contextualSpacing/>
        <w:jc w:val="right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proofErr w:type="spellStart"/>
      <w:r w:rsidRPr="006F2FE6">
        <w:rPr>
          <w:rFonts w:ascii="Times New Roman" w:eastAsia="MS Mincho" w:hAnsi="Times New Roman" w:cs="Times New Roman"/>
          <w:sz w:val="24"/>
          <w:szCs w:val="24"/>
          <w:lang w:eastAsia="ru-RU"/>
        </w:rPr>
        <w:t>Кызылская</w:t>
      </w:r>
      <w:proofErr w:type="spellEnd"/>
      <w:r w:rsidRPr="006F2FE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межрайонная прокуратура</w:t>
      </w:r>
    </w:p>
    <w:p w14:paraId="0E0D454E" w14:textId="77777777" w:rsidR="00146F16" w:rsidRDefault="00146F16">
      <w:bookmarkStart w:id="0" w:name="_GoBack"/>
      <w:bookmarkEnd w:id="0"/>
    </w:p>
    <w:sectPr w:rsidR="0014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68"/>
    <w:rsid w:val="00146F16"/>
    <w:rsid w:val="00286468"/>
    <w:rsid w:val="006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6559D-C17C-4ECA-B24D-40BAF3FE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 Анай-Хаак Александровна</dc:creator>
  <cp:keywords/>
  <dc:description/>
  <cp:lastModifiedBy>Кара-Сал Анай-Хаак Александровна</cp:lastModifiedBy>
  <cp:revision>2</cp:revision>
  <dcterms:created xsi:type="dcterms:W3CDTF">2021-06-30T02:45:00Z</dcterms:created>
  <dcterms:modified xsi:type="dcterms:W3CDTF">2021-06-30T02:45:00Z</dcterms:modified>
</cp:coreProperties>
</file>