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3C2D" w14:textId="0F6A5CA0" w:rsidR="000E3C99" w:rsidRDefault="00C13537" w:rsidP="000E3C99">
      <w:pPr>
        <w:jc w:val="center"/>
      </w:pPr>
      <w:r>
        <w:rPr>
          <w:noProof/>
        </w:rPr>
        <w:drawing>
          <wp:inline distT="0" distB="0" distL="0" distR="0" wp14:anchorId="7E702656" wp14:editId="75456A1E">
            <wp:extent cx="552450" cy="6286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7A98" w14:textId="77777777" w:rsidR="000E3C99" w:rsidRPr="007D0448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0448">
        <w:rPr>
          <w:rFonts w:ascii="Times New Roman" w:hAnsi="Times New Roman" w:cs="Times New Roman"/>
          <w:sz w:val="28"/>
          <w:szCs w:val="28"/>
        </w:rPr>
        <w:t>ТЫВА РЕСПУБЛИКА</w:t>
      </w:r>
    </w:p>
    <w:p w14:paraId="7F75D070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0448">
        <w:rPr>
          <w:rFonts w:ascii="Times New Roman" w:hAnsi="Times New Roman" w:cs="Times New Roman"/>
          <w:sz w:val="28"/>
          <w:szCs w:val="28"/>
        </w:rPr>
        <w:t>МУНИЦИПАЛДЫГ РАЙОН «КЫЗЫЛСКИЙ КОЖУУН» ЧАГЫРГАЗЫ</w:t>
      </w:r>
    </w:p>
    <w:p w14:paraId="65CA53DE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E005D2B" w14:textId="77777777" w:rsidR="000E3C99" w:rsidRPr="007D0448" w:rsidRDefault="000E3C99" w:rsidP="000E3C99">
      <w:pPr>
        <w:pStyle w:val="a3"/>
        <w:jc w:val="center"/>
        <w:rPr>
          <w:rFonts w:ascii="Imprint MT Shadow" w:hAnsi="Imprint MT Shadow" w:cs="Times New Roman"/>
          <w:b/>
          <w:sz w:val="28"/>
          <w:szCs w:val="28"/>
        </w:rPr>
      </w:pPr>
      <w:r w:rsidRPr="007D0448">
        <w:rPr>
          <w:rFonts w:ascii="Times New Roman" w:hAnsi="Times New Roman" w:cs="Times New Roman"/>
          <w:b/>
          <w:sz w:val="28"/>
          <w:szCs w:val="28"/>
        </w:rPr>
        <w:t>ДОКТААЛ</w:t>
      </w:r>
    </w:p>
    <w:p w14:paraId="0F02F538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61A77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РЕСПУЛИКА ТЫВА</w:t>
      </w:r>
    </w:p>
    <w:p w14:paraId="56B23F1D" w14:textId="6BCE02FD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</w:t>
      </w:r>
      <w:r w:rsidR="00C1353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РАЦИЯ МУНИЦИПАЛЬНОГО РАЙОНА</w:t>
      </w:r>
    </w:p>
    <w:p w14:paraId="0F2C2D5B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«КЫЗЫЛСКИЙ КОЖУУН»</w:t>
      </w:r>
    </w:p>
    <w:p w14:paraId="2CD4AC2A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5DD9242" w14:textId="77777777" w:rsidR="000E3C99" w:rsidRPr="007D0448" w:rsidRDefault="000E3C99" w:rsidP="000E3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040E75C" w14:textId="4958E0C0" w:rsidR="000E3C99" w:rsidRPr="00C13537" w:rsidRDefault="00F96447" w:rsidP="000E3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53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C1353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13537">
        <w:rPr>
          <w:rFonts w:ascii="Times New Roman" w:hAnsi="Times New Roman" w:cs="Times New Roman"/>
          <w:sz w:val="24"/>
          <w:szCs w:val="24"/>
        </w:rPr>
        <w:t>_________202</w:t>
      </w:r>
      <w:r w:rsidR="00C13537" w:rsidRPr="00C13537">
        <w:rPr>
          <w:rFonts w:ascii="Times New Roman" w:hAnsi="Times New Roman" w:cs="Times New Roman"/>
          <w:sz w:val="24"/>
          <w:szCs w:val="24"/>
        </w:rPr>
        <w:t xml:space="preserve">1 </w:t>
      </w:r>
      <w:r w:rsidR="000E3C99" w:rsidRPr="00C13537">
        <w:rPr>
          <w:rFonts w:ascii="Times New Roman" w:hAnsi="Times New Roman" w:cs="Times New Roman"/>
          <w:sz w:val="24"/>
          <w:szCs w:val="24"/>
        </w:rPr>
        <w:t xml:space="preserve">г.      </w:t>
      </w:r>
      <w:r w:rsidRPr="00C135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3C99" w:rsidRPr="00C1353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13537">
        <w:rPr>
          <w:rFonts w:ascii="Times New Roman" w:hAnsi="Times New Roman" w:cs="Times New Roman"/>
          <w:sz w:val="24"/>
          <w:szCs w:val="24"/>
        </w:rPr>
        <w:t xml:space="preserve">        </w:t>
      </w:r>
      <w:r w:rsidR="00C13537">
        <w:rPr>
          <w:rFonts w:ascii="Times New Roman" w:hAnsi="Times New Roman" w:cs="Times New Roman"/>
          <w:sz w:val="24"/>
          <w:szCs w:val="24"/>
        </w:rPr>
        <w:tab/>
      </w:r>
      <w:r w:rsidR="00C13537">
        <w:rPr>
          <w:rFonts w:ascii="Times New Roman" w:hAnsi="Times New Roman" w:cs="Times New Roman"/>
          <w:sz w:val="24"/>
          <w:szCs w:val="24"/>
        </w:rPr>
        <w:tab/>
      </w:r>
      <w:r w:rsidR="00C13537">
        <w:rPr>
          <w:rFonts w:ascii="Times New Roman" w:hAnsi="Times New Roman" w:cs="Times New Roman"/>
          <w:sz w:val="24"/>
          <w:szCs w:val="24"/>
        </w:rPr>
        <w:tab/>
      </w:r>
      <w:r w:rsidRPr="00C13537">
        <w:rPr>
          <w:rFonts w:ascii="Times New Roman" w:hAnsi="Times New Roman" w:cs="Times New Roman"/>
          <w:sz w:val="24"/>
          <w:szCs w:val="24"/>
        </w:rPr>
        <w:t>№_____</w:t>
      </w:r>
    </w:p>
    <w:p w14:paraId="64F89826" w14:textId="77777777" w:rsidR="000E3C99" w:rsidRPr="00C13537" w:rsidRDefault="000E3C99" w:rsidP="000E3C9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FF1E0F1" w14:textId="5955A383" w:rsidR="000E3C99" w:rsidRPr="00C13537" w:rsidRDefault="000E3C99" w:rsidP="000E3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3537">
        <w:rPr>
          <w:rFonts w:ascii="Times New Roman" w:hAnsi="Times New Roman" w:cs="Times New Roman"/>
          <w:sz w:val="24"/>
          <w:szCs w:val="24"/>
        </w:rPr>
        <w:t>пгт.</w:t>
      </w:r>
      <w:r w:rsidR="00C135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537">
        <w:rPr>
          <w:rFonts w:ascii="Times New Roman" w:hAnsi="Times New Roman" w:cs="Times New Roman"/>
          <w:sz w:val="24"/>
          <w:szCs w:val="24"/>
        </w:rPr>
        <w:t>Каа</w:t>
      </w:r>
      <w:proofErr w:type="gramEnd"/>
      <w:r w:rsidRPr="00C13537">
        <w:rPr>
          <w:rFonts w:ascii="Times New Roman" w:hAnsi="Times New Roman" w:cs="Times New Roman"/>
          <w:sz w:val="24"/>
          <w:szCs w:val="24"/>
        </w:rPr>
        <w:t>-Хем</w:t>
      </w:r>
    </w:p>
    <w:p w14:paraId="6D4F500B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35A3C2D" w14:textId="77777777" w:rsidR="00C13537" w:rsidRPr="007E6D6D" w:rsidRDefault="00C13537" w:rsidP="00C13537">
      <w:pPr>
        <w:pStyle w:val="a7"/>
        <w:spacing w:before="0" w:beforeAutospacing="0" w:after="0" w:afterAutospacing="0"/>
        <w:jc w:val="center"/>
        <w:outlineLvl w:val="3"/>
        <w:rPr>
          <w:b/>
          <w:sz w:val="28"/>
          <w:szCs w:val="28"/>
        </w:rPr>
      </w:pPr>
      <w:r w:rsidRPr="007E6D6D">
        <w:rPr>
          <w:b/>
          <w:sz w:val="28"/>
          <w:szCs w:val="28"/>
        </w:rPr>
        <w:t>Об утверждении административного регламента</w:t>
      </w:r>
    </w:p>
    <w:p w14:paraId="37C346D1" w14:textId="77777777" w:rsidR="00C13537" w:rsidRPr="007E6D6D" w:rsidRDefault="00C13537" w:rsidP="00C13537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E6D6D">
        <w:rPr>
          <w:b/>
          <w:sz w:val="28"/>
          <w:szCs w:val="28"/>
        </w:rPr>
        <w:t xml:space="preserve"> по предоставлению муниципальной услуги </w:t>
      </w:r>
      <w:r w:rsidRPr="007E6D6D">
        <w:rPr>
          <w:rStyle w:val="a8"/>
          <w:b w:val="0"/>
          <w:sz w:val="28"/>
          <w:szCs w:val="28"/>
          <w:shd w:val="clear" w:color="auto" w:fill="FFFFFF"/>
        </w:rPr>
        <w:t>«</w:t>
      </w:r>
      <w:r w:rsidRPr="007E6D6D">
        <w:rPr>
          <w:b/>
          <w:sz w:val="28"/>
          <w:szCs w:val="28"/>
        </w:rPr>
        <w:t xml:space="preserve">Предоставление поддержки </w:t>
      </w:r>
    </w:p>
    <w:p w14:paraId="598089CE" w14:textId="1847292E" w:rsidR="00C13537" w:rsidRPr="007E6D6D" w:rsidRDefault="00C13537" w:rsidP="00C13537">
      <w:pPr>
        <w:pStyle w:val="a7"/>
        <w:spacing w:before="0" w:beforeAutospacing="0" w:after="0" w:afterAutospacing="0"/>
        <w:jc w:val="center"/>
        <w:outlineLvl w:val="3"/>
        <w:rPr>
          <w:rStyle w:val="a8"/>
          <w:b w:val="0"/>
          <w:sz w:val="28"/>
          <w:szCs w:val="28"/>
          <w:shd w:val="clear" w:color="auto" w:fill="FFFFFF"/>
        </w:rPr>
      </w:pPr>
      <w:r w:rsidRPr="007E6D6D">
        <w:rPr>
          <w:b/>
          <w:sz w:val="28"/>
          <w:szCs w:val="28"/>
        </w:rPr>
        <w:t>субъектам малого и среднего предпринимательства в рамках реализации муниципальных программ</w:t>
      </w:r>
      <w:r w:rsidR="00FD749A">
        <w:rPr>
          <w:b/>
          <w:sz w:val="28"/>
          <w:szCs w:val="28"/>
        </w:rPr>
        <w:t xml:space="preserve"> на территории Кызылского кожууна</w:t>
      </w:r>
      <w:r w:rsidRPr="007E6D6D">
        <w:rPr>
          <w:rStyle w:val="a8"/>
          <w:b w:val="0"/>
          <w:sz w:val="28"/>
          <w:szCs w:val="28"/>
          <w:shd w:val="clear" w:color="auto" w:fill="FFFFFF"/>
        </w:rPr>
        <w:t>»</w:t>
      </w:r>
    </w:p>
    <w:p w14:paraId="2D4C751B" w14:textId="1F52DAE6" w:rsidR="000E3C99" w:rsidRPr="00C13537" w:rsidRDefault="000E3C99" w:rsidP="000E3C9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AFEE546" w14:textId="77777777" w:rsidR="00C13537" w:rsidRPr="00C13537" w:rsidRDefault="00C13537" w:rsidP="00C13537">
      <w:pPr>
        <w:pStyle w:val="a7"/>
        <w:spacing w:before="0" w:beforeAutospacing="0" w:after="0" w:afterAutospacing="0"/>
        <w:jc w:val="both"/>
        <w:outlineLvl w:val="3"/>
        <w:rPr>
          <w:sz w:val="22"/>
          <w:szCs w:val="22"/>
          <w:shd w:val="clear" w:color="auto" w:fill="FFFFFF"/>
        </w:rPr>
      </w:pPr>
    </w:p>
    <w:p w14:paraId="10A247DD" w14:textId="6567D262" w:rsidR="00C13537" w:rsidRPr="007E6D6D" w:rsidRDefault="00C13537" w:rsidP="00C13537">
      <w:pPr>
        <w:pStyle w:val="a7"/>
        <w:spacing w:before="0" w:beforeAutospacing="0" w:after="240" w:afterAutospacing="0"/>
        <w:ind w:firstLine="708"/>
        <w:jc w:val="both"/>
        <w:outlineLvl w:val="3"/>
        <w:rPr>
          <w:bCs/>
          <w:sz w:val="28"/>
          <w:szCs w:val="28"/>
        </w:rPr>
      </w:pPr>
      <w:r w:rsidRPr="006D44EF">
        <w:rPr>
          <w:sz w:val="28"/>
          <w:szCs w:val="28"/>
          <w:shd w:val="clear" w:color="auto" w:fill="FFFFFF"/>
        </w:rPr>
        <w:t>В соответствии с Федеральными законами от 06.10.2003</w:t>
      </w:r>
      <w:r w:rsidRPr="007E6D6D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7E6D6D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</w:hyperlink>
      <w:r w:rsidRPr="006D44EF">
        <w:rPr>
          <w:rStyle w:val="apple-converted-space"/>
          <w:sz w:val="28"/>
          <w:szCs w:val="28"/>
          <w:shd w:val="clear" w:color="auto" w:fill="FFFFFF"/>
        </w:rPr>
        <w:t> </w:t>
      </w:r>
      <w:r w:rsidRPr="006D44EF">
        <w:rPr>
          <w:sz w:val="28"/>
          <w:szCs w:val="28"/>
          <w:shd w:val="clear" w:color="auto" w:fill="FFFFFF"/>
        </w:rPr>
        <w:t xml:space="preserve">131-ФЗ </w:t>
      </w:r>
      <w:r>
        <w:rPr>
          <w:sz w:val="28"/>
          <w:szCs w:val="28"/>
          <w:shd w:val="clear" w:color="auto" w:fill="FFFFFF"/>
        </w:rPr>
        <w:t>«</w:t>
      </w:r>
      <w:r w:rsidRPr="006D44EF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6D44EF">
        <w:rPr>
          <w:sz w:val="28"/>
          <w:szCs w:val="28"/>
          <w:shd w:val="clear" w:color="auto" w:fill="FFFFFF"/>
        </w:rPr>
        <w:t>, от</w:t>
      </w:r>
      <w:r>
        <w:rPr>
          <w:sz w:val="28"/>
          <w:szCs w:val="28"/>
          <w:shd w:val="clear" w:color="auto" w:fill="FFFFFF"/>
        </w:rPr>
        <w:t xml:space="preserve"> </w:t>
      </w:r>
      <w:r w:rsidRPr="006D44EF">
        <w:rPr>
          <w:sz w:val="28"/>
          <w:szCs w:val="28"/>
          <w:shd w:val="clear" w:color="auto" w:fill="FFFFFF"/>
        </w:rPr>
        <w:t>27.07.2010</w:t>
      </w:r>
      <w:r w:rsidRPr="006D44EF">
        <w:rPr>
          <w:rStyle w:val="apple-converted-space"/>
          <w:sz w:val="28"/>
          <w:szCs w:val="28"/>
          <w:shd w:val="clear" w:color="auto" w:fill="FFFFFF"/>
        </w:rPr>
        <w:t> </w:t>
      </w:r>
      <w:hyperlink r:id="rId7" w:history="1">
        <w:r w:rsidRPr="007E6D6D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№</w:t>
        </w:r>
      </w:hyperlink>
      <w:r w:rsidRPr="006D44EF">
        <w:rPr>
          <w:rStyle w:val="apple-converted-space"/>
          <w:sz w:val="28"/>
          <w:szCs w:val="28"/>
          <w:shd w:val="clear" w:color="auto" w:fill="FFFFFF"/>
        </w:rPr>
        <w:t> </w:t>
      </w:r>
      <w:r w:rsidRPr="006D44EF">
        <w:rPr>
          <w:sz w:val="28"/>
          <w:szCs w:val="28"/>
          <w:shd w:val="clear" w:color="auto" w:fill="FFFFFF"/>
        </w:rPr>
        <w:t>210-ФЗ  </w:t>
      </w:r>
      <w:r>
        <w:rPr>
          <w:sz w:val="28"/>
          <w:szCs w:val="28"/>
          <w:shd w:val="clear" w:color="auto" w:fill="FFFFFF"/>
        </w:rPr>
        <w:t>«</w:t>
      </w:r>
      <w:r w:rsidRPr="006D44EF">
        <w:rPr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shd w:val="clear" w:color="auto" w:fill="FFFFFF"/>
        </w:rPr>
        <w:t>»</w:t>
      </w:r>
      <w:r w:rsidRPr="006D44EF">
        <w:rPr>
          <w:bCs/>
          <w:sz w:val="28"/>
          <w:szCs w:val="28"/>
        </w:rPr>
        <w:t>, администрация муниципального района «</w:t>
      </w:r>
      <w:r>
        <w:rPr>
          <w:bCs/>
          <w:sz w:val="28"/>
          <w:szCs w:val="28"/>
        </w:rPr>
        <w:t>Кызылский</w:t>
      </w:r>
      <w:r w:rsidRPr="006D44EF">
        <w:rPr>
          <w:bCs/>
          <w:sz w:val="28"/>
          <w:szCs w:val="28"/>
        </w:rPr>
        <w:t xml:space="preserve"> кожуун» Республики Тыва </w:t>
      </w:r>
      <w:r w:rsidRPr="00485B68">
        <w:rPr>
          <w:sz w:val="28"/>
          <w:szCs w:val="28"/>
        </w:rPr>
        <w:t>ПОСТАНОВЛЯЕТ:</w:t>
      </w:r>
    </w:p>
    <w:p w14:paraId="0C31F3B7" w14:textId="048F4304" w:rsidR="00C13537" w:rsidRPr="006D44EF" w:rsidRDefault="00C13537" w:rsidP="00C13537">
      <w:pPr>
        <w:pStyle w:val="consplustit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D44EF">
        <w:rPr>
          <w:bCs/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Pr="006D44EF">
        <w:rPr>
          <w:rStyle w:val="a8"/>
          <w:sz w:val="28"/>
          <w:szCs w:val="28"/>
          <w:shd w:val="clear" w:color="auto" w:fill="FFFFFF"/>
        </w:rPr>
        <w:t>«</w:t>
      </w:r>
      <w:r w:rsidRPr="006D44EF">
        <w:rPr>
          <w:sz w:val="28"/>
          <w:szCs w:val="28"/>
        </w:rPr>
        <w:t>Предоставление поддержки субъектам малого и среднего предпринимательства в рамках реализации муниципальных программ</w:t>
      </w:r>
      <w:r w:rsidR="00FD749A">
        <w:rPr>
          <w:sz w:val="28"/>
          <w:szCs w:val="28"/>
        </w:rPr>
        <w:t xml:space="preserve"> на территории Кызылского кожууна</w:t>
      </w:r>
      <w:r w:rsidRPr="006D44EF">
        <w:rPr>
          <w:rStyle w:val="a8"/>
          <w:sz w:val="28"/>
          <w:szCs w:val="28"/>
          <w:shd w:val="clear" w:color="auto" w:fill="FFFFFF"/>
        </w:rPr>
        <w:t>».</w:t>
      </w:r>
    </w:p>
    <w:p w14:paraId="735F5D23" w14:textId="77777777" w:rsidR="00C13537" w:rsidRPr="006D44EF" w:rsidRDefault="00C13537" w:rsidP="00C13537">
      <w:pPr>
        <w:pStyle w:val="a7"/>
        <w:spacing w:before="0" w:beforeAutospacing="0" w:after="0" w:afterAutospacing="0"/>
        <w:ind w:firstLine="708"/>
        <w:jc w:val="both"/>
        <w:outlineLvl w:val="3"/>
        <w:rPr>
          <w:bCs/>
          <w:sz w:val="28"/>
          <w:szCs w:val="28"/>
        </w:rPr>
      </w:pPr>
      <w:r w:rsidRPr="006D44EF">
        <w:rPr>
          <w:bCs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>
        <w:rPr>
          <w:bCs/>
          <w:sz w:val="28"/>
          <w:szCs w:val="28"/>
        </w:rPr>
        <w:t>муниципального района «Кызылский кожуун»</w:t>
      </w:r>
      <w:r w:rsidRPr="006D44EF">
        <w:rPr>
          <w:bCs/>
          <w:sz w:val="28"/>
          <w:szCs w:val="28"/>
        </w:rPr>
        <w:t xml:space="preserve"> Республики Тыва в информационно-телекоммуникационной сети «Интернет».</w:t>
      </w:r>
    </w:p>
    <w:p w14:paraId="5FD9FC40" w14:textId="147C7295" w:rsidR="002D64C0" w:rsidRDefault="00C13537" w:rsidP="00C13537">
      <w:pPr>
        <w:pStyle w:val="a3"/>
        <w:tabs>
          <w:tab w:val="left" w:pos="8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D64C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14:paraId="48AEFFC9" w14:textId="43F5680D" w:rsidR="002D64C0" w:rsidRDefault="00C13537" w:rsidP="00C13537">
      <w:pPr>
        <w:pStyle w:val="a3"/>
        <w:tabs>
          <w:tab w:val="left" w:pos="8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64C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D64C0">
        <w:rPr>
          <w:rFonts w:ascii="Times New Roman" w:hAnsi="Times New Roman" w:cs="Times New Roman"/>
          <w:sz w:val="28"/>
          <w:szCs w:val="28"/>
        </w:rPr>
        <w:t>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Кызылского кожууна</w:t>
      </w:r>
      <w:r w:rsidR="002D6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сельскому хозяйству, экономике и финансам. </w:t>
      </w:r>
    </w:p>
    <w:p w14:paraId="7C97A85E" w14:textId="77777777" w:rsidR="002D64C0" w:rsidRDefault="002D64C0" w:rsidP="00C13537">
      <w:pPr>
        <w:pStyle w:val="a3"/>
        <w:tabs>
          <w:tab w:val="left" w:pos="8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2322FF" w14:textId="77777777" w:rsidR="002D64C0" w:rsidRDefault="002D64C0" w:rsidP="00C13537">
      <w:pPr>
        <w:pStyle w:val="a3"/>
        <w:tabs>
          <w:tab w:val="left" w:pos="8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0658A2" w14:textId="52677C82" w:rsidR="002D64C0" w:rsidRDefault="002D64C0" w:rsidP="00C13537">
      <w:pPr>
        <w:pStyle w:val="a3"/>
        <w:tabs>
          <w:tab w:val="left" w:pos="8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82F9D2" w14:textId="69286C3A" w:rsidR="002D64C0" w:rsidRPr="008C72BA" w:rsidRDefault="00C13537" w:rsidP="002D64C0">
      <w:pPr>
        <w:pStyle w:val="a3"/>
        <w:tabs>
          <w:tab w:val="left" w:pos="8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  <w:r w:rsidR="002D64C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Догур-оол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А-Х.</w:t>
      </w:r>
      <w:r w:rsidR="00E24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</w:p>
    <w:p w14:paraId="15B6C542" w14:textId="77777777" w:rsidR="000E3C99" w:rsidRDefault="000E3C99" w:rsidP="000E3C99">
      <w:pPr>
        <w:jc w:val="center"/>
      </w:pPr>
    </w:p>
    <w:p w14:paraId="5FFAA440" w14:textId="2AC65841" w:rsidR="00C13537" w:rsidRPr="00C13537" w:rsidRDefault="00C13537" w:rsidP="00C13537">
      <w:pPr>
        <w:pStyle w:val="a7"/>
        <w:shd w:val="clear" w:color="auto" w:fill="FFFFFF"/>
        <w:spacing w:before="0" w:beforeAutospacing="0" w:after="0" w:afterAutospacing="0"/>
        <w:ind w:left="5664" w:firstLine="708"/>
        <w:jc w:val="center"/>
      </w:pPr>
      <w:r w:rsidRPr="00C13537">
        <w:lastRenderedPageBreak/>
        <w:t>Утвержден</w:t>
      </w:r>
    </w:p>
    <w:p w14:paraId="2D7C1413" w14:textId="77777777" w:rsidR="00C13537" w:rsidRPr="00C13537" w:rsidRDefault="00C13537" w:rsidP="00C13537">
      <w:pPr>
        <w:pStyle w:val="a7"/>
        <w:shd w:val="clear" w:color="auto" w:fill="FFFFFF"/>
        <w:spacing w:before="0" w:beforeAutospacing="0" w:after="0" w:afterAutospacing="0"/>
        <w:jc w:val="right"/>
      </w:pPr>
      <w:r w:rsidRPr="00C13537">
        <w:t>постановлением администрации</w:t>
      </w:r>
    </w:p>
    <w:p w14:paraId="0C1AFB2A" w14:textId="7C70C513" w:rsidR="00C13537" w:rsidRPr="00C13537" w:rsidRDefault="00C13537" w:rsidP="00C13537">
      <w:pPr>
        <w:pStyle w:val="a7"/>
        <w:shd w:val="clear" w:color="auto" w:fill="FFFFFF"/>
        <w:spacing w:before="0" w:beforeAutospacing="0" w:after="0" w:afterAutospacing="0"/>
        <w:jc w:val="right"/>
      </w:pPr>
      <w:r>
        <w:t xml:space="preserve">МР «Кызылский </w:t>
      </w:r>
      <w:r w:rsidRPr="00C13537">
        <w:t>кожуун</w:t>
      </w:r>
      <w:r>
        <w:t>»</w:t>
      </w:r>
      <w:r w:rsidRPr="00C13537">
        <w:t xml:space="preserve"> РТ</w:t>
      </w:r>
    </w:p>
    <w:p w14:paraId="02224112" w14:textId="63D3ABE9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C13537">
        <w:t xml:space="preserve">              от «</w:t>
      </w:r>
      <w:r>
        <w:t>__</w:t>
      </w:r>
      <w:r w:rsidRPr="00C13537">
        <w:t>» декабря 20</w:t>
      </w:r>
      <w:r>
        <w:t>21</w:t>
      </w:r>
      <w:r w:rsidRPr="00C13537">
        <w:t xml:space="preserve"> г.  № </w:t>
      </w:r>
      <w:r>
        <w:t>____</w:t>
      </w:r>
      <w:r w:rsidRPr="00C13537">
        <w:br w:type="textWrapping" w:clear="all"/>
      </w:r>
    </w:p>
    <w:p w14:paraId="7726F599" w14:textId="77777777" w:rsidR="00C13537" w:rsidRPr="00C13537" w:rsidRDefault="00C13537" w:rsidP="00C13537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13537">
        <w:rPr>
          <w:b/>
          <w:bCs/>
          <w:sz w:val="28"/>
          <w:szCs w:val="28"/>
        </w:rPr>
        <w:t>АДМИНИСТРАТИВНЫЙ РЕГЛАМЕНТ</w:t>
      </w:r>
    </w:p>
    <w:p w14:paraId="2CA8F947" w14:textId="77777777" w:rsidR="00C13537" w:rsidRDefault="00C13537" w:rsidP="00C13537">
      <w:pPr>
        <w:pStyle w:val="consplustitl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 xml:space="preserve">предоставления муниципальной услуги «Предоставление поддержки </w:t>
      </w:r>
    </w:p>
    <w:p w14:paraId="696FEB96" w14:textId="77777777" w:rsidR="00C13537" w:rsidRPr="006D44EF" w:rsidRDefault="00C13537" w:rsidP="00C13537">
      <w:pPr>
        <w:pStyle w:val="consplustitle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субъектам малого и среднего предпринимательства в рамках реализации муниципальных программ»</w:t>
      </w:r>
    </w:p>
    <w:p w14:paraId="05ADCEAF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7DEC658" w14:textId="77777777" w:rsidR="00C13537" w:rsidRP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13537">
        <w:rPr>
          <w:b/>
          <w:bCs/>
          <w:sz w:val="28"/>
          <w:szCs w:val="28"/>
        </w:rPr>
        <w:t>1.   Общие положения</w:t>
      </w:r>
    </w:p>
    <w:p w14:paraId="386C15B4" w14:textId="706D348A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</w:t>
      </w:r>
      <w:r>
        <w:rPr>
          <w:sz w:val="28"/>
          <w:szCs w:val="28"/>
        </w:rPr>
        <w:t>Кызылского</w:t>
      </w:r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 xml:space="preserve">кожууна» </w:t>
      </w:r>
      <w:r w:rsidRPr="00CA36C3">
        <w:rPr>
          <w:i/>
          <w:iCs/>
          <w:sz w:val="28"/>
          <w:szCs w:val="28"/>
        </w:rPr>
        <w:t>(далее – административный регламент)</w:t>
      </w:r>
      <w:r w:rsidRPr="006D44EF">
        <w:rPr>
          <w:sz w:val="28"/>
          <w:szCs w:val="28"/>
        </w:rPr>
        <w:t xml:space="preserve"> разработан в целях повышения качества предоставления муниципальной услуги, установления сроков и последовательности действий (административных процедур) при осуществлении полномочий по предоставлению муниципальной услуги.</w:t>
      </w:r>
    </w:p>
    <w:p w14:paraId="25897E6C" w14:textId="1455844D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 xml:space="preserve">Получателями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</w:t>
      </w:r>
      <w:r>
        <w:rPr>
          <w:sz w:val="28"/>
          <w:szCs w:val="28"/>
        </w:rPr>
        <w:t>Кызылского</w:t>
      </w:r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кожууна (далее – Заявители) являются малые, средние и микропредприятия, индивидуальные предприниматели, в соответствии с Федеральным законом от 24 июля 2007 г. № 209-ФЗ «О развитии малого и среднего предпринимательства в Российской Федерации», крестьянско-фермерские хозяйства</w:t>
      </w:r>
      <w:r>
        <w:rPr>
          <w:sz w:val="28"/>
          <w:szCs w:val="28"/>
        </w:rPr>
        <w:t>,</w:t>
      </w:r>
      <w:r w:rsidRPr="006D44EF">
        <w:rPr>
          <w:sz w:val="28"/>
          <w:szCs w:val="28"/>
        </w:rPr>
        <w:t xml:space="preserve"> зарегистрированные и осуществляющие деятельность на территории </w:t>
      </w:r>
      <w:r>
        <w:rPr>
          <w:sz w:val="28"/>
          <w:szCs w:val="28"/>
        </w:rPr>
        <w:t>Кызылского</w:t>
      </w:r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кожууна за исключением:</w:t>
      </w:r>
    </w:p>
    <w:p w14:paraId="26C3BB85" w14:textId="11A06BB9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 xml:space="preserve">осуществляющих производство и реализацию подакцизных товаров (алкогольной продукции, табачных изделий, нефтепродуктов), а также пива и слабоалкогольной </w:t>
      </w:r>
      <w:r w:rsidRPr="006D44EF">
        <w:rPr>
          <w:sz w:val="28"/>
          <w:szCs w:val="28"/>
        </w:rPr>
        <w:t>продукции; добычу</w:t>
      </w:r>
      <w:r w:rsidRPr="006D44EF">
        <w:rPr>
          <w:sz w:val="28"/>
          <w:szCs w:val="28"/>
        </w:rPr>
        <w:t xml:space="preserve"> и реализацию полезных ископаемых (за исключением общераспространенных полезных ископаемых);</w:t>
      </w:r>
    </w:p>
    <w:p w14:paraId="3DFD9F54" w14:textId="675C8EF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ломбардами, осуществляющим банковскую, страховую деятельность;</w:t>
      </w:r>
    </w:p>
    <w:p w14:paraId="45D63454" w14:textId="5EF470E5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осуществляющих предпринимательскую деятельность в сфере игорного бизнеса;</w:t>
      </w:r>
    </w:p>
    <w:p w14:paraId="45A25A0D" w14:textId="5F42FEFA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</w:t>
      </w:r>
      <w:r w:rsidR="00B60F5E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являющихся участниками соглашений о разделе продукции;</w:t>
      </w:r>
    </w:p>
    <w:p w14:paraId="00656EE8" w14:textId="4B18626C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</w:t>
      </w:r>
      <w:r w:rsidR="00B60F5E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являющихся нерезидентами Российской Федерации в соответствии с законодательством Российской Федерации.</w:t>
      </w:r>
    </w:p>
    <w:p w14:paraId="4E5C6703" w14:textId="6F8A5D4A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Представителями Заявителей являются физические лица, наделенные полномочиями выступать от имени Заявителей в порядке, установленном законодательством Российской Федерации </w:t>
      </w:r>
      <w:r w:rsidRPr="00CA36C3">
        <w:rPr>
          <w:i/>
          <w:iCs/>
          <w:sz w:val="28"/>
          <w:szCs w:val="28"/>
        </w:rPr>
        <w:t>(далее – представители Заявителя)</w:t>
      </w:r>
      <w:r w:rsidRPr="006D44EF">
        <w:rPr>
          <w:sz w:val="28"/>
          <w:szCs w:val="28"/>
        </w:rPr>
        <w:t>.</w:t>
      </w:r>
    </w:p>
    <w:p w14:paraId="49E8C8CA" w14:textId="4415AF23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lastRenderedPageBreak/>
        <w:t>1.3.</w:t>
      </w:r>
      <w:r w:rsidR="00B60F5E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 xml:space="preserve">Порядок информирования о правилах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 на территории </w:t>
      </w:r>
      <w:r>
        <w:rPr>
          <w:sz w:val="28"/>
          <w:szCs w:val="28"/>
        </w:rPr>
        <w:t>Кызылского</w:t>
      </w:r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 xml:space="preserve">кожууна </w:t>
      </w:r>
      <w:r w:rsidRPr="00CA36C3">
        <w:rPr>
          <w:i/>
          <w:iCs/>
          <w:sz w:val="28"/>
          <w:szCs w:val="28"/>
        </w:rPr>
        <w:t>(далее – муниципальная услуга)</w:t>
      </w:r>
      <w:r w:rsidRPr="006D44EF">
        <w:rPr>
          <w:sz w:val="28"/>
          <w:szCs w:val="28"/>
        </w:rPr>
        <w:t>.</w:t>
      </w:r>
    </w:p>
    <w:p w14:paraId="026BC86D" w14:textId="77777777" w:rsidR="00C13537" w:rsidRPr="006D44EF" w:rsidRDefault="00C13537" w:rsidP="00B60F5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1.3.1. Информацию по вопросам предоставления муниципальной услуги можно получить:</w:t>
      </w:r>
    </w:p>
    <w:p w14:paraId="7BF4A54E" w14:textId="73081F4C" w:rsidR="00C13537" w:rsidRPr="006D44EF" w:rsidRDefault="00B60F5E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13537" w:rsidRPr="006D44EF">
        <w:rPr>
          <w:sz w:val="28"/>
          <w:szCs w:val="28"/>
        </w:rPr>
        <w:t xml:space="preserve">есто нахождение Администрации: </w:t>
      </w:r>
      <w:r>
        <w:rPr>
          <w:sz w:val="28"/>
          <w:szCs w:val="28"/>
        </w:rPr>
        <w:t>Кызылский</w:t>
      </w:r>
      <w:r w:rsidR="00C13537">
        <w:rPr>
          <w:sz w:val="28"/>
          <w:szCs w:val="28"/>
        </w:rPr>
        <w:t xml:space="preserve"> кожуун, </w:t>
      </w:r>
      <w:r>
        <w:rPr>
          <w:sz w:val="28"/>
          <w:szCs w:val="28"/>
        </w:rPr>
        <w:t>пгт. Каа-Хем</w:t>
      </w:r>
      <w:r w:rsidR="00C13537">
        <w:rPr>
          <w:sz w:val="28"/>
          <w:szCs w:val="28"/>
        </w:rPr>
        <w:t>, ул.</w:t>
      </w:r>
      <w:r>
        <w:rPr>
          <w:sz w:val="28"/>
          <w:szCs w:val="28"/>
        </w:rPr>
        <w:t xml:space="preserve"> Таежная, </w:t>
      </w:r>
      <w:r w:rsidR="00C13537">
        <w:rPr>
          <w:sz w:val="28"/>
          <w:szCs w:val="28"/>
        </w:rPr>
        <w:t>дом</w:t>
      </w:r>
      <w:r>
        <w:rPr>
          <w:sz w:val="28"/>
          <w:szCs w:val="28"/>
        </w:rPr>
        <w:t xml:space="preserve"> 20. </w:t>
      </w:r>
    </w:p>
    <w:p w14:paraId="7376ABE1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График работы:</w:t>
      </w:r>
    </w:p>
    <w:p w14:paraId="2AACC1F6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с понедельника по пятницы с 9.00 до 18.00.</w:t>
      </w:r>
    </w:p>
    <w:p w14:paraId="4099D182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перерыв - с 13.00 до 14.00;</w:t>
      </w:r>
    </w:p>
    <w:p w14:paraId="68074B94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Выходные дни - суббота, воскресенье.</w:t>
      </w:r>
    </w:p>
    <w:p w14:paraId="7AEB676C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В предпраздничные дни продолжительность рабочего времени сокращается на 1 час.</w:t>
      </w:r>
    </w:p>
    <w:p w14:paraId="33EB8156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путем публичного письменного информирования заявителей.</w:t>
      </w:r>
    </w:p>
    <w:p w14:paraId="6CCD97AE" w14:textId="0059C9A1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sub_253"/>
      <w:r w:rsidRPr="006D44EF">
        <w:rPr>
          <w:sz w:val="28"/>
          <w:szCs w:val="28"/>
        </w:rPr>
        <w:t xml:space="preserve">В местах ожидания получателей муниципальной услуги должны размещаться информационные стенды, на </w:t>
      </w:r>
      <w:r w:rsidR="00B60F5E" w:rsidRPr="006D44EF">
        <w:rPr>
          <w:sz w:val="28"/>
          <w:szCs w:val="28"/>
        </w:rPr>
        <w:t>которых размещается</w:t>
      </w:r>
      <w:r w:rsidRPr="006D44EF">
        <w:rPr>
          <w:sz w:val="28"/>
          <w:szCs w:val="28"/>
        </w:rPr>
        <w:t xml:space="preserve"> следующая информация:</w:t>
      </w:r>
      <w:bookmarkEnd w:id="0"/>
    </w:p>
    <w:p w14:paraId="2640ED71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перечень муниципальных услуг, предоставляемых администрацией;</w:t>
      </w:r>
    </w:p>
    <w:p w14:paraId="23E1CC03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график приема граждан;</w:t>
      </w:r>
    </w:p>
    <w:p w14:paraId="285C5F44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режим работы;</w:t>
      </w:r>
    </w:p>
    <w:p w14:paraId="7ABF74D0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образцы заявлений о предоставлении муниципальных услуг.</w:t>
      </w:r>
    </w:p>
    <w:p w14:paraId="1DF149D9" w14:textId="6ABAC0FC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Рабочее место (рабочая зона) </w:t>
      </w:r>
      <w:r w:rsidR="00B60F5E" w:rsidRPr="006D44EF">
        <w:rPr>
          <w:sz w:val="28"/>
          <w:szCs w:val="28"/>
        </w:rPr>
        <w:t>специалиста, предоставляющего</w:t>
      </w:r>
      <w:r w:rsidRPr="006D44EF">
        <w:rPr>
          <w:sz w:val="28"/>
          <w:szCs w:val="28"/>
        </w:rPr>
        <w:t xml:space="preserve">          муниципальную услугу, оборудуется телефоном, компьютером с возможностью доступа к необходимым базам данных информационной </w:t>
      </w:r>
      <w:r w:rsidR="00B60F5E" w:rsidRPr="006D44EF">
        <w:rPr>
          <w:sz w:val="28"/>
          <w:szCs w:val="28"/>
        </w:rPr>
        <w:t>системы,</w:t>
      </w:r>
      <w:r w:rsidR="00B60F5E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 xml:space="preserve">печатающим устройствам, позволяющим своевременно и в полном </w:t>
      </w:r>
      <w:r w:rsidR="00B60F5E" w:rsidRPr="006D44EF">
        <w:rPr>
          <w:sz w:val="28"/>
          <w:szCs w:val="28"/>
        </w:rPr>
        <w:t>объеме предоставлять муниципальную</w:t>
      </w:r>
      <w:r w:rsidRPr="006D44EF">
        <w:rPr>
          <w:sz w:val="28"/>
          <w:szCs w:val="28"/>
        </w:rPr>
        <w:t xml:space="preserve"> услугу.</w:t>
      </w:r>
    </w:p>
    <w:p w14:paraId="4CAACE17" w14:textId="3CF1913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У входа в каждое из помещений размещается </w:t>
      </w:r>
      <w:r w:rsidR="00B60F5E" w:rsidRPr="006D44EF">
        <w:rPr>
          <w:sz w:val="28"/>
          <w:szCs w:val="28"/>
        </w:rPr>
        <w:t xml:space="preserve">табличка </w:t>
      </w:r>
      <w:r w:rsidR="00E605C0" w:rsidRPr="006D44EF">
        <w:rPr>
          <w:sz w:val="28"/>
          <w:szCs w:val="28"/>
        </w:rPr>
        <w:t>с наименованием</w:t>
      </w:r>
      <w:r w:rsidRPr="006D44EF">
        <w:rPr>
          <w:sz w:val="28"/>
          <w:szCs w:val="28"/>
        </w:rPr>
        <w:t xml:space="preserve"> помещения. Организация приема осуществляется в соответствии </w:t>
      </w:r>
      <w:r w:rsidR="00E605C0" w:rsidRPr="006D44EF">
        <w:rPr>
          <w:sz w:val="28"/>
          <w:szCs w:val="28"/>
        </w:rPr>
        <w:t>с графиком</w:t>
      </w:r>
      <w:r w:rsidRPr="006D44EF">
        <w:rPr>
          <w:sz w:val="28"/>
          <w:szCs w:val="28"/>
        </w:rPr>
        <w:t xml:space="preserve">, приведенным </w:t>
      </w:r>
      <w:r w:rsidR="00E605C0" w:rsidRPr="006D44EF">
        <w:rPr>
          <w:sz w:val="28"/>
          <w:szCs w:val="28"/>
        </w:rPr>
        <w:t>в подпункте</w:t>
      </w:r>
      <w:r w:rsidRPr="006D44EF">
        <w:rPr>
          <w:sz w:val="28"/>
          <w:szCs w:val="28"/>
        </w:rPr>
        <w:t xml:space="preserve"> 2.2.2</w:t>
      </w:r>
      <w:r w:rsidRPr="006D44EF">
        <w:rPr>
          <w:rStyle w:val="apple-converted-space"/>
          <w:sz w:val="28"/>
          <w:szCs w:val="28"/>
        </w:rPr>
        <w:t> </w:t>
      </w:r>
      <w:hyperlink r:id="rId8" w:anchor="sub_131" w:history="1">
        <w:r w:rsidRPr="006D44EF">
          <w:rPr>
            <w:rStyle w:val="a9"/>
            <w:sz w:val="28"/>
            <w:szCs w:val="28"/>
          </w:rPr>
          <w:t>пункта</w:t>
        </w:r>
        <w:r w:rsidRPr="006D44EF">
          <w:rPr>
            <w:rStyle w:val="apple-converted-space"/>
            <w:sz w:val="28"/>
            <w:szCs w:val="28"/>
            <w:u w:val="single"/>
          </w:rPr>
          <w:t> </w:t>
        </w:r>
      </w:hyperlink>
      <w:r w:rsidRPr="006D44EF">
        <w:rPr>
          <w:sz w:val="28"/>
          <w:szCs w:val="28"/>
        </w:rPr>
        <w:t> 2.2 настоящего Административного регламента.</w:t>
      </w:r>
    </w:p>
    <w:p w14:paraId="4FB13467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Территория, прилегающая к зданию, оборудована автомобильными стоянками, стоянками транспорта инвалидов-колясочников, стойками для велосипедов, с обеспечением получателям услуг бесплатного доступа к парковочным местам. </w:t>
      </w:r>
    </w:p>
    <w:p w14:paraId="5C342A69" w14:textId="5E3E835F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1.3.2. При ответах на устные обращения, в том числе телефонные звонки, по вопросам предоставления муниципальной услуги специалисты администрации подробно информируют обратившихся. При ответе на телефонные звонки уполномоченное лицо, осуществляющее консультирование, должно назвать фамилию, имя, отчество, занимаемую должность и наименование подразделения администрации </w:t>
      </w:r>
      <w:r w:rsidR="00E605C0">
        <w:rPr>
          <w:sz w:val="28"/>
          <w:szCs w:val="28"/>
        </w:rPr>
        <w:t xml:space="preserve">Кызылского </w:t>
      </w:r>
      <w:r w:rsidR="00E605C0" w:rsidRPr="006D44EF">
        <w:rPr>
          <w:sz w:val="28"/>
          <w:szCs w:val="28"/>
        </w:rPr>
        <w:t>кожууна</w:t>
      </w:r>
      <w:r w:rsidRPr="006D44EF">
        <w:rPr>
          <w:sz w:val="28"/>
          <w:szCs w:val="28"/>
        </w:rPr>
        <w:t>.</w:t>
      </w:r>
    </w:p>
    <w:p w14:paraId="584BD390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</w:t>
      </w:r>
      <w:r w:rsidRPr="006D44EF">
        <w:rPr>
          <w:sz w:val="28"/>
          <w:szCs w:val="28"/>
        </w:rPr>
        <w:lastRenderedPageBreak/>
        <w:t>переадресован (переведен) на другое должностное лицо, или же обратившемуся должен быть сообщен телефонный номер, по которому можно получить необходимую информацию.</w:t>
      </w:r>
    </w:p>
    <w:p w14:paraId="700017D9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Уполномоченное лицо не вправе осуществлять консультирование заинтересованных лиц, выходящее за рамки информирования о стандартных процедурах и условиях исполнения муниципальной услуги и влияющее прямо или косвенно на индивидуальные решения заинтересованных лиц.</w:t>
      </w:r>
    </w:p>
    <w:p w14:paraId="4E9FC62F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1.3.3. На письменные обращения по вопросам предоставления муниципальной услуги ответ излагается в простой, четкой и понятной форме и направляется в виде почтового отправления в адрес заявителя с указанием наименования предприятия (организации, учреждения).</w:t>
      </w:r>
    </w:p>
    <w:p w14:paraId="6282D7B5" w14:textId="0DD635F8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Срок ответа на письменное обращение не должен превышать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30 календарных дней со дня регистрации такого обращения.</w:t>
      </w:r>
    </w:p>
    <w:p w14:paraId="509A2467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1.3.4. Обращения по вопросам предоставления муниципальной услуги, поступающие по электронной почте, исполняются аналогично документам на бумажных носителях. Подготовленный ответ направляется заявителю по указанному в электронном обращении почтовому адресу также в срок, не превышающий 30 дней со дня регистрации такого обращения в управлении.</w:t>
      </w:r>
    </w:p>
    <w:p w14:paraId="4473619A" w14:textId="24EF975E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 Стандарт предоставления муниципальной услуги</w:t>
      </w:r>
    </w:p>
    <w:p w14:paraId="19743726" w14:textId="36963A03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2.1. Наименование муниципальной услуги: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 xml:space="preserve">«Предоставление поддержки субъектам малого и среднего предпринимательства в рамках реализации муниципальных программ на территории </w:t>
      </w:r>
      <w:r w:rsidR="00E605C0">
        <w:rPr>
          <w:sz w:val="28"/>
          <w:szCs w:val="28"/>
        </w:rPr>
        <w:t xml:space="preserve">Кызылского </w:t>
      </w:r>
      <w:r w:rsidR="00E605C0" w:rsidRPr="006D44EF">
        <w:rPr>
          <w:sz w:val="28"/>
          <w:szCs w:val="28"/>
        </w:rPr>
        <w:t>кожууна</w:t>
      </w:r>
      <w:r w:rsidRPr="006D44EF">
        <w:rPr>
          <w:sz w:val="28"/>
          <w:szCs w:val="28"/>
        </w:rPr>
        <w:t>» (далее – муниципальная услуга).</w:t>
      </w:r>
    </w:p>
    <w:p w14:paraId="1A747D5B" w14:textId="2718EDD6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2.2</w:t>
      </w:r>
      <w:r w:rsidR="00E605C0">
        <w:rPr>
          <w:sz w:val="28"/>
          <w:szCs w:val="28"/>
        </w:rPr>
        <w:t xml:space="preserve">. </w:t>
      </w:r>
      <w:r w:rsidRPr="006D44EF">
        <w:rPr>
          <w:sz w:val="28"/>
          <w:szCs w:val="28"/>
        </w:rPr>
        <w:t xml:space="preserve">Муниципальная услуга предоставляется администрацией </w:t>
      </w:r>
      <w:r w:rsidR="00E605C0">
        <w:rPr>
          <w:sz w:val="28"/>
          <w:szCs w:val="28"/>
        </w:rPr>
        <w:t xml:space="preserve">Кызылского </w:t>
      </w:r>
      <w:r w:rsidR="00E605C0" w:rsidRPr="006D44EF">
        <w:rPr>
          <w:sz w:val="28"/>
          <w:szCs w:val="28"/>
        </w:rPr>
        <w:t>кожууна</w:t>
      </w:r>
      <w:r w:rsidRPr="006D44EF">
        <w:rPr>
          <w:sz w:val="28"/>
          <w:szCs w:val="28"/>
        </w:rPr>
        <w:t xml:space="preserve"> (далее </w:t>
      </w:r>
      <w:r w:rsidR="00E605C0" w:rsidRPr="006D44EF">
        <w:rPr>
          <w:sz w:val="28"/>
          <w:szCs w:val="28"/>
        </w:rPr>
        <w:t>– администрация</w:t>
      </w:r>
      <w:r w:rsidRPr="006D44EF">
        <w:rPr>
          <w:sz w:val="28"/>
          <w:szCs w:val="28"/>
        </w:rPr>
        <w:t>).</w:t>
      </w:r>
    </w:p>
    <w:p w14:paraId="01F9C9A7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Местонахождение, контактные телефоны и режим работы администрации указаны в п. 1.3.1. настоящего административного регламента.</w:t>
      </w:r>
    </w:p>
    <w:p w14:paraId="66B9CAFB" w14:textId="5A0E64ED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2.3.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Конечным результатом предоставления муниципальной услуги является:</w:t>
      </w:r>
    </w:p>
    <w:p w14:paraId="00ACEBB0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перечисление денежных средств на расчетный счет заявителя;</w:t>
      </w:r>
    </w:p>
    <w:p w14:paraId="04DA63A8" w14:textId="1A18BCB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направления заявителю уведомления об отказе в предоставлении финансовой поддержки.</w:t>
      </w:r>
    </w:p>
    <w:p w14:paraId="492DD7A8" w14:textId="45FA739C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2.4.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Общий срок предоставления муниципальной услуги составляет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не более 180 рабочих дней со дня поступления в управление документов указанных в п. 2.6. настоящего административного регламента.</w:t>
      </w:r>
    </w:p>
    <w:p w14:paraId="7EB73322" w14:textId="072E7E29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2.5. Предоставление муниципальной услуги регулируют следующие нормативные правовые акты:</w:t>
      </w:r>
    </w:p>
    <w:p w14:paraId="55319DE8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Бюджетный кодекс Российской Федерации;</w:t>
      </w:r>
    </w:p>
    <w:p w14:paraId="6B839F2D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Федеральный закон от 06 октября 2003 г. № 131-ФЗ «Об общих принципах организации местного самоуправления в Российской Федерации»;</w:t>
      </w:r>
    </w:p>
    <w:p w14:paraId="337E6FA5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Федеральный закон от 27 июля 2010 г. № 210-ФЗ «Об организации предоставления государственных и муниципальных услуг»;</w:t>
      </w:r>
    </w:p>
    <w:p w14:paraId="148DCECE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Федеральный закон от 26 июля 2006 г. № 135-ФЗ «О защите конкуренции»;</w:t>
      </w:r>
    </w:p>
    <w:p w14:paraId="1F4381B7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lastRenderedPageBreak/>
        <w:t>– Федеральный закон от 08 августа 2001 г. № 129-ФЗ «О государственной регистрации юридических лиц и индивидуальных предпринимателей»;</w:t>
      </w:r>
    </w:p>
    <w:p w14:paraId="7BD40AE4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Федеральный закон от 02 мая 2006 г. № 59-ФЗ «О порядке рассмотрения обращений граждан»;</w:t>
      </w:r>
    </w:p>
    <w:p w14:paraId="10B2BCA0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Федеральный закон от 24 июля 2007 г. № 209-ФЗ «О развитии малого и среднего предпринимательства в Российской Федерации»;</w:t>
      </w:r>
    </w:p>
    <w:p w14:paraId="33FAF9E7" w14:textId="34EE4D3F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– решения Хурала Представителей </w:t>
      </w:r>
      <w:r w:rsidR="00E605C0">
        <w:rPr>
          <w:sz w:val="28"/>
          <w:szCs w:val="28"/>
        </w:rPr>
        <w:t xml:space="preserve">Кызылского </w:t>
      </w:r>
      <w:r w:rsidR="00E605C0" w:rsidRPr="006D44EF">
        <w:rPr>
          <w:sz w:val="28"/>
          <w:szCs w:val="28"/>
        </w:rPr>
        <w:t>кожууна</w:t>
      </w:r>
      <w:r w:rsidRPr="006D44EF">
        <w:rPr>
          <w:sz w:val="28"/>
          <w:szCs w:val="28"/>
        </w:rPr>
        <w:t xml:space="preserve"> о бюджете на соответствующий год;</w:t>
      </w:r>
    </w:p>
    <w:p w14:paraId="3E51DA1A" w14:textId="2DEA7470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2.6. Перечень документов, необходимых для предоставления муниципальной услуги</w:t>
      </w:r>
      <w:r w:rsidR="00E605C0">
        <w:rPr>
          <w:sz w:val="28"/>
          <w:szCs w:val="28"/>
        </w:rPr>
        <w:t>;</w:t>
      </w:r>
    </w:p>
    <w:p w14:paraId="6528E059" w14:textId="7BC7C3DE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2.6.1. Для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получения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муниципальной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услуги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(</w:t>
      </w:r>
      <w:r w:rsidR="00E605C0" w:rsidRPr="006D44EF">
        <w:rPr>
          <w:sz w:val="28"/>
          <w:szCs w:val="28"/>
        </w:rPr>
        <w:t>субсидирование субъектам малого</w:t>
      </w:r>
      <w:r w:rsidRPr="006D44EF">
        <w:rPr>
          <w:sz w:val="28"/>
          <w:szCs w:val="28"/>
        </w:rPr>
        <w:t xml:space="preserve"> и среднего предпринимательства части затрат, связанных с производством, переработкой и реализацией товаров, выполнением работ, оказанием услуг в области сельского хозяйства для нужд муниципальных бюджетных учреждений) заявитель предоставляет в администрацию, следующие документы:</w:t>
      </w:r>
    </w:p>
    <w:p w14:paraId="6C33AC6B" w14:textId="789C0DF9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2.6.1.1.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Копии учредительных документов с предъявлением оригиналов, если копии не заверены нотариально (для юридических лиц);</w:t>
      </w:r>
    </w:p>
    <w:p w14:paraId="156A68E7" w14:textId="0241FF53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2.6.1.2.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Копия свидетельства о государственной регистрации. Заявитель вправе самостоятельно предоставить в администрацию копию свидетельства о государственной регистрации;</w:t>
      </w:r>
    </w:p>
    <w:p w14:paraId="2E472C47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2.6.1.3. Копия свидетельства о постановке на учет в налоговом органе физического лица по месту жительства на территории Российской Федерации (для индивидуальных предпринимателей). Заявитель (индивидуальный предприниматель) вправе самостоятельно предоставить в администрацию копию свидетельства о постановке на учет в налоговом органе физического лица по месту жительства на территории Российской Федерации с предъявлением оригинала, если копия не заверена нотариально;</w:t>
      </w:r>
    </w:p>
    <w:p w14:paraId="7B7A68C5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2.6.1.4. Выписка из Единого государственного реестра юридических лиц (для индивидуальных предпринимателей). Заявитель (индивидуальный предприниматель) вправе самостоятельно предоставить в администрацию выписку из Единого государственного реестра юридических лиц, выданную не ранее чем за 30 дней до момента обращения за поддержкой;</w:t>
      </w:r>
    </w:p>
    <w:p w14:paraId="22124AA0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2.6.1.5.</w:t>
      </w:r>
      <w:r w:rsidRPr="006D44EF">
        <w:rPr>
          <w:rStyle w:val="apple-converted-space"/>
          <w:sz w:val="28"/>
          <w:szCs w:val="28"/>
        </w:rPr>
        <w:t> </w:t>
      </w:r>
      <w:hyperlink r:id="rId9" w:history="1">
        <w:r w:rsidRPr="00E605C0">
          <w:rPr>
            <w:rStyle w:val="a9"/>
            <w:color w:val="auto"/>
            <w:sz w:val="28"/>
            <w:szCs w:val="28"/>
          </w:rPr>
          <w:t>Заявка</w:t>
        </w:r>
      </w:hyperlink>
      <w:r w:rsidRPr="006D44EF">
        <w:rPr>
          <w:rStyle w:val="apple-converted-space"/>
          <w:sz w:val="28"/>
          <w:szCs w:val="28"/>
        </w:rPr>
        <w:t> </w:t>
      </w:r>
      <w:r w:rsidRPr="006D44EF">
        <w:rPr>
          <w:sz w:val="28"/>
          <w:szCs w:val="28"/>
        </w:rPr>
        <w:t>на получение поддержки (приложение № 1 к настоящему административному регламенту);</w:t>
      </w:r>
    </w:p>
    <w:p w14:paraId="32C595BF" w14:textId="6D64CD7B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2.6.1.6.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Справка налогового органа об исполнении налогоплательщиком обязанности по уплате налогов, сборов, страховых взносов, пеней и налоговых санкций. Заявитель вправе самостоятельно предоставить в управление справку налогового органа об исполнении налогоплательщиком обязанности по уплате налогов, сборов, страховых взносов, пеней и налоговых санкций;</w:t>
      </w:r>
    </w:p>
    <w:p w14:paraId="610E8E03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2.6.1.7. В случае, если затраты произведены в прошедшем или текущем году - копии платежных документов, подтверждающих затраты.</w:t>
      </w:r>
    </w:p>
    <w:p w14:paraId="066AE9D3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lastRenderedPageBreak/>
        <w:t>2.6.1.8. При планировании затрат на текущий или следующий финансовый год – копии выставленных счетов.</w:t>
      </w:r>
    </w:p>
    <w:p w14:paraId="4E990A3C" w14:textId="39B20719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2.6.1.9.</w:t>
      </w:r>
      <w:r w:rsidR="00E605C0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Копии правоустанавливающих документов на объекты недвижимости.</w:t>
      </w:r>
    </w:p>
    <w:p w14:paraId="602A7DAE" w14:textId="77777777" w:rsidR="00C13537" w:rsidRPr="006D44EF" w:rsidRDefault="00C13537" w:rsidP="00C13537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2.6.3. Документы, указанные в п. 2.6 настоящего административного регламента, представляются единым пакетом в папке – скоросшивателе с описью (приложение № 2 к настоящему административному регламенту).</w:t>
      </w:r>
    </w:p>
    <w:p w14:paraId="59246CE7" w14:textId="77777777" w:rsidR="00C13537" w:rsidRPr="006D44EF" w:rsidRDefault="00C13537" w:rsidP="00C13537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Заявитель вправе представить указанные документы самостоятельно.</w:t>
      </w:r>
    </w:p>
    <w:p w14:paraId="6572BAF3" w14:textId="1CE195A2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2.7</w:t>
      </w:r>
      <w:r w:rsidR="00E605C0">
        <w:rPr>
          <w:sz w:val="28"/>
          <w:szCs w:val="28"/>
        </w:rPr>
        <w:t xml:space="preserve">. </w:t>
      </w:r>
      <w:r w:rsidRPr="006D44EF">
        <w:rPr>
          <w:sz w:val="28"/>
          <w:szCs w:val="28"/>
        </w:rPr>
        <w:t>Перечень оснований для отказа в приеме документов и в предоставлении муниципальной услуги.</w:t>
      </w:r>
    </w:p>
    <w:p w14:paraId="7D7ADEBB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2.7.1. Основания для отказа в приеме документов отсутствуют.</w:t>
      </w:r>
    </w:p>
    <w:p w14:paraId="6DBF9FB2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2.7.2. Основанием для отказа в предоставлении муниципальной услуги является:</w:t>
      </w:r>
    </w:p>
    <w:p w14:paraId="6B5E61ED" w14:textId="561A239C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</w:t>
      </w:r>
      <w:r w:rsidR="008D28BD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заявитель не является субъектом малого и среднего предпринимательства в соответствии с Федеральным законом от 24 июля 2007 г. № 209-ФЗ «О развитии малого и среднего предпринимательства в Российской Федерации»;</w:t>
      </w:r>
    </w:p>
    <w:p w14:paraId="1EDFC174" w14:textId="6A7D67F8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</w:t>
      </w:r>
      <w:r w:rsidR="008D28BD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заявитель имеет задолженность по налоговым и иным обязательным платежам в бюджетную систему Российской Федерации;</w:t>
      </w:r>
    </w:p>
    <w:p w14:paraId="090D3877" w14:textId="4D0CF5F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 заявитель имеет задолженность по арендной плате за землю и пользование муниципальным имуществом в муниципальном районе</w:t>
      </w:r>
      <w:r w:rsidR="008D28BD">
        <w:rPr>
          <w:sz w:val="28"/>
          <w:szCs w:val="28"/>
        </w:rPr>
        <w:t xml:space="preserve"> «Кызылский кожуун» Республики Тыва</w:t>
      </w:r>
      <w:r w:rsidRPr="006D44EF">
        <w:rPr>
          <w:sz w:val="28"/>
          <w:szCs w:val="28"/>
        </w:rPr>
        <w:t>;</w:t>
      </w:r>
    </w:p>
    <w:p w14:paraId="5B3BDEFB" w14:textId="5F10EBC6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    заработная плата наемным работникам заявителя установлена ниже минимальной заработной платы, установленной в Республике Тыва;</w:t>
      </w:r>
    </w:p>
    <w:p w14:paraId="22E63467" w14:textId="7B9D5D4A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-    в текущем финансовом году в отношении заявителя было принято решение об оказании аналогичной поддержки из средств </w:t>
      </w:r>
      <w:r w:rsidR="008D28BD" w:rsidRPr="006D44EF">
        <w:rPr>
          <w:sz w:val="28"/>
          <w:szCs w:val="28"/>
        </w:rPr>
        <w:t>муниципального бюджета</w:t>
      </w:r>
      <w:r w:rsidRPr="006D44EF">
        <w:rPr>
          <w:sz w:val="28"/>
          <w:szCs w:val="28"/>
        </w:rPr>
        <w:t xml:space="preserve"> и сроки ее оказания не истекли;</w:t>
      </w:r>
    </w:p>
    <w:p w14:paraId="74751880" w14:textId="70D3778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    заявителем не представлены документы, подтверждающие целевое использование затрат, подлежащих субсидированию;</w:t>
      </w:r>
    </w:p>
    <w:p w14:paraId="4B39D279" w14:textId="4414E64A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    недостаток средств муниципального бюджета, предусмотренных в текущем финансовом году;</w:t>
      </w:r>
    </w:p>
    <w:p w14:paraId="044C3C0F" w14:textId="74538B53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    в отношении заявителя проводятся процедуры ликвидации и процедуры банкротства;</w:t>
      </w:r>
    </w:p>
    <w:p w14:paraId="7BA8C597" w14:textId="57C67A6D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    деятельность заявителя приостановлена в порядке, предусмотренном законодательством Российской Федерации об административных правонарушениях;</w:t>
      </w:r>
    </w:p>
    <w:p w14:paraId="14B13043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     представленная заявка и приложенные к ней документы содержат недостоверные сведения и (или) не соответствуют требованиям настоящего регламента;</w:t>
      </w:r>
    </w:p>
    <w:p w14:paraId="6C953E4C" w14:textId="40DA22F6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    представлен неполный комплект документов;</w:t>
      </w:r>
    </w:p>
    <w:p w14:paraId="3483E026" w14:textId="67042565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-    зарегистрированные и осуществляющие (планирующие осуществлять) свою деятельность не на территории </w:t>
      </w:r>
      <w:r w:rsidR="008D28BD">
        <w:rPr>
          <w:sz w:val="28"/>
          <w:szCs w:val="28"/>
        </w:rPr>
        <w:t xml:space="preserve">Кызылского </w:t>
      </w:r>
      <w:r w:rsidR="008D28BD" w:rsidRPr="006D44EF">
        <w:rPr>
          <w:sz w:val="28"/>
          <w:szCs w:val="28"/>
        </w:rPr>
        <w:t>кожууна</w:t>
      </w:r>
      <w:r w:rsidRPr="006D44EF">
        <w:rPr>
          <w:sz w:val="28"/>
          <w:szCs w:val="28"/>
        </w:rPr>
        <w:t>;</w:t>
      </w:r>
    </w:p>
    <w:p w14:paraId="423AD311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     не состоящие на налоговом учете в налоговом органе;</w:t>
      </w:r>
    </w:p>
    <w:p w14:paraId="65C01508" w14:textId="2A0BF7A5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    осуществляющие передачу объектов недвижимости в субаренду;</w:t>
      </w:r>
    </w:p>
    <w:p w14:paraId="14F3B64A" w14:textId="251B795F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lastRenderedPageBreak/>
        <w:t>-    имеющие задолженность перед работниками по выплате заработной платы.</w:t>
      </w:r>
    </w:p>
    <w:p w14:paraId="64A4FB50" w14:textId="70BF1243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2.8. Прием документов для получения муниципальной услуги осуществляется специалистом администрации, в соответствии с режимом работы, установленным</w:t>
      </w:r>
      <w:r w:rsidRPr="006D44EF">
        <w:rPr>
          <w:rStyle w:val="apple-converted-space"/>
          <w:sz w:val="28"/>
          <w:szCs w:val="28"/>
        </w:rPr>
        <w:t> </w:t>
      </w:r>
      <w:hyperlink r:id="rId10" w:history="1">
        <w:r w:rsidRPr="008D28BD">
          <w:rPr>
            <w:rStyle w:val="a9"/>
            <w:color w:val="auto"/>
            <w:sz w:val="28"/>
            <w:szCs w:val="28"/>
          </w:rPr>
          <w:t>пунктом 1.3.1.</w:t>
        </w:r>
      </w:hyperlink>
      <w:r w:rsidRPr="008D28BD">
        <w:rPr>
          <w:rStyle w:val="apple-converted-space"/>
          <w:sz w:val="28"/>
          <w:szCs w:val="28"/>
        </w:rPr>
        <w:t> </w:t>
      </w:r>
      <w:r w:rsidRPr="006D44EF">
        <w:rPr>
          <w:sz w:val="28"/>
          <w:szCs w:val="28"/>
        </w:rPr>
        <w:t>настоящего административного регламента.</w:t>
      </w:r>
    </w:p>
    <w:p w14:paraId="284A2260" w14:textId="0E961B1D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2.9. Муниципальная услуга предоставляется бесплатно. Информация о порядке предоставления муниципальной услуги предоставляется бесплатно.</w:t>
      </w:r>
    </w:p>
    <w:p w14:paraId="3F158F72" w14:textId="4692DA50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2.10. Продолжительность приема в администрации на консультации в среднем составляет 30 минут (время зависит от наличия у заявителя документов, требуемых для получения муниципальной услуги), продолжительность ответа на телефонный звонок - не более 10 минут.</w:t>
      </w:r>
    </w:p>
    <w:p w14:paraId="392CE8B3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Максимальный срок ожидания в очереди при подаче и получении документов заявителями – 15 минут.</w:t>
      </w:r>
    </w:p>
    <w:p w14:paraId="7C42C181" w14:textId="1DD6877B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 2.11.</w:t>
      </w:r>
      <w:r w:rsidR="008D28BD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Показатели доступности и качества муниципальной услуги:</w:t>
      </w:r>
    </w:p>
    <w:p w14:paraId="2806604F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а) показателями доступности муниципальной услуги являются:</w:t>
      </w:r>
    </w:p>
    <w:p w14:paraId="17A986A7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 наличие различных способов получения информации о правилах предоставления услуги;</w:t>
      </w:r>
    </w:p>
    <w:p w14:paraId="5D9F60E0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б) показателями качества муниципальной услуги являются:</w:t>
      </w:r>
    </w:p>
    <w:p w14:paraId="465451A8" w14:textId="216317B3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</w:t>
      </w:r>
      <w:r w:rsidR="008D28BD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профессиональная подготовка специалистов, предоставляющих услугу;</w:t>
      </w:r>
    </w:p>
    <w:p w14:paraId="2BCD8388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 высокая культура обслуживания заявителей;</w:t>
      </w:r>
    </w:p>
    <w:p w14:paraId="063BC8A9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- соблюдение сроков предоставления услуги.</w:t>
      </w:r>
    </w:p>
    <w:p w14:paraId="3E8D9D1D" w14:textId="77777777" w:rsidR="00C13537" w:rsidRPr="006D44EF" w:rsidRDefault="00C13537" w:rsidP="00C13537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2.12. Отбор заявок на субсидирование субъектам малого и среднего предпринимательства части затрат, связанных с производством, переработкой и реализацией товаров, выполнением работ, оказанием услуг в области сельского хозяйства для нужд муниципальных бюджетных учреждений проводится на основании конкурса.</w:t>
      </w:r>
    </w:p>
    <w:p w14:paraId="59D13155" w14:textId="61807CFF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2.13.  Решение о предоставлении финансовой поддержки в виде субсидирования субъектам малого и среднего предпринимательства части затрат, связанных с производством, переработкой и реализацией товаров, выполнением работ, оказанием услуг в области сельского хозяйства для нужд муниципальных бюджетных учреждений принимается на заседании</w:t>
      </w:r>
      <w:r w:rsidRPr="006D44EF">
        <w:rPr>
          <w:rStyle w:val="apple-converted-space"/>
          <w:b/>
          <w:bCs/>
          <w:sz w:val="28"/>
          <w:szCs w:val="28"/>
        </w:rPr>
        <w:t> </w:t>
      </w:r>
      <w:r w:rsidRPr="006D44EF">
        <w:rPr>
          <w:sz w:val="28"/>
          <w:szCs w:val="28"/>
        </w:rPr>
        <w:t>комиссии.</w:t>
      </w:r>
    </w:p>
    <w:p w14:paraId="495E74E0" w14:textId="186F30F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2.15.   Состав комиссии утверждается постановлением администрации </w:t>
      </w:r>
      <w:r w:rsidR="008D28BD">
        <w:rPr>
          <w:sz w:val="28"/>
          <w:szCs w:val="28"/>
        </w:rPr>
        <w:t xml:space="preserve">Кызылского </w:t>
      </w:r>
      <w:r w:rsidR="008D28BD" w:rsidRPr="006D44EF">
        <w:rPr>
          <w:sz w:val="28"/>
          <w:szCs w:val="28"/>
        </w:rPr>
        <w:t>кожууна</w:t>
      </w:r>
      <w:r w:rsidRPr="006D44EF">
        <w:rPr>
          <w:sz w:val="28"/>
          <w:szCs w:val="28"/>
        </w:rPr>
        <w:t>. Количество членов комиссии - не менее 7 человек.</w:t>
      </w:r>
    </w:p>
    <w:p w14:paraId="47B69DE6" w14:textId="34616BBE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2.16.   Рассмотрение документов комиссией на предоставление муниципальной услуги осуществляется в течение 30 дней с момента окончания приема документов на конкурс.</w:t>
      </w:r>
    </w:p>
    <w:p w14:paraId="43D4694E" w14:textId="2F9F9190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2.17.   Выплата субсидий осуществляется в течение 30 дней со дня принятия администрацией </w:t>
      </w:r>
      <w:r w:rsidR="008D28BD">
        <w:rPr>
          <w:sz w:val="28"/>
          <w:szCs w:val="28"/>
        </w:rPr>
        <w:t xml:space="preserve">Кызылского </w:t>
      </w:r>
      <w:r w:rsidR="008D28BD" w:rsidRPr="006D44EF">
        <w:rPr>
          <w:sz w:val="28"/>
          <w:szCs w:val="28"/>
        </w:rPr>
        <w:t>кожууна</w:t>
      </w:r>
      <w:r w:rsidRPr="006D44EF">
        <w:rPr>
          <w:sz w:val="28"/>
          <w:szCs w:val="28"/>
        </w:rPr>
        <w:t xml:space="preserve"> постановления о предоставлении финансовой поддержки в виде субсидии субъектам малого и среднего предпринимательства </w:t>
      </w:r>
      <w:r w:rsidRPr="00CA36C3">
        <w:rPr>
          <w:i/>
          <w:iCs/>
          <w:sz w:val="28"/>
          <w:szCs w:val="28"/>
        </w:rPr>
        <w:t>(далее – постановление).</w:t>
      </w:r>
    </w:p>
    <w:p w14:paraId="46D8ACA1" w14:textId="07F24DF0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lastRenderedPageBreak/>
        <w:t>2.18.  Ответственность за предоставление сведений, указанных в документах на исполнение муниципальной услуги и целевое использование средств, несет Заявитель в соответствии с действующим законодательством.</w:t>
      </w:r>
    </w:p>
    <w:p w14:paraId="0163676C" w14:textId="1AE4DBFF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</w:t>
      </w:r>
      <w:r w:rsidR="008D28BD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Состав, последовательность, сроки, требования к выполнению административных процедур, в том числе особенности выполнения административных процедур в электронной форме</w:t>
      </w:r>
    </w:p>
    <w:p w14:paraId="5D833FEC" w14:textId="5D25C212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3.1. Основанием для начала административной процедуры является представление заявителем лично (через уполномоченное лицо), либо в виде почтовых отправлений, заявления с приложением документов, указанных </w:t>
      </w:r>
      <w:r w:rsidR="008D28BD" w:rsidRPr="006D44EF">
        <w:rPr>
          <w:sz w:val="28"/>
          <w:szCs w:val="28"/>
        </w:rPr>
        <w:t>в п.</w:t>
      </w:r>
      <w:r w:rsidRPr="006D44EF">
        <w:rPr>
          <w:sz w:val="28"/>
          <w:szCs w:val="28"/>
        </w:rPr>
        <w:t xml:space="preserve"> 2.6. настоящего административного регламента, о предоставлении муниципальной услуги.</w:t>
      </w:r>
    </w:p>
    <w:p w14:paraId="0F382897" w14:textId="0761F831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3.2. Предоставление муниципальной услуги включает в себя следующие административные процедуры:</w:t>
      </w:r>
    </w:p>
    <w:p w14:paraId="7879DE5A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прием, регистрация и проверка документов, предоставленных Заявителем для получения муниципальной услуги;</w:t>
      </w:r>
    </w:p>
    <w:p w14:paraId="7654170E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принятие решения о предоставлении субсидии субъектам малого и среднего предпринимательства на возмещение части затрат, связанных с производством, переработкой и реализацией товаров, выполнением работ, оказанием услуг в области сельского хозяйства для нужд муниципальных бюджетных учреждений;</w:t>
      </w:r>
    </w:p>
    <w:p w14:paraId="130577BD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  выплата средств финансовой поддержки в виде субсидии на счет Заявителя;</w:t>
      </w:r>
    </w:p>
    <w:p w14:paraId="53CF46AE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внесение сведений о получателе финансовой поддержки в виде субсидии в Реестр субъектов малого или среднего предпринимательства – получателей поддержки (далее – Реестр).</w:t>
      </w:r>
    </w:p>
    <w:p w14:paraId="51D763D1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3.2.1.  Прием, регистрация и проверка документов, предоставленных для получения муниципальной услуги</w:t>
      </w:r>
    </w:p>
    <w:p w14:paraId="4F1D2443" w14:textId="77777777" w:rsidR="00C13537" w:rsidRPr="006D44EF" w:rsidRDefault="00C13537" w:rsidP="00C13537">
      <w:pPr>
        <w:pStyle w:val="con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3.3.1. Основанием для начала исполнения административной процедуры является личное обращение заявителя (его представителя) с документами, предоставление документов по почте в администрацию для получения муниципальной услуги. Все представленные копии документов заверяются и скрепляются печатью руководителя субъекта предпринимательства.</w:t>
      </w:r>
    </w:p>
    <w:p w14:paraId="2C05084A" w14:textId="00A78463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3.3.2. Специалист администрации кожууна в день получения (поступления) документов присваивает заявлению входящий порядковый номер в электронной программе «Дело»</w:t>
      </w:r>
      <w:r w:rsidR="00CA36C3">
        <w:rPr>
          <w:sz w:val="28"/>
          <w:szCs w:val="28"/>
        </w:rPr>
        <w:t xml:space="preserve"> (при наличии) и в журнале</w:t>
      </w:r>
      <w:r w:rsidRPr="006D44EF">
        <w:rPr>
          <w:sz w:val="28"/>
          <w:szCs w:val="28"/>
        </w:rPr>
        <w:t>.</w:t>
      </w:r>
    </w:p>
    <w:p w14:paraId="581BD294" w14:textId="12460511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3.3.3. </w:t>
      </w:r>
      <w:r w:rsidR="008D28BD" w:rsidRPr="006D44EF">
        <w:rPr>
          <w:sz w:val="28"/>
          <w:szCs w:val="28"/>
        </w:rPr>
        <w:t>Администрация в</w:t>
      </w:r>
      <w:r w:rsidRPr="006D44EF">
        <w:rPr>
          <w:sz w:val="28"/>
          <w:szCs w:val="28"/>
        </w:rPr>
        <w:t xml:space="preserve"> течение одного рабочего дня со дня получения заявки и документов рассматривает их и накладывает резолюцию с указанием фамилии специалиста администрации, ответственного за предоставление муниципальной услуги </w:t>
      </w:r>
      <w:r w:rsidRPr="00CA36C3">
        <w:rPr>
          <w:i/>
          <w:iCs/>
          <w:sz w:val="28"/>
          <w:szCs w:val="28"/>
        </w:rPr>
        <w:t>(далее - исполнитель).</w:t>
      </w:r>
    </w:p>
    <w:p w14:paraId="3E6A4D7C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3.3.4. Исполнитель в течение 5 рабочих дней со дня регистрации заявки проводит содержательную проверку представленных заявителем документов и в течение 5 рабочих дней со дня завершения проверки осуществляет одно из действий.</w:t>
      </w:r>
    </w:p>
    <w:p w14:paraId="0F2B6019" w14:textId="6431D439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lastRenderedPageBreak/>
        <w:t>3.3.9. В случае не поступления документов от заявителя в установленный срок, секретарь комиссии в течение 5 рабочих дней со дня истечения установленного срока подготавливает заключение об отказе в предоставлении финансовой поддержки, для рассмотрения на очередном заседании комиссии.</w:t>
      </w:r>
    </w:p>
    <w:p w14:paraId="0E124E97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3.3.10. При поступлении документов в течение установленного срока должностные лица администрации осуществляют административные действия по приему, регистрации и проверке документов в соответствии с подразделом 3.3 настоящего административного регламента.</w:t>
      </w:r>
    </w:p>
    <w:p w14:paraId="6F5DB079" w14:textId="2AAD304D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3.4. Подготовка проекта постановления администрации </w:t>
      </w:r>
      <w:r w:rsidR="008D28BD">
        <w:rPr>
          <w:sz w:val="28"/>
          <w:szCs w:val="28"/>
        </w:rPr>
        <w:t xml:space="preserve">Кызылского </w:t>
      </w:r>
      <w:r w:rsidR="008D28BD" w:rsidRPr="006D44EF">
        <w:rPr>
          <w:sz w:val="28"/>
          <w:szCs w:val="28"/>
        </w:rPr>
        <w:t>кожууна</w:t>
      </w:r>
      <w:r w:rsidRPr="006D44EF">
        <w:rPr>
          <w:sz w:val="28"/>
          <w:szCs w:val="28"/>
        </w:rPr>
        <w:t xml:space="preserve"> о предоставлении финансовой поддержки в виде субсидии</w:t>
      </w:r>
      <w:r w:rsidR="006853E6">
        <w:rPr>
          <w:sz w:val="28"/>
          <w:szCs w:val="28"/>
        </w:rPr>
        <w:t xml:space="preserve">. </w:t>
      </w:r>
    </w:p>
    <w:p w14:paraId="784805F1" w14:textId="273D744D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3.4.1.</w:t>
      </w:r>
      <w:r w:rsidR="008D28BD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Основанием для начала административной процедуры является подписанный председателем прокол заседания комиссии.</w:t>
      </w:r>
    </w:p>
    <w:p w14:paraId="7E18F5A5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3.4.2. Секретарь комиссии подготавливает проект постановления.</w:t>
      </w:r>
    </w:p>
    <w:p w14:paraId="1E94A7F7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3.6.3.  Секретарь комиссии в течение 3 рабочих дней со дня получения принятого постановления:</w:t>
      </w:r>
    </w:p>
    <w:p w14:paraId="47FC6D4C" w14:textId="28F4912D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-  размещает постановление в сети Интернет на официальном Интернет - портале </w:t>
      </w:r>
      <w:r w:rsidR="006853E6">
        <w:rPr>
          <w:sz w:val="28"/>
          <w:szCs w:val="28"/>
        </w:rPr>
        <w:t xml:space="preserve">Кызылского </w:t>
      </w:r>
      <w:r w:rsidR="006853E6" w:rsidRPr="006D44EF">
        <w:rPr>
          <w:sz w:val="28"/>
          <w:szCs w:val="28"/>
        </w:rPr>
        <w:t>кожууна</w:t>
      </w:r>
      <w:r w:rsidRPr="006D44EF">
        <w:rPr>
          <w:sz w:val="28"/>
          <w:szCs w:val="28"/>
        </w:rPr>
        <w:t>;</w:t>
      </w:r>
    </w:p>
    <w:p w14:paraId="39F9C9C9" w14:textId="11C7FCE5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-  передает копии постановления в финансовое управление администрации </w:t>
      </w:r>
      <w:r w:rsidR="006853E6">
        <w:rPr>
          <w:sz w:val="28"/>
          <w:szCs w:val="28"/>
        </w:rPr>
        <w:t xml:space="preserve">Кызылского </w:t>
      </w:r>
      <w:r w:rsidR="006853E6" w:rsidRPr="006D44EF">
        <w:rPr>
          <w:sz w:val="28"/>
          <w:szCs w:val="28"/>
        </w:rPr>
        <w:t>кожууна</w:t>
      </w:r>
      <w:r w:rsidRPr="006D44EF">
        <w:rPr>
          <w:sz w:val="28"/>
          <w:szCs w:val="28"/>
        </w:rPr>
        <w:t>.</w:t>
      </w:r>
    </w:p>
    <w:p w14:paraId="3EBF014E" w14:textId="6F95777A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3.7. Выплата средств финансовой поддержки в виде </w:t>
      </w:r>
      <w:r w:rsidR="006853E6" w:rsidRPr="006D44EF">
        <w:rPr>
          <w:sz w:val="28"/>
          <w:szCs w:val="28"/>
        </w:rPr>
        <w:t>субсидии на</w:t>
      </w:r>
      <w:r w:rsidRPr="006D44EF">
        <w:rPr>
          <w:sz w:val="28"/>
          <w:szCs w:val="28"/>
        </w:rPr>
        <w:t xml:space="preserve"> счет заявителя производится администрацией </w:t>
      </w:r>
      <w:r w:rsidR="006853E6">
        <w:rPr>
          <w:sz w:val="28"/>
          <w:szCs w:val="28"/>
        </w:rPr>
        <w:t xml:space="preserve">Кызылского </w:t>
      </w:r>
      <w:r w:rsidR="006853E6" w:rsidRPr="006D44EF">
        <w:rPr>
          <w:sz w:val="28"/>
          <w:szCs w:val="28"/>
        </w:rPr>
        <w:t>кожууна</w:t>
      </w:r>
      <w:r w:rsidRPr="006D44EF">
        <w:rPr>
          <w:sz w:val="28"/>
          <w:szCs w:val="28"/>
        </w:rPr>
        <w:t>.</w:t>
      </w:r>
    </w:p>
    <w:p w14:paraId="40A1ECA5" w14:textId="04B6AF09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3.8. Внесение сведений о получателе финансовой поддержки в виде субсидии в сводный Реестр (приложение к настоящему административному регламенту).</w:t>
      </w:r>
    </w:p>
    <w:p w14:paraId="1F005195" w14:textId="065A9E3D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3.10.1.  Основанием для начала административной процедуры является перевод денежных средств на расчетный счет заявителя.</w:t>
      </w:r>
    </w:p>
    <w:p w14:paraId="6A467A39" w14:textId="5C9AB8CA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3.10.2. Должностное лицо, ответственное за внесение сведений о субъекте малого или среднего предпринимательства в Реестр, в течение</w:t>
      </w:r>
      <w:r w:rsidR="006853E6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30 дней с даты принятия решения об оказании поддержки, размещает сведения, содержащиеся в Реестре.</w:t>
      </w:r>
    </w:p>
    <w:p w14:paraId="2CCBC648" w14:textId="36B4F57D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4. Формы контроля за исполнением административного регламента</w:t>
      </w:r>
    </w:p>
    <w:p w14:paraId="20828F60" w14:textId="09E7EFD3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4.1.</w:t>
      </w:r>
      <w:r w:rsidR="006853E6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 xml:space="preserve">Текущий контроль за предоставлением муниципальной услуги осуществляется заместителем председателя администрации по экономике путем проведения проверок соблюдения и исполнения специалистами </w:t>
      </w:r>
      <w:r w:rsidR="006853E6" w:rsidRPr="006D44EF">
        <w:rPr>
          <w:sz w:val="28"/>
          <w:szCs w:val="28"/>
        </w:rPr>
        <w:t>администрации положений</w:t>
      </w:r>
      <w:r w:rsidRPr="006D44EF">
        <w:rPr>
          <w:sz w:val="28"/>
          <w:szCs w:val="28"/>
        </w:rPr>
        <w:t xml:space="preserve"> настоящего административного регламента, иных нормативных правовых актов Российской Федерации, муниципальных правовых актов.</w:t>
      </w:r>
    </w:p>
    <w:p w14:paraId="4BC319D6" w14:textId="2091A09A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16C2F6EB" w14:textId="58492775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4.2.1.</w:t>
      </w:r>
      <w:r w:rsidR="006853E6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обращений, организации личного приема граждан.</w:t>
      </w:r>
    </w:p>
    <w:p w14:paraId="5087567C" w14:textId="09A01051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lastRenderedPageBreak/>
        <w:t>4.2.2. 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14:paraId="730DA6F7" w14:textId="058CAF8B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4.3. Ответственность специалистов администрации за решения и действия (бездействие), принимаемые в ходе предоставления муниципальной услуги.</w:t>
      </w:r>
    </w:p>
    <w:p w14:paraId="6DCB3C5A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14:paraId="28D734D2" w14:textId="5FB0B5C0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4.4. Требования к порядку и формам контроля за предоставлением муниципальной услуги.</w:t>
      </w:r>
    </w:p>
    <w:p w14:paraId="631213F5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14:paraId="2B49CBA5" w14:textId="47CA7E61" w:rsidR="00C13537" w:rsidRPr="006D44EF" w:rsidRDefault="00C13537" w:rsidP="006853E6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5. Досудебный (внесудебный) порядок обжалования решений и</w:t>
      </w:r>
      <w:r w:rsidR="006853E6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действий (бездействий) органа, предоставляющего муниципальную услугу, а также должностных лиц и муниципальных служащих</w:t>
      </w:r>
    </w:p>
    <w:p w14:paraId="491635C8" w14:textId="702993FE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5.1.</w:t>
      </w:r>
      <w:r w:rsidR="006853E6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Заявители имеют право на обжалование решений, действий или бездействия органа, предоставляющего муниципальную услугу, а также должностных лиц или муниципальных служащих в досудебном порядке.</w:t>
      </w:r>
    </w:p>
    <w:p w14:paraId="741A2660" w14:textId="1F944FC3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5.2. Предметом досудебного (внесудебного) обжалования являются решения, действия или бездействия органа, предоставляющего муниципальную услугу, специалистов, а также должностных лиц.</w:t>
      </w:r>
    </w:p>
    <w:p w14:paraId="2A3F2038" w14:textId="2F9940D2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5.3. В случае, если в жалобе не указано наименование организации, направившей жалобу, и почтовый адрес, по которому должен быть направлен ответ, ответ на жалобу не дается.</w:t>
      </w:r>
    </w:p>
    <w:p w14:paraId="52C3DB2F" w14:textId="2A938C29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5.4. Жалобу, в которой содержатся нецензурные либо оскорбительные выражения, угрозы жизни, здоровью и имуществу специалистов и должностных лиц, а также членов их семей, уполномоченное на рассмотрение жалобы лицо вправе оставить ее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14:paraId="3EBC87EB" w14:textId="568B63E1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5.5. В случае, если текст жалобы не поддается прочтению, ответ на жалобу не дается, о чем сообщается заявителю, ее направившему, если фамилия гражданина или наименование организации и почтовый адрес поддаются прочтению.</w:t>
      </w:r>
    </w:p>
    <w:p w14:paraId="61B72726" w14:textId="57183D53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5.6. 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уполномоченное на рассмотрение жалобы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</w:t>
      </w:r>
      <w:r w:rsidRPr="006D44EF">
        <w:rPr>
          <w:sz w:val="28"/>
          <w:szCs w:val="28"/>
        </w:rPr>
        <w:lastRenderedPageBreak/>
        <w:t>же орган или одному и тому же должностному лицу. О данном решении уведомляется заявитель, направивший жалобу.</w:t>
      </w:r>
    </w:p>
    <w:p w14:paraId="4A65C268" w14:textId="40C55384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5.7. В случае, если ответ по существу поставленного в жалобе вопроса невозможно дать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3CDFF54F" w14:textId="7A9935A1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5.8. Основанием для начала процедуры досудебного (внесудебного) обжалования является личное или письменное обращение заявителя.</w:t>
      </w:r>
    </w:p>
    <w:p w14:paraId="76D2B641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Заявители имеют право обратиться с обращением (заявлением, жалобой) лично или направить обращение письменно.</w:t>
      </w:r>
    </w:p>
    <w:p w14:paraId="0CA6E4A9" w14:textId="56DF05E5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5.9. Заявитель имеет право на получение информации и копий документов, необходимых для обоснования и рассмотрения жалобы, за исключением документов, затрагивающих интересы других лиц.</w:t>
      </w:r>
    </w:p>
    <w:p w14:paraId="799EE369" w14:textId="0A7DFDA0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5.10. При обращении заявителя в письменной форме срок рассмотрения письменного обращения (заявления, жалобы) не должен превышать тридцати дней с момента регистрации обращения.</w:t>
      </w:r>
    </w:p>
    <w:p w14:paraId="5F871FF0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При устном обращении ответ заявителю дается непосредственно в ходе личного приема. Устное обращение регистрируется в журнале личного приема.</w:t>
      </w:r>
    </w:p>
    <w:p w14:paraId="5DE1307F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Обращение (заявление, жалоба), поданное в письменной форме, должно содержать:</w:t>
      </w:r>
    </w:p>
    <w:p w14:paraId="230E7113" w14:textId="401274C3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а) наименование органа местного самоуправления либо фамилию, имя, отчество (при наличии последнего) соответствующего должностного лица, либо должность соответствующего лица;</w:t>
      </w:r>
    </w:p>
    <w:p w14:paraId="7C149FD2" w14:textId="70819914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б) полное наименование юридического лица;</w:t>
      </w:r>
    </w:p>
    <w:p w14:paraId="3E4424CA" w14:textId="6C67049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в) почтовый адрес, по которому должны быть направлены ответ, уведомление о переадресации обращения;</w:t>
      </w:r>
    </w:p>
    <w:p w14:paraId="574429A1" w14:textId="7DF1244A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г) предмет обращения (заявления, жалобы).</w:t>
      </w:r>
    </w:p>
    <w:p w14:paraId="6CFDF3EE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Дополнительно в обращении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(бездействия), а также иные сведения).</w:t>
      </w:r>
    </w:p>
    <w:p w14:paraId="6583E79F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к ней документов.</w:t>
      </w:r>
    </w:p>
    <w:p w14:paraId="1059A9D6" w14:textId="466A2055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5.11. Обращение (заявление, жалоба) считается разрешенным, если рассмотрены все поставленные в нем вопросы, приняты меры и даны письменные ответы (в пределах компетенции) по существу всех поставленных в обращении вопросов.</w:t>
      </w:r>
    </w:p>
    <w:p w14:paraId="5AD53FDF" w14:textId="402CDF3A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lastRenderedPageBreak/>
        <w:t>–</w:t>
      </w:r>
      <w:r w:rsidR="00577BEC"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письменный ответ, содержащий результаты рассмотрения письменного обращения (заявления, жалобы), направляется заявителю почтовым отправлением.</w:t>
      </w:r>
    </w:p>
    <w:p w14:paraId="420032A4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если в результате рассмотрения обращения (заявления, жалобы) изложенные в нем обстоятельства признаны подтвержденными, а обращение (заявление, жалоба) на действие (бездействие) или решение обоснованным:</w:t>
      </w:r>
    </w:p>
    <w:p w14:paraId="1CA3953F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принимаются меры, направленные на восстановление или защиту нарушенных прав, свобод и законных интересов заявителя.</w:t>
      </w:r>
    </w:p>
    <w:p w14:paraId="4AA1594B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если было необоснованно отказано в приеме заявления об установлении (изменении) тарифов на услуги, заявление принимается к рассмотрению.</w:t>
      </w:r>
    </w:p>
    <w:p w14:paraId="2AEB700F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если было необоснованно отказано в предоставлении муниципальной услуги, принимается решение о предоставлении муниципальной услуги.</w:t>
      </w:r>
    </w:p>
    <w:p w14:paraId="2536B2D0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к специалисту, должностному лицу принимаются меры ответственности, предусмотренные действующим законодательством Российской Федерации.</w:t>
      </w:r>
    </w:p>
    <w:p w14:paraId="3E76945A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– если в ходе рассмотрения обращение (заявление, жалоба)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14:paraId="662622C6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6010FD37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06CF076B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4F5C3E94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20D9A223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582DE18B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7332809D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737CEF2F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1AF0CA80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22953DAF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526C2A5B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1AA1BF5A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4A368E73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2A03B8CE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BD5874E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79B4BEAF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26042973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08B6ED95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CC52792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28BFFF4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2FE70D7B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4DFCF95B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7CF6F172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28999701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2742CD1E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1CBC13B2" w14:textId="77777777" w:rsidR="00C13537" w:rsidRPr="00577BEC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577BEC">
        <w:lastRenderedPageBreak/>
        <w:t>Приложение № 1</w:t>
      </w:r>
    </w:p>
    <w:p w14:paraId="597AB81E" w14:textId="77777777" w:rsidR="00577BEC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577BEC">
        <w:t xml:space="preserve">к Административному регламенту </w:t>
      </w:r>
    </w:p>
    <w:p w14:paraId="28B27D93" w14:textId="77777777" w:rsidR="00577BEC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577BEC">
        <w:t xml:space="preserve">предоставления муниципальной услуги </w:t>
      </w:r>
    </w:p>
    <w:p w14:paraId="1C4DFAFB" w14:textId="77777777" w:rsidR="00577BEC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577BEC">
        <w:t xml:space="preserve">«Предоставление поддержки субъектам малого </w:t>
      </w:r>
    </w:p>
    <w:p w14:paraId="47D5DF83" w14:textId="77777777" w:rsidR="00577BEC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577BEC">
        <w:t xml:space="preserve">и среднего предпринимательства в </w:t>
      </w:r>
    </w:p>
    <w:p w14:paraId="764C4903" w14:textId="76A234F0" w:rsidR="00C13537" w:rsidRPr="00577BEC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577BEC">
        <w:t>рамках реализации муниципальных программ»</w:t>
      </w:r>
    </w:p>
    <w:p w14:paraId="6799DE84" w14:textId="77777777" w:rsidR="00C13537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4FA537C" w14:textId="77777777" w:rsidR="00C13537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261743E" w14:textId="77777777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ЗАЯВКА</w:t>
      </w:r>
    </w:p>
    <w:p w14:paraId="4FB55134" w14:textId="7479221D" w:rsidR="00C13537" w:rsidRPr="006D44EF" w:rsidRDefault="00577BEC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="00C13537" w:rsidRPr="006D44EF">
        <w:rPr>
          <w:sz w:val="28"/>
          <w:szCs w:val="28"/>
        </w:rPr>
        <w:t>т _______________________________________________________________</w:t>
      </w:r>
    </w:p>
    <w:p w14:paraId="79F91A31" w14:textId="77777777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Прошу оказать поддержку в виде предоставления субсидии на: __________________________________________________________________</w:t>
      </w:r>
    </w:p>
    <w:p w14:paraId="646ED5FD" w14:textId="77777777" w:rsidR="00C13537" w:rsidRPr="00577BEC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jc w:val="center"/>
      </w:pPr>
      <w:r w:rsidRPr="006D44EF">
        <w:rPr>
          <w:sz w:val="28"/>
          <w:szCs w:val="28"/>
        </w:rPr>
        <w:t>(</w:t>
      </w:r>
      <w:r w:rsidRPr="00577BEC">
        <w:t>указать цель затрат)</w:t>
      </w:r>
    </w:p>
    <w:p w14:paraId="773FC665" w14:textId="7D83704F" w:rsidR="00577BEC" w:rsidRPr="006D44EF" w:rsidRDefault="00577BEC" w:rsidP="00577BEC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13537" w:rsidRPr="006D44EF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е </w:t>
      </w:r>
      <w:r w:rsidRPr="006D44EF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6D44EF">
        <w:rPr>
          <w:sz w:val="28"/>
          <w:szCs w:val="28"/>
        </w:rPr>
        <w:t>_______________________________________рублей.</w:t>
      </w:r>
    </w:p>
    <w:p w14:paraId="23B7F30A" w14:textId="4F24205D" w:rsidR="00C13537" w:rsidRPr="00577BEC" w:rsidRDefault="00C13537" w:rsidP="00577BEC">
      <w:pPr>
        <w:pStyle w:val="consplusnonformat"/>
        <w:shd w:val="clear" w:color="auto" w:fill="FFFFFF"/>
        <w:spacing w:before="0" w:beforeAutospacing="0" w:after="0" w:afterAutospacing="0"/>
        <w:jc w:val="center"/>
      </w:pPr>
      <w:r w:rsidRPr="006D44EF">
        <w:rPr>
          <w:sz w:val="28"/>
          <w:szCs w:val="28"/>
        </w:rPr>
        <w:t>_____</w:t>
      </w:r>
      <w:proofErr w:type="gramStart"/>
      <w:r w:rsidRPr="006D44EF">
        <w:rPr>
          <w:sz w:val="28"/>
          <w:szCs w:val="28"/>
        </w:rPr>
        <w:t>_</w:t>
      </w:r>
      <w:r w:rsidRPr="00577BEC">
        <w:t>(</w:t>
      </w:r>
      <w:proofErr w:type="gramEnd"/>
      <w:r w:rsidRPr="00577BEC">
        <w:t>цифрой и прописью)</w:t>
      </w:r>
    </w:p>
    <w:p w14:paraId="32808BC2" w14:textId="77777777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087E5C55" w14:textId="63F23943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Общая сумма затрат __________________________________________</w:t>
      </w:r>
    </w:p>
    <w:p w14:paraId="72A8EDF6" w14:textId="25FE9558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___________________________________________________</w:t>
      </w:r>
      <w:r w:rsidR="00577BEC">
        <w:rPr>
          <w:sz w:val="28"/>
          <w:szCs w:val="28"/>
        </w:rPr>
        <w:t>_</w:t>
      </w:r>
      <w:r w:rsidRPr="006D44EF">
        <w:rPr>
          <w:sz w:val="28"/>
          <w:szCs w:val="28"/>
        </w:rPr>
        <w:t>___ рублей</w:t>
      </w:r>
    </w:p>
    <w:p w14:paraId="55BDE256" w14:textId="77777777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70A0F3B3" w14:textId="77777777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Приложение (перечислить документы, прилагаемые к заявлению):</w:t>
      </w:r>
    </w:p>
    <w:p w14:paraId="69B220E5" w14:textId="58CBC653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1.___________________________________________________________</w:t>
      </w:r>
    </w:p>
    <w:p w14:paraId="71A4EF98" w14:textId="62EC5FB2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2.____________________________________________________________</w:t>
      </w:r>
    </w:p>
    <w:p w14:paraId="5F888477" w14:textId="77777777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3.____________________________________________________________ и т.д.</w:t>
      </w:r>
    </w:p>
    <w:p w14:paraId="134EB8F4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Заявитель подтверждает:</w:t>
      </w:r>
    </w:p>
    <w:p w14:paraId="4E1A1572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- вся информация, содержащаяся в заявлении и прилагаемых к ней документах, является достоверной;</w:t>
      </w:r>
    </w:p>
    <w:p w14:paraId="59B5A814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- заявитель не находится в стадии реорганизации, ликвидации, ликвидации или банкротства, а также его деятельность не приостановлена в соответствии с действующим законодательством;</w:t>
      </w:r>
    </w:p>
    <w:p w14:paraId="28FDF629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- выполнение решений комиссии о возврате полученной субсидии в бюджет района при наличии оснований.</w:t>
      </w:r>
    </w:p>
    <w:p w14:paraId="31D95624" w14:textId="77777777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Руководитель организации</w:t>
      </w:r>
    </w:p>
    <w:p w14:paraId="79CA7559" w14:textId="77777777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(индивидуальный предприниматель) ____________ /_____________________/</w:t>
      </w:r>
    </w:p>
    <w:p w14:paraId="6704C21A" w14:textId="77777777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«___» ________ 20__ г.</w:t>
      </w:r>
    </w:p>
    <w:p w14:paraId="3C975981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15517F96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7298492C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573C1937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37A0331D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17D5BB1A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7D778692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D727CBB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5C280F23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0936D686" w14:textId="77777777" w:rsidR="00C13537" w:rsidRP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lastRenderedPageBreak/>
        <w:t>Приложение № 2</w:t>
      </w:r>
    </w:p>
    <w:p w14:paraId="39A10303" w14:textId="77777777" w:rsid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 xml:space="preserve">к Административному регламенту </w:t>
      </w:r>
    </w:p>
    <w:p w14:paraId="41828F11" w14:textId="77777777" w:rsid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>предоставления муниципальной</w:t>
      </w:r>
      <w:r w:rsidRPr="00FF0D61">
        <w:rPr>
          <w:rStyle w:val="apple-converted-space"/>
          <w:b/>
          <w:bCs/>
        </w:rPr>
        <w:t> </w:t>
      </w:r>
      <w:r w:rsidRPr="00FF0D61">
        <w:t xml:space="preserve">услуги </w:t>
      </w:r>
    </w:p>
    <w:p w14:paraId="3DFE3331" w14:textId="77777777" w:rsid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>«Предоставление поддержки субъектам малого</w:t>
      </w:r>
    </w:p>
    <w:p w14:paraId="57686CF4" w14:textId="77777777" w:rsid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 xml:space="preserve"> и среднего предпринимательства в рамках </w:t>
      </w:r>
    </w:p>
    <w:p w14:paraId="17D07A65" w14:textId="5BFEC214" w:rsidR="00C13537" w:rsidRP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>реализации муниципальных программ»</w:t>
      </w:r>
    </w:p>
    <w:p w14:paraId="33F43282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4"/>
        <w:gridCol w:w="1154"/>
        <w:gridCol w:w="5107"/>
      </w:tblGrid>
      <w:tr w:rsidR="00C13537" w:rsidRPr="006D44EF" w14:paraId="033EC9FB" w14:textId="77777777" w:rsidTr="00042D4A">
        <w:trPr>
          <w:tblCellSpacing w:w="0" w:type="dxa"/>
        </w:trPr>
        <w:tc>
          <w:tcPr>
            <w:tcW w:w="3180" w:type="dxa"/>
            <w:shd w:val="clear" w:color="auto" w:fill="FFFFFF"/>
            <w:hideMark/>
          </w:tcPr>
          <w:p w14:paraId="3A427972" w14:textId="77777777" w:rsidR="00C13537" w:rsidRPr="006D44EF" w:rsidRDefault="00C13537" w:rsidP="00C13537">
            <w:pPr>
              <w:pStyle w:val="consplusnormal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 </w:t>
            </w:r>
          </w:p>
        </w:tc>
        <w:tc>
          <w:tcPr>
            <w:tcW w:w="1185" w:type="dxa"/>
            <w:shd w:val="clear" w:color="auto" w:fill="FFFFFF"/>
            <w:hideMark/>
          </w:tcPr>
          <w:p w14:paraId="2339EA8D" w14:textId="77777777" w:rsidR="00C13537" w:rsidRPr="006D44EF" w:rsidRDefault="00C13537" w:rsidP="00C13537">
            <w:pPr>
              <w:pStyle w:val="consplusnormal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 </w:t>
            </w:r>
          </w:p>
        </w:tc>
        <w:tc>
          <w:tcPr>
            <w:tcW w:w="5205" w:type="dxa"/>
            <w:shd w:val="clear" w:color="auto" w:fill="FFFFFF"/>
            <w:hideMark/>
          </w:tcPr>
          <w:p w14:paraId="7FE7D86B" w14:textId="4F22E3B9" w:rsidR="00C13537" w:rsidRPr="006D44EF" w:rsidRDefault="00C13537" w:rsidP="00C13537">
            <w:pPr>
              <w:pStyle w:val="consplusnormal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(№ заявки: ____, дата _</w:t>
            </w:r>
            <w:r w:rsidR="00FF0D61">
              <w:rPr>
                <w:sz w:val="28"/>
                <w:szCs w:val="28"/>
              </w:rPr>
              <w:t>_</w:t>
            </w:r>
            <w:r w:rsidRPr="006D44EF">
              <w:rPr>
                <w:sz w:val="28"/>
                <w:szCs w:val="28"/>
              </w:rPr>
              <w:t>_________)</w:t>
            </w:r>
          </w:p>
          <w:p w14:paraId="3FC45E17" w14:textId="77777777" w:rsidR="00C13537" w:rsidRDefault="00C13537" w:rsidP="00C13537">
            <w:pPr>
              <w:pStyle w:val="consplusnormal"/>
              <w:spacing w:before="0" w:beforeAutospacing="0" w:after="0" w:afterAutospacing="0"/>
              <w:ind w:firstLine="709"/>
              <w:jc w:val="center"/>
            </w:pPr>
            <w:r w:rsidRPr="00FF0D61">
              <w:t>Заполняет специалист администрации</w:t>
            </w:r>
          </w:p>
          <w:p w14:paraId="7C667FB9" w14:textId="08870B2C" w:rsidR="00FF0D61" w:rsidRPr="006D44EF" w:rsidRDefault="00FF0D61" w:rsidP="00C13537">
            <w:pPr>
              <w:pStyle w:val="consplusnormal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1AD759B5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b/>
          <w:bCs/>
          <w:sz w:val="28"/>
          <w:szCs w:val="28"/>
        </w:rPr>
        <w:t>Опись документов,</w:t>
      </w:r>
    </w:p>
    <w:p w14:paraId="52993F16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представленных на участие в конкурсе на оказание финансовой поддержки в виде субсидии</w:t>
      </w:r>
    </w:p>
    <w:p w14:paraId="5C1600AA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Заявитель: _______________________________________________________</w:t>
      </w:r>
    </w:p>
    <w:p w14:paraId="53245325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Наименование субъекта малого и среднего предпринимательства</w:t>
      </w:r>
    </w:p>
    <w:tbl>
      <w:tblPr>
        <w:tblW w:w="48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164"/>
        <w:gridCol w:w="1195"/>
      </w:tblGrid>
      <w:tr w:rsidR="00C13537" w:rsidRPr="006D44EF" w14:paraId="0E7A1166" w14:textId="77777777" w:rsidTr="00FF0D61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14:paraId="3396A708" w14:textId="50809BC4" w:rsidR="00C13537" w:rsidRPr="00FF0D61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</w:pPr>
            <w:r w:rsidRPr="00FF0D61">
              <w:rPr>
                <w:b/>
                <w:bCs/>
              </w:rPr>
              <w:t xml:space="preserve">№ </w:t>
            </w:r>
            <w:r w:rsidR="00FF0D61">
              <w:rPr>
                <w:b/>
                <w:bCs/>
              </w:rPr>
              <w:t xml:space="preserve">№ </w:t>
            </w:r>
            <w:r w:rsidRPr="00FF0D61">
              <w:rPr>
                <w:b/>
                <w:bCs/>
              </w:rPr>
              <w:t>п/п</w:t>
            </w:r>
          </w:p>
        </w:tc>
        <w:tc>
          <w:tcPr>
            <w:tcW w:w="3850" w:type="pct"/>
            <w:shd w:val="clear" w:color="auto" w:fill="FFFFFF"/>
            <w:hideMark/>
          </w:tcPr>
          <w:p w14:paraId="3592A9A9" w14:textId="77777777" w:rsidR="00C13537" w:rsidRPr="00FF0D61" w:rsidRDefault="00C13537" w:rsidP="00FF0D61">
            <w:pPr>
              <w:pStyle w:val="a7"/>
              <w:spacing w:before="0" w:beforeAutospacing="0" w:after="0" w:afterAutospacing="0"/>
            </w:pPr>
            <w:r w:rsidRPr="00FF0D61">
              <w:rPr>
                <w:b/>
                <w:bCs/>
              </w:rPr>
              <w:t>Наименование документа, дата выдачи, номер</w:t>
            </w:r>
          </w:p>
        </w:tc>
        <w:tc>
          <w:tcPr>
            <w:tcW w:w="650" w:type="pct"/>
            <w:shd w:val="clear" w:color="auto" w:fill="FFFFFF"/>
            <w:hideMark/>
          </w:tcPr>
          <w:p w14:paraId="5683845F" w14:textId="77777777" w:rsidR="00C13537" w:rsidRPr="006D44EF" w:rsidRDefault="00C13537" w:rsidP="00FF0D61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FF0D61">
              <w:rPr>
                <w:b/>
                <w:bCs/>
              </w:rPr>
              <w:t>Кол-во листов</w:t>
            </w:r>
          </w:p>
        </w:tc>
      </w:tr>
      <w:tr w:rsidR="00C13537" w:rsidRPr="006D44EF" w14:paraId="6372ECBB" w14:textId="77777777" w:rsidTr="00FF0D61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14:paraId="7BFA2435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1.</w:t>
            </w:r>
          </w:p>
        </w:tc>
        <w:tc>
          <w:tcPr>
            <w:tcW w:w="3850" w:type="pct"/>
            <w:shd w:val="clear" w:color="auto" w:fill="FFFFFF"/>
            <w:hideMark/>
          </w:tcPr>
          <w:p w14:paraId="464C0143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14:paraId="6CD9327E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 </w:t>
            </w:r>
          </w:p>
        </w:tc>
      </w:tr>
      <w:tr w:rsidR="00C13537" w:rsidRPr="006D44EF" w14:paraId="41EC7B55" w14:textId="77777777" w:rsidTr="00FF0D61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14:paraId="4AF09D92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2.</w:t>
            </w:r>
          </w:p>
        </w:tc>
        <w:tc>
          <w:tcPr>
            <w:tcW w:w="3850" w:type="pct"/>
            <w:shd w:val="clear" w:color="auto" w:fill="FFFFFF"/>
            <w:hideMark/>
          </w:tcPr>
          <w:p w14:paraId="0BD9C980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14:paraId="3D13F6B6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 </w:t>
            </w:r>
          </w:p>
        </w:tc>
      </w:tr>
      <w:tr w:rsidR="00C13537" w:rsidRPr="006D44EF" w14:paraId="623744CD" w14:textId="77777777" w:rsidTr="00FF0D61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14:paraId="28445634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3.</w:t>
            </w:r>
          </w:p>
        </w:tc>
        <w:tc>
          <w:tcPr>
            <w:tcW w:w="3850" w:type="pct"/>
            <w:shd w:val="clear" w:color="auto" w:fill="FFFFFF"/>
            <w:hideMark/>
          </w:tcPr>
          <w:p w14:paraId="60ABD910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14:paraId="3BB3224A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 </w:t>
            </w:r>
          </w:p>
        </w:tc>
      </w:tr>
      <w:tr w:rsidR="00C13537" w:rsidRPr="006D44EF" w14:paraId="0E8C0854" w14:textId="77777777" w:rsidTr="00FF0D61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14:paraId="7D575718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4.</w:t>
            </w:r>
          </w:p>
        </w:tc>
        <w:tc>
          <w:tcPr>
            <w:tcW w:w="3850" w:type="pct"/>
            <w:shd w:val="clear" w:color="auto" w:fill="FFFFFF"/>
            <w:hideMark/>
          </w:tcPr>
          <w:p w14:paraId="1AB51FC5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14:paraId="31907959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 </w:t>
            </w:r>
          </w:p>
        </w:tc>
      </w:tr>
      <w:tr w:rsidR="00C13537" w:rsidRPr="006D44EF" w14:paraId="474F76A2" w14:textId="77777777" w:rsidTr="00FF0D61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14:paraId="2D282C73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5.</w:t>
            </w:r>
          </w:p>
        </w:tc>
        <w:tc>
          <w:tcPr>
            <w:tcW w:w="3850" w:type="pct"/>
            <w:shd w:val="clear" w:color="auto" w:fill="FFFFFF"/>
            <w:hideMark/>
          </w:tcPr>
          <w:p w14:paraId="793DF883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14:paraId="5973B765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 </w:t>
            </w:r>
          </w:p>
        </w:tc>
      </w:tr>
      <w:tr w:rsidR="00C13537" w:rsidRPr="006D44EF" w14:paraId="76C2844C" w14:textId="77777777" w:rsidTr="00FF0D61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14:paraId="4E86EFA1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.</w:t>
            </w:r>
          </w:p>
        </w:tc>
        <w:tc>
          <w:tcPr>
            <w:tcW w:w="3850" w:type="pct"/>
            <w:shd w:val="clear" w:color="auto" w:fill="FFFFFF"/>
            <w:hideMark/>
          </w:tcPr>
          <w:p w14:paraId="29A3D7F8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14:paraId="0DA10ED4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 </w:t>
            </w:r>
          </w:p>
        </w:tc>
      </w:tr>
      <w:tr w:rsidR="00C13537" w:rsidRPr="006D44EF" w14:paraId="1259BF2B" w14:textId="77777777" w:rsidTr="00FF0D61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14:paraId="1F5A5B09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.</w:t>
            </w:r>
          </w:p>
        </w:tc>
        <w:tc>
          <w:tcPr>
            <w:tcW w:w="3850" w:type="pct"/>
            <w:shd w:val="clear" w:color="auto" w:fill="FFFFFF"/>
            <w:hideMark/>
          </w:tcPr>
          <w:p w14:paraId="686332D2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14:paraId="40A1983A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 </w:t>
            </w:r>
          </w:p>
        </w:tc>
      </w:tr>
      <w:tr w:rsidR="00C13537" w:rsidRPr="006D44EF" w14:paraId="173E1DA0" w14:textId="77777777" w:rsidTr="00FF0D61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14:paraId="18077CC9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.</w:t>
            </w:r>
          </w:p>
        </w:tc>
        <w:tc>
          <w:tcPr>
            <w:tcW w:w="3850" w:type="pct"/>
            <w:shd w:val="clear" w:color="auto" w:fill="FFFFFF"/>
            <w:hideMark/>
          </w:tcPr>
          <w:p w14:paraId="724AEC48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14:paraId="3F576803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 </w:t>
            </w:r>
          </w:p>
        </w:tc>
      </w:tr>
      <w:tr w:rsidR="00C13537" w:rsidRPr="006D44EF" w14:paraId="7A10BDCE" w14:textId="77777777" w:rsidTr="00FF0D61">
        <w:trPr>
          <w:tblCellSpacing w:w="0" w:type="dxa"/>
        </w:trPr>
        <w:tc>
          <w:tcPr>
            <w:tcW w:w="400" w:type="pct"/>
            <w:shd w:val="clear" w:color="auto" w:fill="FFFFFF"/>
            <w:hideMark/>
          </w:tcPr>
          <w:p w14:paraId="45033122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п/п</w:t>
            </w:r>
          </w:p>
        </w:tc>
        <w:tc>
          <w:tcPr>
            <w:tcW w:w="3850" w:type="pct"/>
            <w:shd w:val="clear" w:color="auto" w:fill="FFFFFF"/>
            <w:hideMark/>
          </w:tcPr>
          <w:p w14:paraId="2680AD0F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50" w:type="pct"/>
            <w:shd w:val="clear" w:color="auto" w:fill="FFFFFF"/>
            <w:hideMark/>
          </w:tcPr>
          <w:p w14:paraId="317BEBC5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 </w:t>
            </w:r>
          </w:p>
        </w:tc>
      </w:tr>
      <w:tr w:rsidR="00C13537" w:rsidRPr="006D44EF" w14:paraId="029D71D4" w14:textId="77777777" w:rsidTr="00FF0D61">
        <w:trPr>
          <w:tblCellSpacing w:w="0" w:type="dxa"/>
        </w:trPr>
        <w:tc>
          <w:tcPr>
            <w:tcW w:w="4300" w:type="pct"/>
            <w:gridSpan w:val="2"/>
            <w:shd w:val="clear" w:color="auto" w:fill="FFFFFF"/>
            <w:noWrap/>
            <w:hideMark/>
          </w:tcPr>
          <w:p w14:paraId="6F4E6E7C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Всего листов:</w:t>
            </w:r>
          </w:p>
        </w:tc>
        <w:tc>
          <w:tcPr>
            <w:tcW w:w="650" w:type="pct"/>
            <w:shd w:val="clear" w:color="auto" w:fill="FFFFFF"/>
            <w:noWrap/>
            <w:hideMark/>
          </w:tcPr>
          <w:p w14:paraId="2EF1858E" w14:textId="77777777" w:rsidR="00C13537" w:rsidRPr="006D44EF" w:rsidRDefault="00C13537" w:rsidP="00C13537">
            <w:pPr>
              <w:pStyle w:val="a7"/>
              <w:spacing w:before="0" w:beforeAutospacing="0" w:after="0" w:afterAutospacing="0"/>
              <w:ind w:firstLine="709"/>
              <w:jc w:val="center"/>
              <w:rPr>
                <w:sz w:val="28"/>
                <w:szCs w:val="28"/>
              </w:rPr>
            </w:pPr>
            <w:r w:rsidRPr="006D44EF">
              <w:rPr>
                <w:sz w:val="28"/>
                <w:szCs w:val="28"/>
              </w:rPr>
              <w:t> </w:t>
            </w:r>
          </w:p>
        </w:tc>
      </w:tr>
    </w:tbl>
    <w:p w14:paraId="6D24924D" w14:textId="77777777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2F0D8E56" w14:textId="77777777" w:rsidR="00C13537" w:rsidRPr="006D44EF" w:rsidRDefault="00C13537" w:rsidP="00C13537">
      <w:pPr>
        <w:pStyle w:val="consplusnonformat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Дата «____» _______________ 20___ г.</w:t>
      </w:r>
    </w:p>
    <w:p w14:paraId="361A351C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26745208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577BD519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44AAF1E7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D0F123E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763BC0DE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D62F7A9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08C407B5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368613A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3666C9EF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205DA3D4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4E2753B0" w14:textId="77777777" w:rsidR="00C13537" w:rsidRP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>Приложение № 3</w:t>
      </w:r>
    </w:p>
    <w:p w14:paraId="4904DE5B" w14:textId="77777777" w:rsid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 xml:space="preserve">к Административному регламенту </w:t>
      </w:r>
    </w:p>
    <w:p w14:paraId="713C3FBB" w14:textId="77777777" w:rsid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 xml:space="preserve">предоставления муниципальной услуги </w:t>
      </w:r>
    </w:p>
    <w:p w14:paraId="742F0F90" w14:textId="77777777" w:rsid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 xml:space="preserve">«Предоставление поддержки субъектам малого и </w:t>
      </w:r>
    </w:p>
    <w:p w14:paraId="41913A8F" w14:textId="77777777" w:rsid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 xml:space="preserve">среднего предпринимательства в рамках реализации </w:t>
      </w:r>
    </w:p>
    <w:p w14:paraId="55C2572F" w14:textId="4C750D6F" w:rsidR="00C13537" w:rsidRP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>муниципальных программ»</w:t>
      </w:r>
    </w:p>
    <w:p w14:paraId="1B979485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14:paraId="2129821E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Адрес заявителя,</w:t>
      </w:r>
    </w:p>
    <w:p w14:paraId="50717D88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ФИО руководителя организации,</w:t>
      </w:r>
    </w:p>
    <w:p w14:paraId="2CE9B2EF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индивидуального предпринимателя</w:t>
      </w:r>
    </w:p>
    <w:p w14:paraId="1C823D37" w14:textId="3CD60212" w:rsidR="00C13537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от _________________ № ____</w:t>
      </w:r>
    </w:p>
    <w:p w14:paraId="791A446D" w14:textId="77777777" w:rsidR="00FF0D61" w:rsidRPr="006D44EF" w:rsidRDefault="00FF0D61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4B7317E9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Уведомление</w:t>
      </w:r>
    </w:p>
    <w:p w14:paraId="19691093" w14:textId="7FC00C45" w:rsidR="00C13537" w:rsidRDefault="00C13537" w:rsidP="00FF0D61">
      <w:pPr>
        <w:pStyle w:val="a7"/>
        <w:shd w:val="clear" w:color="auto" w:fill="FFFFFF"/>
        <w:spacing w:before="0" w:beforeAutospacing="0" w:after="24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о представлении документов и сведений</w:t>
      </w:r>
    </w:p>
    <w:p w14:paraId="6EADA374" w14:textId="555CB773" w:rsidR="00C13537" w:rsidRPr="006D44EF" w:rsidRDefault="00C13537" w:rsidP="00FF0D6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В соответствии с Административным регламентом «Предоставление  поддержки субъектам малого и среднего предпринимательства в рамках реализации муниципальных программ на территории </w:t>
      </w:r>
      <w:r>
        <w:rPr>
          <w:sz w:val="28"/>
          <w:szCs w:val="28"/>
        </w:rPr>
        <w:t>Кызылского</w:t>
      </w:r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 xml:space="preserve"> кожууна» администрацией </w:t>
      </w:r>
      <w:r>
        <w:rPr>
          <w:sz w:val="28"/>
          <w:szCs w:val="28"/>
        </w:rPr>
        <w:t>Кызылского</w:t>
      </w:r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 кожууна проведена проверка соответствия документов, представленных _________________________________________________________________ ,</w:t>
      </w:r>
    </w:p>
    <w:p w14:paraId="166480FE" w14:textId="77777777" w:rsidR="00C13537" w:rsidRPr="00FF0D61" w:rsidRDefault="00C13537" w:rsidP="00FF0D61">
      <w:pPr>
        <w:pStyle w:val="a7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FF0D61">
        <w:rPr>
          <w:sz w:val="22"/>
          <w:szCs w:val="22"/>
        </w:rPr>
        <w:t>(полное наименование организации (фамилия, имя, отчество индивидуального предпринимателя)</w:t>
      </w:r>
    </w:p>
    <w:p w14:paraId="28B560D3" w14:textId="77777777" w:rsidR="00C13537" w:rsidRPr="006D44EF" w:rsidRDefault="00C13537" w:rsidP="00FF0D6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на соответствие требованиям, предусмотренным разделом 2.6. Административного регламента.</w:t>
      </w:r>
    </w:p>
    <w:p w14:paraId="51503C3E" w14:textId="05F8BFE3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 xml:space="preserve">Установлено отсутствие следующих </w:t>
      </w:r>
      <w:r w:rsidR="00FF0D61" w:rsidRPr="006D44EF">
        <w:rPr>
          <w:sz w:val="28"/>
          <w:szCs w:val="28"/>
        </w:rPr>
        <w:t>сведений: _</w:t>
      </w:r>
      <w:r w:rsidRPr="006D44EF">
        <w:rPr>
          <w:sz w:val="28"/>
          <w:szCs w:val="28"/>
        </w:rPr>
        <w:t>____</w:t>
      </w:r>
      <w:r w:rsidR="00FF0D61">
        <w:rPr>
          <w:sz w:val="28"/>
          <w:szCs w:val="28"/>
        </w:rPr>
        <w:t>_</w:t>
      </w:r>
      <w:r w:rsidRPr="006D44EF">
        <w:rPr>
          <w:sz w:val="28"/>
          <w:szCs w:val="28"/>
        </w:rPr>
        <w:t>_______________</w:t>
      </w:r>
    </w:p>
    <w:p w14:paraId="0E23FC34" w14:textId="49592999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____________________________________________________________ .</w:t>
      </w:r>
    </w:p>
    <w:p w14:paraId="158F1D07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Для рассмотрения Заявки и предоставления финансовой поддержки (субсидии) необходимо представить дополнительно следующие документы и сведения:</w:t>
      </w:r>
    </w:p>
    <w:p w14:paraId="2E59499F" w14:textId="79AEEEB4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1.____________________________________________________________</w:t>
      </w:r>
    </w:p>
    <w:p w14:paraId="326A1574" w14:textId="7CB906A2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2.____________________________________________________________</w:t>
      </w:r>
    </w:p>
    <w:p w14:paraId="2AC5E1ED" w14:textId="5624B6D6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3.____________________________________________________________</w:t>
      </w:r>
    </w:p>
    <w:p w14:paraId="04791253" w14:textId="4CC57CB5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 xml:space="preserve">Документы и сведения необходимо представить в срок до ___________ в администрацию </w:t>
      </w:r>
      <w:r w:rsidR="00FF0D61">
        <w:rPr>
          <w:sz w:val="28"/>
          <w:szCs w:val="28"/>
        </w:rPr>
        <w:t xml:space="preserve">Кызылского </w:t>
      </w:r>
      <w:r w:rsidR="00FF0D61" w:rsidRPr="006D44EF">
        <w:rPr>
          <w:sz w:val="28"/>
          <w:szCs w:val="28"/>
        </w:rPr>
        <w:t>кожууна</w:t>
      </w:r>
      <w:r w:rsidRPr="006D44EF">
        <w:rPr>
          <w:sz w:val="28"/>
          <w:szCs w:val="28"/>
        </w:rPr>
        <w:t>:</w:t>
      </w:r>
      <w:r w:rsidR="00FF0D61">
        <w:rPr>
          <w:sz w:val="28"/>
          <w:szCs w:val="28"/>
        </w:rPr>
        <w:t xml:space="preserve"> пгт. Каа-Хем</w:t>
      </w:r>
      <w:r w:rsidRPr="006D44EF">
        <w:rPr>
          <w:sz w:val="28"/>
          <w:szCs w:val="28"/>
        </w:rPr>
        <w:t xml:space="preserve">, ул. </w:t>
      </w:r>
      <w:r w:rsidR="00FF0D61">
        <w:rPr>
          <w:sz w:val="28"/>
          <w:szCs w:val="28"/>
        </w:rPr>
        <w:t xml:space="preserve">Таежная, </w:t>
      </w:r>
      <w:r w:rsidR="00FF0D61" w:rsidRPr="006D44EF">
        <w:rPr>
          <w:sz w:val="28"/>
          <w:szCs w:val="28"/>
        </w:rPr>
        <w:t>д.20.</w:t>
      </w:r>
    </w:p>
    <w:p w14:paraId="33C0A9BC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Председатель администрации</w:t>
      </w:r>
    </w:p>
    <w:p w14:paraId="013C51E4" w14:textId="06C64FF6" w:rsidR="00C13537" w:rsidRPr="006D44EF" w:rsidRDefault="00FF0D61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Кызылского </w:t>
      </w:r>
      <w:r w:rsidRPr="006D44EF">
        <w:rPr>
          <w:sz w:val="28"/>
          <w:szCs w:val="28"/>
        </w:rPr>
        <w:t>кожууна</w:t>
      </w:r>
      <w:r w:rsidR="00C13537" w:rsidRPr="006D44EF">
        <w:rPr>
          <w:sz w:val="28"/>
          <w:szCs w:val="28"/>
        </w:rPr>
        <w:t>                    ________________/_______________/</w:t>
      </w:r>
    </w:p>
    <w:p w14:paraId="021E3AF9" w14:textId="03A69ADC" w:rsidR="00C13537" w:rsidRP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</w:pPr>
      <w:r w:rsidRPr="006D44EF">
        <w:rPr>
          <w:sz w:val="28"/>
          <w:szCs w:val="28"/>
        </w:rPr>
        <w:t xml:space="preserve">                                                             </w:t>
      </w:r>
      <w:r w:rsidRPr="00FF0D61">
        <w:t>(</w:t>
      </w:r>
      <w:proofErr w:type="gramStart"/>
      <w:r w:rsidR="00FF0D61" w:rsidRPr="00FF0D61">
        <w:t xml:space="preserve">подпись)  </w:t>
      </w:r>
      <w:r w:rsidRPr="00FF0D61">
        <w:t> </w:t>
      </w:r>
      <w:proofErr w:type="gramEnd"/>
      <w:r w:rsidRPr="00FF0D61">
        <w:t>                        (ФИО)</w:t>
      </w:r>
    </w:p>
    <w:p w14:paraId="5CC91D33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2A722274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77A07D1A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62EC3ACA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1B984A66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3C6AFDED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F9C42E3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58BEFDD7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321D1937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215D3357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11056848" w14:textId="77777777" w:rsidR="00C13537" w:rsidRP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>Приложение № 4</w:t>
      </w:r>
    </w:p>
    <w:p w14:paraId="177E5632" w14:textId="77777777" w:rsidR="00C13537" w:rsidRP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>к Административному регламенту предоставления муниципальной услуги «Предоставление поддержки субъектам малого и среднего предпринимательства в рамках реализации муниципальных программ»</w:t>
      </w:r>
    </w:p>
    <w:p w14:paraId="64BD6CF1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52093CE8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Адрес заявителя</w:t>
      </w:r>
    </w:p>
    <w:p w14:paraId="47726493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ФИО руководителя организации,</w:t>
      </w:r>
    </w:p>
    <w:p w14:paraId="0A894282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индивидуального предпринимателя</w:t>
      </w:r>
    </w:p>
    <w:p w14:paraId="4EC9264E" w14:textId="298F9515" w:rsidR="00C13537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от _______________ № _____</w:t>
      </w:r>
    </w:p>
    <w:p w14:paraId="04571D95" w14:textId="77777777" w:rsidR="00FF0D61" w:rsidRPr="006D44EF" w:rsidRDefault="00FF0D61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15CF5734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Уведомление</w:t>
      </w:r>
    </w:p>
    <w:p w14:paraId="4E5129B3" w14:textId="77777777" w:rsidR="00C13537" w:rsidRPr="006D44EF" w:rsidRDefault="00C13537" w:rsidP="00FF0D61">
      <w:pPr>
        <w:pStyle w:val="a7"/>
        <w:shd w:val="clear" w:color="auto" w:fill="FFFFFF"/>
        <w:spacing w:before="0" w:beforeAutospacing="0" w:after="24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о предоставлении финансовой поддержки в виде субсидии</w:t>
      </w:r>
    </w:p>
    <w:p w14:paraId="1AB9A0A1" w14:textId="31D61572" w:rsidR="00C13537" w:rsidRPr="006D44EF" w:rsidRDefault="00C13537" w:rsidP="00FF0D6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В соответствии с Административным регламентом «</w:t>
      </w:r>
      <w:r w:rsidR="00FF0D61" w:rsidRPr="006D44EF">
        <w:rPr>
          <w:sz w:val="28"/>
          <w:szCs w:val="28"/>
        </w:rPr>
        <w:t>Предоставление поддержки</w:t>
      </w:r>
      <w:r w:rsidRPr="006D44EF">
        <w:rPr>
          <w:sz w:val="28"/>
          <w:szCs w:val="28"/>
        </w:rPr>
        <w:t xml:space="preserve"> субъектам малого и среднего предпринимательства в рамках реализации муниципальных программ на территории </w:t>
      </w:r>
      <w:r>
        <w:rPr>
          <w:sz w:val="28"/>
          <w:szCs w:val="28"/>
        </w:rPr>
        <w:t>Кызылского</w:t>
      </w:r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кожууна» конкурсная комиссия по предоставлению финансовой поддержки субъектам малого и среднего предпринимательства рассмотрела документы, представленные____________________________________________________.</w:t>
      </w:r>
    </w:p>
    <w:p w14:paraId="5E5409D7" w14:textId="77777777" w:rsidR="00C13537" w:rsidRPr="00FF0D61" w:rsidRDefault="00C13537" w:rsidP="00FF0D61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FF0D61">
        <w:t>(полное наименование организации (фамилия, имя, отчество индивидуального предпринимателя)</w:t>
      </w:r>
    </w:p>
    <w:p w14:paraId="590A76A3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В соответствии с протоколом конкурсной комиссии от «___» ___20__г. №__ _________________________________________________________________</w:t>
      </w:r>
    </w:p>
    <w:p w14:paraId="01763CE3" w14:textId="77777777" w:rsidR="00C13537" w:rsidRPr="00FF0D61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FF0D61">
        <w:t>(полное наименование предприятия (фамилия, имя, отчество индивидуального предпринимателя)</w:t>
      </w:r>
    </w:p>
    <w:p w14:paraId="300A72A2" w14:textId="760383A3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предоставлена финансовая поддержка в виде субсидии для возмещения части затрат по договору(</w:t>
      </w:r>
      <w:proofErr w:type="spellStart"/>
      <w:r w:rsidRPr="006D44EF">
        <w:rPr>
          <w:sz w:val="28"/>
          <w:szCs w:val="28"/>
        </w:rPr>
        <w:t>ам</w:t>
      </w:r>
      <w:proofErr w:type="spellEnd"/>
      <w:r w:rsidRPr="006D44EF">
        <w:rPr>
          <w:sz w:val="28"/>
          <w:szCs w:val="28"/>
        </w:rPr>
        <w:t>) № _______________ от ____________________</w:t>
      </w:r>
    </w:p>
    <w:p w14:paraId="1BDC841A" w14:textId="36C19209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_____________________________________________________________</w:t>
      </w:r>
    </w:p>
    <w:p w14:paraId="75C490DA" w14:textId="77777777" w:rsidR="00C13537" w:rsidRPr="00FF0D61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FF0D61">
        <w:t>(наименование затрат, подлежащих субсидированию)</w:t>
      </w:r>
    </w:p>
    <w:p w14:paraId="10F5F49F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в размере ___________________________________________________ рублей.</w:t>
      </w:r>
    </w:p>
    <w:p w14:paraId="46B6258B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54CB1EA9" w14:textId="7CBF5B08" w:rsidR="00C13537" w:rsidRPr="006D44EF" w:rsidRDefault="00C13537" w:rsidP="00FF0D61">
      <w:pPr>
        <w:pStyle w:val="consplus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44EF">
        <w:rPr>
          <w:sz w:val="28"/>
          <w:szCs w:val="28"/>
        </w:rPr>
        <w:t>Председатель администрации       ______________/______________/</w:t>
      </w:r>
    </w:p>
    <w:p w14:paraId="0F641915" w14:textId="56213D3B" w:rsidR="00C13537" w:rsidRP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</w:pPr>
      <w:r w:rsidRPr="00FF0D61">
        <w:t>                                                    </w:t>
      </w:r>
      <w:r w:rsidR="00FF0D61">
        <w:tab/>
      </w:r>
      <w:r w:rsidRPr="00FF0D61">
        <w:t xml:space="preserve"> (</w:t>
      </w:r>
      <w:proofErr w:type="gramStart"/>
      <w:r w:rsidRPr="00FF0D61">
        <w:t>подпись)   </w:t>
      </w:r>
      <w:proofErr w:type="gramEnd"/>
      <w:r w:rsidRPr="00FF0D61">
        <w:t>                     (ФИО)</w:t>
      </w:r>
    </w:p>
    <w:p w14:paraId="0E22EC62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i/>
          <w:iCs/>
          <w:sz w:val="28"/>
          <w:szCs w:val="28"/>
        </w:rPr>
        <w:t> </w:t>
      </w:r>
    </w:p>
    <w:p w14:paraId="6CD33674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7DDCEB96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1F46C59E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7917F611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2747E8CE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0CBAFFC7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7CF34011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1AEDD705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315EA49F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16DE3E62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670BE82D" w14:textId="77777777" w:rsidR="00C13537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48CA8B99" w14:textId="77777777" w:rsidR="00C13537" w:rsidRP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>Приложение № 5</w:t>
      </w:r>
    </w:p>
    <w:p w14:paraId="70176C9B" w14:textId="77777777" w:rsid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 xml:space="preserve">к Административному регламенту </w:t>
      </w:r>
    </w:p>
    <w:p w14:paraId="3772E371" w14:textId="77777777" w:rsid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 xml:space="preserve">предоставления муниципальной услуги </w:t>
      </w:r>
    </w:p>
    <w:p w14:paraId="19AF71AA" w14:textId="77777777" w:rsid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 xml:space="preserve">«Предоставление поддержки субъектам малого и </w:t>
      </w:r>
    </w:p>
    <w:p w14:paraId="25A620C0" w14:textId="77777777" w:rsid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 xml:space="preserve">среднего предпринимательства в рамках </w:t>
      </w:r>
    </w:p>
    <w:p w14:paraId="1D5A49A5" w14:textId="7AA84D30" w:rsidR="00C13537" w:rsidRP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right"/>
      </w:pPr>
      <w:r w:rsidRPr="00FF0D61">
        <w:t>реализации муниципальных программ»</w:t>
      </w:r>
    </w:p>
    <w:p w14:paraId="2BC80959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341B5CF8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Адрес заявителя</w:t>
      </w:r>
    </w:p>
    <w:p w14:paraId="18CA746E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ФИО руководителя организации,</w:t>
      </w:r>
    </w:p>
    <w:p w14:paraId="29E16DBD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индивидуального предпринимателя</w:t>
      </w:r>
    </w:p>
    <w:p w14:paraId="483BB3F7" w14:textId="71433865" w:rsidR="00C13537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от _______________ № _____</w:t>
      </w:r>
    </w:p>
    <w:p w14:paraId="3AD761F1" w14:textId="77777777" w:rsidR="00FF0D61" w:rsidRPr="006D44EF" w:rsidRDefault="00FF0D61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14:paraId="3573EF6F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Уведомление</w:t>
      </w:r>
    </w:p>
    <w:p w14:paraId="3BB553F6" w14:textId="77777777" w:rsidR="00C13537" w:rsidRPr="006D44EF" w:rsidRDefault="00C13537" w:rsidP="00FF0D61">
      <w:pPr>
        <w:pStyle w:val="a7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об отказе в предоставлении финансовой поддержки в виде субсидии</w:t>
      </w:r>
    </w:p>
    <w:p w14:paraId="3662C7A7" w14:textId="2C12DA2E" w:rsidR="00C13537" w:rsidRPr="006D44EF" w:rsidRDefault="00C13537" w:rsidP="00FF0D6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В соответствии с Административным регламентом «Предоставление поддержки субъектам малого и среднего предпринимательства в рамках реализации муниципальных программ на </w:t>
      </w:r>
      <w:proofErr w:type="gramStart"/>
      <w:r w:rsidRPr="006D44EF">
        <w:rPr>
          <w:sz w:val="28"/>
          <w:szCs w:val="28"/>
        </w:rPr>
        <w:t xml:space="preserve">территории  </w:t>
      </w:r>
      <w:r>
        <w:rPr>
          <w:sz w:val="28"/>
          <w:szCs w:val="28"/>
        </w:rPr>
        <w:t>Кызылского</w:t>
      </w:r>
      <w:proofErr w:type="gramEnd"/>
      <w:r>
        <w:rPr>
          <w:sz w:val="28"/>
          <w:szCs w:val="28"/>
        </w:rPr>
        <w:t xml:space="preserve"> </w:t>
      </w:r>
      <w:r w:rsidRPr="006D44EF">
        <w:rPr>
          <w:sz w:val="28"/>
          <w:szCs w:val="28"/>
        </w:rPr>
        <w:t>кожууна» конкурсная комиссия по предоставлению финансовой поддержки субъектам малого и среднего предпринимательства рассмотрела документы, представленные ___________________________________________________ .</w:t>
      </w:r>
    </w:p>
    <w:p w14:paraId="06922FDB" w14:textId="77777777" w:rsidR="00C13537" w:rsidRPr="00FF0D61" w:rsidRDefault="00C13537" w:rsidP="00FF0D61">
      <w:pPr>
        <w:pStyle w:val="a7"/>
        <w:shd w:val="clear" w:color="auto" w:fill="FFFFFF"/>
        <w:spacing w:before="0" w:beforeAutospacing="0" w:after="0" w:afterAutospacing="0"/>
        <w:ind w:firstLine="709"/>
      </w:pPr>
      <w:r w:rsidRPr="00FF0D61">
        <w:t>(полное наименование организации (фамилия, имя, отчество индивидуального предпринимателя)</w:t>
      </w:r>
    </w:p>
    <w:p w14:paraId="5DD650BD" w14:textId="5381004A" w:rsidR="00FF0D61" w:rsidRDefault="00C13537" w:rsidP="00FF0D6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 xml:space="preserve">В соответствии с протоколом конкурсной </w:t>
      </w:r>
      <w:r w:rsidR="00FF0D61" w:rsidRPr="006D44EF">
        <w:rPr>
          <w:sz w:val="28"/>
          <w:szCs w:val="28"/>
        </w:rPr>
        <w:t>комиссии от</w:t>
      </w:r>
      <w:r w:rsidRPr="006D44EF">
        <w:rPr>
          <w:sz w:val="28"/>
          <w:szCs w:val="28"/>
        </w:rPr>
        <w:t xml:space="preserve"> «___» ___20__г. №_</w:t>
      </w:r>
      <w:r w:rsidR="00FF0D61">
        <w:rPr>
          <w:sz w:val="28"/>
          <w:szCs w:val="28"/>
        </w:rPr>
        <w:t>__</w:t>
      </w:r>
      <w:r w:rsidRPr="006D44EF">
        <w:rPr>
          <w:sz w:val="28"/>
          <w:szCs w:val="28"/>
        </w:rPr>
        <w:t>_</w:t>
      </w:r>
    </w:p>
    <w:p w14:paraId="3142A466" w14:textId="1A8EE30D" w:rsidR="00C13537" w:rsidRPr="006D44EF" w:rsidRDefault="00C13537" w:rsidP="00FF0D6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44EF">
        <w:rPr>
          <w:sz w:val="28"/>
          <w:szCs w:val="28"/>
        </w:rPr>
        <w:t>_____________________________________________________________</w:t>
      </w:r>
    </w:p>
    <w:p w14:paraId="64A9AD9A" w14:textId="77777777" w:rsidR="00C13537" w:rsidRPr="00FF0D61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</w:pPr>
      <w:r w:rsidRPr="00FF0D61">
        <w:t>(полное наименование предприятия (фамилия, имя, отчество индивидуального предпринимателя)</w:t>
      </w:r>
    </w:p>
    <w:p w14:paraId="4B2D07B8" w14:textId="77777777" w:rsidR="00FF0D61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отказано в предоставлении финансовой поддержки в виде субсидии для возмещения части затрат по договору(</w:t>
      </w:r>
      <w:proofErr w:type="spellStart"/>
      <w:r w:rsidRPr="006D44EF">
        <w:rPr>
          <w:sz w:val="28"/>
          <w:szCs w:val="28"/>
        </w:rPr>
        <w:t>ам</w:t>
      </w:r>
      <w:proofErr w:type="spellEnd"/>
      <w:r w:rsidRPr="006D44EF">
        <w:rPr>
          <w:sz w:val="28"/>
          <w:szCs w:val="28"/>
        </w:rPr>
        <w:t>) №_</w:t>
      </w:r>
      <w:r w:rsidR="00FF0D61">
        <w:rPr>
          <w:sz w:val="28"/>
          <w:szCs w:val="28"/>
        </w:rPr>
        <w:t>_</w:t>
      </w:r>
      <w:r w:rsidRPr="006D44EF">
        <w:rPr>
          <w:sz w:val="28"/>
          <w:szCs w:val="28"/>
        </w:rPr>
        <w:t>_________ от</w:t>
      </w:r>
      <w:r w:rsidR="00FF0D61">
        <w:rPr>
          <w:sz w:val="28"/>
          <w:szCs w:val="28"/>
        </w:rPr>
        <w:t>__</w:t>
      </w:r>
    </w:p>
    <w:p w14:paraId="5C75D0E6" w14:textId="31CEA5AC" w:rsidR="00C13537" w:rsidRPr="006D44EF" w:rsidRDefault="00FF0D61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  <w:r w:rsidR="00C13537" w:rsidRPr="006D44EF">
        <w:rPr>
          <w:sz w:val="28"/>
          <w:szCs w:val="28"/>
        </w:rPr>
        <w:t>___________</w:t>
      </w:r>
    </w:p>
    <w:p w14:paraId="2EDBED3C" w14:textId="77777777" w:rsidR="00C13537" w:rsidRPr="00FF0D61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</w:pPr>
      <w:r w:rsidRPr="006D44EF">
        <w:rPr>
          <w:sz w:val="28"/>
          <w:szCs w:val="28"/>
        </w:rPr>
        <w:t> </w:t>
      </w:r>
      <w:r w:rsidRPr="00FF0D61">
        <w:t>(наименование затрат, подлежащих субсидированию)</w:t>
      </w:r>
    </w:p>
    <w:p w14:paraId="4628DCEE" w14:textId="6D99B07E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на основании пункта _____ Административного регламента в связ</w:t>
      </w:r>
      <w:r w:rsidR="00FF0D61">
        <w:rPr>
          <w:sz w:val="28"/>
          <w:szCs w:val="28"/>
        </w:rPr>
        <w:t>и</w:t>
      </w:r>
      <w:r w:rsidRPr="006D44EF">
        <w:rPr>
          <w:sz w:val="28"/>
          <w:szCs w:val="28"/>
        </w:rPr>
        <w:t>___</w:t>
      </w:r>
    </w:p>
    <w:p w14:paraId="28B070E7" w14:textId="6A3388DE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____________________________________________________________.</w:t>
      </w:r>
    </w:p>
    <w:p w14:paraId="13E80A9D" w14:textId="77777777" w:rsidR="00C13537" w:rsidRPr="006D44EF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47EBE175" w14:textId="77777777" w:rsidR="00C13537" w:rsidRPr="006D44EF" w:rsidRDefault="00C13537" w:rsidP="00FF0D61">
      <w:pPr>
        <w:pStyle w:val="consplus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D44EF">
        <w:rPr>
          <w:sz w:val="28"/>
          <w:szCs w:val="28"/>
        </w:rPr>
        <w:t>Председатель администрации        ________________/_________________/</w:t>
      </w:r>
    </w:p>
    <w:p w14:paraId="3F3516BA" w14:textId="77777777" w:rsidR="00C13537" w:rsidRPr="00FF0D61" w:rsidRDefault="00C13537" w:rsidP="00C13537">
      <w:pPr>
        <w:pStyle w:val="consplusnormal"/>
        <w:shd w:val="clear" w:color="auto" w:fill="FFFFFF"/>
        <w:spacing w:before="0" w:beforeAutospacing="0" w:after="0" w:afterAutospacing="0"/>
        <w:ind w:firstLine="709"/>
      </w:pPr>
      <w:r w:rsidRPr="00FF0D61">
        <w:t>                                                                   (</w:t>
      </w:r>
      <w:proofErr w:type="gramStart"/>
      <w:r w:rsidRPr="00FF0D61">
        <w:t>подпись)   </w:t>
      </w:r>
      <w:proofErr w:type="gramEnd"/>
      <w:r w:rsidRPr="00FF0D61">
        <w:t>                       (ФИО)</w:t>
      </w:r>
    </w:p>
    <w:p w14:paraId="72B5B383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3FB48F8B" w14:textId="77777777" w:rsidR="00C13537" w:rsidRPr="006D44EF" w:rsidRDefault="00C13537" w:rsidP="00C1353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0CF39127" w14:textId="77777777" w:rsidR="00C13537" w:rsidRPr="006D44EF" w:rsidRDefault="00C13537" w:rsidP="00C13537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44EF">
        <w:rPr>
          <w:sz w:val="28"/>
          <w:szCs w:val="28"/>
        </w:rPr>
        <w:t> </w:t>
      </w:r>
    </w:p>
    <w:p w14:paraId="77144DD8" w14:textId="77777777" w:rsidR="00C13537" w:rsidRDefault="00C13537" w:rsidP="00C13537">
      <w:pPr>
        <w:pStyle w:val="consplustitle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94001E5" w14:textId="77777777" w:rsidR="000E3C99" w:rsidRDefault="000E3C99" w:rsidP="00C13537">
      <w:pPr>
        <w:ind w:firstLine="709"/>
        <w:jc w:val="center"/>
      </w:pPr>
    </w:p>
    <w:p w14:paraId="0795869C" w14:textId="77777777" w:rsidR="000E3C99" w:rsidRDefault="000E3C99" w:rsidP="00C13537">
      <w:pPr>
        <w:ind w:firstLine="709"/>
        <w:jc w:val="center"/>
      </w:pPr>
    </w:p>
    <w:sectPr w:rsidR="000E3C99" w:rsidSect="00C1353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558A"/>
    <w:multiLevelType w:val="hybridMultilevel"/>
    <w:tmpl w:val="A238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756C4"/>
    <w:multiLevelType w:val="hybridMultilevel"/>
    <w:tmpl w:val="4D68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61B9"/>
    <w:multiLevelType w:val="hybridMultilevel"/>
    <w:tmpl w:val="D8CA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03B98"/>
    <w:multiLevelType w:val="hybridMultilevel"/>
    <w:tmpl w:val="FBDA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94D7B"/>
    <w:multiLevelType w:val="hybridMultilevel"/>
    <w:tmpl w:val="2110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C99"/>
    <w:rsid w:val="000B2E67"/>
    <w:rsid w:val="000E3C99"/>
    <w:rsid w:val="00151C05"/>
    <w:rsid w:val="002D64C0"/>
    <w:rsid w:val="00577BEC"/>
    <w:rsid w:val="006853E6"/>
    <w:rsid w:val="0073217C"/>
    <w:rsid w:val="008D28BD"/>
    <w:rsid w:val="00B60F5E"/>
    <w:rsid w:val="00C13537"/>
    <w:rsid w:val="00CA36C3"/>
    <w:rsid w:val="00DC4653"/>
    <w:rsid w:val="00E24DA4"/>
    <w:rsid w:val="00E605C0"/>
    <w:rsid w:val="00F337C4"/>
    <w:rsid w:val="00F96447"/>
    <w:rsid w:val="00FD749A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F77D"/>
  <w15:docId w15:val="{DB580874-3C5B-403D-A31D-99AEB7A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C9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E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C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217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135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13537"/>
    <w:rPr>
      <w:b/>
      <w:bCs/>
    </w:rPr>
  </w:style>
  <w:style w:type="paragraph" w:customStyle="1" w:styleId="consplustitle">
    <w:name w:val="consplustitle"/>
    <w:basedOn w:val="a"/>
    <w:rsid w:val="00C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135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3537"/>
  </w:style>
  <w:style w:type="character" w:customStyle="1" w:styleId="aa">
    <w:name w:val="Основной текст_"/>
    <w:basedOn w:val="a0"/>
    <w:link w:val="1"/>
    <w:rsid w:val="00C13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C13537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C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gu.gosuslugi.ru/RGU_WAR_2/RGU2App.htm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6534A832BD4E471B118572118F2871A482B1A8692FCC3A53A16AD75NBp5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6534A832BD4E471B118572118F2871A492A108697FCC3A53A16AD75NBp5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main?base=RLAW011;n=52352;fld=134;dst=1000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BAE91F8EB3092F988E637D13F605AB14A912163E68F5C121A244A8E27575288842122A03AE89C7A883EDH76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5201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User_2020_12</cp:lastModifiedBy>
  <cp:revision>9</cp:revision>
  <cp:lastPrinted>2021-05-13T03:51:00Z</cp:lastPrinted>
  <dcterms:created xsi:type="dcterms:W3CDTF">2020-03-17T07:18:00Z</dcterms:created>
  <dcterms:modified xsi:type="dcterms:W3CDTF">2021-05-13T03:53:00Z</dcterms:modified>
</cp:coreProperties>
</file>