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82" w:rsidRDefault="001E1182" w:rsidP="001E11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A21E0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6.25pt;width:67.7pt;height:68.15pt;z-index:251659264;mso-position-horizontal-relative:text;mso-position-vertical-relative:text">
            <v:imagedata r:id="rId5" o:title=""/>
          </v:shape>
          <o:OLEObject Type="Embed" ProgID="PBrush" ShapeID="_x0000_s1026" DrawAspect="Content" ObjectID="_1638711962" r:id="rId6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Тыва Республиканын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Тыва</w:t>
      </w:r>
    </w:p>
    <w:p w:rsidR="001E1182" w:rsidRDefault="001E1182" w:rsidP="001E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«Кызыл кожуун»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Хурал представителей</w:t>
      </w:r>
    </w:p>
    <w:p w:rsidR="001E1182" w:rsidRDefault="001E1182" w:rsidP="001E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муниципалдыг районунун                                            муниципального района</w:t>
      </w:r>
    </w:p>
    <w:p w:rsidR="001E1182" w:rsidRDefault="001E1182" w:rsidP="001E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толээлекчилер Хуралы                                               «Кызылский кожуун» </w:t>
      </w:r>
    </w:p>
    <w:p w:rsidR="001E1182" w:rsidRDefault="001E1182" w:rsidP="001E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F96FE3E" wp14:editId="3FB93481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0" t="19050" r="215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BF76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    <v:stroke linestyle="thinThin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E1182" w:rsidRPr="007A7A82" w:rsidRDefault="007A7A82" w:rsidP="007A7A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E1182">
        <w:rPr>
          <w:rFonts w:ascii="Times New Roman" w:eastAsia="Times New Roman" w:hAnsi="Times New Roman"/>
          <w:sz w:val="28"/>
          <w:szCs w:val="28"/>
          <w:lang w:eastAsia="ru-RU"/>
        </w:rPr>
        <w:t>СЕДЬМОЙ СОЗЫВ</w:t>
      </w:r>
    </w:p>
    <w:p w:rsidR="001E1182" w:rsidRDefault="001E1182" w:rsidP="001E1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182" w:rsidRDefault="001E1182" w:rsidP="001E1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1E1182" w:rsidRDefault="001E1182" w:rsidP="001E1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Хурала представителей муниципального района</w:t>
      </w:r>
    </w:p>
    <w:p w:rsidR="001E1182" w:rsidRDefault="001E1182" w:rsidP="001E1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«Кызылский кожуун»</w:t>
      </w:r>
    </w:p>
    <w:p w:rsidR="00793E0B" w:rsidRDefault="00793E0B" w:rsidP="001E1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182" w:rsidRPr="00793E0B" w:rsidRDefault="001E1182" w:rsidP="001E1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93E0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93E0B" w:rsidRPr="00793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2A51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="00903D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793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3E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</w:t>
      </w:r>
    </w:p>
    <w:p w:rsidR="001E1182" w:rsidRDefault="001E1182" w:rsidP="001E11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«</w:t>
      </w:r>
      <w:r w:rsidR="003A2A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24 </w:t>
      </w:r>
      <w:r w:rsidR="00793E0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A2A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 г.                                                             пгт Каа-Хем</w:t>
      </w:r>
    </w:p>
    <w:p w:rsidR="001E1182" w:rsidRDefault="001E1182" w:rsidP="001E1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D0F" w:rsidRDefault="001E1182" w:rsidP="00903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03D0F">
        <w:rPr>
          <w:rFonts w:ascii="Times New Roman" w:eastAsia="Times New Roman" w:hAnsi="Times New Roman"/>
          <w:b/>
          <w:sz w:val="28"/>
          <w:szCs w:val="28"/>
          <w:lang w:eastAsia="ru-RU"/>
        </w:rPr>
        <w:t>б утверждении состава рабочей группы</w:t>
      </w:r>
    </w:p>
    <w:p w:rsidR="00903D0F" w:rsidRDefault="00903D0F" w:rsidP="00903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контролю за реализацией национальных </w:t>
      </w:r>
    </w:p>
    <w:p w:rsidR="00903D0F" w:rsidRDefault="00903D0F" w:rsidP="00903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проектов и муниципальных программ </w:t>
      </w:r>
    </w:p>
    <w:p w:rsidR="00903D0F" w:rsidRDefault="00903D0F" w:rsidP="00903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муниципального района </w:t>
      </w:r>
    </w:p>
    <w:p w:rsidR="00903D0F" w:rsidRDefault="00903D0F" w:rsidP="00903D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«Кызылский кожуун».</w:t>
      </w:r>
    </w:p>
    <w:p w:rsidR="006C0803" w:rsidRDefault="006C0803" w:rsidP="006C080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14DAE" w:rsidRDefault="00C14DAE" w:rsidP="006C080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85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п. 3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оложения о рабочей группе по контролю за реализацией национальных проектов и муниципальных программ на территории муниципального района «Кызылский кожуун» Хурал представителей муниципального района «Кызылский кожуун» РЕШИЛ:</w:t>
      </w:r>
    </w:p>
    <w:p w:rsidR="00F06DC8" w:rsidRPr="006C0803" w:rsidRDefault="00F06DC8" w:rsidP="006C080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0803" w:rsidRPr="006C0803" w:rsidRDefault="00C14DAE" w:rsidP="00C14DAE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</w:t>
      </w:r>
      <w:r w:rsidR="006C0803" w:rsidRPr="006C0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Рабочую группу по контролю за  реализацией национальных проектов и муниципальны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программ  согласно приложению.</w:t>
      </w:r>
    </w:p>
    <w:p w:rsidR="006C0803" w:rsidRDefault="006C0803" w:rsidP="00C600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803" w:rsidRDefault="006C0803" w:rsidP="006C080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«Вести Кызылского кожууна» и разместить на официальном сайте Хурала представителей муниципального района «Кызылский кожуун»</w:t>
      </w:r>
    </w:p>
    <w:p w:rsidR="00B50F2A" w:rsidRPr="00B50F2A" w:rsidRDefault="00B50F2A" w:rsidP="00B50F2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F2A" w:rsidRPr="006C0803" w:rsidRDefault="00B50F2A" w:rsidP="00C14DAE">
      <w:pPr>
        <w:pStyle w:val="a3"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803" w:rsidRDefault="006C0803" w:rsidP="00C600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803" w:rsidRDefault="006C0803" w:rsidP="00C600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803" w:rsidRDefault="006C0803" w:rsidP="00C600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803" w:rsidRDefault="006C0803" w:rsidP="00C600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DC8" w:rsidRDefault="00F06DC8" w:rsidP="00F06DC8">
      <w:pPr>
        <w:widowControl w:val="0"/>
        <w:shd w:val="clear" w:color="auto" w:fill="FFFFFF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- председатель </w:t>
      </w:r>
    </w:p>
    <w:p w:rsidR="00F06DC8" w:rsidRDefault="00F06DC8" w:rsidP="00F06DC8">
      <w:pPr>
        <w:widowControl w:val="0"/>
        <w:shd w:val="clear" w:color="auto" w:fill="FFFFFF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Хурала представителей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Шулуу Л.К.</w:t>
      </w:r>
    </w:p>
    <w:p w:rsidR="006C0803" w:rsidRDefault="006C0803" w:rsidP="00F06D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8C" w:rsidRDefault="00A51D8C" w:rsidP="00F06D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8C" w:rsidRDefault="00A51D8C" w:rsidP="00F06D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8C" w:rsidRDefault="00A51D8C" w:rsidP="00F06D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8C" w:rsidRDefault="00A51D8C" w:rsidP="00A51D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D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A51D8C" w:rsidRPr="00A51D8C" w:rsidRDefault="00A51D8C" w:rsidP="00A51D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D8C">
        <w:rPr>
          <w:rFonts w:ascii="Times New Roman" w:eastAsia="Times New Roman" w:hAnsi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1D8C">
        <w:rPr>
          <w:rFonts w:ascii="Times New Roman" w:eastAsia="Times New Roman" w:hAnsi="Times New Roman"/>
          <w:sz w:val="24"/>
          <w:szCs w:val="24"/>
          <w:lang w:eastAsia="ru-RU"/>
        </w:rPr>
        <w:t>Хурала представителей</w:t>
      </w:r>
    </w:p>
    <w:p w:rsidR="00A51D8C" w:rsidRPr="00A51D8C" w:rsidRDefault="00A51D8C" w:rsidP="00A51D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51D8C">
        <w:rPr>
          <w:rFonts w:ascii="Times New Roman" w:eastAsia="Times New Roman" w:hAnsi="Times New Roman"/>
          <w:sz w:val="24"/>
          <w:szCs w:val="24"/>
          <w:lang w:eastAsia="ru-RU"/>
        </w:rPr>
        <w:t>униципального района</w:t>
      </w:r>
    </w:p>
    <w:p w:rsidR="00A51D8C" w:rsidRPr="00A51D8C" w:rsidRDefault="00A51D8C" w:rsidP="00A51D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D8C">
        <w:rPr>
          <w:rFonts w:ascii="Times New Roman" w:eastAsia="Times New Roman" w:hAnsi="Times New Roman"/>
          <w:sz w:val="24"/>
          <w:szCs w:val="24"/>
          <w:lang w:eastAsia="ru-RU"/>
        </w:rPr>
        <w:t>«Кызылский кожуун»</w:t>
      </w:r>
    </w:p>
    <w:p w:rsidR="00A51D8C" w:rsidRPr="00A51D8C" w:rsidRDefault="00A51D8C" w:rsidP="00A51D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D8C">
        <w:rPr>
          <w:rFonts w:ascii="Times New Roman" w:eastAsia="Times New Roman" w:hAnsi="Times New Roman"/>
          <w:sz w:val="24"/>
          <w:szCs w:val="24"/>
          <w:lang w:eastAsia="ru-RU"/>
        </w:rPr>
        <w:t>Республики Тыва</w:t>
      </w:r>
    </w:p>
    <w:p w:rsidR="00A51D8C" w:rsidRPr="00A51D8C" w:rsidRDefault="003A2A51" w:rsidP="00A51D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24 декабря </w:t>
      </w:r>
      <w:r w:rsidR="00A51D8C" w:rsidRPr="00A51D8C">
        <w:rPr>
          <w:rFonts w:ascii="Times New Roman" w:eastAsia="Times New Roman" w:hAnsi="Times New Roman"/>
          <w:sz w:val="24"/>
          <w:szCs w:val="24"/>
          <w:lang w:eastAsia="ru-RU"/>
        </w:rPr>
        <w:t xml:space="preserve"> 2019г</w:t>
      </w:r>
    </w:p>
    <w:p w:rsidR="006C0803" w:rsidRDefault="006C0803" w:rsidP="00C600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8C" w:rsidRDefault="00A51D8C" w:rsidP="00C600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8C" w:rsidRDefault="00A51D8C" w:rsidP="00A51D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рабочей группы </w:t>
      </w:r>
    </w:p>
    <w:p w:rsidR="00A51D8C" w:rsidRDefault="00A51D8C" w:rsidP="00A51D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контролю за реализацией национальных проектов </w:t>
      </w:r>
    </w:p>
    <w:p w:rsidR="00A51D8C" w:rsidRDefault="00A51D8C" w:rsidP="00A51D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программ на территории </w:t>
      </w:r>
    </w:p>
    <w:p w:rsidR="00A51D8C" w:rsidRDefault="00A51D8C" w:rsidP="00A51D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«Кызылский кожуун»</w:t>
      </w:r>
    </w:p>
    <w:p w:rsidR="00A51D8C" w:rsidRDefault="00A51D8C" w:rsidP="00A51D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8C" w:rsidRDefault="00A51D8C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Филиппова Елена Ивановна – депутат Хурала представителей муниципального района «Кызылский кожуун»</w:t>
      </w:r>
    </w:p>
    <w:p w:rsidR="00A51D8C" w:rsidRDefault="00A51D8C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Оюн Аяс Александрович - депутат Хурала представителей муниципального района «Кызылский кожуун»</w:t>
      </w:r>
    </w:p>
    <w:p w:rsidR="00A51D8C" w:rsidRDefault="00A51D8C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Бады-Хоо Рада Шавар-ооловна </w:t>
      </w:r>
      <w:r w:rsidR="00BC4A7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A71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земельным и имущественным отношениям</w:t>
      </w:r>
    </w:p>
    <w:p w:rsidR="00BC4A71" w:rsidRDefault="00BC4A71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Берестова Тамара Арьевна – главный специалист по градостроительству</w:t>
      </w:r>
    </w:p>
    <w:p w:rsidR="00BC4A71" w:rsidRDefault="00BC4A71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Достай Степан Монгушевич - депутат Хурала представителей муниципального района «Кызылский кожуун»</w:t>
      </w:r>
    </w:p>
    <w:p w:rsidR="00BC4A71" w:rsidRDefault="0089113D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Сарыглар Михаил Чадаалайович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 Хурала представителей муниципального района «Кызылский кожуун»</w:t>
      </w:r>
    </w:p>
    <w:p w:rsidR="00BC4A71" w:rsidRDefault="00BC4A71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Ликчар Галина Михайловна – председатель Совета Ветеранов Кызылского кожууна</w:t>
      </w:r>
    </w:p>
    <w:p w:rsidR="00BC4A71" w:rsidRDefault="00A02B53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Шулуу Айдын Геннадьевич – член совета отцов детского сада «Звездочка», помощник депутата Верховного Хурала</w:t>
      </w:r>
    </w:p>
    <w:p w:rsidR="00A02B53" w:rsidRDefault="00A02B53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Артаева Буяна Олеговна – член молодежного Совета Кызылского кожууна</w:t>
      </w:r>
    </w:p>
    <w:p w:rsidR="00A02B53" w:rsidRPr="00A51D8C" w:rsidRDefault="0089113D" w:rsidP="00A51D8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Куулар Аяна Эрес-ооловна – главный специалист Управления сельского хозяйства и агробизнеса</w:t>
      </w:r>
    </w:p>
    <w:p w:rsidR="001E1182" w:rsidRDefault="001E1182" w:rsidP="001E1182"/>
    <w:p w:rsidR="008A71EE" w:rsidRDefault="008A71EE">
      <w:bookmarkStart w:id="0" w:name="_GoBack"/>
      <w:bookmarkEnd w:id="0"/>
    </w:p>
    <w:sectPr w:rsidR="008A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ED8"/>
    <w:multiLevelType w:val="multilevel"/>
    <w:tmpl w:val="2C24D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042E5"/>
    <w:multiLevelType w:val="hybridMultilevel"/>
    <w:tmpl w:val="EA3C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5C43"/>
    <w:multiLevelType w:val="hybridMultilevel"/>
    <w:tmpl w:val="19868378"/>
    <w:lvl w:ilvl="0" w:tplc="27903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F52882"/>
    <w:multiLevelType w:val="multilevel"/>
    <w:tmpl w:val="9C2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E9"/>
    <w:rsid w:val="000F5678"/>
    <w:rsid w:val="00185CA7"/>
    <w:rsid w:val="001E1182"/>
    <w:rsid w:val="00263F09"/>
    <w:rsid w:val="002666E9"/>
    <w:rsid w:val="00362696"/>
    <w:rsid w:val="00387840"/>
    <w:rsid w:val="003A2A51"/>
    <w:rsid w:val="003C2B3C"/>
    <w:rsid w:val="00592F8B"/>
    <w:rsid w:val="006C0803"/>
    <w:rsid w:val="006E5826"/>
    <w:rsid w:val="006F5DE0"/>
    <w:rsid w:val="00793E0B"/>
    <w:rsid w:val="007A7A82"/>
    <w:rsid w:val="0089113D"/>
    <w:rsid w:val="008A71EE"/>
    <w:rsid w:val="00903D0F"/>
    <w:rsid w:val="00A02B53"/>
    <w:rsid w:val="00A21E0D"/>
    <w:rsid w:val="00A51D8C"/>
    <w:rsid w:val="00AB6DCB"/>
    <w:rsid w:val="00B50F2A"/>
    <w:rsid w:val="00BC4A71"/>
    <w:rsid w:val="00C14DAE"/>
    <w:rsid w:val="00C6003C"/>
    <w:rsid w:val="00D91680"/>
    <w:rsid w:val="00DD56B6"/>
    <w:rsid w:val="00F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C5111"/>
  <w15:chartTrackingRefBased/>
  <w15:docId w15:val="{141A28DE-0545-4729-87D2-D90C4D58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2019-12-23T11:26:00Z</cp:lastPrinted>
  <dcterms:created xsi:type="dcterms:W3CDTF">2019-09-25T05:13:00Z</dcterms:created>
  <dcterms:modified xsi:type="dcterms:W3CDTF">2019-12-24T10:00:00Z</dcterms:modified>
</cp:coreProperties>
</file>