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C6" w:rsidRDefault="00BC22E6" w:rsidP="00672D7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ненадлежащее содержание автодорог привлечен </w:t>
      </w:r>
    </w:p>
    <w:p w:rsidR="008E676D" w:rsidRPr="00672D7B" w:rsidRDefault="00BC22E6" w:rsidP="00672D7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административной ответственности</w:t>
      </w:r>
    </w:p>
    <w:p w:rsidR="00672D7B" w:rsidRPr="00672D7B" w:rsidRDefault="00672D7B" w:rsidP="00672D7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2A05" w:rsidRPr="00BC22E6" w:rsidRDefault="00C32A05" w:rsidP="00C32A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2E6">
        <w:rPr>
          <w:rFonts w:ascii="Times New Roman" w:eastAsia="Calibri" w:hAnsi="Times New Roman" w:cs="Times New Roman"/>
          <w:sz w:val="28"/>
          <w:szCs w:val="28"/>
        </w:rPr>
        <w:t>Кызылской</w:t>
      </w:r>
      <w:proofErr w:type="spellEnd"/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прокуратурой соблюдения законодательства безопасности дорожного движения, в ходе которой обследовано состояние автомобильных дорог </w:t>
      </w:r>
      <w:proofErr w:type="spellStart"/>
      <w:r w:rsidRPr="00BC22E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C22E6">
        <w:rPr>
          <w:rFonts w:ascii="Times New Roman" w:eastAsia="Calibri" w:hAnsi="Times New Roman" w:cs="Times New Roman"/>
          <w:sz w:val="28"/>
          <w:szCs w:val="28"/>
        </w:rPr>
        <w:t>Каа-Хем</w:t>
      </w:r>
      <w:proofErr w:type="spellEnd"/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2E6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 района, в том числе по ул. Шахтерская.</w:t>
      </w:r>
    </w:p>
    <w:p w:rsidR="00E43D75" w:rsidRPr="00BC22E6" w:rsidRDefault="00C32A05" w:rsidP="00C32A0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Проверкой </w:t>
      </w:r>
      <w:r w:rsidRPr="00BC22E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43D75" w:rsidRPr="00BC22E6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Х., с которым заключены муниципальные контракты на содержание автомобильных дорог </w:t>
      </w:r>
      <w:proofErr w:type="spellStart"/>
      <w:r w:rsidR="00E43D75" w:rsidRPr="00BC22E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43D75" w:rsidRPr="00BC22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3D75" w:rsidRPr="00BC22E6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E43D75" w:rsidRPr="00BC22E6">
        <w:rPr>
          <w:rFonts w:ascii="Times New Roman" w:hAnsi="Times New Roman" w:cs="Times New Roman"/>
          <w:sz w:val="28"/>
          <w:szCs w:val="28"/>
        </w:rPr>
        <w:t xml:space="preserve">, </w:t>
      </w:r>
      <w:r w:rsidR="00E43D75" w:rsidRPr="00BC22E6">
        <w:rPr>
          <w:rFonts w:ascii="Times New Roman" w:eastAsia="Calibri" w:hAnsi="Times New Roman" w:cs="Times New Roman"/>
          <w:bCs/>
          <w:sz w:val="28"/>
          <w:szCs w:val="28"/>
        </w:rPr>
        <w:t>условия контракт</w:t>
      </w:r>
      <w:r w:rsidR="00E43D75" w:rsidRPr="00BC22E6">
        <w:rPr>
          <w:rFonts w:ascii="Times New Roman" w:hAnsi="Times New Roman" w:cs="Times New Roman"/>
          <w:bCs/>
          <w:sz w:val="28"/>
          <w:szCs w:val="28"/>
        </w:rPr>
        <w:t>ов</w:t>
      </w:r>
      <w:r w:rsidR="00E43D75"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 по очистке автодорог от снега и наледи </w:t>
      </w:r>
      <w:r w:rsidR="00D012D7" w:rsidRPr="00BC22E6">
        <w:rPr>
          <w:rFonts w:ascii="Times New Roman" w:eastAsia="Calibri" w:hAnsi="Times New Roman" w:cs="Times New Roman"/>
          <w:bCs/>
          <w:sz w:val="28"/>
          <w:szCs w:val="28"/>
        </w:rPr>
        <w:t>исполняются</w:t>
      </w:r>
      <w:r w:rsidR="00D012D7" w:rsidRPr="00BC22E6">
        <w:rPr>
          <w:rFonts w:ascii="Times New Roman" w:hAnsi="Times New Roman" w:cs="Times New Roman"/>
          <w:bCs/>
          <w:sz w:val="28"/>
          <w:szCs w:val="28"/>
        </w:rPr>
        <w:t xml:space="preserve"> ненадлежащим образом</w:t>
      </w:r>
      <w:r w:rsidR="00E43D75"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ED14DA" w:rsidRPr="00BC22E6" w:rsidRDefault="00C32A05" w:rsidP="00ED14DA">
      <w:pPr>
        <w:tabs>
          <w:tab w:val="left" w:pos="1134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BC22E6">
        <w:rPr>
          <w:rFonts w:ascii="Times New Roman" w:eastAsia="Calibri" w:hAnsi="Times New Roman" w:cs="Times New Roman"/>
          <w:bCs/>
          <w:sz w:val="28"/>
          <w:szCs w:val="28"/>
        </w:rPr>
        <w:t>Так</w:t>
      </w:r>
      <w:r w:rsidR="00D012D7" w:rsidRPr="00BC22E6">
        <w:rPr>
          <w:rFonts w:ascii="Times New Roman" w:hAnsi="Times New Roman" w:cs="Times New Roman"/>
          <w:bCs/>
          <w:sz w:val="28"/>
          <w:szCs w:val="28"/>
        </w:rPr>
        <w:t>,</w:t>
      </w:r>
      <w:r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 по ул. Шахтерская </w:t>
      </w:r>
      <w:proofErr w:type="spellStart"/>
      <w:r w:rsidRPr="00BC22E6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BC22E6">
        <w:rPr>
          <w:rFonts w:ascii="Times New Roman" w:eastAsia="Calibri" w:hAnsi="Times New Roman" w:cs="Times New Roman"/>
          <w:bCs/>
          <w:sz w:val="28"/>
          <w:szCs w:val="28"/>
        </w:rPr>
        <w:t>Каа-Хем</w:t>
      </w:r>
      <w:proofErr w:type="spellEnd"/>
      <w:r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C22E6">
        <w:rPr>
          <w:rFonts w:ascii="Times New Roman" w:eastAsia="Calibri" w:hAnsi="Times New Roman" w:cs="Times New Roman"/>
          <w:bCs/>
          <w:sz w:val="28"/>
          <w:szCs w:val="28"/>
        </w:rPr>
        <w:t>Кызылского</w:t>
      </w:r>
      <w:proofErr w:type="spellEnd"/>
      <w:r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D012D7" w:rsidRPr="00BC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r w:rsidR="00D012D7" w:rsidRPr="00BC22E6">
        <w:rPr>
          <w:rFonts w:ascii="Times New Roman" w:hAnsi="Times New Roman" w:cs="Times New Roman"/>
          <w:sz w:val="28"/>
          <w:szCs w:val="28"/>
        </w:rPr>
        <w:t xml:space="preserve">государственных стандартов </w:t>
      </w:r>
      <w:r w:rsidR="00ED14DA" w:rsidRPr="00BC22E6">
        <w:rPr>
          <w:rFonts w:ascii="Times New Roman" w:hAnsi="Times New Roman" w:cs="Times New Roman"/>
          <w:sz w:val="28"/>
          <w:szCs w:val="28"/>
        </w:rPr>
        <w:t xml:space="preserve">на </w:t>
      </w:r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>автодорог</w:t>
      </w:r>
      <w:r w:rsidR="00ED14DA" w:rsidRPr="00BC22E6">
        <w:rPr>
          <w:rFonts w:ascii="Times New Roman" w:hAnsi="Times New Roman" w:cs="Times New Roman"/>
          <w:bCs/>
          <w:sz w:val="28"/>
          <w:szCs w:val="28"/>
        </w:rPr>
        <w:t>ах с</w:t>
      </w:r>
      <w:r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 обеих сторон сформированы снежные валы высотой 1,5 м</w:t>
      </w:r>
      <w:r w:rsidR="00D012D7" w:rsidRPr="00BC22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C22E6">
        <w:rPr>
          <w:rFonts w:ascii="Times New Roman" w:eastAsia="Calibri" w:hAnsi="Times New Roman" w:cs="Times New Roman"/>
          <w:bCs/>
          <w:sz w:val="28"/>
          <w:szCs w:val="28"/>
        </w:rPr>
        <w:t>на остановочных пунктах маршрутных транспортных средств «Паромная», «38 магазин», «Администрация», «Поликлиника»</w:t>
      </w:r>
      <w:r w:rsidR="00ED14DA" w:rsidRPr="00BC22E6">
        <w:rPr>
          <w:rFonts w:ascii="Times New Roman" w:hAnsi="Times New Roman" w:cs="Times New Roman"/>
          <w:bCs/>
          <w:sz w:val="28"/>
          <w:szCs w:val="28"/>
        </w:rPr>
        <w:t>,</w:t>
      </w:r>
      <w:r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«Таежный», рядом с домом № 68 по </w:t>
      </w:r>
      <w:proofErr w:type="spellStart"/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>ул.Чооду</w:t>
      </w:r>
      <w:proofErr w:type="spellEnd"/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>Кидиспея</w:t>
      </w:r>
      <w:proofErr w:type="spellEnd"/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>, «Ветеринария», «Вид», «Угольная», «</w:t>
      </w:r>
      <w:proofErr w:type="spellStart"/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>Хербис</w:t>
      </w:r>
      <w:proofErr w:type="spellEnd"/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BC22E6">
        <w:rPr>
          <w:rFonts w:ascii="Times New Roman" w:eastAsia="Calibri" w:hAnsi="Times New Roman" w:cs="Times New Roman"/>
          <w:bCs/>
          <w:sz w:val="28"/>
          <w:szCs w:val="28"/>
        </w:rPr>
        <w:t>имеется уплотненный снежный покров, зимняя скользкость</w:t>
      </w:r>
      <w:r w:rsidR="00ED14DA" w:rsidRPr="00BC22E6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ED14DA" w:rsidRPr="00BC22E6">
        <w:rPr>
          <w:rFonts w:ascii="Times New Roman" w:eastAsia="Calibri" w:hAnsi="Times New Roman" w:cs="Times New Roman"/>
          <w:bCs/>
          <w:sz w:val="28"/>
          <w:szCs w:val="28"/>
        </w:rPr>
        <w:t>создает препятствие заезду маршрутных транспортных средств на остановочные  пункты.</w:t>
      </w:r>
    </w:p>
    <w:p w:rsidR="00BC22E6" w:rsidRPr="00BC22E6" w:rsidRDefault="00BC22E6" w:rsidP="00D012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22E6">
        <w:rPr>
          <w:rFonts w:ascii="Times New Roman" w:hAnsi="Times New Roman" w:cs="Times New Roman"/>
          <w:bCs/>
          <w:sz w:val="28"/>
          <w:szCs w:val="28"/>
        </w:rPr>
        <w:t xml:space="preserve">В связи с этим, </w:t>
      </w:r>
      <w:r w:rsidRPr="00BC22E6">
        <w:rPr>
          <w:rFonts w:ascii="Times New Roman" w:eastAsia="Calibri" w:hAnsi="Times New Roman" w:cs="Times New Roman"/>
          <w:sz w:val="28"/>
          <w:szCs w:val="28"/>
        </w:rPr>
        <w:t>за несоблюдение требований по обеспечению безопасности дорожного движения при содержании дорог в</w:t>
      </w:r>
      <w:r w:rsidRPr="00BC22E6">
        <w:rPr>
          <w:rFonts w:ascii="Times New Roman" w:hAnsi="Times New Roman" w:cs="Times New Roman"/>
          <w:bCs/>
          <w:sz w:val="28"/>
          <w:szCs w:val="28"/>
        </w:rPr>
        <w:t xml:space="preserve"> отношении </w:t>
      </w:r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индивидуального предпринимателя Х. </w:t>
      </w:r>
      <w:r w:rsidRPr="00BC22E6">
        <w:rPr>
          <w:rFonts w:ascii="Times New Roman" w:hAnsi="Times New Roman" w:cs="Times New Roman"/>
          <w:sz w:val="28"/>
          <w:szCs w:val="28"/>
        </w:rPr>
        <w:t>возбуждено</w:t>
      </w:r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 дело об административном правонарушении по ч.1 ст.</w:t>
      </w:r>
      <w:r w:rsidRPr="00BC22E6">
        <w:rPr>
          <w:rFonts w:ascii="Times New Roman" w:hAnsi="Times New Roman" w:cs="Times New Roman"/>
          <w:sz w:val="28"/>
          <w:szCs w:val="28"/>
        </w:rPr>
        <w:t xml:space="preserve"> </w:t>
      </w:r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12.34  </w:t>
      </w:r>
      <w:proofErr w:type="spellStart"/>
      <w:r w:rsidRPr="00BC22E6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BC22E6">
        <w:rPr>
          <w:rFonts w:ascii="Times New Roman" w:eastAsia="Calibri" w:hAnsi="Times New Roman" w:cs="Times New Roman"/>
          <w:sz w:val="28"/>
          <w:szCs w:val="28"/>
        </w:rPr>
        <w:t xml:space="preserve"> РФ, по результатам его рассмотрения постановлением мирового суда судебного участка Кызылского района он привлечен к ответственности в виде административного штрафа в размере 20 000 рублей</w:t>
      </w:r>
      <w:r w:rsidRPr="00BC22E6">
        <w:rPr>
          <w:rFonts w:ascii="Times New Roman" w:hAnsi="Times New Roman" w:cs="Times New Roman"/>
          <w:sz w:val="28"/>
          <w:szCs w:val="28"/>
        </w:rPr>
        <w:t>.</w:t>
      </w:r>
    </w:p>
    <w:p w:rsidR="00C32A05" w:rsidRPr="00BC22E6" w:rsidRDefault="00C32A05" w:rsidP="00672D7B">
      <w:pPr>
        <w:rPr>
          <w:rFonts w:ascii="Times New Roman" w:hAnsi="Times New Roman" w:cs="Times New Roman"/>
          <w:sz w:val="28"/>
          <w:szCs w:val="28"/>
        </w:rPr>
      </w:pPr>
    </w:p>
    <w:p w:rsidR="00C32A05" w:rsidRPr="00BC22E6" w:rsidRDefault="00C32A05" w:rsidP="00672D7B">
      <w:pPr>
        <w:rPr>
          <w:rFonts w:ascii="Times New Roman" w:hAnsi="Times New Roman" w:cs="Times New Roman"/>
          <w:sz w:val="28"/>
          <w:szCs w:val="28"/>
        </w:rPr>
      </w:pPr>
    </w:p>
    <w:p w:rsidR="00D31121" w:rsidRPr="00672D7B" w:rsidRDefault="00254C42" w:rsidP="00672D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2D7B">
        <w:rPr>
          <w:rFonts w:ascii="Times New Roman" w:hAnsi="Times New Roman" w:cs="Times New Roman"/>
          <w:sz w:val="28"/>
          <w:szCs w:val="28"/>
        </w:rPr>
        <w:t>Помощник</w:t>
      </w:r>
      <w:r w:rsidR="0060570F" w:rsidRPr="00672D7B">
        <w:rPr>
          <w:rFonts w:ascii="Times New Roman" w:hAnsi="Times New Roman" w:cs="Times New Roman"/>
          <w:sz w:val="28"/>
          <w:szCs w:val="28"/>
        </w:rPr>
        <w:t xml:space="preserve"> </w:t>
      </w:r>
      <w:r w:rsidR="00D31121" w:rsidRPr="00672D7B">
        <w:rPr>
          <w:rFonts w:ascii="Times New Roman" w:hAnsi="Times New Roman" w:cs="Times New Roman"/>
          <w:sz w:val="28"/>
          <w:szCs w:val="28"/>
        </w:rPr>
        <w:t>межрайонного</w:t>
      </w:r>
      <w:r w:rsidR="0060570F" w:rsidRPr="00672D7B">
        <w:rPr>
          <w:rFonts w:ascii="Times New Roman" w:hAnsi="Times New Roman" w:cs="Times New Roman"/>
          <w:sz w:val="28"/>
          <w:szCs w:val="28"/>
        </w:rPr>
        <w:t xml:space="preserve"> </w:t>
      </w:r>
      <w:r w:rsidR="00D31121" w:rsidRPr="00672D7B">
        <w:rPr>
          <w:rFonts w:ascii="Times New Roman" w:hAnsi="Times New Roman" w:cs="Times New Roman"/>
          <w:sz w:val="28"/>
          <w:szCs w:val="28"/>
        </w:rPr>
        <w:t xml:space="preserve">прокурора                         </w:t>
      </w:r>
      <w:r w:rsidR="0060570F" w:rsidRPr="00672D7B">
        <w:rPr>
          <w:rFonts w:ascii="Times New Roman" w:hAnsi="Times New Roman" w:cs="Times New Roman"/>
          <w:sz w:val="28"/>
          <w:szCs w:val="28"/>
        </w:rPr>
        <w:t xml:space="preserve">  </w:t>
      </w:r>
      <w:r w:rsidR="00D31121" w:rsidRPr="00672D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542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72D7B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672D7B">
        <w:rPr>
          <w:rFonts w:ascii="Times New Roman" w:hAnsi="Times New Roman" w:cs="Times New Roman"/>
          <w:sz w:val="28"/>
          <w:szCs w:val="28"/>
        </w:rPr>
        <w:t xml:space="preserve"> С.Ф.</w:t>
      </w:r>
    </w:p>
    <w:sectPr w:rsidR="00D31121" w:rsidRPr="00672D7B" w:rsidSect="008E676D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24BA"/>
    <w:multiLevelType w:val="hybridMultilevel"/>
    <w:tmpl w:val="682A9EE6"/>
    <w:lvl w:ilvl="0" w:tplc="CDCA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43683"/>
    <w:rsid w:val="0001170E"/>
    <w:rsid w:val="00037C20"/>
    <w:rsid w:val="00095DE3"/>
    <w:rsid w:val="000D3C58"/>
    <w:rsid w:val="0012033C"/>
    <w:rsid w:val="001C7112"/>
    <w:rsid w:val="00254C42"/>
    <w:rsid w:val="00297308"/>
    <w:rsid w:val="002B45C3"/>
    <w:rsid w:val="002E3BED"/>
    <w:rsid w:val="00302CD5"/>
    <w:rsid w:val="003373B7"/>
    <w:rsid w:val="00392706"/>
    <w:rsid w:val="003C1333"/>
    <w:rsid w:val="0046542F"/>
    <w:rsid w:val="004E62FF"/>
    <w:rsid w:val="00535AC6"/>
    <w:rsid w:val="00583A65"/>
    <w:rsid w:val="00595804"/>
    <w:rsid w:val="005A11E0"/>
    <w:rsid w:val="005E1757"/>
    <w:rsid w:val="0060570F"/>
    <w:rsid w:val="00672D7B"/>
    <w:rsid w:val="00675364"/>
    <w:rsid w:val="006A6C0A"/>
    <w:rsid w:val="007717D5"/>
    <w:rsid w:val="007A648A"/>
    <w:rsid w:val="00841B1A"/>
    <w:rsid w:val="00843683"/>
    <w:rsid w:val="00872494"/>
    <w:rsid w:val="008E676D"/>
    <w:rsid w:val="009C1A67"/>
    <w:rsid w:val="009E50C0"/>
    <w:rsid w:val="00A26C21"/>
    <w:rsid w:val="00AA11F5"/>
    <w:rsid w:val="00AA37C8"/>
    <w:rsid w:val="00AB3D35"/>
    <w:rsid w:val="00AF1DF9"/>
    <w:rsid w:val="00B90C67"/>
    <w:rsid w:val="00BC22E6"/>
    <w:rsid w:val="00BC56A2"/>
    <w:rsid w:val="00C01D84"/>
    <w:rsid w:val="00C32A05"/>
    <w:rsid w:val="00C52DC2"/>
    <w:rsid w:val="00C91285"/>
    <w:rsid w:val="00CB135A"/>
    <w:rsid w:val="00D012D7"/>
    <w:rsid w:val="00D252EC"/>
    <w:rsid w:val="00D31121"/>
    <w:rsid w:val="00DB6D19"/>
    <w:rsid w:val="00E4063B"/>
    <w:rsid w:val="00E43D75"/>
    <w:rsid w:val="00ED14DA"/>
    <w:rsid w:val="00EE73F1"/>
    <w:rsid w:val="00F52E91"/>
    <w:rsid w:val="00FA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170E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1170E"/>
    <w:rPr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Оюн</dc:creator>
  <cp:keywords/>
  <dc:description/>
  <cp:lastModifiedBy>User</cp:lastModifiedBy>
  <cp:revision>15</cp:revision>
  <cp:lastPrinted>2019-12-19T08:19:00Z</cp:lastPrinted>
  <dcterms:created xsi:type="dcterms:W3CDTF">2019-12-18T06:47:00Z</dcterms:created>
  <dcterms:modified xsi:type="dcterms:W3CDTF">2020-06-29T03:56:00Z</dcterms:modified>
</cp:coreProperties>
</file>