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EC" w:rsidRDefault="008B1560" w:rsidP="001F4EE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1pt;margin-top:42.75pt;width:57.75pt;height:55.25pt;z-index:251658240" fillcolor="window">
            <v:imagedata r:id="rId5" o:title=""/>
            <w10:wrap type="topAndBottom"/>
          </v:shape>
          <o:OLEObject Type="Embed" ProgID="Word.Picture.8" ShapeID="_x0000_s1026" DrawAspect="Content" ObjectID="_1680009584" r:id="rId6"/>
        </w:object>
      </w:r>
    </w:p>
    <w:p w:rsidR="001F4EEC" w:rsidRDefault="001F4EEC" w:rsidP="001F4EE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F4EEC" w:rsidRPr="001F4EEC" w:rsidRDefault="001F4EEC" w:rsidP="001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1F4EEC">
        <w:rPr>
          <w:rFonts w:ascii="Times New Roman" w:eastAsia="Times New Roman" w:hAnsi="Times New Roman" w:cs="Times New Roman"/>
          <w:sz w:val="24"/>
          <w:szCs w:val="28"/>
          <w:lang w:val="x-none"/>
        </w:rPr>
        <w:t>ТЫВА РЕСПУБЛИКАНЫН</w:t>
      </w:r>
    </w:p>
    <w:p w:rsidR="001F4EEC" w:rsidRPr="001F4EEC" w:rsidRDefault="001F4EEC" w:rsidP="001F4EE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1F4EEC">
        <w:rPr>
          <w:rFonts w:ascii="Times New Roman" w:eastAsia="Times New Roman" w:hAnsi="Times New Roman" w:cs="Times New Roman"/>
          <w:sz w:val="24"/>
          <w:szCs w:val="28"/>
          <w:lang w:val="x-none"/>
        </w:rPr>
        <w:t>МУНИЦИПАЛДЫГ РАЙОНУ «КЫЗЫЛ КОЖУУН» ЧАГЫРГАЗЫ</w:t>
      </w:r>
    </w:p>
    <w:p w:rsidR="001F4EEC" w:rsidRPr="001F4EEC" w:rsidRDefault="001F4EEC" w:rsidP="001F4EE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x-none"/>
        </w:rPr>
      </w:pPr>
    </w:p>
    <w:p w:rsidR="001F4EEC" w:rsidRPr="001F4EEC" w:rsidRDefault="008B1560" w:rsidP="001F4EE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x-none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</w:t>
      </w:r>
      <w:r w:rsidR="001F4EEC" w:rsidRPr="001F4EEC">
        <w:rPr>
          <w:rFonts w:ascii="Times New Roman" w:eastAsia="Times New Roman" w:hAnsi="Times New Roman" w:cs="Times New Roman"/>
          <w:b/>
          <w:sz w:val="24"/>
          <w:szCs w:val="28"/>
          <w:lang w:val="x-none"/>
        </w:rPr>
        <w:t xml:space="preserve">Д О К Т А </w:t>
      </w:r>
      <w:proofErr w:type="spellStart"/>
      <w:r w:rsidR="001F4EEC" w:rsidRPr="001F4EEC">
        <w:rPr>
          <w:rFonts w:ascii="Times New Roman" w:eastAsia="Times New Roman" w:hAnsi="Times New Roman" w:cs="Times New Roman"/>
          <w:b/>
          <w:sz w:val="24"/>
          <w:szCs w:val="28"/>
          <w:lang w:val="x-none"/>
        </w:rPr>
        <w:t>А</w:t>
      </w:r>
      <w:proofErr w:type="spellEnd"/>
      <w:r w:rsidR="001F4EEC" w:rsidRPr="001F4EEC">
        <w:rPr>
          <w:rFonts w:ascii="Times New Roman" w:eastAsia="Times New Roman" w:hAnsi="Times New Roman" w:cs="Times New Roman"/>
          <w:b/>
          <w:sz w:val="24"/>
          <w:szCs w:val="28"/>
          <w:lang w:val="x-none"/>
        </w:rPr>
        <w:t xml:space="preserve"> Л </w:t>
      </w:r>
    </w:p>
    <w:p w:rsidR="001F4EEC" w:rsidRPr="001F4EEC" w:rsidRDefault="001F4EEC" w:rsidP="001F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x-none"/>
        </w:rPr>
      </w:pPr>
    </w:p>
    <w:p w:rsidR="001F4EEC" w:rsidRPr="001F4EEC" w:rsidRDefault="001F4EEC" w:rsidP="001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1F4EEC">
        <w:rPr>
          <w:rFonts w:ascii="Times New Roman" w:eastAsia="Times New Roman" w:hAnsi="Times New Roman" w:cs="Times New Roman"/>
          <w:sz w:val="24"/>
          <w:szCs w:val="28"/>
          <w:lang w:val="x-none"/>
        </w:rPr>
        <w:t>РЕСПУБЛИКА ТЫВА</w:t>
      </w:r>
    </w:p>
    <w:p w:rsidR="001F4EEC" w:rsidRPr="001F4EEC" w:rsidRDefault="001F4EEC" w:rsidP="001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1F4EEC">
        <w:rPr>
          <w:rFonts w:ascii="Times New Roman" w:eastAsia="Times New Roman" w:hAnsi="Times New Roman" w:cs="Times New Roman"/>
          <w:sz w:val="24"/>
          <w:szCs w:val="28"/>
          <w:lang w:val="x-none"/>
        </w:rPr>
        <w:t>АДМИНИСТРАЦИЯ МУНИЦИПАЛЬНОГО РАЙОНА</w:t>
      </w:r>
    </w:p>
    <w:p w:rsidR="001F4EEC" w:rsidRPr="001F4EEC" w:rsidRDefault="001F4EEC" w:rsidP="001F4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x-none"/>
        </w:rPr>
      </w:pPr>
      <w:r w:rsidRPr="001F4EEC">
        <w:rPr>
          <w:rFonts w:ascii="Times New Roman" w:eastAsia="Times New Roman" w:hAnsi="Times New Roman" w:cs="Times New Roman"/>
          <w:sz w:val="24"/>
          <w:szCs w:val="28"/>
          <w:lang w:val="x-none"/>
        </w:rPr>
        <w:t>«КЫЗЫЛСКИЙ КОЖУУН»</w:t>
      </w:r>
    </w:p>
    <w:p w:rsidR="001F4EEC" w:rsidRPr="001F4EEC" w:rsidRDefault="001F4EEC" w:rsidP="001F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x-none"/>
        </w:rPr>
      </w:pPr>
    </w:p>
    <w:p w:rsidR="001F4EEC" w:rsidRPr="001F4EEC" w:rsidRDefault="001F4EEC" w:rsidP="001F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x-none"/>
        </w:rPr>
      </w:pPr>
      <w:r w:rsidRPr="001F4EEC">
        <w:rPr>
          <w:rFonts w:ascii="Times New Roman" w:eastAsia="Times New Roman" w:hAnsi="Times New Roman" w:cs="Times New Roman"/>
          <w:b/>
          <w:sz w:val="24"/>
          <w:szCs w:val="28"/>
          <w:lang w:val="x-none"/>
        </w:rPr>
        <w:t>П О С Т А Н О В Л Е Н И Е</w:t>
      </w:r>
    </w:p>
    <w:p w:rsidR="001F4EEC" w:rsidRPr="001F4EEC" w:rsidRDefault="001F4EEC" w:rsidP="001F4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x-none"/>
        </w:rPr>
      </w:pPr>
    </w:p>
    <w:p w:rsidR="001F4EEC" w:rsidRPr="001F4EEC" w:rsidRDefault="001F4EEC" w:rsidP="001F4E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1F4EE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«____»  ___________  20</w:t>
      </w:r>
      <w:r w:rsidR="0052062C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1F4EEC">
        <w:rPr>
          <w:rFonts w:ascii="Times New Roman" w:eastAsia="Times New Roman" w:hAnsi="Times New Roman" w:cs="Times New Roman"/>
          <w:sz w:val="24"/>
          <w:szCs w:val="24"/>
          <w:lang w:val="x-none"/>
        </w:rPr>
        <w:t>г.                                                                                       №__</w:t>
      </w:r>
      <w:r w:rsidR="008B1560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F4EEC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                               </w:t>
      </w:r>
    </w:p>
    <w:p w:rsidR="001F4EEC" w:rsidRPr="001F4EEC" w:rsidRDefault="001F4EEC" w:rsidP="001F4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4EEC">
        <w:rPr>
          <w:rFonts w:ascii="Times New Roman" w:eastAsia="Times New Roman" w:hAnsi="Times New Roman" w:cs="Times New Roman"/>
          <w:bCs/>
          <w:sz w:val="28"/>
          <w:szCs w:val="28"/>
        </w:rPr>
        <w:t>пгт. Каа-Хем</w:t>
      </w:r>
    </w:p>
    <w:p w:rsidR="001F4EEC" w:rsidRPr="001F4EEC" w:rsidRDefault="001F4EEC" w:rsidP="001F4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721B" w:rsidRDefault="001F4EEC" w:rsidP="00DD737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4EEC">
        <w:rPr>
          <w:rFonts w:ascii="Times New Roman" w:eastAsia="Times New Roman" w:hAnsi="Times New Roman" w:cs="Times New Roman"/>
          <w:b/>
          <w:sz w:val="28"/>
          <w:szCs w:val="28"/>
        </w:rPr>
        <w:t xml:space="preserve">О выделении финансовых средств </w:t>
      </w:r>
    </w:p>
    <w:p w:rsidR="0052062C" w:rsidRPr="008C68E5" w:rsidRDefault="0052062C" w:rsidP="00DD737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B1560" w:rsidRPr="008C68E5" w:rsidRDefault="001F4EEC" w:rsidP="008B156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F4EEC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Муниципальной программы </w:t>
      </w:r>
      <w:r w:rsidRPr="001F4EE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«Развитие физической культуры и спорта в Кызылском кожууне на 2018-2020 гг.» и пропаганды развития здорового образа жизни среди </w:t>
      </w:r>
      <w:r w:rsidR="00C115C8">
        <w:rPr>
          <w:rFonts w:ascii="Times New Roman" w:eastAsiaTheme="minorHAnsi" w:hAnsi="Times New Roman"/>
          <w:bCs/>
          <w:sz w:val="28"/>
          <w:szCs w:val="28"/>
          <w:lang w:eastAsia="en-US"/>
        </w:rPr>
        <w:t>молодежи</w:t>
      </w:r>
      <w:r w:rsidRPr="001F4EEC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</w:p>
    <w:p w:rsidR="001F4EEC" w:rsidRDefault="001F4EEC" w:rsidP="00C1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1721B">
        <w:rPr>
          <w:rFonts w:ascii="Times New Roman" w:eastAsia="Times New Roman" w:hAnsi="Times New Roman" w:cs="Times New Roman"/>
          <w:b/>
          <w:sz w:val="32"/>
          <w:szCs w:val="32"/>
        </w:rPr>
        <w:t>ПОСТАНОВЛЯЮ:</w:t>
      </w:r>
    </w:p>
    <w:p w:rsidR="008B1560" w:rsidRPr="0051721B" w:rsidRDefault="008B1560" w:rsidP="00C115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F4EEC" w:rsidRPr="001F4EEC" w:rsidRDefault="001F4EEC" w:rsidP="00DD737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EEC">
        <w:rPr>
          <w:rFonts w:ascii="Times New Roman" w:eastAsia="Times New Roman" w:hAnsi="Times New Roman" w:cs="Times New Roman"/>
          <w:sz w:val="28"/>
          <w:szCs w:val="28"/>
        </w:rPr>
        <w:t xml:space="preserve">Выделить финансовые средства в </w:t>
      </w:r>
      <w:r w:rsidR="007B133D" w:rsidRPr="001F4EEC">
        <w:rPr>
          <w:rFonts w:ascii="Times New Roman" w:eastAsia="Times New Roman" w:hAnsi="Times New Roman" w:cs="Times New Roman"/>
          <w:sz w:val="28"/>
          <w:szCs w:val="28"/>
        </w:rPr>
        <w:t>размере</w:t>
      </w:r>
      <w:r w:rsidR="00A45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560">
        <w:rPr>
          <w:rFonts w:ascii="Times New Roman" w:eastAsia="Times New Roman" w:hAnsi="Times New Roman" w:cs="Times New Roman"/>
          <w:sz w:val="28"/>
          <w:szCs w:val="28"/>
        </w:rPr>
        <w:t>8585</w:t>
      </w:r>
      <w:r w:rsidR="00DD7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33D" w:rsidRPr="001F4EEC">
        <w:rPr>
          <w:rFonts w:ascii="Times New Roman" w:eastAsia="Times New Roman" w:hAnsi="Times New Roman" w:cs="Times New Roman"/>
          <w:sz w:val="28"/>
          <w:szCs w:val="28"/>
        </w:rPr>
        <w:t>(</w:t>
      </w:r>
      <w:r w:rsidR="008B1560">
        <w:rPr>
          <w:rFonts w:ascii="Times New Roman" w:eastAsia="Times New Roman" w:hAnsi="Times New Roman" w:cs="Times New Roman"/>
          <w:sz w:val="28"/>
          <w:szCs w:val="28"/>
        </w:rPr>
        <w:t>восемь тысяч п</w:t>
      </w:r>
      <w:r w:rsidR="00C115C8">
        <w:rPr>
          <w:rFonts w:ascii="Times New Roman" w:eastAsia="Times New Roman" w:hAnsi="Times New Roman" w:cs="Times New Roman"/>
          <w:sz w:val="28"/>
          <w:szCs w:val="28"/>
        </w:rPr>
        <w:t>ять</w:t>
      </w:r>
      <w:r w:rsidR="00DD7377">
        <w:rPr>
          <w:rFonts w:ascii="Times New Roman" w:eastAsia="Times New Roman" w:hAnsi="Times New Roman" w:cs="Times New Roman"/>
          <w:sz w:val="28"/>
          <w:szCs w:val="28"/>
        </w:rPr>
        <w:t>сот</w:t>
      </w:r>
      <w:r w:rsidR="008B1560">
        <w:rPr>
          <w:rFonts w:ascii="Times New Roman" w:eastAsia="Times New Roman" w:hAnsi="Times New Roman" w:cs="Times New Roman"/>
          <w:sz w:val="28"/>
          <w:szCs w:val="28"/>
        </w:rPr>
        <w:t xml:space="preserve"> восемьдесят</w:t>
      </w:r>
      <w:bookmarkStart w:id="0" w:name="_GoBack"/>
      <w:bookmarkEnd w:id="0"/>
      <w:r w:rsidR="008B1560">
        <w:rPr>
          <w:rFonts w:ascii="Times New Roman" w:eastAsia="Times New Roman" w:hAnsi="Times New Roman" w:cs="Times New Roman"/>
          <w:sz w:val="28"/>
          <w:szCs w:val="28"/>
        </w:rPr>
        <w:t xml:space="preserve"> пять</w:t>
      </w:r>
      <w:r w:rsidRPr="001F4EEC">
        <w:rPr>
          <w:rFonts w:ascii="Times New Roman" w:eastAsia="Times New Roman" w:hAnsi="Times New Roman" w:cs="Times New Roman"/>
          <w:sz w:val="28"/>
          <w:szCs w:val="28"/>
        </w:rPr>
        <w:t xml:space="preserve">) рублей по муниципальной программе </w:t>
      </w:r>
      <w:r w:rsidRPr="001F4EE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«Развитие физической культуры и спорта в </w:t>
      </w:r>
      <w:r w:rsidR="007B133D" w:rsidRPr="001F4EEC">
        <w:rPr>
          <w:rFonts w:ascii="Times New Roman" w:eastAsiaTheme="minorHAnsi" w:hAnsi="Times New Roman"/>
          <w:bCs/>
          <w:sz w:val="28"/>
          <w:szCs w:val="28"/>
          <w:lang w:eastAsia="en-US"/>
        </w:rPr>
        <w:t>Кызылском кожууне</w:t>
      </w:r>
      <w:r w:rsidRPr="001F4EE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2018-2020 гг.»</w:t>
      </w:r>
    </w:p>
    <w:p w:rsidR="001F4EEC" w:rsidRPr="001F4EEC" w:rsidRDefault="001F4EEC" w:rsidP="00DD73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EEC">
        <w:rPr>
          <w:rFonts w:ascii="Times New Roman" w:eastAsia="Times New Roman" w:hAnsi="Times New Roman" w:cs="Times New Roman"/>
          <w:sz w:val="28"/>
          <w:szCs w:val="28"/>
        </w:rPr>
        <w:t>Финансовому управлению администрации муниципального района</w:t>
      </w:r>
      <w:r w:rsidR="00DD73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098">
        <w:rPr>
          <w:rFonts w:ascii="Times New Roman" w:eastAsia="Times New Roman" w:hAnsi="Times New Roman" w:cs="Times New Roman"/>
          <w:sz w:val="28"/>
          <w:szCs w:val="28"/>
        </w:rPr>
        <w:t>«Кызылский кожуун» (</w:t>
      </w:r>
      <w:proofErr w:type="spellStart"/>
      <w:r w:rsidR="00C115C8">
        <w:rPr>
          <w:rFonts w:ascii="Times New Roman" w:eastAsia="Times New Roman" w:hAnsi="Times New Roman" w:cs="Times New Roman"/>
          <w:sz w:val="28"/>
          <w:szCs w:val="28"/>
        </w:rPr>
        <w:t>Имажап</w:t>
      </w:r>
      <w:proofErr w:type="spellEnd"/>
      <w:r w:rsidR="00C115C8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 w:rsidRPr="001F4EEC">
        <w:rPr>
          <w:rFonts w:ascii="Times New Roman" w:eastAsia="Times New Roman" w:hAnsi="Times New Roman" w:cs="Times New Roman"/>
          <w:sz w:val="28"/>
          <w:szCs w:val="28"/>
        </w:rPr>
        <w:t>) перечислить вышеуказанную сумму на лицевой счет администрации МР «Кызылский кожуун»;</w:t>
      </w:r>
    </w:p>
    <w:p w:rsidR="001F4EEC" w:rsidRDefault="001F4EEC" w:rsidP="00DD73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EEC">
        <w:rPr>
          <w:rFonts w:ascii="Times New Roman" w:eastAsia="Times New Roman" w:hAnsi="Times New Roman" w:cs="Times New Roman"/>
          <w:sz w:val="28"/>
          <w:szCs w:val="28"/>
        </w:rPr>
        <w:t>Бухгалтерии администрации (</w:t>
      </w:r>
      <w:proofErr w:type="spellStart"/>
      <w:r w:rsidR="00C115C8"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  <w:r w:rsidR="00C115C8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 w:rsidRPr="001F4EEC">
        <w:rPr>
          <w:rFonts w:ascii="Times New Roman" w:eastAsia="Times New Roman" w:hAnsi="Times New Roman" w:cs="Times New Roman"/>
          <w:sz w:val="28"/>
          <w:szCs w:val="28"/>
        </w:rPr>
        <w:t xml:space="preserve">) перечислить указанную сумму на </w:t>
      </w:r>
      <w:r w:rsidR="00C115C8" w:rsidRPr="001F4EEC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C115C8">
        <w:rPr>
          <w:rFonts w:ascii="Times New Roman" w:eastAsia="Times New Roman" w:hAnsi="Times New Roman" w:cs="Times New Roman"/>
          <w:sz w:val="28"/>
          <w:szCs w:val="28"/>
        </w:rPr>
        <w:t xml:space="preserve"> специалиста по работе с семьей </w:t>
      </w:r>
      <w:proofErr w:type="spellStart"/>
      <w:r w:rsidR="00C115C8">
        <w:rPr>
          <w:rFonts w:ascii="Times New Roman" w:eastAsia="Times New Roman" w:hAnsi="Times New Roman" w:cs="Times New Roman"/>
          <w:sz w:val="28"/>
          <w:szCs w:val="28"/>
        </w:rPr>
        <w:t>Наважап</w:t>
      </w:r>
      <w:proofErr w:type="spellEnd"/>
      <w:r w:rsidR="00C115C8">
        <w:rPr>
          <w:rFonts w:ascii="Times New Roman" w:eastAsia="Times New Roman" w:hAnsi="Times New Roman" w:cs="Times New Roman"/>
          <w:sz w:val="28"/>
          <w:szCs w:val="28"/>
        </w:rPr>
        <w:t xml:space="preserve"> Ч.А.</w:t>
      </w:r>
    </w:p>
    <w:p w:rsidR="001F4EEC" w:rsidRPr="008C68E5" w:rsidRDefault="001F4EEC" w:rsidP="00DD737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EE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данного постановления возложить на </w:t>
      </w:r>
      <w:r w:rsidR="00C11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E53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</w:t>
      </w:r>
      <w:r w:rsidR="001E3206"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="001E3206" w:rsidRPr="001F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377">
        <w:rPr>
          <w:rFonts w:ascii="Times New Roman" w:eastAsia="Times New Roman" w:hAnsi="Times New Roman" w:cs="Times New Roman"/>
          <w:sz w:val="28"/>
          <w:szCs w:val="28"/>
        </w:rPr>
        <w:t>по социальной политике Кочергина Г.Ф.</w:t>
      </w:r>
    </w:p>
    <w:p w:rsidR="00DD7377" w:rsidRPr="001F4EEC" w:rsidRDefault="00DD7377" w:rsidP="000F475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1F4EEC" w:rsidRPr="008B1560" w:rsidRDefault="00835CA6" w:rsidP="008C68E5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</w:t>
      </w:r>
      <w:r w:rsidR="00C115C8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>П</w:t>
      </w:r>
      <w:r w:rsidR="00BF7EB0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>редседател</w:t>
      </w:r>
      <w:r w:rsidR="00C115C8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>ь</w:t>
      </w:r>
      <w:r w:rsidR="001F4EEC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</w:t>
      </w:r>
      <w:r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="00C115C8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</w:t>
      </w:r>
      <w:r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</w:t>
      </w:r>
      <w:r w:rsidR="00BF7EB0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proofErr w:type="spellStart"/>
      <w:r w:rsidR="003C7F14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>Догур-оол</w:t>
      </w:r>
      <w:proofErr w:type="spellEnd"/>
      <w:r w:rsidR="003C7F14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</w:t>
      </w:r>
      <w:r w:rsidR="0028443B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>-Х</w:t>
      </w:r>
      <w:r w:rsidR="003C7F14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>.В.</w:t>
      </w:r>
      <w:r w:rsidR="00821438" w:rsidRPr="008B15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9C4327" w:rsidRDefault="009C4327" w:rsidP="000F4757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F4757" w:rsidRDefault="000F4757" w:rsidP="00A45D93">
      <w:pPr>
        <w:suppressAutoHyphens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F4757" w:rsidRDefault="000F4757" w:rsidP="000F4757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D7377" w:rsidRDefault="00DD7377" w:rsidP="000F4757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D7377" w:rsidRDefault="00DD7377" w:rsidP="000F4757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D7377" w:rsidRDefault="00DD7377" w:rsidP="000F4757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D7377" w:rsidRDefault="00DD7377" w:rsidP="000F4757">
      <w:pPr>
        <w:suppressAutoHyphens/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115C8" w:rsidRDefault="00C115C8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115C8" w:rsidRDefault="00C115C8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115C8" w:rsidRDefault="00C115C8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B1560" w:rsidRDefault="008B1560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C7F14" w:rsidRPr="008B1560" w:rsidRDefault="003C7F14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>«Утверждаю»</w:t>
      </w:r>
    </w:p>
    <w:p w:rsidR="008B1560" w:rsidRPr="008B1560" w:rsidRDefault="00C115C8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З</w:t>
      </w:r>
      <w:r w:rsidR="003C7F14"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>аместител</w:t>
      </w:r>
      <w:r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>ь</w:t>
      </w:r>
    </w:p>
    <w:p w:rsidR="003C7F14" w:rsidRPr="008B1560" w:rsidRDefault="008B1560" w:rsidP="008B1560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председателя администрации </w:t>
      </w:r>
      <w:r w:rsidR="003C7F14"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3C7F14" w:rsidRPr="008B1560" w:rsidRDefault="003C7F14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 социальной политике </w:t>
      </w:r>
    </w:p>
    <w:p w:rsidR="003C7F14" w:rsidRPr="008B1560" w:rsidRDefault="003C7F14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>Кызылского кожууна</w:t>
      </w:r>
    </w:p>
    <w:p w:rsidR="003C7F14" w:rsidRPr="008B1560" w:rsidRDefault="003C7F14" w:rsidP="003C7F1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_______________ </w:t>
      </w:r>
      <w:proofErr w:type="spellStart"/>
      <w:r w:rsidRPr="008B1560">
        <w:rPr>
          <w:rFonts w:ascii="Times New Roman" w:eastAsia="Calibri" w:hAnsi="Times New Roman" w:cs="Times New Roman"/>
          <w:sz w:val="24"/>
          <w:szCs w:val="24"/>
          <w:lang w:eastAsia="ar-SA"/>
        </w:rPr>
        <w:t>Г.Ф.Кочергина</w:t>
      </w:r>
      <w:proofErr w:type="spellEnd"/>
    </w:p>
    <w:p w:rsidR="003C7F14" w:rsidRPr="008B1560" w:rsidRDefault="003C7F14" w:rsidP="003C7F1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C7F14" w:rsidRDefault="003C7F14" w:rsidP="003C7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4" w:rsidRDefault="003C7F14" w:rsidP="003C7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4" w:rsidRPr="001F4EEC" w:rsidRDefault="003C7F14" w:rsidP="003C7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4EEC">
        <w:rPr>
          <w:rFonts w:ascii="Times New Roman" w:eastAsia="Times New Roman" w:hAnsi="Times New Roman" w:cs="Times New Roman"/>
          <w:b/>
          <w:sz w:val="24"/>
          <w:szCs w:val="24"/>
        </w:rPr>
        <w:t>СМЕТА РАСХОДОВ</w:t>
      </w:r>
    </w:p>
    <w:p w:rsidR="003C7F14" w:rsidRPr="008F4AE3" w:rsidRDefault="00C115C8" w:rsidP="003C7F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7F14" w:rsidRDefault="003C7F14" w:rsidP="003C7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15C8" w:rsidRPr="001F4EEC" w:rsidRDefault="00C115C8" w:rsidP="003C7F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3059"/>
        <w:gridCol w:w="1860"/>
        <w:gridCol w:w="1826"/>
        <w:gridCol w:w="1836"/>
      </w:tblGrid>
      <w:tr w:rsidR="003C7F14" w:rsidRPr="001F4EEC" w:rsidTr="0018662E">
        <w:trPr>
          <w:trHeight w:val="247"/>
        </w:trPr>
        <w:tc>
          <w:tcPr>
            <w:tcW w:w="627" w:type="dxa"/>
          </w:tcPr>
          <w:p w:rsidR="003C7F14" w:rsidRPr="001F4EEC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9" w:type="dxa"/>
          </w:tcPr>
          <w:p w:rsidR="003C7F14" w:rsidRPr="001F4EEC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60" w:type="dxa"/>
          </w:tcPr>
          <w:p w:rsidR="003C7F14" w:rsidRPr="001F4EEC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826" w:type="dxa"/>
          </w:tcPr>
          <w:p w:rsidR="003C7F14" w:rsidRPr="001F4EEC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836" w:type="dxa"/>
          </w:tcPr>
          <w:p w:rsidR="003C7F14" w:rsidRPr="001F4EEC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4E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3C7F14" w:rsidRPr="001F4EEC" w:rsidTr="0018662E">
        <w:trPr>
          <w:trHeight w:val="261"/>
        </w:trPr>
        <w:tc>
          <w:tcPr>
            <w:tcW w:w="627" w:type="dxa"/>
          </w:tcPr>
          <w:p w:rsidR="003C7F14" w:rsidRPr="001F4EEC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9" w:type="dxa"/>
          </w:tcPr>
          <w:p w:rsidR="003C7F14" w:rsidRPr="001F4EEC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Медаль 1, 2, 3 место</w:t>
            </w:r>
          </w:p>
        </w:tc>
        <w:tc>
          <w:tcPr>
            <w:tcW w:w="1860" w:type="dxa"/>
          </w:tcPr>
          <w:p w:rsidR="003C7F14" w:rsidRPr="001F4EEC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14" w:rsidRPr="00E45F4F" w:rsidRDefault="00C115C8" w:rsidP="0018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  <w:r w:rsidR="003C7F1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14" w:rsidRPr="00E45F4F" w:rsidRDefault="00C115C8" w:rsidP="00186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1296</w:t>
            </w:r>
          </w:p>
        </w:tc>
      </w:tr>
      <w:tr w:rsidR="003C7F14" w:rsidRPr="001F4EEC" w:rsidTr="0018662E">
        <w:trPr>
          <w:trHeight w:val="398"/>
        </w:trPr>
        <w:tc>
          <w:tcPr>
            <w:tcW w:w="627" w:type="dxa"/>
          </w:tcPr>
          <w:p w:rsidR="003C7F14" w:rsidRPr="001F4EEC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9" w:type="dxa"/>
          </w:tcPr>
          <w:p w:rsidR="003C7F14" w:rsidRPr="001F4EEC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Кубок</w:t>
            </w:r>
            <w:r w:rsidR="003C7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</w:tcPr>
          <w:p w:rsidR="003C7F14" w:rsidRPr="001F4EEC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14" w:rsidRPr="00E45F4F" w:rsidRDefault="00C115C8" w:rsidP="0018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655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14" w:rsidRPr="00E45F4F" w:rsidRDefault="00C115C8" w:rsidP="0018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655</w:t>
            </w:r>
          </w:p>
        </w:tc>
      </w:tr>
      <w:tr w:rsidR="003C7F14" w:rsidRPr="001F4EEC" w:rsidTr="0018662E">
        <w:trPr>
          <w:trHeight w:val="418"/>
        </w:trPr>
        <w:tc>
          <w:tcPr>
            <w:tcW w:w="627" w:type="dxa"/>
          </w:tcPr>
          <w:p w:rsidR="003C7F14" w:rsidRPr="001F4EEC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9" w:type="dxa"/>
          </w:tcPr>
          <w:p w:rsidR="003C7F14" w:rsidRPr="001F4EEC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Фоторамка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3C7F14" w:rsidRPr="001F4EEC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14" w:rsidRPr="00E45F4F" w:rsidRDefault="00C115C8" w:rsidP="0018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  <w:r w:rsidR="003C7F1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14" w:rsidRPr="00E45F4F" w:rsidRDefault="00C115C8" w:rsidP="0018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5520</w:t>
            </w:r>
          </w:p>
        </w:tc>
      </w:tr>
      <w:tr w:rsidR="00C115C8" w:rsidRPr="001F4EEC" w:rsidTr="0018662E">
        <w:trPr>
          <w:trHeight w:val="418"/>
        </w:trPr>
        <w:tc>
          <w:tcPr>
            <w:tcW w:w="627" w:type="dxa"/>
          </w:tcPr>
          <w:p w:rsidR="00C115C8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C115C8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Фотобумага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:rsidR="00C115C8" w:rsidRDefault="00C115C8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упаковки</w:t>
            </w:r>
          </w:p>
        </w:tc>
        <w:tc>
          <w:tcPr>
            <w:tcW w:w="18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5C8" w:rsidRDefault="00C115C8" w:rsidP="0018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557</w:t>
            </w:r>
          </w:p>
        </w:tc>
        <w:tc>
          <w:tcPr>
            <w:tcW w:w="1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15C8" w:rsidRDefault="00C115C8" w:rsidP="0018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1114</w:t>
            </w:r>
          </w:p>
        </w:tc>
      </w:tr>
      <w:tr w:rsidR="003C7F14" w:rsidRPr="001F4EEC" w:rsidTr="0018662E">
        <w:trPr>
          <w:trHeight w:val="418"/>
        </w:trPr>
        <w:tc>
          <w:tcPr>
            <w:tcW w:w="627" w:type="dxa"/>
          </w:tcPr>
          <w:p w:rsidR="003C7F14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</w:tcPr>
          <w:p w:rsidR="003C7F14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60" w:type="dxa"/>
            <w:tcBorders>
              <w:top w:val="single" w:sz="4" w:space="0" w:color="auto"/>
            </w:tcBorders>
          </w:tcPr>
          <w:p w:rsidR="003C7F14" w:rsidRDefault="003C7F14" w:rsidP="0018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14" w:rsidRDefault="003C7F14" w:rsidP="0018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7F14" w:rsidRDefault="00C115C8" w:rsidP="0018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8585</w:t>
            </w:r>
          </w:p>
        </w:tc>
      </w:tr>
    </w:tbl>
    <w:p w:rsidR="003C7F14" w:rsidRDefault="003C7F14" w:rsidP="003C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F14" w:rsidRDefault="003C7F14" w:rsidP="003C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F14" w:rsidRPr="001F4EEC" w:rsidRDefault="003C7F14" w:rsidP="003C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3C7F14" w:rsidRPr="001F4EEC" w:rsidRDefault="003C7F14" w:rsidP="003C7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F14" w:rsidRDefault="00C115C8" w:rsidP="00C115C8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по работе с семьей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Наважап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Ч.А.</w:t>
      </w:r>
    </w:p>
    <w:p w:rsidR="001F4EEC" w:rsidRPr="001E3206" w:rsidRDefault="001F4EEC" w:rsidP="00DD73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1F4EEC" w:rsidRPr="001E3206" w:rsidSect="00C115C8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033C"/>
    <w:multiLevelType w:val="hybridMultilevel"/>
    <w:tmpl w:val="7C681F58"/>
    <w:lvl w:ilvl="0" w:tplc="D2BACDE8">
      <w:start w:val="1"/>
      <w:numFmt w:val="decimal"/>
      <w:lvlText w:val="%1."/>
      <w:lvlJc w:val="left"/>
      <w:pPr>
        <w:ind w:left="1113" w:hanging="4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72"/>
    <w:rsid w:val="000F4757"/>
    <w:rsid w:val="001047EE"/>
    <w:rsid w:val="00114887"/>
    <w:rsid w:val="001E3206"/>
    <w:rsid w:val="001F4EEC"/>
    <w:rsid w:val="00250E06"/>
    <w:rsid w:val="0028443B"/>
    <w:rsid w:val="003C7F14"/>
    <w:rsid w:val="004B717B"/>
    <w:rsid w:val="0051721B"/>
    <w:rsid w:val="0052062C"/>
    <w:rsid w:val="005831E1"/>
    <w:rsid w:val="00686472"/>
    <w:rsid w:val="00750044"/>
    <w:rsid w:val="007B133D"/>
    <w:rsid w:val="00821438"/>
    <w:rsid w:val="00835CA6"/>
    <w:rsid w:val="00857E58"/>
    <w:rsid w:val="00875772"/>
    <w:rsid w:val="008A1507"/>
    <w:rsid w:val="008B1560"/>
    <w:rsid w:val="008C68E5"/>
    <w:rsid w:val="008F4AE3"/>
    <w:rsid w:val="009C4327"/>
    <w:rsid w:val="00A45D93"/>
    <w:rsid w:val="00A95098"/>
    <w:rsid w:val="00AF4018"/>
    <w:rsid w:val="00BF7EB0"/>
    <w:rsid w:val="00C021D8"/>
    <w:rsid w:val="00C115C8"/>
    <w:rsid w:val="00D75B4D"/>
    <w:rsid w:val="00D80ADD"/>
    <w:rsid w:val="00DD1E53"/>
    <w:rsid w:val="00DD7377"/>
    <w:rsid w:val="00E45F4F"/>
    <w:rsid w:val="00F12F78"/>
    <w:rsid w:val="00F61554"/>
    <w:rsid w:val="00F71AD7"/>
    <w:rsid w:val="00F77470"/>
    <w:rsid w:val="00F9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205406"/>
  <w15:docId w15:val="{604AE4CA-D6C4-4028-AAF8-D4097234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71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Орлан Викторович</dc:creator>
  <cp:keywords/>
  <dc:description/>
  <cp:lastModifiedBy>Пользователь Windows</cp:lastModifiedBy>
  <cp:revision>4</cp:revision>
  <cp:lastPrinted>2021-04-15T09:32:00Z</cp:lastPrinted>
  <dcterms:created xsi:type="dcterms:W3CDTF">2021-04-15T08:49:00Z</dcterms:created>
  <dcterms:modified xsi:type="dcterms:W3CDTF">2021-04-15T09:33:00Z</dcterms:modified>
</cp:coreProperties>
</file>