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0D" w:rsidRDefault="00834F0D" w:rsidP="006822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C06" w:rsidRDefault="006822E2" w:rsidP="00682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«Утверждаю»</w:t>
      </w:r>
    </w:p>
    <w:p w:rsidR="006822E2" w:rsidRDefault="006822E2" w:rsidP="00682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Л.К.Шулуу</w:t>
      </w:r>
      <w:proofErr w:type="spellEnd"/>
    </w:p>
    <w:p w:rsidR="006822E2" w:rsidRDefault="006822E2" w:rsidP="00682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Глава Хурала представителей</w:t>
      </w:r>
    </w:p>
    <w:p w:rsidR="006822E2" w:rsidRDefault="006822E2" w:rsidP="00682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822E2" w:rsidRDefault="006822E2" w:rsidP="00682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Республики Тыва</w:t>
      </w:r>
    </w:p>
    <w:p w:rsidR="006822E2" w:rsidRDefault="006822E2" w:rsidP="00682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A6C61"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="001F63B1">
        <w:rPr>
          <w:rFonts w:ascii="Times New Roman" w:hAnsi="Times New Roman" w:cs="Times New Roman"/>
          <w:sz w:val="28"/>
          <w:szCs w:val="28"/>
        </w:rPr>
        <w:t xml:space="preserve"> </w:t>
      </w:r>
      <w:r w:rsidR="001F63B1" w:rsidRPr="001F63B1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1F63B1">
        <w:rPr>
          <w:rFonts w:ascii="Times New Roman" w:hAnsi="Times New Roman" w:cs="Times New Roman"/>
          <w:sz w:val="28"/>
          <w:szCs w:val="28"/>
        </w:rPr>
        <w:t xml:space="preserve"> </w:t>
      </w:r>
      <w:r w:rsidR="002A6C61">
        <w:rPr>
          <w:rFonts w:ascii="Times New Roman" w:hAnsi="Times New Roman" w:cs="Times New Roman"/>
          <w:sz w:val="28"/>
          <w:szCs w:val="28"/>
        </w:rPr>
        <w:t xml:space="preserve"> </w:t>
      </w:r>
      <w:r w:rsidR="001F63B1">
        <w:rPr>
          <w:rFonts w:ascii="Times New Roman" w:hAnsi="Times New Roman" w:cs="Times New Roman"/>
          <w:sz w:val="28"/>
          <w:szCs w:val="28"/>
        </w:rPr>
        <w:t xml:space="preserve"> от «</w:t>
      </w:r>
      <w:proofErr w:type="gramStart"/>
      <w:r w:rsidR="001F63B1">
        <w:rPr>
          <w:rFonts w:ascii="Times New Roman" w:hAnsi="Times New Roman" w:cs="Times New Roman"/>
          <w:sz w:val="28"/>
          <w:szCs w:val="28"/>
          <w:u w:val="single"/>
        </w:rPr>
        <w:t xml:space="preserve">13 </w:t>
      </w:r>
      <w:bookmarkStart w:id="0" w:name="_GoBack"/>
      <w:bookmarkEnd w:id="0"/>
      <w:r w:rsidR="00FE319B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_________2020г</w:t>
      </w:r>
    </w:p>
    <w:p w:rsidR="00F40AA4" w:rsidRDefault="00F40AA4" w:rsidP="00F40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E319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40AA4" w:rsidRDefault="00F40AA4" w:rsidP="004F7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F40AA4" w:rsidRPr="0030479F" w:rsidRDefault="00F40AA4" w:rsidP="00F4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79F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F40AA4" w:rsidRPr="0030479F" w:rsidRDefault="00F40AA4" w:rsidP="00F40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79F">
        <w:rPr>
          <w:rFonts w:ascii="Times New Roman" w:hAnsi="Times New Roman" w:cs="Times New Roman"/>
          <w:b/>
          <w:sz w:val="24"/>
          <w:szCs w:val="24"/>
        </w:rPr>
        <w:t>Хурала представителей муниципального района «</w:t>
      </w:r>
      <w:proofErr w:type="spellStart"/>
      <w:r w:rsidRPr="0030479F">
        <w:rPr>
          <w:rFonts w:ascii="Times New Roman" w:hAnsi="Times New Roman" w:cs="Times New Roman"/>
          <w:b/>
          <w:sz w:val="24"/>
          <w:szCs w:val="24"/>
        </w:rPr>
        <w:t>Кызылский</w:t>
      </w:r>
      <w:proofErr w:type="spellEnd"/>
      <w:r w:rsidRPr="003047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79F">
        <w:rPr>
          <w:rFonts w:ascii="Times New Roman" w:hAnsi="Times New Roman" w:cs="Times New Roman"/>
          <w:b/>
          <w:sz w:val="24"/>
          <w:szCs w:val="24"/>
        </w:rPr>
        <w:t>кожуун</w:t>
      </w:r>
      <w:proofErr w:type="spellEnd"/>
      <w:r w:rsidRPr="0030479F">
        <w:rPr>
          <w:rFonts w:ascii="Times New Roman" w:hAnsi="Times New Roman" w:cs="Times New Roman"/>
          <w:b/>
          <w:sz w:val="24"/>
          <w:szCs w:val="24"/>
        </w:rPr>
        <w:t>» на 2020г.</w:t>
      </w:r>
    </w:p>
    <w:p w:rsidR="00F40AA4" w:rsidRPr="0030479F" w:rsidRDefault="00F40AA4" w:rsidP="00F40AA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6"/>
        <w:gridCol w:w="5227"/>
        <w:gridCol w:w="2322"/>
      </w:tblGrid>
      <w:tr w:rsidR="00F40AA4" w:rsidRPr="0030479F" w:rsidTr="009F6185">
        <w:tc>
          <w:tcPr>
            <w:tcW w:w="1796" w:type="dxa"/>
          </w:tcPr>
          <w:p w:rsidR="00F40AA4" w:rsidRPr="0030479F" w:rsidRDefault="00F40AA4" w:rsidP="009F6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227" w:type="dxa"/>
          </w:tcPr>
          <w:p w:rsidR="00F40AA4" w:rsidRPr="0030479F" w:rsidRDefault="00F40AA4" w:rsidP="009F6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Законотворческая деятельность</w:t>
            </w:r>
          </w:p>
          <w:p w:rsidR="00F40AA4" w:rsidRPr="0030479F" w:rsidRDefault="00F40AA4" w:rsidP="009F6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сессии Хурала представителей</w:t>
            </w:r>
          </w:p>
        </w:tc>
        <w:tc>
          <w:tcPr>
            <w:tcW w:w="2322" w:type="dxa"/>
          </w:tcPr>
          <w:p w:rsidR="00F40AA4" w:rsidRPr="0030479F" w:rsidRDefault="00F40AA4" w:rsidP="009F6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40AA4" w:rsidRPr="0030479F" w:rsidTr="009F6185">
        <w:tc>
          <w:tcPr>
            <w:tcW w:w="1796" w:type="dxa"/>
          </w:tcPr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9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AA4" w:rsidRPr="0030479F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(очередная)</w:t>
            </w:r>
          </w:p>
        </w:tc>
        <w:tc>
          <w:tcPr>
            <w:tcW w:w="5227" w:type="dxa"/>
          </w:tcPr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2467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</w:t>
            </w:r>
            <w:r w:rsidRPr="0030479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за 2019 год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="0072467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депутатов Хурала представителей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за 2019 год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 результатах деятельности контрольно-счетного органа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Исполнение решений Хурала № 30,31 от 21.11.2019 по губернаторским и социальным проектам</w:t>
            </w:r>
          </w:p>
          <w:p w:rsidR="00F8014B" w:rsidRDefault="00F8014B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5.Об определении новых границ избирательных округов и графических изображений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:rsidR="00333E31" w:rsidRDefault="00333E31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 внесении изменений в структуру Хурала представителей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Республики Тыва</w:t>
            </w:r>
          </w:p>
          <w:p w:rsidR="00333E31" w:rsidRDefault="00333E31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 утверждении плана работы Хурала представителей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РТ за 2020год</w:t>
            </w:r>
          </w:p>
          <w:p w:rsidR="00333E31" w:rsidRDefault="00333E31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О порядке </w:t>
            </w:r>
            <w:r w:rsidR="005D7D9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деятельности депутатов Хурала предста</w:t>
            </w:r>
            <w:r w:rsidR="0072467A">
              <w:rPr>
                <w:rFonts w:ascii="Times New Roman" w:hAnsi="Times New Roman" w:cs="Times New Roman"/>
                <w:sz w:val="24"/>
                <w:szCs w:val="24"/>
              </w:rPr>
              <w:t>вителей МР «</w:t>
            </w:r>
            <w:proofErr w:type="spellStart"/>
            <w:r w:rsidR="0072467A">
              <w:rPr>
                <w:rFonts w:ascii="Times New Roman" w:hAnsi="Times New Roman" w:cs="Times New Roman"/>
                <w:sz w:val="24"/>
                <w:szCs w:val="24"/>
              </w:rPr>
              <w:t>Кызылски</w:t>
            </w:r>
            <w:proofErr w:type="spellEnd"/>
            <w:r w:rsidR="00724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467A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72467A">
              <w:rPr>
                <w:rFonts w:ascii="Times New Roman" w:hAnsi="Times New Roman" w:cs="Times New Roman"/>
                <w:sz w:val="24"/>
                <w:szCs w:val="24"/>
              </w:rPr>
              <w:t>» РТ</w:t>
            </w:r>
          </w:p>
          <w:p w:rsidR="0072467A" w:rsidRPr="005D7D9F" w:rsidRDefault="0072467A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Об утверждении ст</w:t>
            </w:r>
            <w:r w:rsidR="00C52F36">
              <w:rPr>
                <w:rFonts w:ascii="Times New Roman" w:hAnsi="Times New Roman" w:cs="Times New Roman"/>
                <w:sz w:val="24"/>
                <w:szCs w:val="24"/>
              </w:rPr>
              <w:t>руктуры МР «</w:t>
            </w:r>
            <w:proofErr w:type="spellStart"/>
            <w:r w:rsidR="00C52F36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C52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2F3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C52F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22" w:type="dxa"/>
          </w:tcPr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Хурала представителей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хозяйства, зам по социальной политике</w:t>
            </w:r>
          </w:p>
          <w:p w:rsidR="00F8014B" w:rsidRPr="0030479F" w:rsidRDefault="00F8014B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ТИК</w:t>
            </w:r>
          </w:p>
        </w:tc>
      </w:tr>
      <w:tr w:rsidR="00F40AA4" w:rsidRPr="0030479F" w:rsidTr="009F6185">
        <w:tc>
          <w:tcPr>
            <w:tcW w:w="1796" w:type="dxa"/>
          </w:tcPr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40AA4" w:rsidRPr="0030479F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(внеочередная)</w:t>
            </w:r>
          </w:p>
        </w:tc>
        <w:tc>
          <w:tcPr>
            <w:tcW w:w="5227" w:type="dxa"/>
          </w:tcPr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состоянии преступности и обеспечения правопорядка на территории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 итогах выполнения мероприятий муниципальной программы «Обеспечение общественного порядка и противодействие преступности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(5 подпрограмм)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3.О  результатах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секретаря административной комиссии</w:t>
            </w:r>
          </w:p>
          <w:p w:rsidR="0072467A" w:rsidRPr="0030479F" w:rsidRDefault="0072467A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утверрждении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Перечня объектов дорожного хозяйства, подлежащих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финансированию за счет Дорожного фонда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РТ в 2020 году</w:t>
            </w:r>
          </w:p>
        </w:tc>
        <w:tc>
          <w:tcPr>
            <w:tcW w:w="2322" w:type="dxa"/>
          </w:tcPr>
          <w:p w:rsidR="00F40AA4" w:rsidRPr="0030479F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председателя по безопасности и профилактике, председатель КДН и ЗП</w:t>
            </w:r>
          </w:p>
        </w:tc>
      </w:tr>
      <w:tr w:rsidR="00F40AA4" w:rsidRPr="0030479F" w:rsidTr="009F6185">
        <w:tc>
          <w:tcPr>
            <w:tcW w:w="1796" w:type="dxa"/>
          </w:tcPr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  <w:p w:rsidR="00F40AA4" w:rsidRPr="0030479F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(внеочередная)</w:t>
            </w:r>
          </w:p>
        </w:tc>
        <w:tc>
          <w:tcPr>
            <w:tcW w:w="5227" w:type="dxa"/>
          </w:tcPr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 исполнении плана работы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за 1 квартал 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Подведение итогов работы и определение рейтинга администраций сельских поселений за 1 квартал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выполнении требований правил содержания домашних животных (собак) на территории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0AA4" w:rsidRPr="00F3521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 обеспечении жителей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услугами транспорта, связи, торговли и бытового обслуживания </w:t>
            </w:r>
          </w:p>
        </w:tc>
        <w:tc>
          <w:tcPr>
            <w:tcW w:w="2322" w:type="dxa"/>
          </w:tcPr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председателя -руководитель аппарата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A4" w:rsidRPr="0030479F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жизнеобеспечению</w:t>
            </w:r>
          </w:p>
        </w:tc>
      </w:tr>
      <w:tr w:rsidR="00F40AA4" w:rsidRPr="0030479F" w:rsidTr="009F6185">
        <w:tc>
          <w:tcPr>
            <w:tcW w:w="1796" w:type="dxa"/>
          </w:tcPr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F40AA4" w:rsidRPr="0030479F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(очередная)</w:t>
            </w:r>
          </w:p>
        </w:tc>
        <w:tc>
          <w:tcPr>
            <w:tcW w:w="5227" w:type="dxa"/>
          </w:tcPr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Отчет об исполнении консолидированного бюджета за 2019 год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Отчет об исполнении программы социально-экономического развития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за 2019 год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ходе реализации губернаторских, социальных и национальных проектов в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 ходе реализации программы «Развитие системы образования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подпрограмма «Безопасность образовательных учреждений»</w:t>
            </w:r>
          </w:p>
          <w:p w:rsidR="0072467A" w:rsidRPr="008A7A42" w:rsidRDefault="0072467A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 назначении выборов</w:t>
            </w:r>
            <w:r w:rsidR="002B2389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Хурала представителей муниципального района </w:t>
            </w:r>
            <w:r w:rsidR="002B23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B2389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2B2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2389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2B2389">
              <w:rPr>
                <w:rFonts w:ascii="Times New Roman" w:hAnsi="Times New Roman" w:cs="Times New Roman"/>
                <w:sz w:val="24"/>
                <w:szCs w:val="24"/>
              </w:rPr>
              <w:t>» нового созыва</w:t>
            </w:r>
          </w:p>
          <w:p w:rsidR="00F40AA4" w:rsidRPr="0030479F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экономике, финансам и сельскому хозяйству</w:t>
            </w:r>
          </w:p>
          <w:p w:rsidR="00F40AA4" w:rsidRPr="0030479F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экономике, финансам и сельскому хозяйству</w:t>
            </w:r>
          </w:p>
        </w:tc>
      </w:tr>
      <w:tr w:rsidR="00F40AA4" w:rsidRPr="0030479F" w:rsidTr="009F6185">
        <w:tc>
          <w:tcPr>
            <w:tcW w:w="1796" w:type="dxa"/>
          </w:tcPr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40AA4" w:rsidRPr="0030479F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(очередная)</w:t>
            </w:r>
          </w:p>
        </w:tc>
        <w:tc>
          <w:tcPr>
            <w:tcW w:w="5227" w:type="dxa"/>
          </w:tcPr>
          <w:p w:rsidR="00F40AA4" w:rsidRPr="007B7ECC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7ECC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муниципальной программы «Создание условий для устойчивого экономического развития на территории </w:t>
            </w:r>
            <w:proofErr w:type="spellStart"/>
            <w:r w:rsidRPr="007B7ECC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7B7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EC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7B7ECC">
              <w:rPr>
                <w:rFonts w:ascii="Times New Roman" w:hAnsi="Times New Roman" w:cs="Times New Roman"/>
                <w:sz w:val="24"/>
                <w:szCs w:val="24"/>
              </w:rPr>
              <w:t>» (4 подпрограммы)</w:t>
            </w:r>
          </w:p>
          <w:p w:rsidR="00F40AA4" w:rsidRDefault="008827FF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реализации проекта по преодолению бедности в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0AA4" w:rsidRPr="0030479F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F40AA4" w:rsidRPr="0030479F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экономике, финансам и сельскому хозяйству</w:t>
            </w:r>
          </w:p>
        </w:tc>
      </w:tr>
      <w:tr w:rsidR="00F40AA4" w:rsidRPr="0030479F" w:rsidTr="009F6185">
        <w:tc>
          <w:tcPr>
            <w:tcW w:w="1796" w:type="dxa"/>
          </w:tcPr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F40AA4" w:rsidRPr="0030479F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(очередная)</w:t>
            </w:r>
          </w:p>
        </w:tc>
        <w:tc>
          <w:tcPr>
            <w:tcW w:w="5227" w:type="dxa"/>
          </w:tcPr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 итогах СЭР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январь-сентябрь 2020 года и об ожидаемом исполнении прогноза СЭР за 2020 год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 прогнозе СЭР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 и на плановый период 2022 и 2023 годов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бюджете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2021 год и на плановый 2022 и 2023 годов</w:t>
            </w:r>
          </w:p>
          <w:p w:rsidR="00F40AA4" w:rsidRPr="0030479F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экономике, финансам и сельскому хозяйству</w:t>
            </w:r>
          </w:p>
          <w:p w:rsidR="00F40AA4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A4" w:rsidRPr="0030479F" w:rsidRDefault="00F40AA4" w:rsidP="009F6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  <w:tr w:rsidR="00025A0A" w:rsidRPr="0030479F" w:rsidTr="006A168F">
        <w:tc>
          <w:tcPr>
            <w:tcW w:w="9345" w:type="dxa"/>
            <w:gridSpan w:val="3"/>
          </w:tcPr>
          <w:p w:rsidR="00025A0A" w:rsidRPr="0030479F" w:rsidRDefault="00025A0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порядка поступления вопросы сессий Хурала представителей будут дополняться принятием нормативных правовых актов, подлежащих принятию в соответствии с ФЗ от 06.10.2003 № 131-ФЗ «Об общих принципах организации местного самоуправления в РФ», иными федеральными законами.</w:t>
            </w:r>
          </w:p>
        </w:tc>
      </w:tr>
      <w:tr w:rsidR="00025A0A" w:rsidRPr="0030479F" w:rsidTr="009F6185">
        <w:tc>
          <w:tcPr>
            <w:tcW w:w="1796" w:type="dxa"/>
          </w:tcPr>
          <w:p w:rsidR="00025A0A" w:rsidRDefault="00025A0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025A0A" w:rsidRPr="007402EF" w:rsidRDefault="00025A0A" w:rsidP="00025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Обращения и </w:t>
            </w:r>
            <w:r w:rsidR="007402EF" w:rsidRPr="007402EF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законодательная инициатива</w:t>
            </w:r>
          </w:p>
        </w:tc>
        <w:tc>
          <w:tcPr>
            <w:tcW w:w="2322" w:type="dxa"/>
          </w:tcPr>
          <w:p w:rsidR="00025A0A" w:rsidRDefault="00025A0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A" w:rsidRPr="0030479F" w:rsidTr="009F6185">
        <w:tc>
          <w:tcPr>
            <w:tcW w:w="1796" w:type="dxa"/>
          </w:tcPr>
          <w:p w:rsidR="00025A0A" w:rsidRDefault="007402EF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227" w:type="dxa"/>
          </w:tcPr>
          <w:p w:rsidR="00025A0A" w:rsidRDefault="007402EF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обращений и инициатив в Верховный Хурал Республики Тыва</w:t>
            </w:r>
          </w:p>
        </w:tc>
        <w:tc>
          <w:tcPr>
            <w:tcW w:w="2322" w:type="dxa"/>
          </w:tcPr>
          <w:p w:rsidR="00025A0A" w:rsidRDefault="007402EF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Комитеты ХП</w:t>
            </w:r>
          </w:p>
        </w:tc>
      </w:tr>
      <w:tr w:rsidR="007402EF" w:rsidRPr="0030479F" w:rsidTr="00B43C18">
        <w:tc>
          <w:tcPr>
            <w:tcW w:w="9345" w:type="dxa"/>
            <w:gridSpan w:val="3"/>
          </w:tcPr>
          <w:p w:rsidR="007402EF" w:rsidRPr="007402EF" w:rsidRDefault="007402EF" w:rsidP="00025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Работа комитетов</w:t>
            </w:r>
          </w:p>
        </w:tc>
      </w:tr>
      <w:tr w:rsidR="00025A0A" w:rsidRPr="0030479F" w:rsidTr="009F6185">
        <w:tc>
          <w:tcPr>
            <w:tcW w:w="1796" w:type="dxa"/>
          </w:tcPr>
          <w:p w:rsidR="00025A0A" w:rsidRDefault="00025A0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025A0A" w:rsidRPr="004C5A2E" w:rsidRDefault="007402EF" w:rsidP="004C5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A2E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финансово-экономическим вопросам</w:t>
            </w:r>
            <w:r w:rsidR="004C5A2E" w:rsidRPr="004C5A2E">
              <w:rPr>
                <w:rFonts w:ascii="Times New Roman" w:hAnsi="Times New Roman" w:cs="Times New Roman"/>
                <w:b/>
                <w:sz w:val="24"/>
                <w:szCs w:val="24"/>
              </w:rPr>
              <w:t>, развитию предпринимательства и инвестиционной политике</w:t>
            </w:r>
          </w:p>
        </w:tc>
        <w:tc>
          <w:tcPr>
            <w:tcW w:w="2322" w:type="dxa"/>
          </w:tcPr>
          <w:p w:rsidR="00025A0A" w:rsidRDefault="00025A0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A" w:rsidRPr="0030479F" w:rsidTr="009F6185">
        <w:tc>
          <w:tcPr>
            <w:tcW w:w="1796" w:type="dxa"/>
          </w:tcPr>
          <w:p w:rsidR="00025A0A" w:rsidRDefault="004C5A2E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227" w:type="dxa"/>
          </w:tcPr>
          <w:p w:rsidR="004C5A2E" w:rsidRDefault="004C5A2E" w:rsidP="004C5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выполнения мероприятий муниципальной программы «Обеспечение общественного порядка и противодействие преступности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(5 подпрограмм)</w:t>
            </w:r>
          </w:p>
          <w:p w:rsidR="00025A0A" w:rsidRDefault="00025A0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25A0A" w:rsidRDefault="004C5A2E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комитета</w:t>
            </w:r>
          </w:p>
        </w:tc>
      </w:tr>
      <w:tr w:rsidR="00025A0A" w:rsidRPr="0030479F" w:rsidTr="009F6185">
        <w:tc>
          <w:tcPr>
            <w:tcW w:w="1796" w:type="dxa"/>
          </w:tcPr>
          <w:p w:rsidR="00025A0A" w:rsidRDefault="004C5A2E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227" w:type="dxa"/>
          </w:tcPr>
          <w:p w:rsidR="00025A0A" w:rsidRDefault="004C5A2E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исполнения бюджета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за 2019 год</w:t>
            </w:r>
          </w:p>
        </w:tc>
        <w:tc>
          <w:tcPr>
            <w:tcW w:w="2322" w:type="dxa"/>
          </w:tcPr>
          <w:p w:rsidR="00025A0A" w:rsidRDefault="004C5A2E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комитета</w:t>
            </w:r>
          </w:p>
        </w:tc>
      </w:tr>
      <w:tr w:rsidR="00025A0A" w:rsidRPr="0030479F" w:rsidTr="009F6185">
        <w:tc>
          <w:tcPr>
            <w:tcW w:w="1796" w:type="dxa"/>
          </w:tcPr>
          <w:p w:rsidR="00025A0A" w:rsidRDefault="004C5A2E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5227" w:type="dxa"/>
          </w:tcPr>
          <w:p w:rsidR="00025A0A" w:rsidRDefault="004C5A2E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эффективности реализации муниципальных целевых программ;</w:t>
            </w:r>
          </w:p>
          <w:p w:rsidR="004C5A2E" w:rsidRDefault="004C5A2E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малого и среднего предпринимательства в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2" w:type="dxa"/>
          </w:tcPr>
          <w:p w:rsidR="00025A0A" w:rsidRDefault="004C5A2E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комитета</w:t>
            </w:r>
          </w:p>
          <w:p w:rsidR="0054159C" w:rsidRDefault="0054159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59C" w:rsidRDefault="0054159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контролю</w:t>
            </w:r>
          </w:p>
        </w:tc>
      </w:tr>
      <w:tr w:rsidR="00025A0A" w:rsidRPr="0030479F" w:rsidTr="009F6185">
        <w:tc>
          <w:tcPr>
            <w:tcW w:w="1796" w:type="dxa"/>
          </w:tcPr>
          <w:p w:rsidR="00025A0A" w:rsidRDefault="0054159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227" w:type="dxa"/>
          </w:tcPr>
          <w:p w:rsidR="00025A0A" w:rsidRDefault="00025A0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25A0A" w:rsidRDefault="00025A0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A" w:rsidRPr="0030479F" w:rsidTr="009F6185">
        <w:tc>
          <w:tcPr>
            <w:tcW w:w="1796" w:type="dxa"/>
          </w:tcPr>
          <w:p w:rsidR="00025A0A" w:rsidRDefault="0054159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227" w:type="dxa"/>
          </w:tcPr>
          <w:p w:rsidR="00025A0A" w:rsidRDefault="00025A0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25A0A" w:rsidRDefault="00025A0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A" w:rsidRPr="0030479F" w:rsidTr="009F6185">
        <w:tc>
          <w:tcPr>
            <w:tcW w:w="1796" w:type="dxa"/>
          </w:tcPr>
          <w:p w:rsidR="00025A0A" w:rsidRDefault="0054159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7" w:type="dxa"/>
          </w:tcPr>
          <w:p w:rsidR="00025A0A" w:rsidRPr="0054159C" w:rsidRDefault="0054159C" w:rsidP="00541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59C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социальным вопросам, правовой политике и межмуниципальному сотрудничеству</w:t>
            </w:r>
          </w:p>
        </w:tc>
        <w:tc>
          <w:tcPr>
            <w:tcW w:w="2322" w:type="dxa"/>
          </w:tcPr>
          <w:p w:rsidR="00025A0A" w:rsidRDefault="00025A0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A" w:rsidRPr="0030479F" w:rsidTr="009F6185">
        <w:tc>
          <w:tcPr>
            <w:tcW w:w="1796" w:type="dxa"/>
          </w:tcPr>
          <w:p w:rsidR="00025A0A" w:rsidRDefault="0054159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5227" w:type="dxa"/>
          </w:tcPr>
          <w:p w:rsidR="00025A0A" w:rsidRDefault="0054159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материалов и разработка совместно с органами</w:t>
            </w:r>
            <w:r w:rsidR="00D008EC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исполнительной власти </w:t>
            </w:r>
            <w:proofErr w:type="spellStart"/>
            <w:r w:rsidR="00D008EC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D00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08E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D008E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нормативно-правовых актов по основным принципам и общим вопросам образования, культуры, молодежной политики и спорту, здравоохранения</w:t>
            </w:r>
          </w:p>
        </w:tc>
        <w:tc>
          <w:tcPr>
            <w:tcW w:w="2322" w:type="dxa"/>
          </w:tcPr>
          <w:p w:rsidR="00025A0A" w:rsidRDefault="00D008E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комитета</w:t>
            </w:r>
          </w:p>
        </w:tc>
      </w:tr>
      <w:tr w:rsidR="00025A0A" w:rsidRPr="0030479F" w:rsidTr="009F6185">
        <w:tc>
          <w:tcPr>
            <w:tcW w:w="1796" w:type="dxa"/>
          </w:tcPr>
          <w:p w:rsidR="00025A0A" w:rsidRDefault="00D008E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227" w:type="dxa"/>
          </w:tcPr>
          <w:p w:rsidR="00025A0A" w:rsidRDefault="00D008E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«Развитие системы образования на территории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»: Развитие общего образования, развитие дополнительного образования</w:t>
            </w:r>
          </w:p>
        </w:tc>
        <w:tc>
          <w:tcPr>
            <w:tcW w:w="2322" w:type="dxa"/>
          </w:tcPr>
          <w:p w:rsidR="00025A0A" w:rsidRDefault="00D008E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комитета</w:t>
            </w:r>
          </w:p>
        </w:tc>
      </w:tr>
      <w:tr w:rsidR="00025A0A" w:rsidRPr="0030479F" w:rsidTr="009F6185">
        <w:tc>
          <w:tcPr>
            <w:tcW w:w="1796" w:type="dxa"/>
          </w:tcPr>
          <w:p w:rsidR="00025A0A" w:rsidRDefault="00D008E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227" w:type="dxa"/>
          </w:tcPr>
          <w:p w:rsidR="00025A0A" w:rsidRDefault="00D008E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образовательных учреждений;</w:t>
            </w:r>
          </w:p>
          <w:p w:rsidR="00D008EC" w:rsidRDefault="00D008E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выполнения муниципальных заданий в образовательных учреждений</w:t>
            </w:r>
          </w:p>
        </w:tc>
        <w:tc>
          <w:tcPr>
            <w:tcW w:w="2322" w:type="dxa"/>
          </w:tcPr>
          <w:p w:rsidR="00025A0A" w:rsidRDefault="00D008E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комитета</w:t>
            </w:r>
          </w:p>
        </w:tc>
      </w:tr>
      <w:tr w:rsidR="00025A0A" w:rsidRPr="0030479F" w:rsidTr="009F6185">
        <w:tc>
          <w:tcPr>
            <w:tcW w:w="1796" w:type="dxa"/>
          </w:tcPr>
          <w:p w:rsidR="00025A0A" w:rsidRDefault="00D008E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227" w:type="dxa"/>
          </w:tcPr>
          <w:p w:rsidR="00025A0A" w:rsidRDefault="00025A0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25A0A" w:rsidRDefault="00025A0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A" w:rsidRPr="0030479F" w:rsidTr="009F6185">
        <w:tc>
          <w:tcPr>
            <w:tcW w:w="1796" w:type="dxa"/>
          </w:tcPr>
          <w:p w:rsidR="00025A0A" w:rsidRDefault="00D008EC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227" w:type="dxa"/>
          </w:tcPr>
          <w:p w:rsidR="00025A0A" w:rsidRDefault="00025A0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25A0A" w:rsidRDefault="00025A0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0A" w:rsidRPr="0030479F" w:rsidTr="009F6185">
        <w:tc>
          <w:tcPr>
            <w:tcW w:w="1796" w:type="dxa"/>
          </w:tcPr>
          <w:p w:rsidR="00025A0A" w:rsidRDefault="00025A0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:rsidR="00025A0A" w:rsidRPr="00E64DC6" w:rsidRDefault="00E64DC6" w:rsidP="00E6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C6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жизнеобеспечению и сельскому хозяйству</w:t>
            </w:r>
          </w:p>
        </w:tc>
        <w:tc>
          <w:tcPr>
            <w:tcW w:w="2322" w:type="dxa"/>
          </w:tcPr>
          <w:p w:rsidR="00025A0A" w:rsidRDefault="00025A0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C6" w:rsidRPr="0030479F" w:rsidTr="009F6185">
        <w:tc>
          <w:tcPr>
            <w:tcW w:w="1796" w:type="dxa"/>
          </w:tcPr>
          <w:p w:rsidR="00E64DC6" w:rsidRDefault="00E64DC6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5227" w:type="dxa"/>
          </w:tcPr>
          <w:p w:rsidR="00E64DC6" w:rsidRDefault="00E64DC6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материалов и разработка совместно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4DC6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исполнительной власти </w:t>
            </w:r>
            <w:proofErr w:type="spellStart"/>
            <w:r w:rsidRPr="00E64DC6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E64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DC6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E64DC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DC6">
              <w:rPr>
                <w:rFonts w:ascii="Times New Roman" w:hAnsi="Times New Roman" w:cs="Times New Roman"/>
                <w:sz w:val="24"/>
                <w:szCs w:val="24"/>
              </w:rPr>
              <w:t>нормативно-правовых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 по вопросам жизнеобеспечения и сельского хозяйства</w:t>
            </w:r>
          </w:p>
        </w:tc>
        <w:tc>
          <w:tcPr>
            <w:tcW w:w="2322" w:type="dxa"/>
          </w:tcPr>
          <w:p w:rsidR="00E64DC6" w:rsidRDefault="00E64DC6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комитета</w:t>
            </w:r>
          </w:p>
        </w:tc>
      </w:tr>
      <w:tr w:rsidR="00E64DC6" w:rsidRPr="0030479F" w:rsidTr="009F6185">
        <w:tc>
          <w:tcPr>
            <w:tcW w:w="1796" w:type="dxa"/>
          </w:tcPr>
          <w:p w:rsidR="00E64DC6" w:rsidRDefault="00E64DC6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227" w:type="dxa"/>
          </w:tcPr>
          <w:p w:rsidR="00E64DC6" w:rsidRDefault="00E64DC6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сельского хозяйства и расширение рынка сельскохозяйственной продукции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</w:p>
        </w:tc>
        <w:tc>
          <w:tcPr>
            <w:tcW w:w="2322" w:type="dxa"/>
          </w:tcPr>
          <w:p w:rsidR="00E64DC6" w:rsidRDefault="00E64DC6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комитета</w:t>
            </w:r>
          </w:p>
        </w:tc>
      </w:tr>
      <w:tr w:rsidR="00E64DC6" w:rsidRPr="0030479F" w:rsidTr="009F6185">
        <w:tc>
          <w:tcPr>
            <w:tcW w:w="1796" w:type="dxa"/>
          </w:tcPr>
          <w:p w:rsidR="00E64DC6" w:rsidRDefault="00E64DC6" w:rsidP="00E6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5227" w:type="dxa"/>
          </w:tcPr>
          <w:p w:rsidR="00E64DC6" w:rsidRDefault="00F516A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коммунального хозяйства и благоустройства в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2" w:type="dxa"/>
          </w:tcPr>
          <w:p w:rsidR="00E64DC6" w:rsidRDefault="00F516A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комитета</w:t>
            </w:r>
          </w:p>
        </w:tc>
      </w:tr>
      <w:tr w:rsidR="00E64DC6" w:rsidRPr="0030479F" w:rsidTr="009F6185">
        <w:tc>
          <w:tcPr>
            <w:tcW w:w="1796" w:type="dxa"/>
          </w:tcPr>
          <w:p w:rsidR="00E64DC6" w:rsidRDefault="0019752D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227" w:type="dxa"/>
          </w:tcPr>
          <w:p w:rsidR="00E64DC6" w:rsidRDefault="00E64DC6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64DC6" w:rsidRDefault="00E64DC6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C6" w:rsidRPr="0030479F" w:rsidTr="009F6185">
        <w:tc>
          <w:tcPr>
            <w:tcW w:w="1796" w:type="dxa"/>
          </w:tcPr>
          <w:p w:rsidR="00E64DC6" w:rsidRDefault="0019752D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5227" w:type="dxa"/>
          </w:tcPr>
          <w:p w:rsidR="00E64DC6" w:rsidRDefault="00E64DC6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64DC6" w:rsidRDefault="00E64DC6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52D" w:rsidRPr="0030479F" w:rsidTr="009575D8">
        <w:tc>
          <w:tcPr>
            <w:tcW w:w="9345" w:type="dxa"/>
            <w:gridSpan w:val="3"/>
          </w:tcPr>
          <w:p w:rsidR="0019752D" w:rsidRPr="0019752D" w:rsidRDefault="0019752D" w:rsidP="00025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Совет представительных органов</w:t>
            </w:r>
          </w:p>
        </w:tc>
      </w:tr>
      <w:tr w:rsidR="00E64DC6" w:rsidRPr="0030479F" w:rsidTr="009F6185">
        <w:tc>
          <w:tcPr>
            <w:tcW w:w="1796" w:type="dxa"/>
          </w:tcPr>
          <w:p w:rsidR="00E64DC6" w:rsidRDefault="0070763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227" w:type="dxa"/>
          </w:tcPr>
          <w:p w:rsidR="00E64DC6" w:rsidRDefault="0070763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кадровой политике в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763A" w:rsidRDefault="0070763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совершенствовании механизма эффективного взаимодействия органов местного самоуправления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адинистрацией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Хуралами</w:t>
            </w:r>
          </w:p>
          <w:p w:rsidR="003D0D8E" w:rsidRDefault="003D0D8E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критериев деятельности органов местного самоуправления</w:t>
            </w:r>
          </w:p>
        </w:tc>
        <w:tc>
          <w:tcPr>
            <w:tcW w:w="2322" w:type="dxa"/>
          </w:tcPr>
          <w:p w:rsidR="00E64DC6" w:rsidRDefault="00F8014B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  <w:p w:rsidR="00F8014B" w:rsidRDefault="00F8014B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4B" w:rsidRDefault="00F8014B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4B" w:rsidRDefault="00F8014B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4B" w:rsidRPr="0030479F" w:rsidTr="009F6185">
        <w:tc>
          <w:tcPr>
            <w:tcW w:w="1796" w:type="dxa"/>
          </w:tcPr>
          <w:p w:rsidR="00F8014B" w:rsidRDefault="00F8014B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227" w:type="dxa"/>
          </w:tcPr>
          <w:p w:rsidR="00F8014B" w:rsidRDefault="00F8014B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общественных организаций в реализации национальных проектов;</w:t>
            </w:r>
          </w:p>
          <w:p w:rsidR="00F8014B" w:rsidRDefault="00F8014B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</w:t>
            </w:r>
            <w:r w:rsidR="00773291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 преодолению бедности в МР «</w:t>
            </w:r>
            <w:proofErr w:type="spellStart"/>
            <w:r w:rsidR="0077329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77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291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773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2" w:type="dxa"/>
          </w:tcPr>
          <w:p w:rsidR="00F8014B" w:rsidRDefault="0077329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по социальной политике</w:t>
            </w:r>
          </w:p>
        </w:tc>
      </w:tr>
      <w:tr w:rsidR="00F8014B" w:rsidRPr="0030479F" w:rsidTr="009F6185">
        <w:tc>
          <w:tcPr>
            <w:tcW w:w="1796" w:type="dxa"/>
          </w:tcPr>
          <w:p w:rsidR="00F8014B" w:rsidRDefault="0077329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5227" w:type="dxa"/>
          </w:tcPr>
          <w:p w:rsidR="00F8014B" w:rsidRDefault="00F8014B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F8014B" w:rsidRDefault="00F8014B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67" w:rsidRPr="0030479F" w:rsidTr="00466FCE">
        <w:tc>
          <w:tcPr>
            <w:tcW w:w="9345" w:type="dxa"/>
            <w:gridSpan w:val="3"/>
          </w:tcPr>
          <w:p w:rsidR="004F7C67" w:rsidRPr="004F7C67" w:rsidRDefault="004F7C67" w:rsidP="00025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Публичные слушания</w:t>
            </w:r>
          </w:p>
        </w:tc>
      </w:tr>
      <w:tr w:rsidR="00F8014B" w:rsidRPr="0030479F" w:rsidTr="009F6185">
        <w:tc>
          <w:tcPr>
            <w:tcW w:w="1796" w:type="dxa"/>
          </w:tcPr>
          <w:p w:rsidR="00F8014B" w:rsidRDefault="004F7C67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227" w:type="dxa"/>
          </w:tcPr>
          <w:p w:rsidR="00F8014B" w:rsidRDefault="004F7C67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социально-экономического развития за 2020г.</w:t>
            </w:r>
          </w:p>
          <w:p w:rsidR="004F7C67" w:rsidRDefault="004F7C67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</w:t>
            </w:r>
          </w:p>
        </w:tc>
        <w:tc>
          <w:tcPr>
            <w:tcW w:w="2322" w:type="dxa"/>
          </w:tcPr>
          <w:p w:rsidR="00F8014B" w:rsidRDefault="00F8014B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20" w:rsidRPr="0030479F" w:rsidTr="001C1D3B">
        <w:tc>
          <w:tcPr>
            <w:tcW w:w="9345" w:type="dxa"/>
            <w:gridSpan w:val="3"/>
          </w:tcPr>
          <w:p w:rsidR="00F67420" w:rsidRPr="00F67420" w:rsidRDefault="00F67420" w:rsidP="00025A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Проведение </w:t>
            </w:r>
            <w:proofErr w:type="spellStart"/>
            <w:r w:rsidRPr="00F67420">
              <w:rPr>
                <w:rFonts w:ascii="Times New Roman" w:hAnsi="Times New Roman" w:cs="Times New Roman"/>
                <w:b/>
                <w:sz w:val="24"/>
                <w:szCs w:val="24"/>
              </w:rPr>
              <w:t>кожуунных</w:t>
            </w:r>
            <w:proofErr w:type="spellEnd"/>
            <w:r w:rsidRPr="00F6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</w:tr>
      <w:tr w:rsidR="00F8014B" w:rsidRPr="0030479F" w:rsidTr="009F6185">
        <w:tc>
          <w:tcPr>
            <w:tcW w:w="1796" w:type="dxa"/>
          </w:tcPr>
          <w:p w:rsidR="00F8014B" w:rsidRDefault="00F67420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227" w:type="dxa"/>
          </w:tcPr>
          <w:p w:rsidR="00F8014B" w:rsidRDefault="00F67420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(посещение чабанских стоянок участников КДМС и праздничных мероприятий)</w:t>
            </w:r>
          </w:p>
        </w:tc>
        <w:tc>
          <w:tcPr>
            <w:tcW w:w="2322" w:type="dxa"/>
          </w:tcPr>
          <w:p w:rsidR="00F8014B" w:rsidRDefault="00F67420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Оргкомитет </w:t>
            </w:r>
          </w:p>
        </w:tc>
      </w:tr>
      <w:tr w:rsidR="00CD1021" w:rsidRPr="0030479F" w:rsidTr="009F6185">
        <w:tc>
          <w:tcPr>
            <w:tcW w:w="1796" w:type="dxa"/>
          </w:tcPr>
          <w:p w:rsidR="00CD1021" w:rsidRDefault="00CD102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5227" w:type="dxa"/>
          </w:tcPr>
          <w:p w:rsidR="00CD1021" w:rsidRDefault="00CD102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</w:t>
            </w:r>
            <w:r w:rsidR="00FE319B">
              <w:rPr>
                <w:rFonts w:ascii="Times New Roman" w:hAnsi="Times New Roman" w:cs="Times New Roman"/>
                <w:sz w:val="24"/>
                <w:szCs w:val="24"/>
              </w:rPr>
              <w:t>ные мероприятия к празднику Весн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труда</w:t>
            </w:r>
          </w:p>
        </w:tc>
        <w:tc>
          <w:tcPr>
            <w:tcW w:w="2322" w:type="dxa"/>
          </w:tcPr>
          <w:p w:rsidR="00CD1021" w:rsidRDefault="00CD102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Оргкомитет </w:t>
            </w:r>
          </w:p>
        </w:tc>
      </w:tr>
      <w:tr w:rsidR="00CD1021" w:rsidRPr="0030479F" w:rsidTr="009F6185">
        <w:tc>
          <w:tcPr>
            <w:tcW w:w="1796" w:type="dxa"/>
          </w:tcPr>
          <w:p w:rsidR="00CD1021" w:rsidRDefault="00CD102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5227" w:type="dxa"/>
          </w:tcPr>
          <w:p w:rsidR="00CD1021" w:rsidRDefault="00CD102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</w:t>
            </w:r>
            <w:r w:rsidR="00FE319B">
              <w:rPr>
                <w:rFonts w:ascii="Times New Roman" w:hAnsi="Times New Roman" w:cs="Times New Roman"/>
                <w:sz w:val="24"/>
                <w:szCs w:val="24"/>
              </w:rPr>
              <w:t>я , посвященные Дню Победы в ВОВ</w:t>
            </w:r>
          </w:p>
        </w:tc>
        <w:tc>
          <w:tcPr>
            <w:tcW w:w="2322" w:type="dxa"/>
          </w:tcPr>
          <w:p w:rsidR="00CD1021" w:rsidRDefault="00CD102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Оргкомитет </w:t>
            </w:r>
          </w:p>
        </w:tc>
      </w:tr>
      <w:tr w:rsidR="00CD1021" w:rsidRPr="0030479F" w:rsidTr="009F6185">
        <w:tc>
          <w:tcPr>
            <w:tcW w:w="1796" w:type="dxa"/>
          </w:tcPr>
          <w:p w:rsidR="00CD1021" w:rsidRDefault="00CD102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5227" w:type="dxa"/>
          </w:tcPr>
          <w:p w:rsidR="00CD1021" w:rsidRDefault="00CD102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Выезда на «Последние звонки» в 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322" w:type="dxa"/>
          </w:tcPr>
          <w:p w:rsidR="00CD1021" w:rsidRDefault="00CD102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</w:p>
        </w:tc>
      </w:tr>
      <w:tr w:rsidR="00CD1021" w:rsidRPr="0030479F" w:rsidTr="009F6185">
        <w:tc>
          <w:tcPr>
            <w:tcW w:w="1796" w:type="dxa"/>
          </w:tcPr>
          <w:p w:rsidR="00CD1021" w:rsidRDefault="00CD102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5227" w:type="dxa"/>
          </w:tcPr>
          <w:p w:rsidR="00CD1021" w:rsidRDefault="00CD102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защиты детей</w:t>
            </w:r>
          </w:p>
        </w:tc>
        <w:tc>
          <w:tcPr>
            <w:tcW w:w="2322" w:type="dxa"/>
          </w:tcPr>
          <w:p w:rsidR="00CD1021" w:rsidRDefault="00CD102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по округам</w:t>
            </w:r>
          </w:p>
        </w:tc>
      </w:tr>
      <w:tr w:rsidR="00CD1021" w:rsidRPr="0030479F" w:rsidTr="009F6185">
        <w:tc>
          <w:tcPr>
            <w:tcW w:w="1796" w:type="dxa"/>
          </w:tcPr>
          <w:p w:rsidR="00CD1021" w:rsidRDefault="00CD102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5227" w:type="dxa"/>
          </w:tcPr>
          <w:p w:rsidR="00CD1021" w:rsidRDefault="00CD102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322" w:type="dxa"/>
          </w:tcPr>
          <w:p w:rsidR="00CD1021" w:rsidRDefault="00CD102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по округам</w:t>
            </w:r>
          </w:p>
        </w:tc>
      </w:tr>
      <w:tr w:rsidR="00CD1021" w:rsidRPr="0030479F" w:rsidTr="009F6185">
        <w:tc>
          <w:tcPr>
            <w:tcW w:w="1796" w:type="dxa"/>
          </w:tcPr>
          <w:p w:rsidR="00CD1021" w:rsidRDefault="00CD102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5227" w:type="dxa"/>
          </w:tcPr>
          <w:p w:rsidR="00CD1021" w:rsidRDefault="00CD102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акции «Помоги собраться в школу»</w:t>
            </w:r>
          </w:p>
        </w:tc>
        <w:tc>
          <w:tcPr>
            <w:tcW w:w="2322" w:type="dxa"/>
          </w:tcPr>
          <w:p w:rsidR="00CD1021" w:rsidRDefault="00CD102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по округам</w:t>
            </w:r>
          </w:p>
        </w:tc>
      </w:tr>
      <w:tr w:rsidR="00F67420" w:rsidRPr="0030479F" w:rsidTr="009F6185">
        <w:tc>
          <w:tcPr>
            <w:tcW w:w="1796" w:type="dxa"/>
          </w:tcPr>
          <w:p w:rsidR="00F67420" w:rsidRDefault="00F67420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сентября 2020г</w:t>
            </w:r>
          </w:p>
        </w:tc>
        <w:tc>
          <w:tcPr>
            <w:tcW w:w="5227" w:type="dxa"/>
          </w:tcPr>
          <w:p w:rsidR="00F67420" w:rsidRDefault="00F67420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выборах (по отдельному плану)</w:t>
            </w:r>
          </w:p>
        </w:tc>
        <w:tc>
          <w:tcPr>
            <w:tcW w:w="2322" w:type="dxa"/>
          </w:tcPr>
          <w:p w:rsidR="00F67420" w:rsidRDefault="00F67420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по округам</w:t>
            </w:r>
          </w:p>
        </w:tc>
      </w:tr>
      <w:tr w:rsidR="00F67420" w:rsidRPr="0030479F" w:rsidTr="009F6185">
        <w:tc>
          <w:tcPr>
            <w:tcW w:w="1796" w:type="dxa"/>
          </w:tcPr>
          <w:p w:rsidR="00F67420" w:rsidRDefault="00F67420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5227" w:type="dxa"/>
          </w:tcPr>
          <w:p w:rsidR="00F67420" w:rsidRDefault="00CD1021" w:rsidP="00CD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знаний, выезда в ОУ</w:t>
            </w:r>
          </w:p>
        </w:tc>
        <w:tc>
          <w:tcPr>
            <w:tcW w:w="2322" w:type="dxa"/>
          </w:tcPr>
          <w:p w:rsidR="00F67420" w:rsidRDefault="00CD102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по округам</w:t>
            </w:r>
          </w:p>
        </w:tc>
      </w:tr>
      <w:tr w:rsidR="00F67420" w:rsidRPr="0030479F" w:rsidTr="009F6185">
        <w:tc>
          <w:tcPr>
            <w:tcW w:w="1796" w:type="dxa"/>
          </w:tcPr>
          <w:p w:rsidR="00F67420" w:rsidRDefault="00CD102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5227" w:type="dxa"/>
          </w:tcPr>
          <w:p w:rsidR="00F67420" w:rsidRDefault="00CD102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2322" w:type="dxa"/>
          </w:tcPr>
          <w:p w:rsidR="00F67420" w:rsidRDefault="00CD102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Оргкомитет </w:t>
            </w:r>
          </w:p>
        </w:tc>
      </w:tr>
      <w:tr w:rsidR="00F67420" w:rsidRPr="0030479F" w:rsidTr="009F6185">
        <w:tc>
          <w:tcPr>
            <w:tcW w:w="1796" w:type="dxa"/>
          </w:tcPr>
          <w:p w:rsidR="00F67420" w:rsidRDefault="00CD102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227" w:type="dxa"/>
          </w:tcPr>
          <w:p w:rsidR="00F67420" w:rsidRDefault="00CD1021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</w:t>
            </w:r>
            <w:r w:rsidR="00FE31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посвященных Дню матерей</w:t>
            </w:r>
          </w:p>
        </w:tc>
        <w:tc>
          <w:tcPr>
            <w:tcW w:w="2322" w:type="dxa"/>
          </w:tcPr>
          <w:p w:rsidR="00F67420" w:rsidRDefault="00C50BC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Оргкомитет </w:t>
            </w:r>
          </w:p>
        </w:tc>
      </w:tr>
      <w:tr w:rsidR="00F67420" w:rsidRPr="0030479F" w:rsidTr="009F6185">
        <w:tc>
          <w:tcPr>
            <w:tcW w:w="1796" w:type="dxa"/>
          </w:tcPr>
          <w:p w:rsidR="00F67420" w:rsidRDefault="00C50BC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5227" w:type="dxa"/>
          </w:tcPr>
          <w:p w:rsidR="00F67420" w:rsidRDefault="00C50BC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приема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приемной партии «Единая Россия»</w:t>
            </w:r>
          </w:p>
        </w:tc>
        <w:tc>
          <w:tcPr>
            <w:tcW w:w="2322" w:type="dxa"/>
          </w:tcPr>
          <w:p w:rsidR="00F67420" w:rsidRDefault="00C50BCA" w:rsidP="00025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</w:t>
            </w:r>
          </w:p>
        </w:tc>
      </w:tr>
    </w:tbl>
    <w:p w:rsidR="00F40AA4" w:rsidRDefault="00F40AA4" w:rsidP="00F40AA4"/>
    <w:p w:rsidR="006822E2" w:rsidRDefault="006822E2" w:rsidP="006822E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8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28E6"/>
    <w:multiLevelType w:val="hybridMultilevel"/>
    <w:tmpl w:val="5A0C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D2416"/>
    <w:multiLevelType w:val="hybridMultilevel"/>
    <w:tmpl w:val="7B68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769AB"/>
    <w:multiLevelType w:val="hybridMultilevel"/>
    <w:tmpl w:val="E6C81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7262E"/>
    <w:multiLevelType w:val="hybridMultilevel"/>
    <w:tmpl w:val="0B62E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DF"/>
    <w:rsid w:val="00025A0A"/>
    <w:rsid w:val="000D20DF"/>
    <w:rsid w:val="000D2782"/>
    <w:rsid w:val="000F62FB"/>
    <w:rsid w:val="0019689D"/>
    <w:rsid w:val="00196AEC"/>
    <w:rsid w:val="0019752D"/>
    <w:rsid w:val="001B2139"/>
    <w:rsid w:val="001D6EC5"/>
    <w:rsid w:val="001F63B1"/>
    <w:rsid w:val="00200FC5"/>
    <w:rsid w:val="00205234"/>
    <w:rsid w:val="00240C8B"/>
    <w:rsid w:val="002A6C61"/>
    <w:rsid w:val="002B2389"/>
    <w:rsid w:val="0030479F"/>
    <w:rsid w:val="00333E31"/>
    <w:rsid w:val="003D0D8E"/>
    <w:rsid w:val="0044014F"/>
    <w:rsid w:val="00484169"/>
    <w:rsid w:val="004A06B4"/>
    <w:rsid w:val="004C5A2E"/>
    <w:rsid w:val="004F7C67"/>
    <w:rsid w:val="0054159C"/>
    <w:rsid w:val="005D7D9F"/>
    <w:rsid w:val="005F4BE2"/>
    <w:rsid w:val="00646098"/>
    <w:rsid w:val="006822E2"/>
    <w:rsid w:val="006E7C06"/>
    <w:rsid w:val="0070763A"/>
    <w:rsid w:val="0072467A"/>
    <w:rsid w:val="007402EF"/>
    <w:rsid w:val="00773291"/>
    <w:rsid w:val="007776FA"/>
    <w:rsid w:val="007B7ECC"/>
    <w:rsid w:val="00834F0D"/>
    <w:rsid w:val="008827FF"/>
    <w:rsid w:val="008A7A42"/>
    <w:rsid w:val="008C7C0A"/>
    <w:rsid w:val="0091606D"/>
    <w:rsid w:val="009412FF"/>
    <w:rsid w:val="00AD0DE6"/>
    <w:rsid w:val="00B42129"/>
    <w:rsid w:val="00B57FF8"/>
    <w:rsid w:val="00B724BE"/>
    <w:rsid w:val="00BB56BA"/>
    <w:rsid w:val="00C50BCA"/>
    <w:rsid w:val="00C52F36"/>
    <w:rsid w:val="00CD1021"/>
    <w:rsid w:val="00D008EC"/>
    <w:rsid w:val="00E64DC6"/>
    <w:rsid w:val="00F35214"/>
    <w:rsid w:val="00F40AA4"/>
    <w:rsid w:val="00F516A1"/>
    <w:rsid w:val="00F67420"/>
    <w:rsid w:val="00F8014B"/>
    <w:rsid w:val="00FC4C91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21B3"/>
  <w15:chartTrackingRefBased/>
  <w15:docId w15:val="{D380D6E0-D123-48BF-BF1E-0919F90C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2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7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Федоровна</dc:creator>
  <cp:keywords/>
  <dc:description/>
  <cp:lastModifiedBy>Пользователь Windows</cp:lastModifiedBy>
  <cp:revision>33</cp:revision>
  <cp:lastPrinted>2020-02-11T09:22:00Z</cp:lastPrinted>
  <dcterms:created xsi:type="dcterms:W3CDTF">2019-12-24T09:55:00Z</dcterms:created>
  <dcterms:modified xsi:type="dcterms:W3CDTF">2020-02-17T07:45:00Z</dcterms:modified>
</cp:coreProperties>
</file>