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51"/>
        <w:tblW w:w="0" w:type="auto"/>
        <w:tblLayout w:type="fixed"/>
        <w:tblLook w:val="01E0" w:firstRow="1" w:lastRow="1" w:firstColumn="1" w:lastColumn="1" w:noHBand="0" w:noVBand="0"/>
      </w:tblPr>
      <w:tblGrid>
        <w:gridCol w:w="7823"/>
      </w:tblGrid>
      <w:tr w:rsidR="00A73670" w14:paraId="190E1D3F" w14:textId="77777777" w:rsidTr="00A26906">
        <w:trPr>
          <w:trHeight w:val="1178"/>
        </w:trPr>
        <w:tc>
          <w:tcPr>
            <w:tcW w:w="7823" w:type="dxa"/>
          </w:tcPr>
          <w:p w14:paraId="7AAEA573" w14:textId="60C17688" w:rsidR="00A73670" w:rsidRPr="006726DE" w:rsidRDefault="008F0AC4" w:rsidP="00A26906">
            <w:pPr>
              <w:pStyle w:val="11"/>
              <w:ind w:left="228" w:right="974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73670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73670" w14:paraId="7725D3CF" w14:textId="77777777" w:rsidTr="00BA4417">
        <w:trPr>
          <w:trHeight w:val="1504"/>
        </w:trPr>
        <w:tc>
          <w:tcPr>
            <w:tcW w:w="7823" w:type="dxa"/>
          </w:tcPr>
          <w:p w14:paraId="79B02FC7" w14:textId="77777777" w:rsidR="00A73670" w:rsidRPr="006726DE" w:rsidRDefault="00A73670" w:rsidP="00BA4417">
            <w:pPr>
              <w:pStyle w:val="11"/>
              <w:spacing w:before="1" w:line="276" w:lineRule="auto"/>
              <w:ind w:left="0"/>
            </w:pPr>
          </w:p>
        </w:tc>
      </w:tr>
      <w:tr w:rsidR="00A73670" w14:paraId="08ABF573" w14:textId="77777777" w:rsidTr="00A26906">
        <w:trPr>
          <w:trHeight w:val="2828"/>
        </w:trPr>
        <w:tc>
          <w:tcPr>
            <w:tcW w:w="7823" w:type="dxa"/>
          </w:tcPr>
          <w:p w14:paraId="013BA969" w14:textId="77777777" w:rsidR="00A73670" w:rsidRPr="00AC31C9" w:rsidRDefault="00A73670" w:rsidP="00A26906">
            <w:pPr>
              <w:pStyle w:val="11"/>
              <w:rPr>
                <w:rFonts w:ascii="Times New Roman"/>
                <w:sz w:val="30"/>
                <w:highlight w:val="green"/>
              </w:rPr>
            </w:pPr>
          </w:p>
          <w:p w14:paraId="68DEC256" w14:textId="77777777" w:rsidR="00A73670" w:rsidRPr="00AC31C9" w:rsidRDefault="00A73670" w:rsidP="00A26906">
            <w:pPr>
              <w:pStyle w:val="11"/>
              <w:rPr>
                <w:rFonts w:ascii="Times New Roman"/>
                <w:highlight w:val="green"/>
              </w:rPr>
            </w:pPr>
          </w:p>
          <w:p w14:paraId="685801C9" w14:textId="77777777" w:rsidR="00684D92" w:rsidRPr="00684D92" w:rsidRDefault="00684D92" w:rsidP="00684D92">
            <w:pPr>
              <w:pStyle w:val="11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684D92">
              <w:rPr>
                <w:b/>
                <w:sz w:val="26"/>
                <w:szCs w:val="26"/>
              </w:rPr>
              <w:t>ПРОЕКТ ВНЕСЕНИЯ ИЗМЕНЕНИЙ В ГЕНЕРАЛЬНЫЙ ПЛАН</w:t>
            </w:r>
          </w:p>
          <w:p w14:paraId="5246FEDB" w14:textId="1B656FA4" w:rsidR="00A73670" w:rsidRPr="00AC31C9" w:rsidRDefault="00684D92" w:rsidP="00684D92">
            <w:pPr>
              <w:pStyle w:val="11"/>
              <w:ind w:firstLine="0"/>
              <w:jc w:val="center"/>
              <w:rPr>
                <w:b/>
                <w:sz w:val="26"/>
                <w:highlight w:val="green"/>
              </w:rPr>
            </w:pPr>
            <w:r w:rsidRPr="00684D92">
              <w:rPr>
                <w:b/>
                <w:sz w:val="26"/>
                <w:szCs w:val="26"/>
              </w:rPr>
              <w:t xml:space="preserve">СЕЛЬСКОГО ПОСЕЛЕНИЯ СУМОН </w:t>
            </w:r>
            <w:proofErr w:type="gramStart"/>
            <w:r>
              <w:rPr>
                <w:b/>
                <w:sz w:val="26"/>
                <w:szCs w:val="26"/>
              </w:rPr>
              <w:t>ЦЕЛИННЫЙ</w:t>
            </w:r>
            <w:proofErr w:type="gramEnd"/>
            <w:r w:rsidRPr="00684D92">
              <w:rPr>
                <w:b/>
                <w:sz w:val="26"/>
                <w:szCs w:val="26"/>
              </w:rPr>
              <w:t xml:space="preserve"> КЫЗЫЛСКОГО КОЖУУНА РЕСПУБЛИКИ ТЫВА</w:t>
            </w:r>
          </w:p>
        </w:tc>
      </w:tr>
      <w:tr w:rsidR="00A73670" w14:paraId="68BD351F" w14:textId="77777777" w:rsidTr="00684D92">
        <w:trPr>
          <w:trHeight w:val="7527"/>
        </w:trPr>
        <w:tc>
          <w:tcPr>
            <w:tcW w:w="7823" w:type="dxa"/>
          </w:tcPr>
          <w:p w14:paraId="47F3E0BE" w14:textId="77777777" w:rsidR="00A73670" w:rsidRDefault="00A73670" w:rsidP="00A26906">
            <w:pPr>
              <w:pStyle w:val="11"/>
              <w:spacing w:before="1"/>
              <w:rPr>
                <w:rFonts w:ascii="Times New Roman"/>
                <w:sz w:val="39"/>
              </w:rPr>
            </w:pPr>
          </w:p>
          <w:p w14:paraId="4CDFB175" w14:textId="012C10BB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087FEED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0628172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927AC4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8F1D2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86240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EA9E39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2F8B4B6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09D9EC0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FA2A1C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79F001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C0A9D6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FCECC31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B7355F8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D82ECD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9C369B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7A43A75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A5654A7" w14:textId="2CFA42B7" w:rsidR="00BA4417" w:rsidRDefault="00BA4417" w:rsidP="00684D92">
            <w:pPr>
              <w:pStyle w:val="11"/>
              <w:spacing w:before="1" w:line="294" w:lineRule="exact"/>
              <w:ind w:left="0" w:firstLine="0"/>
              <w:rPr>
                <w:sz w:val="26"/>
              </w:rPr>
            </w:pPr>
          </w:p>
          <w:p w14:paraId="17DE3B3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0E1208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B4454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881DB0C" w14:textId="57AAC0D3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</w:tc>
      </w:tr>
      <w:tr w:rsidR="00684D92" w14:paraId="1306968D" w14:textId="77777777" w:rsidTr="00684D92">
        <w:trPr>
          <w:trHeight w:val="1001"/>
        </w:trPr>
        <w:tc>
          <w:tcPr>
            <w:tcW w:w="7823" w:type="dxa"/>
          </w:tcPr>
          <w:p w14:paraId="3D0365A1" w14:textId="77777777" w:rsidR="00684D92" w:rsidRDefault="00684D92" w:rsidP="00684D92">
            <w:pPr>
              <w:pStyle w:val="1"/>
              <w:spacing w:before="101"/>
              <w:ind w:right="3865"/>
            </w:pPr>
          </w:p>
          <w:p w14:paraId="465EAA6E" w14:textId="77777777" w:rsidR="00684D92" w:rsidRDefault="00684D92" w:rsidP="00684D92">
            <w:pPr>
              <w:pStyle w:val="1"/>
              <w:spacing w:before="101"/>
              <w:ind w:right="3865"/>
            </w:pPr>
          </w:p>
          <w:p w14:paraId="66B2E25A" w14:textId="77777777" w:rsidR="00684D92" w:rsidRPr="006726DE" w:rsidRDefault="00684D92" w:rsidP="00684D92">
            <w:pPr>
              <w:pStyle w:val="1"/>
              <w:spacing w:before="101"/>
              <w:ind w:left="0" w:right="3865" w:firstLine="0"/>
            </w:pPr>
            <w:r w:rsidRPr="006726D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2E56A2D9" wp14:editId="4CB225F0">
                      <wp:simplePos x="0" y="0"/>
                      <wp:positionH relativeFrom="page">
                        <wp:posOffset>6944360</wp:posOffset>
                      </wp:positionH>
                      <wp:positionV relativeFrom="paragraph">
                        <wp:posOffset>537845</wp:posOffset>
                      </wp:positionV>
                      <wp:extent cx="76835" cy="169545"/>
                      <wp:effectExtent l="0" t="0" r="0" b="0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8D1BC" w14:textId="77777777" w:rsidR="004A21E2" w:rsidRDefault="004A21E2" w:rsidP="00684D92">
                                  <w:pPr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546.8pt;margin-top:42.35pt;width:6.05pt;height:13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fJ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" filled="f" stroked="f">
                      <v:textbox inset="0,0,0,0">
                        <w:txbxContent>
                          <w:p w14:paraId="2998D1BC" w14:textId="77777777" w:rsidR="004A21E2" w:rsidRDefault="004A21E2" w:rsidP="00684D92">
                            <w:pPr>
                              <w:spacing w:before="1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t>КЫЗЫ</w:t>
            </w:r>
            <w:r w:rsidRPr="006726DE">
              <w:t>Л</w:t>
            </w:r>
          </w:p>
          <w:p w14:paraId="1F90D9F7" w14:textId="27FF7E8D" w:rsidR="00684D92" w:rsidRPr="00684D92" w:rsidRDefault="00684D92" w:rsidP="00684D92">
            <w:pPr>
              <w:pStyle w:val="1"/>
              <w:tabs>
                <w:tab w:val="left" w:pos="7560"/>
              </w:tabs>
              <w:spacing w:before="101"/>
              <w:ind w:right="3865"/>
            </w:pPr>
            <w:bookmarkStart w:id="0" w:name="_Toc85813665"/>
            <w:bookmarkStart w:id="1" w:name="_Toc85813820"/>
            <w:r w:rsidRPr="006726DE">
              <w:t>202</w:t>
            </w:r>
            <w:r>
              <w:t>1</w:t>
            </w:r>
            <w:bookmarkEnd w:id="0"/>
            <w:bookmarkEnd w:id="1"/>
            <w:r>
              <w:tab/>
              <w:t>1</w:t>
            </w:r>
          </w:p>
        </w:tc>
      </w:tr>
    </w:tbl>
    <w:p w14:paraId="3DABD754" w14:textId="77777777" w:rsidR="00A73670" w:rsidRDefault="00A73670" w:rsidP="00A73670">
      <w:pPr>
        <w:rPr>
          <w:rFonts w:ascii="Times New Roman"/>
          <w:sz w:val="20"/>
        </w:rPr>
      </w:pPr>
    </w:p>
    <w:p w14:paraId="04708F08" w14:textId="77777777" w:rsidR="00A73670" w:rsidRDefault="00A73670" w:rsidP="00A73670">
      <w:pPr>
        <w:rPr>
          <w:rFonts w:ascii="Times New Roman"/>
          <w:sz w:val="20"/>
        </w:rPr>
      </w:pPr>
    </w:p>
    <w:p w14:paraId="6D2BCD64" w14:textId="77777777" w:rsidR="00A73670" w:rsidRDefault="00A73670" w:rsidP="00A73670">
      <w:pPr>
        <w:rPr>
          <w:rFonts w:ascii="Times New Roman"/>
          <w:sz w:val="20"/>
        </w:rPr>
      </w:pPr>
    </w:p>
    <w:p w14:paraId="44736AF7" w14:textId="77777777" w:rsidR="00A73670" w:rsidRDefault="00A73670" w:rsidP="00A73670">
      <w:pPr>
        <w:rPr>
          <w:rFonts w:ascii="Times New Roman"/>
          <w:sz w:val="20"/>
        </w:rPr>
      </w:pPr>
    </w:p>
    <w:p w14:paraId="1ADB6677" w14:textId="77777777" w:rsidR="00A73670" w:rsidRDefault="00A73670" w:rsidP="00A73670">
      <w:pPr>
        <w:rPr>
          <w:rFonts w:ascii="Times New Roman"/>
          <w:sz w:val="20"/>
        </w:rPr>
      </w:pPr>
    </w:p>
    <w:p w14:paraId="6DF6A9CF" w14:textId="77777777" w:rsidR="00A73670" w:rsidRDefault="00A73670" w:rsidP="00A73670">
      <w:pPr>
        <w:rPr>
          <w:rFonts w:ascii="Times New Roman"/>
          <w:sz w:val="20"/>
        </w:rPr>
      </w:pPr>
    </w:p>
    <w:p w14:paraId="2ADD6E73" w14:textId="77777777" w:rsidR="00A73670" w:rsidRDefault="00A73670" w:rsidP="00A73670">
      <w:pPr>
        <w:rPr>
          <w:rFonts w:ascii="Times New Roman"/>
          <w:sz w:val="20"/>
        </w:rPr>
      </w:pPr>
    </w:p>
    <w:p w14:paraId="0BE2FC2F" w14:textId="77777777" w:rsidR="00A73670" w:rsidRDefault="00A73670" w:rsidP="00A73670">
      <w:pPr>
        <w:rPr>
          <w:rFonts w:ascii="Times New Roman"/>
          <w:sz w:val="20"/>
        </w:rPr>
      </w:pPr>
    </w:p>
    <w:p w14:paraId="1DF158B7" w14:textId="77777777" w:rsidR="00A73670" w:rsidRDefault="00A73670" w:rsidP="00A73670">
      <w:pPr>
        <w:rPr>
          <w:rFonts w:ascii="Times New Roman"/>
          <w:sz w:val="20"/>
        </w:rPr>
      </w:pPr>
    </w:p>
    <w:p w14:paraId="4EE51C74" w14:textId="77777777" w:rsidR="00A73670" w:rsidRDefault="00A73670" w:rsidP="00A73670">
      <w:pPr>
        <w:rPr>
          <w:rFonts w:ascii="Times New Roman"/>
          <w:sz w:val="20"/>
        </w:rPr>
      </w:pPr>
    </w:p>
    <w:p w14:paraId="46815BEB" w14:textId="77777777" w:rsidR="00A73670" w:rsidRDefault="00A73670" w:rsidP="00A73670">
      <w:pPr>
        <w:rPr>
          <w:rFonts w:ascii="Times New Roman"/>
          <w:sz w:val="20"/>
        </w:rPr>
      </w:pPr>
    </w:p>
    <w:p w14:paraId="6BB00EAD" w14:textId="77777777" w:rsidR="00A73670" w:rsidRDefault="00A73670" w:rsidP="00A73670">
      <w:pPr>
        <w:rPr>
          <w:rFonts w:ascii="Times New Roman"/>
          <w:sz w:val="20"/>
        </w:rPr>
      </w:pPr>
    </w:p>
    <w:p w14:paraId="5C2FE78D" w14:textId="77777777" w:rsidR="00A73670" w:rsidRDefault="00A73670" w:rsidP="00A73670">
      <w:pPr>
        <w:rPr>
          <w:rFonts w:ascii="Times New Roman"/>
          <w:sz w:val="20"/>
        </w:rPr>
      </w:pPr>
    </w:p>
    <w:p w14:paraId="34D2EADC" w14:textId="77777777" w:rsidR="00A73670" w:rsidRDefault="00A73670" w:rsidP="00A73670">
      <w:pPr>
        <w:rPr>
          <w:rFonts w:ascii="Times New Roman"/>
          <w:sz w:val="20"/>
        </w:rPr>
      </w:pPr>
    </w:p>
    <w:p w14:paraId="1A88BD36" w14:textId="77777777" w:rsidR="00A73670" w:rsidRDefault="00A73670" w:rsidP="00A73670">
      <w:pPr>
        <w:rPr>
          <w:rFonts w:ascii="Times New Roman"/>
          <w:sz w:val="20"/>
        </w:rPr>
      </w:pPr>
    </w:p>
    <w:p w14:paraId="0ACF7871" w14:textId="77777777" w:rsidR="00A73670" w:rsidRDefault="00A73670" w:rsidP="00A73670">
      <w:pPr>
        <w:rPr>
          <w:rFonts w:ascii="Times New Roman"/>
          <w:sz w:val="20"/>
        </w:rPr>
      </w:pPr>
    </w:p>
    <w:p w14:paraId="544C46E4" w14:textId="04B218A5" w:rsidR="00A73670" w:rsidRDefault="00A73670" w:rsidP="00A73670">
      <w:pPr>
        <w:rPr>
          <w:rFonts w:ascii="Times New Roman"/>
          <w:sz w:val="20"/>
        </w:rPr>
      </w:pPr>
    </w:p>
    <w:p w14:paraId="3F682784" w14:textId="19C0C7ED" w:rsidR="00A26906" w:rsidRDefault="00A26906" w:rsidP="00A73670">
      <w:pPr>
        <w:rPr>
          <w:rFonts w:ascii="Times New Roman"/>
          <w:sz w:val="20"/>
        </w:rPr>
      </w:pPr>
    </w:p>
    <w:p w14:paraId="13C281D4" w14:textId="77777777" w:rsidR="00A26906" w:rsidRDefault="00A26906" w:rsidP="00A73670">
      <w:pPr>
        <w:rPr>
          <w:rFonts w:ascii="Times New Roman"/>
          <w:sz w:val="20"/>
        </w:rPr>
      </w:pPr>
    </w:p>
    <w:p w14:paraId="0D486961" w14:textId="77777777" w:rsidR="00A73670" w:rsidRDefault="00A73670" w:rsidP="00A73670">
      <w:pPr>
        <w:rPr>
          <w:rFonts w:ascii="Times New Roman"/>
          <w:sz w:val="20"/>
        </w:rPr>
      </w:pPr>
    </w:p>
    <w:p w14:paraId="2DFF6BD5" w14:textId="77777777" w:rsidR="00A73670" w:rsidRDefault="00A73670" w:rsidP="00A73670">
      <w:pPr>
        <w:rPr>
          <w:rFonts w:ascii="Times New Roman"/>
          <w:sz w:val="20"/>
        </w:rPr>
      </w:pPr>
    </w:p>
    <w:p w14:paraId="3AD889B2" w14:textId="77777777" w:rsidR="00A73670" w:rsidRDefault="00A73670" w:rsidP="00A73670">
      <w:pPr>
        <w:rPr>
          <w:rFonts w:ascii="Times New Roman"/>
          <w:sz w:val="17"/>
        </w:rPr>
      </w:pPr>
    </w:p>
    <w:p w14:paraId="386D3C95" w14:textId="77777777" w:rsidR="009F1FE7" w:rsidRDefault="009F1FE7" w:rsidP="00A73670">
      <w:pPr>
        <w:pStyle w:val="1"/>
        <w:spacing w:before="101"/>
        <w:ind w:left="2010" w:right="3865"/>
        <w:jc w:val="center"/>
      </w:pPr>
      <w:bookmarkStart w:id="2" w:name="_Toc85813664"/>
      <w:bookmarkStart w:id="3" w:name="_Toc85813819"/>
    </w:p>
    <w:p w14:paraId="51B9F625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6624D75C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2E66D02C" w14:textId="77777777" w:rsidR="009F1FE7" w:rsidRDefault="009F1FE7" w:rsidP="00684D92">
      <w:pPr>
        <w:pStyle w:val="1"/>
        <w:spacing w:before="101"/>
        <w:ind w:right="3865"/>
      </w:pPr>
    </w:p>
    <w:bookmarkEnd w:id="2"/>
    <w:bookmarkEnd w:id="3"/>
    <w:p w14:paraId="6F1E4A5F" w14:textId="77777777" w:rsidR="0072570E" w:rsidRDefault="0072570E">
      <w:pPr>
        <w:jc w:val="center"/>
        <w:rPr>
          <w:sz w:val="28"/>
        </w:rPr>
        <w:sectPr w:rsidR="0072570E">
          <w:type w:val="continuous"/>
          <w:pgSz w:w="11910" w:h="16840"/>
          <w:pgMar w:top="1580" w:right="32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25"/>
        <w:gridCol w:w="7947"/>
      </w:tblGrid>
      <w:tr w:rsidR="00A26906" w14:paraId="40653647" w14:textId="77777777" w:rsidTr="00E67D0D">
        <w:trPr>
          <w:trHeight w:val="929"/>
        </w:trPr>
        <w:tc>
          <w:tcPr>
            <w:tcW w:w="2625" w:type="dxa"/>
          </w:tcPr>
          <w:p w14:paraId="13AB2C0D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8C59EAE" w14:textId="34D47060" w:rsidR="00A26906" w:rsidRPr="006726DE" w:rsidRDefault="008F0AC4" w:rsidP="00E67D0D">
            <w:pPr>
              <w:pStyle w:val="11"/>
              <w:ind w:left="271" w:right="1055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26906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26906" w14:paraId="2654499F" w14:textId="77777777" w:rsidTr="00E67D0D">
        <w:trPr>
          <w:trHeight w:val="2004"/>
        </w:trPr>
        <w:tc>
          <w:tcPr>
            <w:tcW w:w="2625" w:type="dxa"/>
          </w:tcPr>
          <w:p w14:paraId="05E01D0F" w14:textId="77777777" w:rsidR="00A26906" w:rsidRDefault="00A26906" w:rsidP="00E67D0D"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01C78512" w14:textId="77777777" w:rsidR="00A26906" w:rsidRPr="00AC31C9" w:rsidRDefault="00A26906" w:rsidP="00E67D0D">
            <w:pPr>
              <w:pStyle w:val="11"/>
              <w:spacing w:before="11"/>
              <w:rPr>
                <w:b/>
                <w:sz w:val="28"/>
                <w:highlight w:val="green"/>
              </w:rPr>
            </w:pPr>
          </w:p>
          <w:p w14:paraId="5E48B4FD" w14:textId="77777777" w:rsidR="00A26906" w:rsidRPr="00AC31C9" w:rsidRDefault="00A26906" w:rsidP="00E67D0D">
            <w:pPr>
              <w:pStyle w:val="11"/>
              <w:ind w:left="338" w:right="669"/>
              <w:rPr>
                <w:highlight w:val="green"/>
              </w:rPr>
            </w:pPr>
          </w:p>
        </w:tc>
      </w:tr>
      <w:tr w:rsidR="00A26906" w14:paraId="4787737C" w14:textId="77777777" w:rsidTr="00E67D0D">
        <w:trPr>
          <w:trHeight w:val="2452"/>
        </w:trPr>
        <w:tc>
          <w:tcPr>
            <w:tcW w:w="2625" w:type="dxa"/>
          </w:tcPr>
          <w:p w14:paraId="0A991EF9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F45F180" w14:textId="46F5B0DC" w:rsidR="00A26906" w:rsidRPr="006726DE" w:rsidRDefault="00A26906" w:rsidP="00866903">
            <w:pPr>
              <w:pStyle w:val="11"/>
              <w:spacing w:line="276" w:lineRule="auto"/>
              <w:ind w:left="0" w:right="1234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</w:t>
            </w:r>
            <w:r w:rsidR="00866903">
              <w:rPr>
                <w:b/>
                <w:sz w:val="26"/>
              </w:rPr>
              <w:t xml:space="preserve"> </w:t>
            </w:r>
            <w:r w:rsidRPr="006726DE">
              <w:rPr>
                <w:b/>
                <w:sz w:val="26"/>
              </w:rPr>
              <w:t>В ГЕНЕРАЛЬНЫЙ ПЛАН</w:t>
            </w:r>
          </w:p>
          <w:p w14:paraId="294E9A70" w14:textId="5B162423" w:rsidR="00A26906" w:rsidRPr="006726DE" w:rsidRDefault="00A26906" w:rsidP="008F0AC4">
            <w:pPr>
              <w:pStyle w:val="11"/>
              <w:spacing w:before="46" w:line="276" w:lineRule="auto"/>
              <w:ind w:left="0" w:right="1055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proofErr w:type="gramStart"/>
            <w:r w:rsidR="00684D92">
              <w:rPr>
                <w:b/>
                <w:bCs/>
                <w:sz w:val="26"/>
                <w:szCs w:val="26"/>
              </w:rPr>
              <w:t>ЦЕЛИННЫЙ</w:t>
            </w:r>
            <w:proofErr w:type="gramEnd"/>
            <w:r w:rsidR="008F0AC4">
              <w:rPr>
                <w:b/>
                <w:bCs/>
                <w:sz w:val="26"/>
                <w:szCs w:val="26"/>
              </w:rPr>
              <w:t xml:space="preserve"> КЫЗЫЛСКОГО</w:t>
            </w:r>
            <w:r w:rsidRPr="006726DE">
              <w:rPr>
                <w:b/>
                <w:bCs/>
                <w:sz w:val="26"/>
                <w:szCs w:val="26"/>
              </w:rPr>
              <w:t xml:space="preserve"> КОЖУУНА РЕСПУБЛИКИ ТЫВА</w:t>
            </w:r>
          </w:p>
        </w:tc>
      </w:tr>
      <w:tr w:rsidR="00A26906" w14:paraId="298C583F" w14:textId="77777777" w:rsidTr="00E67D0D">
        <w:trPr>
          <w:trHeight w:val="1860"/>
        </w:trPr>
        <w:tc>
          <w:tcPr>
            <w:tcW w:w="2625" w:type="dxa"/>
          </w:tcPr>
          <w:p w14:paraId="326629C0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145C6C17" w14:textId="77777777" w:rsidR="00A26906" w:rsidRDefault="00A26906" w:rsidP="00E67D0D">
            <w:pPr>
              <w:pStyle w:val="11"/>
              <w:spacing w:before="5"/>
              <w:rPr>
                <w:b/>
                <w:sz w:val="40"/>
              </w:rPr>
            </w:pPr>
          </w:p>
          <w:p w14:paraId="1C63D313" w14:textId="77777777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2413E030" w14:textId="4FDAEA85" w:rsidR="00A26906" w:rsidRDefault="00A26906" w:rsidP="00E67D0D">
            <w:pPr>
              <w:pStyle w:val="11"/>
              <w:spacing w:line="312" w:lineRule="exact"/>
              <w:ind w:left="309"/>
              <w:rPr>
                <w:sz w:val="26"/>
              </w:rPr>
            </w:pPr>
          </w:p>
        </w:tc>
      </w:tr>
      <w:tr w:rsidR="00A26906" w14:paraId="02FF8AF3" w14:textId="77777777" w:rsidTr="00E67D0D">
        <w:trPr>
          <w:trHeight w:val="947"/>
        </w:trPr>
        <w:tc>
          <w:tcPr>
            <w:tcW w:w="2625" w:type="dxa"/>
          </w:tcPr>
          <w:p w14:paraId="08223551" w14:textId="77777777" w:rsidR="00A26906" w:rsidRDefault="00A26906" w:rsidP="00E67D0D">
            <w:pPr>
              <w:pStyle w:val="11"/>
              <w:spacing w:before="11"/>
              <w:rPr>
                <w:b/>
                <w:sz w:val="39"/>
              </w:rPr>
            </w:pPr>
          </w:p>
          <w:p w14:paraId="23642265" w14:textId="77777777" w:rsidR="00A26906" w:rsidRDefault="00A26906" w:rsidP="00E67D0D">
            <w:pPr>
              <w:pStyle w:val="11"/>
              <w:ind w:left="200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7947" w:type="dxa"/>
          </w:tcPr>
          <w:p w14:paraId="5388387C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BEBC4F0" w14:textId="3B462254" w:rsidR="00A26906" w:rsidRDefault="009F1FE7" w:rsidP="00E67D0D">
            <w:pPr>
              <w:pStyle w:val="11"/>
              <w:ind w:left="338" w:right="1701"/>
              <w:rPr>
                <w:bCs/>
                <w:szCs w:val="26"/>
              </w:rPr>
            </w:pPr>
            <w:r>
              <w:t xml:space="preserve">Администрация </w:t>
            </w:r>
            <w:proofErr w:type="spellStart"/>
            <w:r>
              <w:t>спс</w:t>
            </w:r>
            <w:proofErr w:type="spellEnd"/>
            <w:r>
              <w:t xml:space="preserve"> </w:t>
            </w:r>
            <w:proofErr w:type="gramStart"/>
            <w:r w:rsidR="003866E5">
              <w:t>Целинный</w:t>
            </w:r>
            <w:proofErr w:type="gramEnd"/>
            <w:r w:rsidR="00A26906" w:rsidRPr="007966CF">
              <w:t xml:space="preserve"> </w:t>
            </w:r>
            <w:proofErr w:type="spellStart"/>
            <w:r w:rsidR="008F0AC4">
              <w:rPr>
                <w:bCs/>
                <w:szCs w:val="26"/>
              </w:rPr>
              <w:t>Кызылского</w:t>
            </w:r>
            <w:proofErr w:type="spellEnd"/>
            <w:r w:rsidR="00A26906" w:rsidRPr="007966CF">
              <w:rPr>
                <w:bCs/>
                <w:szCs w:val="26"/>
              </w:rPr>
              <w:t xml:space="preserve"> </w:t>
            </w:r>
            <w:proofErr w:type="spellStart"/>
            <w:r w:rsidR="00A26906" w:rsidRPr="007966CF">
              <w:rPr>
                <w:bCs/>
                <w:szCs w:val="26"/>
              </w:rPr>
              <w:t>кожууна</w:t>
            </w:r>
            <w:proofErr w:type="spellEnd"/>
            <w:r w:rsidR="00A26906" w:rsidRPr="007966CF">
              <w:rPr>
                <w:bCs/>
                <w:szCs w:val="26"/>
              </w:rPr>
              <w:t xml:space="preserve"> Республики Тыва</w:t>
            </w:r>
          </w:p>
          <w:p w14:paraId="0EEF0781" w14:textId="77777777" w:rsidR="00A26906" w:rsidRDefault="00A26906" w:rsidP="00E67D0D">
            <w:pPr>
              <w:pStyle w:val="11"/>
              <w:ind w:left="338" w:right="1701"/>
            </w:pPr>
          </w:p>
        </w:tc>
      </w:tr>
      <w:tr w:rsidR="00A26906" w14:paraId="23991498" w14:textId="77777777" w:rsidTr="00E67D0D">
        <w:trPr>
          <w:trHeight w:val="691"/>
        </w:trPr>
        <w:tc>
          <w:tcPr>
            <w:tcW w:w="2625" w:type="dxa"/>
          </w:tcPr>
          <w:p w14:paraId="208250C4" w14:textId="77777777" w:rsidR="00A26906" w:rsidRPr="00092B35" w:rsidRDefault="00A26906" w:rsidP="00E67D0D">
            <w:pPr>
              <w:pStyle w:val="11"/>
              <w:ind w:left="200"/>
              <w:rPr>
                <w:b/>
              </w:rPr>
            </w:pPr>
            <w:r w:rsidRPr="00092B35">
              <w:rPr>
                <w:b/>
              </w:rPr>
              <w:t>Договор:</w:t>
            </w:r>
          </w:p>
        </w:tc>
        <w:tc>
          <w:tcPr>
            <w:tcW w:w="7947" w:type="dxa"/>
          </w:tcPr>
          <w:p w14:paraId="4261236E" w14:textId="0CC945A1" w:rsidR="00A26906" w:rsidRPr="00092B35" w:rsidRDefault="00C97660" w:rsidP="00E67D0D">
            <w:pPr>
              <w:pStyle w:val="11"/>
              <w:ind w:left="338" w:right="1701"/>
            </w:pPr>
            <w:r w:rsidRPr="00092B35">
              <w:t xml:space="preserve">№ </w:t>
            </w:r>
            <w:r w:rsidR="00684D92">
              <w:t>46</w:t>
            </w:r>
            <w:r w:rsidRPr="00092B35">
              <w:t xml:space="preserve"> от </w:t>
            </w:r>
            <w:r w:rsidR="00092B35" w:rsidRPr="00092B35">
              <w:t>26</w:t>
            </w:r>
            <w:r w:rsidRPr="00092B35">
              <w:t>.</w:t>
            </w:r>
            <w:r w:rsidR="00092B35" w:rsidRPr="00092B35">
              <w:t>04</w:t>
            </w:r>
            <w:r w:rsidRPr="00092B35">
              <w:t>.20</w:t>
            </w:r>
            <w:r w:rsidR="00092B35" w:rsidRPr="00092B35">
              <w:t>21</w:t>
            </w:r>
          </w:p>
        </w:tc>
      </w:tr>
      <w:tr w:rsidR="00A26906" w14:paraId="1A2238B2" w14:textId="77777777" w:rsidTr="00E67D0D">
        <w:trPr>
          <w:trHeight w:val="556"/>
        </w:trPr>
        <w:tc>
          <w:tcPr>
            <w:tcW w:w="2625" w:type="dxa"/>
          </w:tcPr>
          <w:p w14:paraId="42B7D8B2" w14:textId="77777777" w:rsidR="00A26906" w:rsidRDefault="00A26906" w:rsidP="00E67D0D">
            <w:pPr>
              <w:pStyle w:val="11"/>
              <w:spacing w:before="82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7947" w:type="dxa"/>
          </w:tcPr>
          <w:p w14:paraId="2200F776" w14:textId="77777777" w:rsidR="00A26906" w:rsidRDefault="00A26906" w:rsidP="00E67D0D">
            <w:pPr>
              <w:pStyle w:val="11"/>
              <w:spacing w:before="82"/>
              <w:ind w:left="338"/>
            </w:pPr>
            <w:r w:rsidRPr="007966CF">
              <w:t>ООО «Проектная Мастерская АРХАТ»</w:t>
            </w:r>
          </w:p>
        </w:tc>
      </w:tr>
      <w:tr w:rsidR="00A26906" w14:paraId="031AE855" w14:textId="77777777" w:rsidTr="00E67D0D">
        <w:trPr>
          <w:trHeight w:val="995"/>
        </w:trPr>
        <w:tc>
          <w:tcPr>
            <w:tcW w:w="2625" w:type="dxa"/>
          </w:tcPr>
          <w:p w14:paraId="2DE5BB70" w14:textId="77777777" w:rsidR="00A26906" w:rsidRDefault="00A26906" w:rsidP="00E67D0D">
            <w:pPr>
              <w:pStyle w:val="11"/>
              <w:spacing w:before="185"/>
              <w:ind w:left="200"/>
              <w:rPr>
                <w:b/>
              </w:rPr>
            </w:pPr>
            <w:r>
              <w:rPr>
                <w:b/>
              </w:rPr>
              <w:t>Шифр проекта:</w:t>
            </w:r>
          </w:p>
        </w:tc>
        <w:tc>
          <w:tcPr>
            <w:tcW w:w="7947" w:type="dxa"/>
          </w:tcPr>
          <w:p w14:paraId="6154890F" w14:textId="0BD5B5E7" w:rsidR="00A26906" w:rsidRDefault="00A26906" w:rsidP="00E67D0D">
            <w:pPr>
              <w:pStyle w:val="11"/>
              <w:spacing w:before="185"/>
              <w:ind w:left="338"/>
            </w:pPr>
          </w:p>
        </w:tc>
      </w:tr>
      <w:tr w:rsidR="00A26906" w14:paraId="23E1A06C" w14:textId="77777777" w:rsidTr="00E67D0D">
        <w:trPr>
          <w:trHeight w:val="1226"/>
        </w:trPr>
        <w:tc>
          <w:tcPr>
            <w:tcW w:w="2625" w:type="dxa"/>
          </w:tcPr>
          <w:p w14:paraId="3A4FBD3A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01B2454" w14:textId="77777777" w:rsidR="00A26906" w:rsidRDefault="00A26906" w:rsidP="00E67D0D">
            <w:pPr>
              <w:pStyle w:val="11"/>
              <w:spacing w:before="182"/>
              <w:ind w:left="200" w:right="723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7947" w:type="dxa"/>
          </w:tcPr>
          <w:p w14:paraId="4C4D7538" w14:textId="77777777" w:rsidR="00A26906" w:rsidRPr="00AC604E" w:rsidRDefault="00A26906" w:rsidP="00E67D0D">
            <w:pPr>
              <w:pStyle w:val="11"/>
              <w:rPr>
                <w:b/>
                <w:sz w:val="28"/>
              </w:rPr>
            </w:pPr>
          </w:p>
          <w:p w14:paraId="5296C2DA" w14:textId="77777777" w:rsidR="00A26906" w:rsidRPr="00AC604E" w:rsidRDefault="00A26906" w:rsidP="00E67D0D">
            <w:pPr>
              <w:pStyle w:val="11"/>
              <w:rPr>
                <w:b/>
                <w:sz w:val="27"/>
              </w:rPr>
            </w:pPr>
          </w:p>
          <w:p w14:paraId="7CBE1968" w14:textId="77777777" w:rsidR="00A26906" w:rsidRPr="00AC604E" w:rsidRDefault="00A26906" w:rsidP="00E67D0D">
            <w:pPr>
              <w:pStyle w:val="11"/>
              <w:tabs>
                <w:tab w:val="left" w:pos="2376"/>
                <w:tab w:val="left" w:pos="4923"/>
              </w:tabs>
              <w:ind w:left="338"/>
              <w:rPr>
                <w:rFonts w:ascii="Times New Roman" w:hAnsi="Times New Roman"/>
              </w:rPr>
            </w:pPr>
            <w:proofErr w:type="spellStart"/>
            <w:r w:rsidRPr="00AC604E">
              <w:t>Часкым</w:t>
            </w:r>
            <w:proofErr w:type="spellEnd"/>
            <w:r w:rsidRPr="00AC604E">
              <w:t xml:space="preserve"> А.А.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  <w:tr w:rsidR="00A26906" w14:paraId="14DE4BD0" w14:textId="77777777" w:rsidTr="00E67D0D">
        <w:trPr>
          <w:trHeight w:val="708"/>
        </w:trPr>
        <w:tc>
          <w:tcPr>
            <w:tcW w:w="2625" w:type="dxa"/>
          </w:tcPr>
          <w:p w14:paraId="21D4099B" w14:textId="77777777" w:rsidR="00A26906" w:rsidRDefault="00A26906" w:rsidP="00E67D0D">
            <w:pPr>
              <w:pStyle w:val="11"/>
              <w:spacing w:before="128" w:line="290" w:lineRule="atLeast"/>
              <w:ind w:left="200" w:right="648"/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</w:tc>
        <w:tc>
          <w:tcPr>
            <w:tcW w:w="7947" w:type="dxa"/>
          </w:tcPr>
          <w:p w14:paraId="5E8145E4" w14:textId="77777777" w:rsidR="00A26906" w:rsidRPr="00AC604E" w:rsidRDefault="00A26906" w:rsidP="00E67D0D">
            <w:pPr>
              <w:pStyle w:val="11"/>
              <w:spacing w:before="7"/>
              <w:rPr>
                <w:b/>
              </w:rPr>
            </w:pPr>
          </w:p>
          <w:p w14:paraId="206319B7" w14:textId="77777777" w:rsidR="00A26906" w:rsidRPr="00AC604E" w:rsidRDefault="00A26906" w:rsidP="00E67D0D">
            <w:pPr>
              <w:pStyle w:val="11"/>
              <w:tabs>
                <w:tab w:val="left" w:pos="2611"/>
                <w:tab w:val="left" w:pos="5155"/>
              </w:tabs>
              <w:ind w:left="338"/>
              <w:rPr>
                <w:rFonts w:ascii="Times New Roman" w:hAnsi="Times New Roman"/>
              </w:rPr>
            </w:pPr>
            <w:proofErr w:type="spellStart"/>
            <w:r>
              <w:t>Сат</w:t>
            </w:r>
            <w:proofErr w:type="spellEnd"/>
            <w:r w:rsidRPr="00AC604E">
              <w:t xml:space="preserve"> </w:t>
            </w:r>
            <w:r>
              <w:t>Н</w:t>
            </w:r>
            <w:r w:rsidRPr="00AC604E">
              <w:t>.</w:t>
            </w:r>
            <w:r>
              <w:t>О</w:t>
            </w:r>
            <w:r w:rsidRPr="00AC604E">
              <w:t>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2F0F253C" w14:textId="77777777" w:rsidR="00A26906" w:rsidRDefault="00A26906" w:rsidP="00A26906">
      <w:pPr>
        <w:rPr>
          <w:b/>
          <w:sz w:val="20"/>
        </w:rPr>
      </w:pPr>
    </w:p>
    <w:p w14:paraId="73142AE3" w14:textId="77777777" w:rsidR="00A26906" w:rsidRDefault="00A26906" w:rsidP="00A26906">
      <w:pPr>
        <w:rPr>
          <w:b/>
          <w:sz w:val="20"/>
        </w:rPr>
      </w:pPr>
    </w:p>
    <w:p w14:paraId="67BE3A3A" w14:textId="77777777" w:rsidR="00A26906" w:rsidRDefault="00A26906" w:rsidP="00A26906">
      <w:pPr>
        <w:rPr>
          <w:b/>
          <w:sz w:val="20"/>
        </w:rPr>
      </w:pPr>
    </w:p>
    <w:p w14:paraId="07CCB557" w14:textId="77777777" w:rsidR="00A26906" w:rsidRDefault="00A26906" w:rsidP="00A26906">
      <w:pPr>
        <w:rPr>
          <w:b/>
          <w:sz w:val="20"/>
        </w:rPr>
      </w:pPr>
    </w:p>
    <w:p w14:paraId="53557E28" w14:textId="77777777" w:rsidR="00A26906" w:rsidRDefault="00A26906" w:rsidP="00A26906">
      <w:pPr>
        <w:rPr>
          <w:b/>
          <w:sz w:val="20"/>
        </w:rPr>
      </w:pPr>
    </w:p>
    <w:p w14:paraId="11D59D2D" w14:textId="77777777" w:rsidR="00A26906" w:rsidRDefault="00A26906" w:rsidP="00A26906">
      <w:pPr>
        <w:rPr>
          <w:b/>
          <w:sz w:val="20"/>
        </w:rPr>
      </w:pPr>
    </w:p>
    <w:p w14:paraId="4AFB7641" w14:textId="77777777" w:rsidR="00A26906" w:rsidRDefault="00A26906" w:rsidP="00A26906">
      <w:pPr>
        <w:spacing w:before="4"/>
        <w:rPr>
          <w:b/>
        </w:rPr>
      </w:pPr>
    </w:p>
    <w:p w14:paraId="2BF46A37" w14:textId="77777777" w:rsidR="00A26906" w:rsidRDefault="00A26906" w:rsidP="00A26906">
      <w:pPr>
        <w:spacing w:before="101"/>
        <w:ind w:left="2015" w:right="3865"/>
        <w:jc w:val="center"/>
        <w:rPr>
          <w:b/>
          <w:sz w:val="28"/>
        </w:rPr>
      </w:pPr>
      <w:r w:rsidRPr="00AC6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9B8836" wp14:editId="1BC55D5B">
                <wp:simplePos x="0" y="0"/>
                <wp:positionH relativeFrom="page">
                  <wp:posOffset>6944360</wp:posOffset>
                </wp:positionH>
                <wp:positionV relativeFrom="paragraph">
                  <wp:posOffset>593725</wp:posOffset>
                </wp:positionV>
                <wp:extent cx="76835" cy="1695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C79B" w14:textId="77777777" w:rsidR="004A21E2" w:rsidRDefault="004A21E2" w:rsidP="00A26906">
                            <w:pPr>
                              <w:spacing w:before="1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6.8pt;margin-top:46.75pt;width:6.05pt;height:13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LLrQIAAK4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" filled="f" stroked="f">
                <v:textbox inset="0,0,0,0">
                  <w:txbxContent>
                    <w:p w14:paraId="1039C79B" w14:textId="77777777" w:rsidR="004A21E2" w:rsidRDefault="004A21E2" w:rsidP="00A26906">
                      <w:pPr>
                        <w:spacing w:before="1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604E">
        <w:rPr>
          <w:b/>
          <w:sz w:val="28"/>
        </w:rPr>
        <w:t>Кызыл</w:t>
      </w:r>
      <w:r w:rsidRPr="00AC604E">
        <w:rPr>
          <w:b/>
          <w:sz w:val="28"/>
        </w:rPr>
        <w:br/>
        <w:t>2021</w:t>
      </w:r>
    </w:p>
    <w:p w14:paraId="5EA0C1ED" w14:textId="792B978A" w:rsidR="00A73670" w:rsidRDefault="00A73670">
      <w:pPr>
        <w:jc w:val="center"/>
        <w:rPr>
          <w:sz w:val="28"/>
        </w:rPr>
        <w:sectPr w:rsidR="00A73670" w:rsidSect="00BA4417">
          <w:pgSz w:w="11910" w:h="16840"/>
          <w:pgMar w:top="1135" w:right="320" w:bottom="280" w:left="980" w:header="720" w:footer="720" w:gutter="0"/>
          <w:cols w:space="720"/>
        </w:sectPr>
      </w:pP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6C517CA7" w:rsidR="00896E72" w:rsidRDefault="00896E72">
          <w:pPr>
            <w:pStyle w:val="aff"/>
          </w:pPr>
          <w:r>
            <w:t>Оглавление</w:t>
          </w:r>
        </w:p>
        <w:p w14:paraId="79AA352D" w14:textId="05CD33A5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9"/>
                <w:noProof/>
              </w:rPr>
              <w:t>ОБЩИЕ</w:t>
            </w:r>
            <w:r w:rsidRPr="006A2690">
              <w:rPr>
                <w:rStyle w:val="af9"/>
                <w:noProof/>
                <w:spacing w:val="-9"/>
              </w:rPr>
              <w:t xml:space="preserve"> </w:t>
            </w:r>
            <w:r w:rsidRPr="006A2690">
              <w:rPr>
                <w:rStyle w:val="af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2BB97F7E" w:rsidR="00896E72" w:rsidRDefault="006B5F24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9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СВЕДЕНИЯ О ВИДАХ, НАЗНАЧЕНИИ И НАИМЕНОВАНИЯХ</w:t>
            </w:r>
            <w:r w:rsidR="009F1FE7">
              <w:rPr>
                <w:rStyle w:val="af9"/>
                <w:noProof/>
              </w:rPr>
              <w:t xml:space="preserve"> ПЛАНИРУЕМЫХ ДЛЯ РАЗМЕЩЕНИЯ ОБЪ</w:t>
            </w:r>
            <w:r w:rsidR="00896E72" w:rsidRPr="006A2690">
              <w:rPr>
                <w:rStyle w:val="af9"/>
                <w:noProof/>
              </w:rPr>
              <w:t>ЕКТОВ МЕСТНОГО ЗНАЧЕНИЯ ПОСЕЛЕНИЯ, ИХ ОСНОВН</w:t>
            </w:r>
            <w:r w:rsidR="008F0AC4">
              <w:rPr>
                <w:rStyle w:val="af9"/>
                <w:noProof/>
              </w:rPr>
              <w:t>ЫЕ ХАРАКТЕРИСТИКИ, ИХ МЕСТОПОЛО</w:t>
            </w:r>
            <w:r w:rsidR="00896E72" w:rsidRPr="006A2690">
              <w:rPr>
                <w:rStyle w:val="af9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2CFB1BFB" w:rsidR="00896E72" w:rsidRDefault="006B5F24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9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 xml:space="preserve">В НИХ ОБЪЕКТАХ ФЕДЕРАЛЬНОГО ЗНАЧЕНИЯ, ОБЪЕКТАХ </w:t>
            </w:r>
            <w:r w:rsidR="009F1FE7">
              <w:rPr>
                <w:rStyle w:val="af9"/>
                <w:noProof/>
              </w:rPr>
              <w:t>РЕГИОНАЛЬНОГО ЗНАЧЕНИЯ, ОБЪЕК</w:t>
            </w:r>
            <w:r w:rsidR="00896E72" w:rsidRPr="006A2690">
              <w:rPr>
                <w:rStyle w:val="af9"/>
                <w:noProof/>
              </w:rPr>
              <w:t>ТАХ</w:t>
            </w:r>
            <w:r w:rsidR="00896E72" w:rsidRPr="006A2690">
              <w:rPr>
                <w:rStyle w:val="af9"/>
                <w:noProof/>
                <w:spacing w:val="-2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МЕСТНОГО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ЗНАЧЕНИЯ, ЗА</w:t>
            </w:r>
            <w:r w:rsidR="00896E72" w:rsidRPr="006A2690">
              <w:rPr>
                <w:rStyle w:val="af9"/>
                <w:noProof/>
                <w:spacing w:val="-4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ИСКЛЮЧЕНИЕМ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ЛИНЕЙНЫХ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16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9"/>
          <w:pgSz w:w="11910" w:h="16840"/>
          <w:pgMar w:top="760" w:right="320" w:bottom="820" w:left="980" w:header="0" w:footer="633" w:gutter="0"/>
          <w:pgNumType w:start="3"/>
          <w:cols w:space="720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4" w:name="_Toc85813821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4"/>
    </w:p>
    <w:p w14:paraId="1057307F" w14:textId="29A6F85E" w:rsidR="0072570E" w:rsidRDefault="00A87915" w:rsidP="00D040C8">
      <w:pPr>
        <w:spacing w:before="120"/>
        <w:ind w:firstLine="709"/>
        <w:jc w:val="both"/>
      </w:pPr>
      <w:proofErr w:type="gramStart"/>
      <w:r>
        <w:t xml:space="preserve">Настоящее Положение о территориальном планировании сельского поселения </w:t>
      </w:r>
      <w:proofErr w:type="spellStart"/>
      <w:r w:rsidR="00A73670">
        <w:t>Сумона</w:t>
      </w:r>
      <w:proofErr w:type="spellEnd"/>
      <w:r w:rsidR="00A73670">
        <w:t xml:space="preserve"> </w:t>
      </w:r>
      <w:r w:rsidR="006313CE">
        <w:t>Целинный</w:t>
      </w:r>
      <w:r>
        <w:t xml:space="preserve"> (далее также – муниципальное образование, сельское поселение) </w:t>
      </w:r>
      <w:proofErr w:type="spellStart"/>
      <w:r w:rsidR="008F0AC4">
        <w:t>Кызылского</w:t>
      </w:r>
      <w:proofErr w:type="spellEnd"/>
      <w:r>
        <w:rPr>
          <w:spacing w:val="1"/>
        </w:rPr>
        <w:t xml:space="preserve"> </w:t>
      </w:r>
      <w:r>
        <w:t xml:space="preserve">муниципального района </w:t>
      </w:r>
      <w:r w:rsidR="00682EBB">
        <w:t>Республики Тыва</w:t>
      </w:r>
      <w:r>
        <w:t xml:space="preserve"> подготовлено в</w:t>
      </w:r>
      <w:r>
        <w:rPr>
          <w:spacing w:val="-72"/>
        </w:rPr>
        <w:t xml:space="preserve"> </w:t>
      </w:r>
      <w: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8F0AC4">
        <w:t>с</w:t>
      </w:r>
      <w:r w:rsidR="00A73670">
        <w:t>умона</w:t>
      </w:r>
      <w:proofErr w:type="spellEnd"/>
      <w:r w:rsidR="00A73670">
        <w:t xml:space="preserve"> </w:t>
      </w:r>
      <w:r w:rsidR="00D040C8">
        <w:t>Целинный</w:t>
      </w:r>
      <w:r>
        <w:rPr>
          <w:spacing w:val="1"/>
        </w:rPr>
        <w:t xml:space="preserve"> </w:t>
      </w:r>
      <w:proofErr w:type="spellStart"/>
      <w:r w:rsidR="008F0AC4">
        <w:t>Кызылского</w:t>
      </w:r>
      <w:proofErr w:type="spellEnd"/>
      <w:r>
        <w:t xml:space="preserve"> муниципального района </w:t>
      </w:r>
      <w:r w:rsidR="00682EBB">
        <w:t>Республики Тыва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генеральный план),</w:t>
      </w:r>
      <w:r>
        <w:rPr>
          <w:spacing w:val="-2"/>
        </w:rPr>
        <w:t xml:space="preserve"> </w:t>
      </w:r>
      <w:r>
        <w:t>содержащей:</w:t>
      </w:r>
      <w:proofErr w:type="gramEnd"/>
    </w:p>
    <w:p w14:paraId="7BEC1F65" w14:textId="43A4EFD3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ind w:left="0" w:firstLine="709"/>
        <w:jc w:val="both"/>
      </w:pPr>
      <w:r w:rsidRPr="00D040C8">
        <w:t>сведения о видах, назначении и наименованиях планируемых для размещения</w:t>
      </w:r>
      <w:r w:rsidRPr="00D040C8">
        <w:rPr>
          <w:spacing w:val="1"/>
        </w:rPr>
        <w:t xml:space="preserve"> </w:t>
      </w:r>
      <w:r w:rsidRPr="00D040C8">
        <w:t xml:space="preserve">объектов местного значения поселения, их основные характеристики, их </w:t>
      </w:r>
      <w:r w:rsidR="00682EBB" w:rsidRPr="00D040C8">
        <w:t>местоположение;</w:t>
      </w:r>
    </w:p>
    <w:p w14:paraId="2C7D6CCA" w14:textId="29915BE7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>характеристики</w:t>
      </w:r>
      <w:r w:rsidRPr="00D040C8">
        <w:rPr>
          <w:spacing w:val="-6"/>
        </w:rPr>
        <w:t xml:space="preserve"> </w:t>
      </w:r>
      <w:r w:rsidRPr="00D040C8">
        <w:t>зон</w:t>
      </w:r>
      <w:r w:rsidRPr="00D040C8">
        <w:rPr>
          <w:spacing w:val="-3"/>
        </w:rPr>
        <w:t xml:space="preserve"> </w:t>
      </w:r>
      <w:r w:rsidRPr="00D040C8">
        <w:t>с</w:t>
      </w:r>
      <w:r w:rsidRPr="00D040C8">
        <w:rPr>
          <w:spacing w:val="-4"/>
        </w:rPr>
        <w:t xml:space="preserve"> </w:t>
      </w:r>
      <w:r w:rsidRPr="00D040C8">
        <w:t>особыми</w:t>
      </w:r>
      <w:r w:rsidRPr="00D040C8">
        <w:rPr>
          <w:spacing w:val="-3"/>
        </w:rPr>
        <w:t xml:space="preserve"> </w:t>
      </w:r>
      <w:r w:rsidRPr="00D040C8">
        <w:t>условиями</w:t>
      </w:r>
      <w:r w:rsidRPr="00D040C8">
        <w:rPr>
          <w:spacing w:val="-4"/>
        </w:rPr>
        <w:t xml:space="preserve"> </w:t>
      </w:r>
      <w:r w:rsidRPr="00D040C8">
        <w:t>использования</w:t>
      </w:r>
      <w:r w:rsidRPr="00D040C8">
        <w:rPr>
          <w:spacing w:val="-4"/>
        </w:rPr>
        <w:t xml:space="preserve"> </w:t>
      </w:r>
      <w:r w:rsidRPr="00D040C8">
        <w:t>территорий</w:t>
      </w:r>
      <w:r w:rsidR="00682EBB" w:rsidRPr="00D040C8">
        <w:t>;</w:t>
      </w:r>
    </w:p>
    <w:p w14:paraId="62C3480A" w14:textId="02642465" w:rsidR="0072570E" w:rsidRPr="00D040C8" w:rsidRDefault="00A87915" w:rsidP="00D040C8">
      <w:pPr>
        <w:numPr>
          <w:ilvl w:val="1"/>
          <w:numId w:val="4"/>
        </w:numPr>
        <w:tabs>
          <w:tab w:val="left" w:pos="1011"/>
        </w:tabs>
        <w:spacing w:before="59"/>
        <w:ind w:left="0" w:firstLine="709"/>
        <w:jc w:val="both"/>
      </w:pPr>
      <w:r w:rsidRPr="00D040C8">
        <w:t xml:space="preserve">параметры функциональных зон, а также сведения о планируемых для </w:t>
      </w:r>
      <w:r w:rsidR="00682EBB" w:rsidRPr="00D040C8">
        <w:t>разме</w:t>
      </w:r>
      <w:r w:rsidRPr="00D040C8">
        <w:t>щения в них объектах федерального значения, объектах регионального значения, объектах местного</w:t>
      </w:r>
      <w:r w:rsidRPr="00D040C8">
        <w:rPr>
          <w:spacing w:val="-1"/>
        </w:rPr>
        <w:t xml:space="preserve"> </w:t>
      </w:r>
      <w:r w:rsidRPr="00D040C8">
        <w:t>значения.</w:t>
      </w:r>
    </w:p>
    <w:p w14:paraId="78AF8C7C" w14:textId="495F42FB" w:rsidR="0072570E" w:rsidRDefault="00A87915" w:rsidP="00D040C8">
      <w:pPr>
        <w:spacing w:before="122"/>
        <w:ind w:firstLine="709"/>
        <w:jc w:val="both"/>
      </w:pPr>
      <w: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>
        <w:rPr>
          <w:spacing w:val="-7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Федерации».</w:t>
      </w:r>
    </w:p>
    <w:p w14:paraId="01AD5D9F" w14:textId="28131F09" w:rsidR="0072570E" w:rsidRDefault="00A87915" w:rsidP="00D040C8">
      <w:pPr>
        <w:spacing w:before="120"/>
        <w:ind w:firstLine="709"/>
        <w:jc w:val="both"/>
      </w:pPr>
      <w:r>
        <w:t>При подготовке генерального плана учтены социально-экономические, демографические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BABC8F6" w14:textId="77777777" w:rsidR="00682EBB" w:rsidRPr="00D040C8" w:rsidRDefault="00682EBB" w:rsidP="00D040C8">
      <w:pPr>
        <w:spacing w:before="120"/>
        <w:ind w:firstLine="709"/>
        <w:jc w:val="both"/>
      </w:pPr>
      <w:r w:rsidRPr="00D040C8">
        <w:t>Задачи</w:t>
      </w:r>
      <w:r w:rsidRPr="00D040C8">
        <w:rPr>
          <w:spacing w:val="-5"/>
        </w:rPr>
        <w:t xml:space="preserve"> </w:t>
      </w:r>
      <w:r w:rsidRPr="00D040C8">
        <w:t>корректировки</w:t>
      </w:r>
      <w:r w:rsidRPr="00D040C8">
        <w:rPr>
          <w:spacing w:val="-5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плана:</w:t>
      </w:r>
    </w:p>
    <w:p w14:paraId="28493669" w14:textId="1F6324F0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ind w:left="0" w:firstLine="709"/>
        <w:jc w:val="both"/>
      </w:pPr>
      <w:proofErr w:type="gramStart"/>
      <w:r w:rsidRPr="00D040C8">
        <w:t xml:space="preserve">приведение состава и содержания Генерального плана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r w:rsidR="00D040C8">
        <w:t>Целинный</w:t>
      </w:r>
      <w:r w:rsidR="008F0AC4" w:rsidRPr="00D040C8">
        <w:t xml:space="preserve"> </w:t>
      </w:r>
      <w:r w:rsidRPr="00D040C8">
        <w:t>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  <w:proofErr w:type="gramEnd"/>
    </w:p>
    <w:p w14:paraId="1BB91C59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29086321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D040C8">
        <w:rPr>
          <w:spacing w:val="-6"/>
        </w:rPr>
        <w:t xml:space="preserve"> </w:t>
      </w:r>
      <w:r w:rsidRPr="00D040C8">
        <w:t>техногенного</w:t>
      </w:r>
      <w:r w:rsidRPr="00D040C8">
        <w:rPr>
          <w:spacing w:val="-15"/>
        </w:rPr>
        <w:t xml:space="preserve"> </w:t>
      </w:r>
      <w:r w:rsidRPr="00D040C8">
        <w:t>характера,</w:t>
      </w:r>
      <w:r w:rsidRPr="00D040C8">
        <w:rPr>
          <w:spacing w:val="-17"/>
        </w:rPr>
        <w:t xml:space="preserve"> </w:t>
      </w:r>
      <w:r w:rsidRPr="00D040C8">
        <w:t>гражданской</w:t>
      </w:r>
      <w:r w:rsidRPr="00D040C8">
        <w:rPr>
          <w:spacing w:val="-15"/>
        </w:rPr>
        <w:t xml:space="preserve"> </w:t>
      </w:r>
      <w:r w:rsidRPr="00D040C8">
        <w:t>обороны</w:t>
      </w:r>
      <w:r w:rsidRPr="00D040C8">
        <w:rPr>
          <w:spacing w:val="-15"/>
        </w:rPr>
        <w:t xml:space="preserve"> </w:t>
      </w:r>
      <w:r w:rsidRPr="00D040C8">
        <w:t>и</w:t>
      </w:r>
      <w:r w:rsidRPr="00D040C8">
        <w:rPr>
          <w:spacing w:val="-14"/>
        </w:rPr>
        <w:t xml:space="preserve"> </w:t>
      </w:r>
      <w:r w:rsidRPr="00D040C8">
        <w:t>обеспечение</w:t>
      </w:r>
      <w:r w:rsidRPr="00D040C8">
        <w:rPr>
          <w:spacing w:val="-13"/>
        </w:rPr>
        <w:t xml:space="preserve"> </w:t>
      </w:r>
      <w:r w:rsidRPr="00D040C8">
        <w:t>пожарной</w:t>
      </w:r>
      <w:r w:rsidRPr="00D040C8">
        <w:rPr>
          <w:spacing w:val="-15"/>
        </w:rPr>
        <w:t xml:space="preserve"> </w:t>
      </w:r>
      <w:r w:rsidRPr="00D040C8">
        <w:t xml:space="preserve">безопасности, соответствующих направлениям </w:t>
      </w:r>
      <w:r w:rsidR="00D040C8">
        <w:t xml:space="preserve">развития с. </w:t>
      </w:r>
      <w:proofErr w:type="gramStart"/>
      <w:r w:rsidR="00D040C8">
        <w:t>Целинный</w:t>
      </w:r>
      <w:proofErr w:type="gramEnd"/>
      <w:r w:rsidRPr="00D040C8">
        <w:t>;</w:t>
      </w:r>
    </w:p>
    <w:p w14:paraId="22DBE93B" w14:textId="77777777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8"/>
        <w:ind w:left="0" w:firstLine="709"/>
        <w:jc w:val="both"/>
      </w:pPr>
      <w:r w:rsidRPr="00D040C8"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7CC813E8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73"/>
        <w:ind w:left="0" w:firstLine="709"/>
        <w:jc w:val="both"/>
      </w:pPr>
      <w:r w:rsidRPr="00D040C8"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proofErr w:type="spellStart"/>
      <w:r w:rsidR="008F0AC4" w:rsidRPr="00D040C8">
        <w:t>Кызылского</w:t>
      </w:r>
      <w:proofErr w:type="spellEnd"/>
      <w:r w:rsidRPr="00D040C8">
        <w:t xml:space="preserve"> </w:t>
      </w:r>
      <w:proofErr w:type="spellStart"/>
      <w:r w:rsidRPr="00D040C8">
        <w:t>кожууна</w:t>
      </w:r>
      <w:proofErr w:type="spellEnd"/>
      <w:r w:rsidRPr="00D040C8">
        <w:t xml:space="preserve"> Республики Тыва, проекта внесения изменений в Правила землепользования и застройки сельского поселения</w:t>
      </w:r>
      <w:r w:rsidR="00D040C8">
        <w:t xml:space="preserve"> </w:t>
      </w:r>
      <w:proofErr w:type="gramStart"/>
      <w:r w:rsidR="00D040C8">
        <w:t>Целинный</w:t>
      </w:r>
      <w:proofErr w:type="gramEnd"/>
      <w:r w:rsidRPr="00D040C8">
        <w:t>;</w:t>
      </w:r>
    </w:p>
    <w:p w14:paraId="38B8B684" w14:textId="3E418B0F" w:rsidR="00682EBB" w:rsidRPr="00D040C8" w:rsidRDefault="00682EBB" w:rsidP="00D040C8">
      <w:pPr>
        <w:numPr>
          <w:ilvl w:val="0"/>
          <w:numId w:val="3"/>
        </w:numPr>
        <w:tabs>
          <w:tab w:val="left" w:pos="1067"/>
        </w:tabs>
        <w:spacing w:before="57"/>
        <w:ind w:left="0" w:firstLine="709"/>
        <w:jc w:val="both"/>
      </w:pPr>
      <w:r w:rsidRPr="00D040C8"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proofErr w:type="spellStart"/>
      <w:r w:rsidR="008F0AC4" w:rsidRPr="00D040C8">
        <w:t>Кызылского</w:t>
      </w:r>
      <w:proofErr w:type="spellEnd"/>
      <w:r w:rsidR="008F0AC4" w:rsidRPr="00D040C8">
        <w:t xml:space="preserve"> </w:t>
      </w:r>
      <w:proofErr w:type="spellStart"/>
      <w:r w:rsidR="008F0AC4" w:rsidRPr="00D040C8">
        <w:t>кожууна</w:t>
      </w:r>
      <w:proofErr w:type="spellEnd"/>
      <w:r w:rsidRPr="00D040C8"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D040C8" w:rsidRDefault="00A87915" w:rsidP="00D040C8">
      <w:pPr>
        <w:tabs>
          <w:tab w:val="left" w:pos="907"/>
        </w:tabs>
        <w:spacing w:before="57"/>
        <w:ind w:firstLine="709"/>
        <w:jc w:val="both"/>
      </w:pPr>
      <w:r w:rsidRPr="00D040C8">
        <w:t>Генеральный</w:t>
      </w:r>
      <w:r w:rsidRPr="00D040C8">
        <w:rPr>
          <w:spacing w:val="-7"/>
        </w:rPr>
        <w:t xml:space="preserve"> </w:t>
      </w:r>
      <w:r w:rsidRPr="00D040C8">
        <w:t>план</w:t>
      </w:r>
      <w:r w:rsidRPr="00D040C8">
        <w:rPr>
          <w:spacing w:val="-7"/>
        </w:rPr>
        <w:t xml:space="preserve"> </w:t>
      </w:r>
      <w:r w:rsidRPr="00D040C8">
        <w:t>устанавливает:</w:t>
      </w:r>
    </w:p>
    <w:p w14:paraId="7C773586" w14:textId="17CEFA46" w:rsidR="00790602" w:rsidRPr="00D040C8" w:rsidRDefault="00790602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r w:rsidRPr="00D040C8">
        <w:t xml:space="preserve">границы населенного пункта сельского поселения </w:t>
      </w:r>
      <w:proofErr w:type="spellStart"/>
      <w:r w:rsidRPr="00D040C8">
        <w:t>сумона</w:t>
      </w:r>
      <w:proofErr w:type="spellEnd"/>
      <w:r w:rsidRPr="00D040C8">
        <w:t xml:space="preserve"> </w:t>
      </w:r>
      <w:proofErr w:type="gramStart"/>
      <w:r w:rsidR="00D040C8">
        <w:t>Целинный</w:t>
      </w:r>
      <w:proofErr w:type="gramEnd"/>
      <w:r w:rsidRPr="00D040C8">
        <w:t>;</w:t>
      </w:r>
    </w:p>
    <w:p w14:paraId="05AA1B9D" w14:textId="456F042E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8"/>
        <w:ind w:left="0" w:firstLine="709"/>
        <w:jc w:val="both"/>
      </w:pPr>
      <w:proofErr w:type="gramStart"/>
      <w:r w:rsidRPr="00D040C8">
        <w:t xml:space="preserve">границы населенного пункта </w:t>
      </w:r>
      <w:proofErr w:type="spellStart"/>
      <w:r w:rsidR="00682EBB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r w:rsidR="00D040C8">
        <w:t>Целинны</w:t>
      </w:r>
      <w:r w:rsidR="008F0AC4" w:rsidRPr="00D040C8">
        <w:t>й</w:t>
      </w:r>
      <w:r w:rsidRPr="00D040C8">
        <w:t xml:space="preserve"> входящего в состав</w:t>
      </w:r>
      <w:r w:rsidRPr="00D040C8">
        <w:rPr>
          <w:spacing w:val="-3"/>
        </w:rPr>
        <w:t xml:space="preserve"> </w:t>
      </w:r>
      <w:r w:rsidRPr="00D040C8">
        <w:t>муниципального</w:t>
      </w:r>
      <w:r w:rsidRPr="00D040C8">
        <w:rPr>
          <w:spacing w:val="1"/>
        </w:rPr>
        <w:t xml:space="preserve"> </w:t>
      </w:r>
      <w:r w:rsidRPr="00D040C8">
        <w:t>образования;</w:t>
      </w:r>
      <w:proofErr w:type="gramEnd"/>
    </w:p>
    <w:p w14:paraId="69F1FABF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планируемые</w:t>
      </w:r>
      <w:r w:rsidRPr="00D040C8">
        <w:rPr>
          <w:spacing w:val="1"/>
        </w:rPr>
        <w:t xml:space="preserve"> </w:t>
      </w:r>
      <w:r w:rsidRPr="00D040C8">
        <w:t>для</w:t>
      </w:r>
      <w:r w:rsidRPr="00D040C8">
        <w:rPr>
          <w:spacing w:val="1"/>
        </w:rPr>
        <w:t xml:space="preserve"> </w:t>
      </w:r>
      <w:r w:rsidRPr="00D040C8">
        <w:t>размещения</w:t>
      </w:r>
      <w:r w:rsidRPr="00D040C8">
        <w:rPr>
          <w:spacing w:val="1"/>
        </w:rPr>
        <w:t xml:space="preserve"> </w:t>
      </w:r>
      <w:r w:rsidRPr="00D040C8">
        <w:t>объекты</w:t>
      </w:r>
      <w:r w:rsidRPr="00D040C8">
        <w:rPr>
          <w:spacing w:val="1"/>
        </w:rPr>
        <w:t xml:space="preserve"> </w:t>
      </w:r>
      <w:r w:rsidRPr="00D040C8">
        <w:t>местного</w:t>
      </w:r>
      <w:r w:rsidRPr="00D040C8">
        <w:rPr>
          <w:spacing w:val="1"/>
        </w:rPr>
        <w:t xml:space="preserve"> </w:t>
      </w:r>
      <w:r w:rsidRPr="00D040C8">
        <w:t>значения</w:t>
      </w:r>
      <w:r w:rsidRPr="00D040C8">
        <w:rPr>
          <w:spacing w:val="1"/>
        </w:rPr>
        <w:t xml:space="preserve"> </w:t>
      </w:r>
      <w:r w:rsidRPr="00D040C8">
        <w:t>поселения,</w:t>
      </w:r>
      <w:r w:rsidRPr="00D040C8">
        <w:rPr>
          <w:spacing w:val="1"/>
        </w:rPr>
        <w:t xml:space="preserve"> </w:t>
      </w:r>
      <w:r w:rsidRPr="00D040C8">
        <w:t>определяющие характер развития сети транспортной, инженерной, социальной и иных</w:t>
      </w:r>
      <w:r w:rsidRPr="00D040C8">
        <w:rPr>
          <w:spacing w:val="1"/>
        </w:rPr>
        <w:t xml:space="preserve"> </w:t>
      </w:r>
      <w:r w:rsidRPr="00D040C8">
        <w:t>инфраструктур;</w:t>
      </w:r>
    </w:p>
    <w:p w14:paraId="032D71BE" w14:textId="77777777" w:rsidR="0072570E" w:rsidRPr="00D040C8" w:rsidRDefault="00A87915" w:rsidP="00D040C8">
      <w:pPr>
        <w:numPr>
          <w:ilvl w:val="0"/>
          <w:numId w:val="3"/>
        </w:numPr>
        <w:tabs>
          <w:tab w:val="left" w:pos="907"/>
        </w:tabs>
        <w:spacing w:before="57"/>
        <w:ind w:left="0" w:firstLine="709"/>
        <w:jc w:val="both"/>
      </w:pPr>
      <w:r w:rsidRPr="00D040C8">
        <w:t>функциональное</w:t>
      </w:r>
      <w:r w:rsidRPr="00D040C8">
        <w:rPr>
          <w:spacing w:val="-5"/>
        </w:rPr>
        <w:t xml:space="preserve"> </w:t>
      </w:r>
      <w:r w:rsidRPr="00D040C8">
        <w:t>зонирование</w:t>
      </w:r>
      <w:r w:rsidRPr="00D040C8">
        <w:rPr>
          <w:spacing w:val="-4"/>
        </w:rPr>
        <w:t xml:space="preserve"> </w:t>
      </w:r>
      <w:r w:rsidRPr="00D040C8">
        <w:t>территории сельского</w:t>
      </w:r>
      <w:r w:rsidRPr="00D040C8">
        <w:rPr>
          <w:spacing w:val="-5"/>
        </w:rPr>
        <w:t xml:space="preserve"> </w:t>
      </w:r>
      <w:r w:rsidRPr="00D040C8">
        <w:t>поселения.</w:t>
      </w:r>
    </w:p>
    <w:p w14:paraId="70950B37" w14:textId="62969FDA" w:rsidR="0072570E" w:rsidRPr="00D040C8" w:rsidRDefault="00A87915" w:rsidP="00D040C8">
      <w:pPr>
        <w:spacing w:before="76"/>
        <w:ind w:firstLine="709"/>
        <w:jc w:val="both"/>
      </w:pPr>
      <w:r w:rsidRPr="00D040C8">
        <w:lastRenderedPageBreak/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proofErr w:type="gramStart"/>
      <w:r w:rsidR="00D040C8">
        <w:t>Целинный</w:t>
      </w:r>
      <w:proofErr w:type="gramEnd"/>
      <w:r w:rsidRPr="00D040C8"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D040C8">
        <w:rPr>
          <w:spacing w:val="1"/>
        </w:rPr>
        <w:t xml:space="preserve"> </w:t>
      </w:r>
      <w:r w:rsidRPr="00D040C8">
        <w:t>законами</w:t>
      </w:r>
      <w:r w:rsidR="0030117D" w:rsidRPr="00D040C8">
        <w:t>.</w:t>
      </w:r>
    </w:p>
    <w:p w14:paraId="001BC73E" w14:textId="139E4A3A" w:rsidR="0072570E" w:rsidRPr="00D040C8" w:rsidRDefault="00A87915" w:rsidP="00D040C8">
      <w:pPr>
        <w:spacing w:before="76"/>
        <w:ind w:firstLine="709"/>
        <w:jc w:val="both"/>
      </w:pPr>
      <w:r w:rsidRPr="00D040C8">
        <w:t>Генеральный план разработан на расчет</w:t>
      </w:r>
      <w:r w:rsidR="008F0AC4" w:rsidRPr="00D040C8">
        <w:t>ный срок реализации – конец 2041</w:t>
      </w:r>
      <w:r w:rsidRPr="00D040C8">
        <w:t xml:space="preserve"> года. Проект внесения изменений в Генеральный план сельского поселения </w:t>
      </w:r>
      <w:proofErr w:type="spellStart"/>
      <w:r w:rsidR="00790602" w:rsidRPr="00D040C8">
        <w:t>с</w:t>
      </w:r>
      <w:r w:rsidR="00A73670" w:rsidRPr="00D040C8">
        <w:t>умона</w:t>
      </w:r>
      <w:proofErr w:type="spellEnd"/>
      <w:r w:rsidR="00A73670" w:rsidRPr="00D040C8">
        <w:t xml:space="preserve"> </w:t>
      </w:r>
      <w:r w:rsidR="00D040C8">
        <w:t>Целинный</w:t>
      </w:r>
      <w:r w:rsidR="00790602" w:rsidRPr="00D040C8">
        <w:t xml:space="preserve"> </w:t>
      </w:r>
      <w:proofErr w:type="spellStart"/>
      <w:r w:rsidR="008F0AC4" w:rsidRPr="00D040C8">
        <w:t>Кызылского</w:t>
      </w:r>
      <w:proofErr w:type="spellEnd"/>
      <w:r w:rsidRPr="00D040C8">
        <w:t xml:space="preserve"> района </w:t>
      </w:r>
      <w:r w:rsidR="00682EBB" w:rsidRPr="00D040C8">
        <w:t>Республики Тыва</w:t>
      </w:r>
      <w:r w:rsidRPr="00D040C8"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D040C8" w:rsidRDefault="00790602" w:rsidP="00D040C8">
      <w:pPr>
        <w:spacing w:before="116"/>
        <w:ind w:firstLine="709"/>
        <w:jc w:val="both"/>
      </w:pPr>
      <w:r w:rsidRPr="00D040C8">
        <w:t>В</w:t>
      </w:r>
      <w:r w:rsidRPr="00D040C8">
        <w:rPr>
          <w:spacing w:val="-5"/>
        </w:rPr>
        <w:t xml:space="preserve"> </w:t>
      </w:r>
      <w:r w:rsidRPr="00D040C8">
        <w:t>проекте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5"/>
        </w:rPr>
        <w:t xml:space="preserve"> </w:t>
      </w:r>
      <w:r w:rsidRPr="00D040C8">
        <w:t>плана</w:t>
      </w:r>
      <w:r w:rsidRPr="00D040C8">
        <w:rPr>
          <w:spacing w:val="-5"/>
        </w:rPr>
        <w:t xml:space="preserve"> </w:t>
      </w:r>
      <w:r w:rsidRPr="00D040C8">
        <w:t>приняты</w:t>
      </w:r>
      <w:r w:rsidRPr="00D040C8">
        <w:rPr>
          <w:spacing w:val="-5"/>
        </w:rPr>
        <w:t xml:space="preserve"> </w:t>
      </w:r>
      <w:r w:rsidRPr="00D040C8">
        <w:t>следующие</w:t>
      </w:r>
      <w:r w:rsidRPr="00D040C8">
        <w:rPr>
          <w:spacing w:val="-3"/>
        </w:rPr>
        <w:t xml:space="preserve"> </w:t>
      </w:r>
      <w:r w:rsidRPr="00D040C8">
        <w:t>проектные</w:t>
      </w:r>
      <w:r w:rsidRPr="00D040C8">
        <w:rPr>
          <w:spacing w:val="-4"/>
        </w:rPr>
        <w:t xml:space="preserve"> </w:t>
      </w:r>
      <w:r w:rsidRPr="00D040C8">
        <w:t>периоды:</w:t>
      </w:r>
    </w:p>
    <w:p w14:paraId="72658AD5" w14:textId="56B039F4" w:rsidR="00790602" w:rsidRPr="00D040C8" w:rsidRDefault="00790602" w:rsidP="00D040C8">
      <w:pPr>
        <w:spacing w:before="58"/>
        <w:ind w:firstLine="709"/>
        <w:jc w:val="both"/>
      </w:pPr>
      <w:r w:rsidRPr="00D040C8">
        <w:t>−</w:t>
      </w:r>
      <w:r w:rsidRPr="00D040C8">
        <w:rPr>
          <w:spacing w:val="24"/>
        </w:rPr>
        <w:t xml:space="preserve"> </w:t>
      </w:r>
      <w:r w:rsidRPr="00D040C8">
        <w:t>исходный</w:t>
      </w:r>
      <w:r w:rsidRPr="00D040C8">
        <w:rPr>
          <w:spacing w:val="-4"/>
        </w:rPr>
        <w:t xml:space="preserve"> </w:t>
      </w:r>
      <w:r w:rsidRPr="00D040C8">
        <w:t>год</w:t>
      </w:r>
      <w:r w:rsidRPr="00D040C8">
        <w:rPr>
          <w:spacing w:val="-3"/>
        </w:rPr>
        <w:t xml:space="preserve"> </w:t>
      </w:r>
      <w:r w:rsidRPr="00D040C8">
        <w:t>разработки</w:t>
      </w:r>
      <w:r w:rsidRPr="00D040C8">
        <w:rPr>
          <w:spacing w:val="-3"/>
        </w:rPr>
        <w:t xml:space="preserve"> </w:t>
      </w:r>
      <w:r w:rsidRPr="00D040C8">
        <w:t>Генерального</w:t>
      </w:r>
      <w:r w:rsidRPr="00D040C8">
        <w:rPr>
          <w:spacing w:val="-3"/>
        </w:rPr>
        <w:t xml:space="preserve"> </w:t>
      </w:r>
      <w:r w:rsidRPr="00D040C8">
        <w:t>плана –</w:t>
      </w:r>
      <w:r w:rsidRPr="00D040C8">
        <w:rPr>
          <w:spacing w:val="-2"/>
        </w:rPr>
        <w:t xml:space="preserve"> </w:t>
      </w:r>
      <w:r w:rsidRPr="00D040C8">
        <w:t>начало</w:t>
      </w:r>
      <w:r w:rsidRPr="00D040C8">
        <w:rPr>
          <w:spacing w:val="-3"/>
        </w:rPr>
        <w:t xml:space="preserve"> </w:t>
      </w:r>
      <w:r w:rsidR="00C97660" w:rsidRPr="00D040C8">
        <w:t>2021</w:t>
      </w:r>
      <w:r w:rsidRPr="00D040C8">
        <w:rPr>
          <w:spacing w:val="-2"/>
        </w:rPr>
        <w:t xml:space="preserve"> </w:t>
      </w:r>
      <w:r w:rsidRPr="00D040C8">
        <w:t>года;</w:t>
      </w:r>
    </w:p>
    <w:p w14:paraId="3C8BFDFF" w14:textId="5892B9C9" w:rsidR="00790602" w:rsidRPr="00D040C8" w:rsidRDefault="00790602" w:rsidP="00D040C8">
      <w:pPr>
        <w:ind w:firstLine="709"/>
        <w:jc w:val="both"/>
      </w:pPr>
      <w:r w:rsidRPr="00D040C8">
        <w:t>−</w:t>
      </w:r>
      <w:r w:rsidRPr="00D040C8">
        <w:rPr>
          <w:spacing w:val="22"/>
        </w:rPr>
        <w:t xml:space="preserve"> </w:t>
      </w:r>
      <w:r w:rsidRPr="00D040C8">
        <w:t>расчетный</w:t>
      </w:r>
      <w:r w:rsidRPr="00D040C8">
        <w:rPr>
          <w:spacing w:val="-3"/>
        </w:rPr>
        <w:t xml:space="preserve"> </w:t>
      </w:r>
      <w:r w:rsidRPr="00D040C8">
        <w:t>срок</w:t>
      </w:r>
      <w:r w:rsidRPr="00D040C8">
        <w:rPr>
          <w:spacing w:val="-1"/>
        </w:rPr>
        <w:t xml:space="preserve"> </w:t>
      </w:r>
      <w:r w:rsidRPr="00D040C8">
        <w:t>реализации</w:t>
      </w:r>
      <w:r w:rsidRPr="00D040C8">
        <w:rPr>
          <w:spacing w:val="-2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-2"/>
        </w:rPr>
        <w:t xml:space="preserve"> </w:t>
      </w:r>
      <w:r w:rsidRPr="00D040C8">
        <w:t>–</w:t>
      </w:r>
      <w:r w:rsidRPr="00D040C8">
        <w:rPr>
          <w:spacing w:val="-3"/>
        </w:rPr>
        <w:t xml:space="preserve"> </w:t>
      </w:r>
      <w:r w:rsidRPr="00D040C8">
        <w:t>конец</w:t>
      </w:r>
      <w:r w:rsidRPr="00D040C8">
        <w:rPr>
          <w:spacing w:val="-4"/>
        </w:rPr>
        <w:t xml:space="preserve"> </w:t>
      </w:r>
      <w:r w:rsidR="00C97660" w:rsidRPr="00D040C8">
        <w:t>2041</w:t>
      </w:r>
      <w:r w:rsidRPr="00D040C8">
        <w:rPr>
          <w:spacing w:val="-2"/>
        </w:rPr>
        <w:t xml:space="preserve"> </w:t>
      </w:r>
      <w:r w:rsidRPr="00D040C8">
        <w:t>года.</w:t>
      </w:r>
    </w:p>
    <w:p w14:paraId="7397FCB6" w14:textId="59D0C373" w:rsidR="0072570E" w:rsidRPr="00D040C8" w:rsidRDefault="00790602" w:rsidP="00D040C8">
      <w:pPr>
        <w:spacing w:before="118"/>
        <w:ind w:firstLine="709"/>
        <w:jc w:val="both"/>
        <w:sectPr w:rsidR="0072570E" w:rsidRPr="00D040C8">
          <w:pgSz w:w="11910" w:h="16840"/>
          <w:pgMar w:top="880" w:right="320" w:bottom="960" w:left="980" w:header="0" w:footer="633" w:gutter="0"/>
          <w:cols w:space="720"/>
        </w:sectPr>
      </w:pPr>
      <w:r w:rsidRPr="00D040C8">
        <w:t>На</w:t>
      </w:r>
      <w:r w:rsidRPr="00D040C8">
        <w:rPr>
          <w:spacing w:val="1"/>
        </w:rPr>
        <w:t xml:space="preserve"> </w:t>
      </w:r>
      <w:r w:rsidRPr="00D040C8">
        <w:t>начало</w:t>
      </w:r>
      <w:r w:rsidRPr="00D040C8">
        <w:rPr>
          <w:spacing w:val="1"/>
        </w:rPr>
        <w:t xml:space="preserve"> </w:t>
      </w:r>
      <w:r w:rsidR="008F0AC4" w:rsidRPr="00D040C8">
        <w:t>2021</w:t>
      </w:r>
      <w:r w:rsidRPr="00D040C8">
        <w:rPr>
          <w:spacing w:val="1"/>
        </w:rPr>
        <w:t xml:space="preserve"> </w:t>
      </w:r>
      <w:r w:rsidRPr="00D040C8">
        <w:t>года</w:t>
      </w:r>
      <w:r w:rsidRPr="00D040C8">
        <w:rPr>
          <w:spacing w:val="1"/>
        </w:rPr>
        <w:t xml:space="preserve"> </w:t>
      </w:r>
      <w:r w:rsidRPr="00D040C8">
        <w:t>фактическая</w:t>
      </w:r>
      <w:r w:rsidRPr="00D040C8">
        <w:rPr>
          <w:spacing w:val="1"/>
        </w:rPr>
        <w:t xml:space="preserve"> </w:t>
      </w:r>
      <w:r w:rsidRPr="00D040C8">
        <w:t>численность</w:t>
      </w:r>
      <w:r w:rsidRPr="00D040C8">
        <w:rPr>
          <w:spacing w:val="1"/>
        </w:rPr>
        <w:t xml:space="preserve"> </w:t>
      </w:r>
      <w:r w:rsidRPr="00D040C8">
        <w:t>населения</w:t>
      </w:r>
      <w:r w:rsidRPr="00D040C8">
        <w:rPr>
          <w:spacing w:val="1"/>
        </w:rPr>
        <w:t xml:space="preserve"> </w:t>
      </w:r>
      <w:r w:rsidRPr="00D040C8">
        <w:t>сельского</w:t>
      </w:r>
      <w:r w:rsidRPr="00D040C8">
        <w:rPr>
          <w:spacing w:val="1"/>
        </w:rPr>
        <w:t xml:space="preserve"> </w:t>
      </w:r>
      <w:r w:rsidRPr="00D040C8">
        <w:t xml:space="preserve">поселения </w:t>
      </w:r>
      <w:r w:rsidR="00D040C8">
        <w:t>Целинный</w:t>
      </w:r>
      <w:r w:rsidRPr="00D040C8">
        <w:rPr>
          <w:spacing w:val="24"/>
        </w:rPr>
        <w:t xml:space="preserve"> </w:t>
      </w:r>
      <w:proofErr w:type="spellStart"/>
      <w:r w:rsidR="008F0AC4" w:rsidRPr="00D040C8">
        <w:t>Кызылского</w:t>
      </w:r>
      <w:proofErr w:type="spellEnd"/>
      <w:r w:rsidRPr="00D040C8">
        <w:rPr>
          <w:spacing w:val="24"/>
        </w:rPr>
        <w:t xml:space="preserve"> </w:t>
      </w:r>
      <w:r w:rsidRPr="00D040C8">
        <w:t>района</w:t>
      </w:r>
      <w:r w:rsidRPr="00D040C8">
        <w:rPr>
          <w:spacing w:val="23"/>
        </w:rPr>
        <w:t xml:space="preserve"> </w:t>
      </w:r>
      <w:r w:rsidRPr="00D040C8">
        <w:t xml:space="preserve">Республики Тыва </w:t>
      </w:r>
      <w:r w:rsidRPr="00D040C8">
        <w:rPr>
          <w:spacing w:val="23"/>
        </w:rPr>
        <w:t>составила</w:t>
      </w:r>
      <w:r w:rsidR="004A21E2">
        <w:t xml:space="preserve"> 1778</w:t>
      </w:r>
      <w:r w:rsidRPr="00D040C8">
        <w:t xml:space="preserve"> человек, прогнозируемая численность на расчетный срок реализации</w:t>
      </w:r>
      <w:r w:rsidRPr="00D040C8">
        <w:rPr>
          <w:spacing w:val="1"/>
        </w:rPr>
        <w:t xml:space="preserve"> </w:t>
      </w:r>
      <w:r w:rsidRPr="00D040C8">
        <w:t>генерального</w:t>
      </w:r>
      <w:r w:rsidRPr="00D040C8">
        <w:rPr>
          <w:spacing w:val="-2"/>
        </w:rPr>
        <w:t xml:space="preserve"> </w:t>
      </w:r>
      <w:r w:rsidRPr="00D040C8">
        <w:t>плана</w:t>
      </w:r>
      <w:r w:rsidRPr="00D040C8">
        <w:rPr>
          <w:spacing w:val="1"/>
        </w:rPr>
        <w:t xml:space="preserve"> </w:t>
      </w:r>
      <w:r w:rsidRPr="00D040C8">
        <w:t>(конец</w:t>
      </w:r>
      <w:r w:rsidRPr="00D040C8">
        <w:rPr>
          <w:spacing w:val="-2"/>
        </w:rPr>
        <w:t xml:space="preserve"> </w:t>
      </w:r>
      <w:r w:rsidR="00C97660" w:rsidRPr="00D040C8">
        <w:t>2041</w:t>
      </w:r>
      <w:r w:rsidRPr="00D040C8">
        <w:t xml:space="preserve"> года)</w:t>
      </w:r>
      <w:r w:rsidRPr="00D040C8">
        <w:rPr>
          <w:spacing w:val="-2"/>
        </w:rPr>
        <w:t xml:space="preserve"> </w:t>
      </w:r>
      <w:r w:rsidRPr="00D040C8">
        <w:t>составит</w:t>
      </w:r>
      <w:r w:rsidR="004A21E2">
        <w:rPr>
          <w:spacing w:val="-1"/>
        </w:rPr>
        <w:t xml:space="preserve"> 2050</w:t>
      </w:r>
      <w:r w:rsidRPr="00D040C8"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5" w:name="_Toc85813241"/>
      <w:bookmarkStart w:id="6" w:name="_Toc85813822"/>
      <w:r>
        <w:t>СВЕДЕНИЯ О ВИДАХ, НАЗНАЧЕНИИ И НАИМЕНОВАНИЯХ ПЛАНИРУЕМЫХ ДЛЯ РАЗМЕЩЕНИЯ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5"/>
      <w:bookmarkEnd w:id="6"/>
    </w:p>
    <w:tbl>
      <w:tblPr>
        <w:tblW w:w="7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111"/>
        <w:gridCol w:w="2976"/>
        <w:gridCol w:w="2898"/>
        <w:gridCol w:w="2521"/>
        <w:gridCol w:w="73"/>
        <w:gridCol w:w="1984"/>
        <w:gridCol w:w="2042"/>
        <w:gridCol w:w="2042"/>
        <w:gridCol w:w="2042"/>
        <w:gridCol w:w="2042"/>
        <w:gridCol w:w="2023"/>
      </w:tblGrid>
      <w:tr w:rsidR="008C4660" w:rsidRPr="001C70BD" w14:paraId="1974C83E" w14:textId="77777777" w:rsidTr="006B4E78">
        <w:trPr>
          <w:gridAfter w:val="5"/>
          <w:wAfter w:w="2107" w:type="pct"/>
          <w:trHeight w:val="20"/>
          <w:tblHeader/>
        </w:trPr>
        <w:tc>
          <w:tcPr>
            <w:tcW w:w="91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43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615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599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521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425" w:type="pct"/>
            <w:gridSpan w:val="2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444F1F" w:rsidRPr="0011373B" w14:paraId="4207ADA0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2BA60DD6" w14:textId="259EA497" w:rsidR="00444F1F" w:rsidRDefault="00444F1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1C6DA0D6" w14:textId="7FE1D2ED" w:rsidR="00444F1F" w:rsidRPr="00F44B0F" w:rsidRDefault="00444F1F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водозаборных сооружений</w:t>
            </w:r>
          </w:p>
        </w:tc>
        <w:tc>
          <w:tcPr>
            <w:tcW w:w="615" w:type="pct"/>
          </w:tcPr>
          <w:p w14:paraId="34C00045" w14:textId="0C915EB3" w:rsidR="00444F1F" w:rsidRDefault="00444F1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332DB176" w14:textId="77777777" w:rsidR="00444F1F" w:rsidRDefault="00444F1F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6355AB3B" w:rsidR="00444F1F" w:rsidRPr="00E84C32" w:rsidRDefault="00EB1B5D" w:rsidP="00E84C3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4C32">
              <w:rPr>
                <w:rFonts w:ascii="Arial" w:hAnsi="Arial" w:cs="Arial"/>
                <w:sz w:val="20"/>
                <w:szCs w:val="20"/>
              </w:rPr>
              <w:t>3</w:t>
            </w:r>
            <w:r w:rsidR="00444F1F" w:rsidRPr="00E84C32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 w:val="restart"/>
            <w:vAlign w:val="center"/>
          </w:tcPr>
          <w:p w14:paraId="0ACD3060" w14:textId="5C37F31F" w:rsidR="00444F1F" w:rsidRDefault="00444F1F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425" w:type="pct"/>
            <w:gridSpan w:val="2"/>
          </w:tcPr>
          <w:p w14:paraId="7CC58EE4" w14:textId="679B3800" w:rsidR="00444F1F" w:rsidRDefault="00D00FD9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proofErr w:type="spellStart"/>
            <w:r w:rsidRPr="00D00FD9">
              <w:rPr>
                <w:rFonts w:ascii="Arial" w:hAnsi="Arial" w:cs="Arial"/>
                <w:sz w:val="20"/>
                <w:szCs w:val="20"/>
              </w:rPr>
              <w:t>Косплексное</w:t>
            </w:r>
            <w:proofErr w:type="spellEnd"/>
            <w:r w:rsidRPr="00D00FD9">
              <w:rPr>
                <w:rFonts w:ascii="Arial" w:hAnsi="Arial" w:cs="Arial"/>
                <w:sz w:val="20"/>
                <w:szCs w:val="20"/>
              </w:rPr>
              <w:t xml:space="preserve"> развитие сельских территорий на 2020-2025 годы», утвержденная постановлением Правительства Республики Тыва от 1.06.2020 года №249</w:t>
            </w:r>
          </w:p>
        </w:tc>
      </w:tr>
      <w:tr w:rsidR="00444F1F" w:rsidRPr="0011373B" w14:paraId="79BD8713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43CA8E9" w14:textId="3B712663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14:paraId="5DCBD4F0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76289D20" w14:textId="6DF077D1" w:rsidR="00444F1F" w:rsidRPr="00CD135F" w:rsidRDefault="00444F1F" w:rsidP="004116C0">
            <w:pPr>
              <w:pStyle w:val="a6"/>
              <w:adjustRightIn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6D8F98D2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F20D475" w14:textId="38E6A1F5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1088F017" w14:textId="35774B69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833B7B" w14:textId="28D44D52" w:rsidR="00444F1F" w:rsidRPr="00EB1B5D" w:rsidRDefault="00EB1B5D" w:rsidP="00EB1B5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B1B5D">
              <w:rPr>
                <w:rFonts w:ascii="Arial" w:hAnsi="Arial" w:cs="Arial"/>
                <w:sz w:val="20"/>
                <w:szCs w:val="20"/>
              </w:rPr>
              <w:t>8</w:t>
            </w:r>
            <w:r w:rsidR="00444F1F" w:rsidRPr="00EB1B5D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3A8DD99E" w14:textId="25CA47F9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 w:val="restart"/>
            <w:vAlign w:val="center"/>
          </w:tcPr>
          <w:p w14:paraId="6EE246A8" w14:textId="247531F2" w:rsidR="00444F1F" w:rsidRDefault="00444F1F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B5">
              <w:rPr>
                <w:sz w:val="18"/>
                <w:szCs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 от 30.09.2017 № 22</w:t>
            </w:r>
          </w:p>
        </w:tc>
      </w:tr>
      <w:tr w:rsidR="00444F1F" w:rsidRPr="0011373B" w14:paraId="7095C568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56A83CC4" w14:textId="20B33028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14:paraId="0F163661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первого подъема.</w:t>
            </w:r>
          </w:p>
          <w:p w14:paraId="0F3007F8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027ED0DC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40AE63A0" w14:textId="561F3CD2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6CDACF6A" w14:textId="30450AB6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D30C33E" w14:textId="6C78245E" w:rsidR="00444F1F" w:rsidRDefault="00EB1B5D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4F1F"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52BF24B9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09F0A92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1373B" w14:paraId="22CF6134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2FE939A4" w14:textId="1568F373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3" w:type="pct"/>
          </w:tcPr>
          <w:p w14:paraId="004D226B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второго подъема.</w:t>
            </w:r>
          </w:p>
          <w:p w14:paraId="215503C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6D3D9180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557E8970" w14:textId="6E03D81A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определяется генеральным планом поселения (населенного </w:t>
            </w: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пункта).</w:t>
            </w:r>
          </w:p>
        </w:tc>
        <w:tc>
          <w:tcPr>
            <w:tcW w:w="599" w:type="pct"/>
          </w:tcPr>
          <w:p w14:paraId="1F9D25CD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Количество:</w:t>
            </w:r>
          </w:p>
          <w:p w14:paraId="726B649A" w14:textId="4A694A99" w:rsidR="00444F1F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4F1F"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1CFF5CC3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0B965F3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B5D" w:rsidRPr="0011373B" w14:paraId="5CD896F1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6E4221B9" w14:textId="7C238259" w:rsidR="00EB1B5D" w:rsidRDefault="00EB1B5D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43" w:type="pct"/>
          </w:tcPr>
          <w:p w14:paraId="05774312" w14:textId="77777777" w:rsidR="00EB1B5D" w:rsidRDefault="00EB1B5D" w:rsidP="004A2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резервуара. </w:t>
            </w:r>
          </w:p>
          <w:p w14:paraId="7A1498E2" w14:textId="77777777" w:rsidR="00EB1B5D" w:rsidRDefault="00EB1B5D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0EE3BD1C" w14:textId="77777777" w:rsidR="00EB1B5D" w:rsidRDefault="00EB1B5D" w:rsidP="004A21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33A1EDA" w14:textId="4B54CA5A" w:rsidR="00EB1B5D" w:rsidRDefault="00EB1B5D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</w:tcPr>
          <w:p w14:paraId="47DBD0C5" w14:textId="77777777" w:rsidR="00EB1B5D" w:rsidRDefault="00EB1B5D" w:rsidP="004A21E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67BE3156" w14:textId="52DC659F" w:rsidR="00EB1B5D" w:rsidRDefault="00FD1B6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B1B5D"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0677AD87" w14:textId="77777777" w:rsidR="00EB1B5D" w:rsidRDefault="00EB1B5D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3848D322" w14:textId="77777777" w:rsidR="00EB1B5D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B5D" w:rsidRPr="0011373B" w14:paraId="444F8A8C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DB493C7" w14:textId="3A82FDD1" w:rsidR="00EB1B5D" w:rsidRDefault="00EB1B5D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14:paraId="54B33FD0" w14:textId="77777777" w:rsidR="00EB1B5D" w:rsidRPr="00DE1F34" w:rsidRDefault="00EB1B5D" w:rsidP="004A21E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DE1F34">
              <w:rPr>
                <w:rFonts w:ascii="Arial" w:hAnsi="Arial" w:cs="Arial"/>
                <w:sz w:val="20"/>
                <w:szCs w:val="20"/>
              </w:rPr>
              <w:t>Установка пожарных гидрантов.</w:t>
            </w:r>
          </w:p>
          <w:p w14:paraId="3395EFD8" w14:textId="77777777" w:rsidR="00EB1B5D" w:rsidRPr="00DE1F34" w:rsidRDefault="00EB1B5D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7BA3FBBB" w14:textId="77777777" w:rsidR="00EB1B5D" w:rsidRPr="00DE1F34" w:rsidRDefault="00EB1B5D" w:rsidP="004A21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A1EEDF0" w14:textId="5CFD27B9" w:rsidR="00EB1B5D" w:rsidRPr="00DE1F34" w:rsidRDefault="00EB1B5D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76E9C888" w14:textId="77777777" w:rsidR="00EB1B5D" w:rsidRPr="00DE1F34" w:rsidRDefault="00EB1B5D" w:rsidP="004A21E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1F34"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F9ADA11" w14:textId="4B08CE4A" w:rsidR="00EB1B5D" w:rsidRPr="00DE1F34" w:rsidRDefault="004A21E2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1F34">
              <w:rPr>
                <w:rFonts w:ascii="Arial" w:hAnsi="Arial" w:cs="Arial"/>
                <w:sz w:val="20"/>
                <w:szCs w:val="20"/>
              </w:rPr>
              <w:t>25</w:t>
            </w:r>
            <w:r w:rsidR="00EB1B5D" w:rsidRPr="00DE1F34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62AC9BC2" w14:textId="77777777" w:rsidR="00EB1B5D" w:rsidRDefault="00EB1B5D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12E05CA9" w14:textId="77777777" w:rsidR="00EB1B5D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34" w:rsidRPr="0011373B" w14:paraId="6266A08E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7DABC6FE" w14:textId="162A5A74" w:rsidR="00DE1F34" w:rsidRDefault="00DE1F34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3" w:type="pct"/>
          </w:tcPr>
          <w:p w14:paraId="41FDF52F" w14:textId="1D1BFFC2" w:rsidR="00DE1F34" w:rsidRPr="00DE1F34" w:rsidRDefault="00DE1F34" w:rsidP="00DE1F3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</w:tc>
        <w:tc>
          <w:tcPr>
            <w:tcW w:w="615" w:type="pct"/>
          </w:tcPr>
          <w:p w14:paraId="73743FEE" w14:textId="77777777" w:rsidR="00DE1F34" w:rsidRPr="00DE1F34" w:rsidRDefault="00DE1F34" w:rsidP="00DE1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46B3F01A" w14:textId="4DC58C2A" w:rsidR="00DE1F34" w:rsidRPr="00DE1F34" w:rsidRDefault="00DE1F34" w:rsidP="00DE1F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F34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437890A1" w14:textId="77777777" w:rsidR="00DE1F34" w:rsidRDefault="00DE1F34" w:rsidP="004A21E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000F0218" w14:textId="56AE3075" w:rsidR="00DE1F34" w:rsidRPr="00DE1F34" w:rsidRDefault="00DE1F34" w:rsidP="004A21E2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ед.</w:t>
            </w:r>
          </w:p>
        </w:tc>
        <w:tc>
          <w:tcPr>
            <w:tcW w:w="521" w:type="pct"/>
          </w:tcPr>
          <w:p w14:paraId="5AD014BB" w14:textId="62259411" w:rsidR="00DE1F34" w:rsidRDefault="00DE1F34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</w:t>
            </w:r>
            <w:proofErr w:type="gramStart"/>
            <w:r w:rsidRPr="001137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рг76вс</w:t>
            </w:r>
          </w:p>
        </w:tc>
        <w:tc>
          <w:tcPr>
            <w:tcW w:w="425" w:type="pct"/>
            <w:gridSpan w:val="2"/>
          </w:tcPr>
          <w:p w14:paraId="7BB824BF" w14:textId="025E1437" w:rsidR="00DE1F34" w:rsidRDefault="00DE1F34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EB1B5D" w:rsidRPr="001C70BD" w14:paraId="72F57C1A" w14:textId="3CE1D04C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3CF47B35" w14:textId="6EBC1C35" w:rsidR="00EB1B5D" w:rsidRPr="00CD135F" w:rsidRDefault="00EB1B5D" w:rsidP="00444F1F">
            <w:pPr>
              <w:adjustRightInd w:val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</w:t>
            </w: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одоотведение</w:t>
            </w:r>
          </w:p>
        </w:tc>
      </w:tr>
      <w:tr w:rsidR="00EB1B5D" w:rsidRPr="0011373B" w14:paraId="606E2E3D" w14:textId="77777777" w:rsidTr="006B4E78">
        <w:trPr>
          <w:gridAfter w:val="5"/>
          <w:wAfter w:w="2107" w:type="pct"/>
          <w:trHeight w:val="1061"/>
        </w:trPr>
        <w:tc>
          <w:tcPr>
            <w:tcW w:w="91" w:type="pct"/>
            <w:shd w:val="clear" w:color="auto" w:fill="auto"/>
          </w:tcPr>
          <w:p w14:paraId="4E2B6192" w14:textId="1A3BEC67" w:rsidR="00EB1B5D" w:rsidRPr="0011373B" w:rsidRDefault="00EB1B5D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  <w:shd w:val="clear" w:color="auto" w:fill="auto"/>
          </w:tcPr>
          <w:p w14:paraId="5DEA1DA4" w14:textId="77777777" w:rsidR="00EB1B5D" w:rsidRDefault="00EB1B5D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канализационных очистных сооружений.</w:t>
            </w:r>
          </w:p>
          <w:p w14:paraId="5F52378B" w14:textId="77777777" w:rsidR="00EB1B5D" w:rsidRDefault="00EB1B5D" w:rsidP="00444F1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AFB86C7" w14:textId="77777777" w:rsidR="00EB1B5D" w:rsidRPr="006769D9" w:rsidRDefault="00EB1B5D" w:rsidP="006769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63AA816" w14:textId="576EF1F5" w:rsidR="00EB1B5D" w:rsidRPr="006769D9" w:rsidRDefault="00EB1B5D" w:rsidP="006769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14:paraId="0CDBE3CF" w14:textId="0AFE086C" w:rsidR="00EB1B5D" w:rsidRPr="004C060B" w:rsidRDefault="00EB1B5D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lastRenderedPageBreak/>
              <w:t>Новое ст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1373B">
              <w:rPr>
                <w:rFonts w:ascii="Arial" w:hAnsi="Arial" w:cs="Arial"/>
                <w:sz w:val="20"/>
                <w:szCs w:val="20"/>
              </w:rPr>
              <w:t>оительство</w:t>
            </w:r>
          </w:p>
        </w:tc>
        <w:tc>
          <w:tcPr>
            <w:tcW w:w="599" w:type="pct"/>
            <w:shd w:val="clear" w:color="auto" w:fill="auto"/>
          </w:tcPr>
          <w:p w14:paraId="329C3EC7" w14:textId="15922CDF" w:rsidR="00EB1B5D" w:rsidRPr="0011373B" w:rsidRDefault="00EB1B5D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D618F09" w14:textId="2028C10E" w:rsidR="00EB1B5D" w:rsidRPr="004C060B" w:rsidRDefault="00EB1B5D" w:rsidP="004C060B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62B92548" w14:textId="68EDD321" w:rsidR="00EB1B5D" w:rsidRPr="0011373B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425" w:type="pct"/>
            <w:gridSpan w:val="2"/>
            <w:vMerge w:val="restart"/>
            <w:shd w:val="clear" w:color="auto" w:fill="auto"/>
          </w:tcPr>
          <w:p w14:paraId="7E5D6810" w14:textId="16C6008B" w:rsidR="00EB1B5D" w:rsidRPr="0011373B" w:rsidRDefault="00EB1B5D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 xml:space="preserve">Схемы территориального планирования муниципального </w:t>
            </w:r>
            <w:r w:rsidRPr="006769D9">
              <w:rPr>
                <w:sz w:val="20"/>
                <w:szCs w:val="20"/>
              </w:rPr>
              <w:lastRenderedPageBreak/>
              <w:t>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EB1B5D" w:rsidRPr="0011373B" w14:paraId="3244F39C" w14:textId="77777777" w:rsidTr="006B4E78">
        <w:trPr>
          <w:gridAfter w:val="5"/>
          <w:wAfter w:w="2107" w:type="pct"/>
          <w:trHeight w:val="1027"/>
        </w:trPr>
        <w:tc>
          <w:tcPr>
            <w:tcW w:w="91" w:type="pct"/>
            <w:shd w:val="clear" w:color="auto" w:fill="auto"/>
          </w:tcPr>
          <w:p w14:paraId="6E80096D" w14:textId="23458F11" w:rsidR="00EB1B5D" w:rsidRPr="0011373B" w:rsidRDefault="00EB1B5D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643" w:type="pct"/>
            <w:shd w:val="clear" w:color="auto" w:fill="auto"/>
          </w:tcPr>
          <w:p w14:paraId="747A9A1E" w14:textId="77777777" w:rsidR="00EB1B5D" w:rsidRDefault="00EB1B5D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самотечного коллектора.</w:t>
            </w:r>
          </w:p>
          <w:p w14:paraId="40F6A00C" w14:textId="77777777" w:rsidR="00EB1B5D" w:rsidRDefault="00EB1B5D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1D4A3683" w14:textId="77777777" w:rsidR="00EB1B5D" w:rsidRDefault="00EB1B5D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4319F850" w14:textId="77777777" w:rsidR="00EB1B5D" w:rsidRDefault="00EB1B5D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5066B32A" w14:textId="77777777" w:rsidR="00EB1B5D" w:rsidRPr="0011373B" w:rsidRDefault="00EB1B5D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46483EB1" w14:textId="77777777" w:rsidR="00EB1B5D" w:rsidRDefault="00EB1B5D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0EF4450D" w14:textId="7EFFA9D3" w:rsidR="00EB1B5D" w:rsidRDefault="00EB1B5D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- 30,3 км.</w:t>
            </w:r>
          </w:p>
        </w:tc>
        <w:tc>
          <w:tcPr>
            <w:tcW w:w="521" w:type="pct"/>
            <w:vMerge/>
            <w:shd w:val="clear" w:color="auto" w:fill="auto"/>
          </w:tcPr>
          <w:p w14:paraId="4C09C1B0" w14:textId="77777777" w:rsidR="00EB1B5D" w:rsidRPr="0011373B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14:paraId="2D585F18" w14:textId="77777777" w:rsidR="00EB1B5D" w:rsidRPr="009D42B5" w:rsidRDefault="00EB1B5D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EB1B5D" w:rsidRPr="0011373B" w14:paraId="4F2612F0" w14:textId="77777777" w:rsidTr="006B4E78">
        <w:trPr>
          <w:gridAfter w:val="5"/>
          <w:wAfter w:w="2107" w:type="pct"/>
          <w:trHeight w:val="1027"/>
        </w:trPr>
        <w:tc>
          <w:tcPr>
            <w:tcW w:w="91" w:type="pct"/>
            <w:shd w:val="clear" w:color="auto" w:fill="auto"/>
          </w:tcPr>
          <w:p w14:paraId="1CB10B92" w14:textId="71029365" w:rsidR="00EB1B5D" w:rsidRDefault="00EB1B5D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3" w:type="pct"/>
            <w:shd w:val="clear" w:color="auto" w:fill="auto"/>
          </w:tcPr>
          <w:p w14:paraId="02B16778" w14:textId="77777777" w:rsidR="00EB1B5D" w:rsidRDefault="00EB1B5D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напорного коллектора.</w:t>
            </w:r>
          </w:p>
          <w:p w14:paraId="4F159A08" w14:textId="77777777" w:rsidR="00EB1B5D" w:rsidRDefault="00EB1B5D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19FFAD95" w14:textId="77777777" w:rsidR="00EB1B5D" w:rsidRDefault="00EB1B5D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00B2EF98" w14:textId="77777777" w:rsidR="00EB1B5D" w:rsidRDefault="00EB1B5D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0AC31561" w14:textId="77777777" w:rsidR="00EB1B5D" w:rsidRDefault="00EB1B5D" w:rsidP="004C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03FB6C5" w14:textId="77777777" w:rsidR="00EB1B5D" w:rsidRDefault="00EB1B5D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7917D000" w14:textId="1BCACF31" w:rsidR="00EB1B5D" w:rsidRDefault="00467BE5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bookmarkStart w:id="7" w:name="_GoBack"/>
            <w:r>
              <w:rPr>
                <w:rFonts w:ascii="Arial" w:hAnsi="Arial" w:cs="Arial"/>
                <w:sz w:val="20"/>
                <w:szCs w:val="20"/>
              </w:rPr>
              <w:t>0,01</w:t>
            </w:r>
            <w:bookmarkEnd w:id="7"/>
            <w:r w:rsidR="00EB1B5D">
              <w:rPr>
                <w:rFonts w:ascii="Arial" w:hAnsi="Arial" w:cs="Arial"/>
                <w:sz w:val="20"/>
                <w:szCs w:val="20"/>
              </w:rPr>
              <w:t xml:space="preserve"> км.</w:t>
            </w:r>
          </w:p>
        </w:tc>
        <w:tc>
          <w:tcPr>
            <w:tcW w:w="521" w:type="pct"/>
            <w:vMerge/>
            <w:shd w:val="clear" w:color="auto" w:fill="auto"/>
          </w:tcPr>
          <w:p w14:paraId="21937ED2" w14:textId="77777777" w:rsidR="00EB1B5D" w:rsidRPr="0011373B" w:rsidRDefault="00EB1B5D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shd w:val="clear" w:color="auto" w:fill="auto"/>
          </w:tcPr>
          <w:p w14:paraId="32750AA4" w14:textId="77777777" w:rsidR="00EB1B5D" w:rsidRPr="009D42B5" w:rsidRDefault="00EB1B5D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EB1B5D" w:rsidRPr="00062ED2" w14:paraId="6870B74C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49F21DDE" w14:textId="77777777" w:rsidR="00EB1B5D" w:rsidRPr="00062ED2" w:rsidRDefault="00EB1B5D" w:rsidP="00444F1F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A515D6" w:rsidRPr="00062ED2" w14:paraId="107D220C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4734BCCB" w14:textId="77777777" w:rsidR="00A515D6" w:rsidRPr="00062ED2" w:rsidRDefault="00A515D6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78F46B0B" w14:textId="3CE38344" w:rsidR="00A515D6" w:rsidRPr="008B09F0" w:rsidRDefault="00A515D6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615" w:type="pct"/>
          </w:tcPr>
          <w:p w14:paraId="53BB7CBB" w14:textId="77777777" w:rsidR="00A515D6" w:rsidRPr="00062ED2" w:rsidRDefault="00A515D6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085BDB32" w14:textId="77777777" w:rsidR="00A515D6" w:rsidRDefault="00A515D6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AACF5F6" w14:textId="5F562924" w:rsidR="00A515D6" w:rsidRPr="00CD135F" w:rsidRDefault="00A515D6" w:rsidP="00444F1F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ед.</w:t>
            </w:r>
          </w:p>
        </w:tc>
        <w:tc>
          <w:tcPr>
            <w:tcW w:w="521" w:type="pct"/>
            <w:vMerge w:val="restart"/>
          </w:tcPr>
          <w:p w14:paraId="3864CB04" w14:textId="77777777" w:rsidR="00A515D6" w:rsidRPr="00062ED2" w:rsidRDefault="00A515D6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25" w:type="pct"/>
            <w:gridSpan w:val="2"/>
            <w:vMerge w:val="restart"/>
            <w:tcBorders>
              <w:bottom w:val="nil"/>
            </w:tcBorders>
          </w:tcPr>
          <w:p w14:paraId="0DCD1A78" w14:textId="18C0B944" w:rsidR="00A515D6" w:rsidRPr="00062ED2" w:rsidRDefault="00A515D6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 xml:space="preserve">» </w:t>
            </w:r>
            <w:r w:rsidRPr="006769D9">
              <w:rPr>
                <w:sz w:val="20"/>
                <w:szCs w:val="20"/>
              </w:rPr>
              <w:lastRenderedPageBreak/>
              <w:t>Республики Тыва от 30.09.2017 № 22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15D6" w:rsidRPr="00142315" w14:paraId="14498CA6" w14:textId="77777777" w:rsidTr="007048CE">
        <w:trPr>
          <w:gridAfter w:val="5"/>
          <w:wAfter w:w="2107" w:type="pct"/>
          <w:trHeight w:val="2336"/>
        </w:trPr>
        <w:tc>
          <w:tcPr>
            <w:tcW w:w="91" w:type="pct"/>
          </w:tcPr>
          <w:p w14:paraId="4AC189CC" w14:textId="77777777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1DCA03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9B42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F5C4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932A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7537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12C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D49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978B" w14:textId="77777777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FDF88" w14:textId="4125C935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3" w:type="pct"/>
          </w:tcPr>
          <w:p w14:paraId="497F2E96" w14:textId="13B330F9" w:rsidR="00A515D6" w:rsidRPr="00740261" w:rsidRDefault="00A515D6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</w:t>
            </w:r>
          </w:p>
        </w:tc>
        <w:tc>
          <w:tcPr>
            <w:tcW w:w="615" w:type="pct"/>
          </w:tcPr>
          <w:p w14:paraId="2F2B0397" w14:textId="77777777" w:rsidR="00A515D6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A515D6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A515D6" w:rsidRPr="00142315" w:rsidRDefault="00A515D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9" w:type="pct"/>
            <w:shd w:val="clear" w:color="auto" w:fill="auto"/>
          </w:tcPr>
          <w:p w14:paraId="65DEC3A7" w14:textId="77777777" w:rsidR="00A515D6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3951A503" w14:textId="07456F49" w:rsidR="00A515D6" w:rsidRPr="00740261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/>
          </w:tcPr>
          <w:p w14:paraId="0C3439E3" w14:textId="7B76BAD8" w:rsidR="00A515D6" w:rsidRPr="00142315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218E8FF6" w14:textId="14EAF086" w:rsidR="00A515D6" w:rsidRPr="00503347" w:rsidRDefault="00A515D6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515D6" w:rsidRPr="00142315" w14:paraId="018F260F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71634FF7" w14:textId="50BB9188" w:rsidR="00A515D6" w:rsidRPr="00062ED2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14:paraId="09FFB031" w14:textId="6BB3CA97" w:rsidR="00A515D6" w:rsidRDefault="00A515D6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D5128A">
              <w:rPr>
                <w:rFonts w:ascii="Arial" w:hAnsi="Arial" w:cs="Arial"/>
                <w:sz w:val="20"/>
              </w:rPr>
              <w:t xml:space="preserve">Строительство одно и двух трансформаторных </w:t>
            </w:r>
            <w:r w:rsidRPr="00D5128A">
              <w:rPr>
                <w:rFonts w:ascii="Arial" w:hAnsi="Arial" w:cs="Arial"/>
                <w:sz w:val="20"/>
              </w:rPr>
              <w:lastRenderedPageBreak/>
              <w:t xml:space="preserve">подстанций 10/0,4 </w:t>
            </w:r>
            <w:proofErr w:type="spellStart"/>
            <w:r w:rsidRPr="00D5128A">
              <w:rPr>
                <w:rFonts w:ascii="Arial" w:hAnsi="Arial" w:cs="Arial"/>
                <w:sz w:val="20"/>
              </w:rPr>
              <w:t>кВ</w:t>
            </w:r>
            <w:proofErr w:type="spellEnd"/>
          </w:p>
        </w:tc>
        <w:tc>
          <w:tcPr>
            <w:tcW w:w="615" w:type="pct"/>
          </w:tcPr>
          <w:p w14:paraId="31170C36" w14:textId="4B8C4CAA" w:rsidR="00A515D6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595D6A">
              <w:rPr>
                <w:rFonts w:ascii="Arial" w:hAnsi="Arial" w:cs="Arial"/>
                <w:sz w:val="20"/>
                <w:szCs w:val="20"/>
              </w:rPr>
              <w:lastRenderedPageBreak/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6D650C6C" w14:textId="77777777" w:rsidR="00A515D6" w:rsidRPr="00595D6A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95D6A">
              <w:rPr>
                <w:rFonts w:ascii="Arial" w:hAnsi="Arial" w:cs="Arial"/>
                <w:sz w:val="20"/>
                <w:szCs w:val="20"/>
              </w:rPr>
              <w:t xml:space="preserve">Мощность – 3090 </w:t>
            </w:r>
            <w:proofErr w:type="spellStart"/>
            <w:r w:rsidRPr="00595D6A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  <w:p w14:paraId="5C3C473C" w14:textId="77777777" w:rsidR="00A515D6" w:rsidRPr="00503347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/>
          </w:tcPr>
          <w:p w14:paraId="0F85BDEA" w14:textId="77777777" w:rsidR="00A515D6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18D369D1" w14:textId="77777777" w:rsidR="00A515D6" w:rsidRPr="00062ED2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D6" w:rsidRPr="00142315" w14:paraId="7F5ECEB9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76E3807D" w14:textId="61F19922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43" w:type="pct"/>
          </w:tcPr>
          <w:p w14:paraId="10C5231D" w14:textId="2E6DBF72" w:rsidR="00A515D6" w:rsidRPr="00D5128A" w:rsidRDefault="00A515D6" w:rsidP="00740261">
            <w:pPr>
              <w:adjustRightInd w:val="0"/>
              <w:ind w:left="37"/>
              <w:rPr>
                <w:rFonts w:ascii="Arial" w:hAnsi="Arial" w:cs="Arial"/>
                <w:sz w:val="20"/>
              </w:rPr>
            </w:pPr>
            <w:r w:rsidRPr="00B06372">
              <w:rPr>
                <w:bCs/>
                <w:sz w:val="18"/>
              </w:rPr>
              <w:t>Строительство солнечных электростанций (СЭС) ориентировочной мощностью по 500 кВт</w:t>
            </w:r>
          </w:p>
        </w:tc>
        <w:tc>
          <w:tcPr>
            <w:tcW w:w="615" w:type="pct"/>
          </w:tcPr>
          <w:p w14:paraId="75E0D1FE" w14:textId="43564464" w:rsidR="00A515D6" w:rsidRPr="00595D6A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4CE501E5" w14:textId="5F8A9135" w:rsidR="00A515D6" w:rsidRPr="00595D6A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Количество – 1шт, мощность – 500кВт</w:t>
            </w:r>
          </w:p>
        </w:tc>
        <w:tc>
          <w:tcPr>
            <w:tcW w:w="521" w:type="pct"/>
            <w:vMerge/>
          </w:tcPr>
          <w:p w14:paraId="08869B84" w14:textId="77777777" w:rsidR="00A515D6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2F08CAF4" w14:textId="77777777" w:rsidR="00A515D6" w:rsidRPr="00062ED2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D6" w:rsidRPr="00142315" w14:paraId="61223498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0FE7CF20" w14:textId="16064CFB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3" w:type="pct"/>
          </w:tcPr>
          <w:p w14:paraId="4B01BA7E" w14:textId="3A2B044C" w:rsidR="00A515D6" w:rsidRPr="00B06372" w:rsidRDefault="00A515D6" w:rsidP="00740261">
            <w:pPr>
              <w:adjustRightInd w:val="0"/>
              <w:ind w:left="37"/>
              <w:rPr>
                <w:bCs/>
                <w:sz w:val="18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оптоволоконной линии электросвязи</w:t>
            </w:r>
          </w:p>
        </w:tc>
        <w:tc>
          <w:tcPr>
            <w:tcW w:w="615" w:type="pct"/>
          </w:tcPr>
          <w:p w14:paraId="1C5C52A3" w14:textId="1F50B01A" w:rsidR="00A515D6" w:rsidRDefault="00A515D6" w:rsidP="00740261">
            <w:pPr>
              <w:rPr>
                <w:bCs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1CDAE90B" w14:textId="75809CC6" w:rsidR="00A515D6" w:rsidRDefault="00A515D6" w:rsidP="00740261">
            <w:pPr>
              <w:adjustRightInd w:val="0"/>
              <w:ind w:left="30"/>
              <w:rPr>
                <w:bCs/>
                <w:sz w:val="18"/>
              </w:rPr>
            </w:pPr>
            <w:r w:rsidRPr="00A062CA">
              <w:rPr>
                <w:rFonts w:ascii="Arial" w:hAnsi="Arial" w:cs="Arial"/>
                <w:sz w:val="20"/>
                <w:szCs w:val="20"/>
              </w:rPr>
              <w:t>Протяженность устанавливается на дальнейших стадиях проектирования</w:t>
            </w:r>
          </w:p>
        </w:tc>
        <w:tc>
          <w:tcPr>
            <w:tcW w:w="521" w:type="pct"/>
            <w:vMerge/>
          </w:tcPr>
          <w:p w14:paraId="152B1CD2" w14:textId="77777777" w:rsidR="00A515D6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31FD6541" w14:textId="77777777" w:rsidR="00A515D6" w:rsidRPr="00062ED2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D6" w:rsidRPr="00142315" w14:paraId="1720B80D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00E1EA4E" w14:textId="0AC3F4D5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3" w:type="pct"/>
          </w:tcPr>
          <w:p w14:paraId="75E654F3" w14:textId="5D6379DC" w:rsidR="00A515D6" w:rsidRPr="00B06372" w:rsidRDefault="00A515D6" w:rsidP="00740261">
            <w:pPr>
              <w:adjustRightInd w:val="0"/>
              <w:ind w:left="3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Реконструкция существующей сети 10 </w:t>
            </w:r>
            <w:proofErr w:type="spellStart"/>
            <w:r>
              <w:rPr>
                <w:bCs/>
                <w:sz w:val="18"/>
              </w:rPr>
              <w:t>кВ</w:t>
            </w:r>
            <w:proofErr w:type="spellEnd"/>
            <w:r>
              <w:rPr>
                <w:bCs/>
                <w:sz w:val="18"/>
              </w:rPr>
              <w:t xml:space="preserve"> и трансформаторных подстанций</w:t>
            </w:r>
          </w:p>
        </w:tc>
        <w:tc>
          <w:tcPr>
            <w:tcW w:w="615" w:type="pct"/>
          </w:tcPr>
          <w:p w14:paraId="2055EB56" w14:textId="4C46E70E" w:rsidR="00A515D6" w:rsidRDefault="00A515D6" w:rsidP="0074026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Реконструкция</w:t>
            </w:r>
          </w:p>
        </w:tc>
        <w:tc>
          <w:tcPr>
            <w:tcW w:w="599" w:type="pct"/>
            <w:shd w:val="clear" w:color="auto" w:fill="auto"/>
          </w:tcPr>
          <w:p w14:paraId="1B320767" w14:textId="571AE0C5" w:rsidR="00A515D6" w:rsidRDefault="00A515D6" w:rsidP="00740261">
            <w:pPr>
              <w:adjustRightInd w:val="0"/>
              <w:ind w:left="30"/>
              <w:rPr>
                <w:bCs/>
                <w:sz w:val="18"/>
              </w:rPr>
            </w:pPr>
            <w:r>
              <w:rPr>
                <w:bCs/>
                <w:sz w:val="18"/>
              </w:rPr>
              <w:t>Протяженность ЛЭП уточняется на дальнейших стадиях проектирования</w:t>
            </w:r>
          </w:p>
        </w:tc>
        <w:tc>
          <w:tcPr>
            <w:tcW w:w="521" w:type="pct"/>
            <w:vMerge/>
          </w:tcPr>
          <w:p w14:paraId="6952C6FE" w14:textId="77777777" w:rsidR="00A515D6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27A8F08A" w14:textId="77777777" w:rsidR="00A515D6" w:rsidRPr="00062ED2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D6" w:rsidRPr="00142315" w14:paraId="059A9301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00F4C8C2" w14:textId="1A9432F9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3" w:type="pct"/>
          </w:tcPr>
          <w:p w14:paraId="49C675E5" w14:textId="3D2DD9DB" w:rsidR="00A515D6" w:rsidRPr="00B06372" w:rsidRDefault="00A515D6" w:rsidP="00740261">
            <w:pPr>
              <w:adjustRightInd w:val="0"/>
              <w:ind w:left="37"/>
              <w:rPr>
                <w:bCs/>
                <w:sz w:val="18"/>
              </w:rPr>
            </w:pPr>
            <w:r w:rsidRPr="001F59B2">
              <w:rPr>
                <w:bCs/>
                <w:sz w:val="18"/>
              </w:rPr>
              <w:t xml:space="preserve">Прокладка новой сети </w:t>
            </w:r>
            <w:r w:rsidRPr="001F59B2">
              <w:rPr>
                <w:bCs/>
                <w:sz w:val="18"/>
              </w:rPr>
              <w:br/>
              <w:t xml:space="preserve">10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  <w:r w:rsidRPr="001F59B2">
              <w:rPr>
                <w:bCs/>
                <w:sz w:val="18"/>
              </w:rPr>
              <w:t xml:space="preserve">, строительство одно и двух трансформаторных подстанций 10/0,4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</w:p>
        </w:tc>
        <w:tc>
          <w:tcPr>
            <w:tcW w:w="615" w:type="pct"/>
          </w:tcPr>
          <w:p w14:paraId="5DA5AD9B" w14:textId="230B7CCE" w:rsidR="00A515D6" w:rsidRDefault="00A515D6" w:rsidP="0074026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3801E954" w14:textId="0ABFA0F0" w:rsidR="00A515D6" w:rsidRDefault="00A515D6" w:rsidP="00740261">
            <w:pPr>
              <w:adjustRightInd w:val="0"/>
              <w:ind w:left="30"/>
              <w:rPr>
                <w:bCs/>
                <w:sz w:val="18"/>
              </w:rPr>
            </w:pPr>
            <w:r>
              <w:rPr>
                <w:bCs/>
                <w:sz w:val="18"/>
              </w:rPr>
              <w:t>Протяженность – 11,53 км</w:t>
            </w:r>
          </w:p>
        </w:tc>
        <w:tc>
          <w:tcPr>
            <w:tcW w:w="521" w:type="pct"/>
            <w:vMerge/>
          </w:tcPr>
          <w:p w14:paraId="3C610313" w14:textId="77777777" w:rsidR="00A515D6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70BFB549" w14:textId="77777777" w:rsidR="00A515D6" w:rsidRPr="00062ED2" w:rsidRDefault="00A515D6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5D6" w:rsidRPr="00142315" w14:paraId="1486FFDC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38A6CBFE" w14:textId="0019B87C" w:rsidR="00A515D6" w:rsidRDefault="00A515D6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3" w:type="pct"/>
          </w:tcPr>
          <w:p w14:paraId="71EC94E1" w14:textId="5A8C5E63" w:rsidR="00A515D6" w:rsidRPr="00D5128A" w:rsidRDefault="00A515D6" w:rsidP="00A515D6">
            <w:pPr>
              <w:adjustRightInd w:val="0"/>
              <w:rPr>
                <w:rFonts w:ascii="Arial" w:hAnsi="Arial" w:cs="Arial"/>
                <w:sz w:val="20"/>
              </w:rPr>
            </w:pPr>
            <w:r w:rsidRPr="001F59B2">
              <w:rPr>
                <w:bCs/>
                <w:sz w:val="18"/>
              </w:rPr>
              <w:t>С</w:t>
            </w:r>
            <w:r>
              <w:rPr>
                <w:bCs/>
                <w:sz w:val="18"/>
              </w:rPr>
              <w:t>т</w:t>
            </w:r>
            <w:r w:rsidRPr="001F59B2">
              <w:rPr>
                <w:bCs/>
                <w:sz w:val="18"/>
              </w:rPr>
              <w:t xml:space="preserve">роительство трансформаторных подстанций 10/0,4 </w:t>
            </w:r>
            <w:proofErr w:type="spellStart"/>
            <w:r w:rsidRPr="001F59B2">
              <w:rPr>
                <w:bCs/>
                <w:sz w:val="18"/>
              </w:rPr>
              <w:t>кВ</w:t>
            </w:r>
            <w:proofErr w:type="spellEnd"/>
          </w:p>
        </w:tc>
        <w:tc>
          <w:tcPr>
            <w:tcW w:w="615" w:type="pct"/>
          </w:tcPr>
          <w:p w14:paraId="1C187221" w14:textId="17BDC70A" w:rsidR="00A515D6" w:rsidRDefault="00A515D6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66899A48" w14:textId="77777777" w:rsidR="00A515D6" w:rsidRDefault="00A515D6" w:rsidP="004A21E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Количество:</w:t>
            </w:r>
          </w:p>
          <w:p w14:paraId="70DF0F29" w14:textId="508B4550" w:rsidR="00A515D6" w:rsidRDefault="00B21C98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bCs/>
                <w:sz w:val="18"/>
              </w:rPr>
              <w:t>3</w:t>
            </w:r>
            <w:r w:rsidR="00A515D6">
              <w:rPr>
                <w:bCs/>
                <w:sz w:val="18"/>
              </w:rPr>
              <w:t xml:space="preserve"> </w:t>
            </w:r>
            <w:proofErr w:type="spellStart"/>
            <w:proofErr w:type="gramStart"/>
            <w:r w:rsidR="00A515D6">
              <w:rPr>
                <w:bCs/>
                <w:sz w:val="18"/>
              </w:rPr>
              <w:t>ед</w:t>
            </w:r>
            <w:proofErr w:type="spellEnd"/>
            <w:proofErr w:type="gramEnd"/>
          </w:p>
        </w:tc>
        <w:tc>
          <w:tcPr>
            <w:tcW w:w="521" w:type="pct"/>
            <w:vMerge/>
          </w:tcPr>
          <w:p w14:paraId="38559A6C" w14:textId="51C6A32F" w:rsidR="00A515D6" w:rsidRPr="00062ED2" w:rsidRDefault="00A515D6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  <w:tcBorders>
              <w:bottom w:val="nil"/>
            </w:tcBorders>
          </w:tcPr>
          <w:p w14:paraId="4711E4E5" w14:textId="1DB33CA1" w:rsidR="00A515D6" w:rsidRPr="006769D9" w:rsidRDefault="00A515D6" w:rsidP="00740261">
            <w:pPr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D16E9A" w:rsidRPr="00142315" w14:paraId="064C1FC4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0B656A8C" w14:textId="6BF134FC" w:rsidR="00D16E9A" w:rsidRDefault="00D16E9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3" w:type="pct"/>
            <w:vAlign w:val="center"/>
          </w:tcPr>
          <w:p w14:paraId="4CB529D1" w14:textId="598D8FC2" w:rsidR="00D16E9A" w:rsidRPr="001F59B2" w:rsidRDefault="00D16E9A" w:rsidP="00A515D6">
            <w:pPr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Установка цифровой АТС </w:t>
            </w:r>
          </w:p>
        </w:tc>
        <w:tc>
          <w:tcPr>
            <w:tcW w:w="615" w:type="pct"/>
            <w:vAlign w:val="center"/>
          </w:tcPr>
          <w:p w14:paraId="5D12102A" w14:textId="26D0ED08" w:rsidR="00D16E9A" w:rsidRDefault="00D16E9A" w:rsidP="0074026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90301EA" w14:textId="3822006F" w:rsidR="00D16E9A" w:rsidRDefault="00D16E9A" w:rsidP="004A21E2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521" w:type="pct"/>
            <w:vMerge w:val="restart"/>
            <w:vAlign w:val="center"/>
          </w:tcPr>
          <w:p w14:paraId="236D1BA4" w14:textId="0B776277" w:rsidR="00D16E9A" w:rsidRPr="00062ED2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5443">
              <w:rPr>
                <w:bCs/>
                <w:sz w:val="18"/>
              </w:rPr>
              <w:t xml:space="preserve">Постановление Правительства </w:t>
            </w:r>
            <w:proofErr w:type="spellStart"/>
            <w:r w:rsidRPr="00DF5443">
              <w:rPr>
                <w:bCs/>
                <w:sz w:val="18"/>
              </w:rPr>
              <w:t>РФот</w:t>
            </w:r>
            <w:proofErr w:type="spellEnd"/>
            <w:r w:rsidRPr="00DF5443">
              <w:rPr>
                <w:bCs/>
                <w:sz w:val="18"/>
              </w:rPr>
              <w:t xml:space="preserve"> 24.02.2009г №160 </w:t>
            </w:r>
            <w:r>
              <w:rPr>
                <w:bCs/>
                <w:sz w:val="18"/>
              </w:rPr>
              <w:t>«</w:t>
            </w:r>
            <w:r w:rsidRPr="00DF5443">
              <w:rPr>
                <w:bCs/>
                <w:sz w:val="18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bCs/>
                <w:sz w:val="18"/>
              </w:rPr>
              <w:t>»</w:t>
            </w:r>
          </w:p>
        </w:tc>
        <w:tc>
          <w:tcPr>
            <w:tcW w:w="425" w:type="pct"/>
            <w:gridSpan w:val="2"/>
            <w:vMerge w:val="restart"/>
            <w:tcBorders>
              <w:top w:val="nil"/>
            </w:tcBorders>
          </w:tcPr>
          <w:p w14:paraId="2BCA2DCF" w14:textId="7E093549" w:rsidR="00D16E9A" w:rsidRPr="006769D9" w:rsidRDefault="00D16E9A" w:rsidP="007048CE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bCs/>
                <w:sz w:val="18"/>
              </w:rPr>
              <w:t>Анализ существующего состояния</w:t>
            </w:r>
          </w:p>
        </w:tc>
      </w:tr>
      <w:tr w:rsidR="00D16E9A" w:rsidRPr="00142315" w14:paraId="7CF4D82F" w14:textId="77777777" w:rsidTr="007048CE">
        <w:trPr>
          <w:gridAfter w:val="5"/>
          <w:wAfter w:w="2107" w:type="pct"/>
          <w:trHeight w:val="20"/>
        </w:trPr>
        <w:tc>
          <w:tcPr>
            <w:tcW w:w="91" w:type="pct"/>
          </w:tcPr>
          <w:p w14:paraId="3C2BBF6A" w14:textId="1F8A9FA9" w:rsidR="00D16E9A" w:rsidRDefault="00D16E9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3" w:type="pct"/>
          </w:tcPr>
          <w:p w14:paraId="755B1BAC" w14:textId="54D71570" w:rsidR="00D16E9A" w:rsidRPr="001F59B2" w:rsidRDefault="00D16E9A" w:rsidP="007048CE">
            <w:pPr>
              <w:adjustRightInd w:val="0"/>
              <w:rPr>
                <w:bCs/>
                <w:sz w:val="18"/>
              </w:rPr>
            </w:pPr>
            <w:r>
              <w:rPr>
                <w:bCs/>
                <w:sz w:val="18"/>
              </w:rPr>
              <w:t>Установка базовой станции оператора сотовой связи ОАО «</w:t>
            </w:r>
            <w:proofErr w:type="gramStart"/>
            <w:r>
              <w:rPr>
                <w:bCs/>
                <w:sz w:val="18"/>
              </w:rPr>
              <w:t>Вымпел-Коммуникации</w:t>
            </w:r>
            <w:proofErr w:type="gramEnd"/>
            <w:r>
              <w:rPr>
                <w:bCs/>
                <w:sz w:val="18"/>
              </w:rPr>
              <w:t>»</w:t>
            </w:r>
          </w:p>
        </w:tc>
        <w:tc>
          <w:tcPr>
            <w:tcW w:w="615" w:type="pct"/>
          </w:tcPr>
          <w:p w14:paraId="43419157" w14:textId="5A5E3D75" w:rsidR="00D16E9A" w:rsidRDefault="00D16E9A" w:rsidP="007048C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45719A2F" w14:textId="6C688E30" w:rsidR="00D16E9A" w:rsidRDefault="00D16E9A" w:rsidP="007048CE">
            <w:pPr>
              <w:pStyle w:val="TableParagraph"/>
              <w:spacing w:before="59"/>
              <w:ind w:left="101" w:right="93"/>
              <w:rPr>
                <w:bCs/>
                <w:sz w:val="18"/>
              </w:rPr>
            </w:pPr>
            <w:r>
              <w:rPr>
                <w:bCs/>
                <w:sz w:val="18"/>
              </w:rPr>
              <w:t>Нет данных</w:t>
            </w:r>
          </w:p>
        </w:tc>
        <w:tc>
          <w:tcPr>
            <w:tcW w:w="521" w:type="pct"/>
            <w:vMerge/>
          </w:tcPr>
          <w:p w14:paraId="3234E646" w14:textId="77777777" w:rsidR="00D16E9A" w:rsidRPr="00062ED2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3272E62B" w14:textId="77777777" w:rsidR="00D16E9A" w:rsidRPr="006769D9" w:rsidRDefault="00D16E9A" w:rsidP="00740261">
            <w:pPr>
              <w:adjustRightInd w:val="0"/>
              <w:ind w:left="30"/>
              <w:rPr>
                <w:sz w:val="20"/>
                <w:szCs w:val="20"/>
              </w:rPr>
            </w:pPr>
          </w:p>
        </w:tc>
      </w:tr>
      <w:tr w:rsidR="00D16E9A" w:rsidRPr="00787B4F" w14:paraId="2C80E99E" w14:textId="13623B83" w:rsidTr="006B4E78">
        <w:trPr>
          <w:trHeight w:val="20"/>
        </w:trPr>
        <w:tc>
          <w:tcPr>
            <w:tcW w:w="2893" w:type="pct"/>
            <w:gridSpan w:val="7"/>
          </w:tcPr>
          <w:p w14:paraId="1754D520" w14:textId="621438F2" w:rsidR="00D16E9A" w:rsidRPr="00787B4F" w:rsidRDefault="00D16E9A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  <w:tc>
          <w:tcPr>
            <w:tcW w:w="422" w:type="pct"/>
          </w:tcPr>
          <w:p w14:paraId="3A91C2CB" w14:textId="77777777" w:rsidR="00D16E9A" w:rsidRPr="00787B4F" w:rsidRDefault="00D16E9A" w:rsidP="00740261"/>
        </w:tc>
        <w:tc>
          <w:tcPr>
            <w:tcW w:w="422" w:type="pct"/>
          </w:tcPr>
          <w:p w14:paraId="04EAB40D" w14:textId="77777777" w:rsidR="00D16E9A" w:rsidRPr="00787B4F" w:rsidRDefault="00D16E9A" w:rsidP="00740261"/>
        </w:tc>
        <w:tc>
          <w:tcPr>
            <w:tcW w:w="422" w:type="pct"/>
          </w:tcPr>
          <w:p w14:paraId="3B0A0315" w14:textId="77777777" w:rsidR="00D16E9A" w:rsidRPr="00787B4F" w:rsidRDefault="00D16E9A" w:rsidP="00740261"/>
        </w:tc>
        <w:tc>
          <w:tcPr>
            <w:tcW w:w="422" w:type="pct"/>
          </w:tcPr>
          <w:p w14:paraId="0A25047D" w14:textId="77777777" w:rsidR="00D16E9A" w:rsidRPr="00787B4F" w:rsidRDefault="00D16E9A" w:rsidP="00740261"/>
        </w:tc>
        <w:tc>
          <w:tcPr>
            <w:tcW w:w="420" w:type="pct"/>
          </w:tcPr>
          <w:p w14:paraId="4929EA4E" w14:textId="77777777" w:rsidR="00D16E9A" w:rsidRPr="00787B4F" w:rsidRDefault="00D16E9A" w:rsidP="00740261"/>
        </w:tc>
      </w:tr>
      <w:tr w:rsidR="00D16E9A" w:rsidRPr="00550813" w14:paraId="4A9D8FC9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37905A08" w14:textId="1F3A4F06" w:rsidR="00D16E9A" w:rsidRPr="00550813" w:rsidRDefault="00D16E9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37DABA53" w14:textId="77777777" w:rsidR="00D16E9A" w:rsidRPr="009B540C" w:rsidRDefault="00D16E9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D16E9A" w:rsidRDefault="00D16E9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0ADEC4A" w14:textId="77777777" w:rsidR="00D16E9A" w:rsidRPr="009B540C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50AD89DA" w14:textId="77777777" w:rsidR="00884B66" w:rsidRPr="009B540C" w:rsidRDefault="00884B66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Количество - 1 шт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4EB15E" w14:textId="2C8E3F2C" w:rsidR="00D16E9A" w:rsidRPr="00C843A6" w:rsidRDefault="00884B66" w:rsidP="00884B6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 xml:space="preserve">Производительность – </w:t>
            </w:r>
            <w:r>
              <w:rPr>
                <w:rFonts w:ascii="Arial" w:hAnsi="Arial" w:cs="Arial"/>
                <w:sz w:val="20"/>
                <w:szCs w:val="20"/>
              </w:rPr>
              <w:t>14,061</w:t>
            </w:r>
            <w:r w:rsidRPr="009B540C">
              <w:rPr>
                <w:rFonts w:ascii="Arial" w:hAnsi="Arial" w:cs="Arial"/>
                <w:sz w:val="20"/>
                <w:szCs w:val="20"/>
              </w:rPr>
              <w:t xml:space="preserve"> МВт</w:t>
            </w:r>
          </w:p>
        </w:tc>
        <w:tc>
          <w:tcPr>
            <w:tcW w:w="521" w:type="pct"/>
            <w:vMerge w:val="restart"/>
          </w:tcPr>
          <w:p w14:paraId="54F73EDC" w14:textId="77777777" w:rsidR="00D16E9A" w:rsidRPr="00550813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анитарно-защитные </w:t>
            </w:r>
            <w:r w:rsidRPr="00512E44">
              <w:rPr>
                <w:rFonts w:ascii="Arial" w:hAnsi="Arial" w:cs="Arial"/>
                <w:sz w:val="20"/>
                <w:szCs w:val="24"/>
              </w:rPr>
              <w:lastRenderedPageBreak/>
              <w:t>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425" w:type="pct"/>
            <w:gridSpan w:val="2"/>
            <w:vMerge w:val="restart"/>
          </w:tcPr>
          <w:p w14:paraId="2C33645A" w14:textId="71837DAC" w:rsidR="00D16E9A" w:rsidRPr="003C4EAA" w:rsidRDefault="00D16E9A" w:rsidP="00740261">
            <w:pPr>
              <w:adjustRightInd w:val="0"/>
              <w:rPr>
                <w:rFonts w:ascii="Arial" w:hAnsi="Arial" w:cs="Arial"/>
                <w:sz w:val="20"/>
              </w:rPr>
            </w:pPr>
            <w:r w:rsidRPr="006769D9">
              <w:rPr>
                <w:sz w:val="20"/>
                <w:szCs w:val="20"/>
              </w:rPr>
              <w:lastRenderedPageBreak/>
              <w:t xml:space="preserve">Схемы территориального планирования муниципального района </w:t>
            </w:r>
            <w:r w:rsidRPr="006769D9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16E9A" w:rsidRPr="00550813" w14:paraId="78CE9859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596601A4" w14:textId="75DC1B38" w:rsidR="00D16E9A" w:rsidRPr="00550813" w:rsidRDefault="00D16E9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14:paraId="015A858D" w14:textId="4FC0D336" w:rsidR="00D16E9A" w:rsidRPr="00F53A76" w:rsidRDefault="00D16E9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</w:t>
            </w:r>
          </w:p>
        </w:tc>
        <w:tc>
          <w:tcPr>
            <w:tcW w:w="615" w:type="pct"/>
          </w:tcPr>
          <w:p w14:paraId="08C2130C" w14:textId="77777777" w:rsidR="00D16E9A" w:rsidRPr="009B540C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75B7F173" w14:textId="77777777" w:rsidR="00D16E9A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86155E8" w14:textId="6AEAA362" w:rsidR="00D16E9A" w:rsidRPr="00460133" w:rsidRDefault="00D16E9A" w:rsidP="00740261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521" w:type="pct"/>
            <w:vMerge/>
          </w:tcPr>
          <w:p w14:paraId="69295A24" w14:textId="6CC27814" w:rsidR="00D16E9A" w:rsidRPr="00550813" w:rsidRDefault="00D16E9A" w:rsidP="0062229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Merge/>
          </w:tcPr>
          <w:p w14:paraId="6E3EC313" w14:textId="6E351D3D" w:rsidR="00D16E9A" w:rsidRPr="00CE5205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9A" w:rsidRPr="00550813" w14:paraId="4A397C6C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28B796A1" w14:textId="4A26BA25" w:rsidR="00D16E9A" w:rsidRPr="00550813" w:rsidRDefault="00D16E9A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43" w:type="pct"/>
          </w:tcPr>
          <w:p w14:paraId="37E3974A" w14:textId="37FD13FC" w:rsidR="00D16E9A" w:rsidRPr="00F44B0F" w:rsidRDefault="00D16E9A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населенном пункте</w:t>
            </w:r>
          </w:p>
          <w:p w14:paraId="0EE70991" w14:textId="72DF8419" w:rsidR="00D16E9A" w:rsidRPr="00BB6BA4" w:rsidRDefault="00D16E9A" w:rsidP="00740261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14:paraId="5066BEEA" w14:textId="77777777" w:rsidR="00D16E9A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10B6FC8A" w14:textId="77777777" w:rsidR="00D16E9A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521" w:type="pct"/>
          </w:tcPr>
          <w:p w14:paraId="5702F254" w14:textId="77777777" w:rsidR="00D16E9A" w:rsidRPr="002C74D7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>от 17.08.1992 № 197 «О типовых правилах охраны коммунальных тепловых сетей»</w:t>
            </w:r>
          </w:p>
        </w:tc>
        <w:tc>
          <w:tcPr>
            <w:tcW w:w="425" w:type="pct"/>
            <w:gridSpan w:val="2"/>
            <w:vMerge/>
          </w:tcPr>
          <w:p w14:paraId="47455778" w14:textId="03E803D6" w:rsidR="00D16E9A" w:rsidRPr="009B540C" w:rsidRDefault="00D16E9A" w:rsidP="0074026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16E9A" w:rsidRPr="001C70BD" w14:paraId="7EC2F587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  <w:vAlign w:val="center"/>
          </w:tcPr>
          <w:p w14:paraId="1A670F4E" w14:textId="77777777" w:rsidR="00D16E9A" w:rsidRPr="001C70BD" w:rsidRDefault="00D16E9A" w:rsidP="00740261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D16E9A" w:rsidRPr="001C70BD" w14:paraId="275C5D5C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18524637" w14:textId="77777777" w:rsidR="00D16E9A" w:rsidRPr="001C70BD" w:rsidRDefault="00D16E9A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D16E9A" w:rsidRPr="001C70BD" w14:paraId="68194DAC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D7660CD" w14:textId="77777777" w:rsidR="00D16E9A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D16E9A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D16E9A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D16E9A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D16E9A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D16E9A" w:rsidRPr="001C70BD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D16E9A" w:rsidRPr="001C70BD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D16E9A" w:rsidRPr="001C70BD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D16E9A" w:rsidRPr="001C70BD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D16E9A" w:rsidRPr="001C70BD" w:rsidRDefault="00D16E9A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D16E9A" w:rsidRPr="001C70BD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14:paraId="4E57CBB7" w14:textId="499D6002" w:rsidR="00D16E9A" w:rsidRDefault="00D16E9A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D16E9A" w:rsidRDefault="00D16E9A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D16E9A" w:rsidRDefault="00D16E9A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D16E9A" w:rsidRDefault="00D16E9A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D16E9A" w:rsidRDefault="00D16E9A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D16E9A" w:rsidRDefault="00D16E9A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D16E9A" w:rsidRDefault="00D16E9A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D16E9A" w:rsidRPr="001C70BD" w:rsidRDefault="00D16E9A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98F2F85" w14:textId="77777777" w:rsidR="00D16E9A" w:rsidRPr="001C70BD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51EF66D" w14:textId="77777777" w:rsidR="00D16E9A" w:rsidRPr="001C70BD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7494A3" w14:textId="0776F088" w:rsidR="00D16E9A" w:rsidRPr="000119F1" w:rsidRDefault="00D16E9A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599" w:type="pct"/>
          </w:tcPr>
          <w:p w14:paraId="70EC442E" w14:textId="6B8A0749" w:rsidR="00D16E9A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- 120</w:t>
            </w:r>
          </w:p>
          <w:p w14:paraId="33009A6A" w14:textId="77777777" w:rsidR="00D16E9A" w:rsidRDefault="00D16E9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D16E9A" w:rsidRDefault="00D16E9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D16E9A" w:rsidRDefault="00D16E9A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D16E9A" w:rsidRPr="001C70BD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385C18D4" w14:textId="5BA5E834" w:rsidR="00D16E9A" w:rsidRPr="001C70BD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pct"/>
            <w:gridSpan w:val="2"/>
          </w:tcPr>
          <w:p w14:paraId="6AA8C84E" w14:textId="7C7C5F79" w:rsidR="00D16E9A" w:rsidRPr="001C70BD" w:rsidRDefault="00D16E9A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16E9A" w:rsidRPr="000350B0" w14:paraId="758F395D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07B2E887" w14:textId="77777777" w:rsidR="00D16E9A" w:rsidRPr="000350B0" w:rsidRDefault="00D16E9A" w:rsidP="00740261">
            <w:pPr>
              <w:adjustRightInd w:val="0"/>
              <w:ind w:lef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D16E9A" w:rsidRPr="000350B0" w14:paraId="782BA9A0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C790281" w14:textId="7F93D8F5" w:rsidR="00D16E9A" w:rsidRPr="000119F1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F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43" w:type="pct"/>
          </w:tcPr>
          <w:p w14:paraId="46257E12" w14:textId="3568723D" w:rsidR="00D16E9A" w:rsidRDefault="00D16E9A" w:rsidP="00A5540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Малые архитектурные формы</w:t>
            </w:r>
          </w:p>
          <w:p w14:paraId="27624F15" w14:textId="288188BE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(детская игровая площадка)</w:t>
            </w:r>
          </w:p>
          <w:p w14:paraId="0180AA9B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1DA4D8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C49D693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B99E1E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F3C123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452632" w14:textId="0148FFEB" w:rsidR="00D16E9A" w:rsidRPr="000350B0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37D714C5" w14:textId="77777777" w:rsidR="00D16E9A" w:rsidRPr="000350B0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144A3C8" w14:textId="77777777" w:rsidR="00D16E9A" w:rsidRPr="000350B0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14BFDCE" w14:textId="77777777" w:rsidR="00D16E9A" w:rsidRPr="000350B0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54B2FB" w14:textId="77777777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7E4BB" w14:textId="65F73E57" w:rsidR="00D16E9A" w:rsidRPr="000350B0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5DD3F417" w14:textId="112C396E" w:rsidR="00D16E9A" w:rsidRPr="00755C4B" w:rsidRDefault="00D16E9A" w:rsidP="00E54B34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</w:t>
            </w: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лощадь земельного участка - по заданию на проектирование</w:t>
            </w:r>
          </w:p>
          <w:p w14:paraId="15734EC9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3A23217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685142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020D98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2D0580A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B06031" w14:textId="27E02C46" w:rsidR="00D16E9A" w:rsidRPr="000350B0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0966EFED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0F0C73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5D6357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8F4BE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920BB2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76A15" w14:textId="77777777" w:rsidR="00D16E9A" w:rsidRPr="00327C09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2AB8B3" w14:textId="5E0F427C" w:rsidR="00D16E9A" w:rsidRPr="000350B0" w:rsidRDefault="00D16E9A" w:rsidP="009628C1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" w:type="pct"/>
          </w:tcPr>
          <w:p w14:paraId="1DFFC4C0" w14:textId="4D87383A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401">
              <w:rPr>
                <w:sz w:val="20"/>
                <w:szCs w:val="20"/>
              </w:rPr>
              <w:t>Федеральная целевая программа «Комплексное развитие сельских территорий на 2020-2025 годы» утвержденная постановлением Правительства Российской Федерации от 31.05.2019 №696</w:t>
            </w:r>
          </w:p>
        </w:tc>
      </w:tr>
      <w:tr w:rsidR="00D16E9A" w:rsidRPr="000350B0" w14:paraId="553BC888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32572BE5" w14:textId="6B5220CD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Культура и досуг</w:t>
            </w:r>
          </w:p>
        </w:tc>
      </w:tr>
      <w:tr w:rsidR="00D16E9A" w:rsidRPr="000350B0" w14:paraId="62B04007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337F29D1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0740CF2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16778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5257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B53D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14C7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14:paraId="6A4FB2B5" w14:textId="47E3088B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Музыкальная школа</w:t>
            </w:r>
          </w:p>
          <w:p w14:paraId="0E87C9E2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A58ADCF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10955A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3E452F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9F0EB59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195EA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611105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9EDE14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ED6AC94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6CA799B5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74C09CD4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22BA5931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1C4D5665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5DF83163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1FC81EB" w14:textId="70CD3894" w:rsidR="00D16E9A" w:rsidRPr="00755C4B" w:rsidRDefault="00D16E9A" w:rsidP="00A5540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Общее количество мест – 90</w:t>
            </w:r>
          </w:p>
        </w:tc>
        <w:tc>
          <w:tcPr>
            <w:tcW w:w="536" w:type="pct"/>
            <w:gridSpan w:val="2"/>
          </w:tcPr>
          <w:p w14:paraId="257A6785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63E22CB6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10FB66" w14:textId="77777777" w:rsidR="00D16E9A" w:rsidRPr="00755C4B" w:rsidRDefault="00D16E9A" w:rsidP="00A5540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</w:tcPr>
          <w:p w14:paraId="39894887" w14:textId="6DE3E612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16E9A" w:rsidRPr="000350B0" w14:paraId="640B3B18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EDCEDAC" w14:textId="1DE6E708" w:rsidR="00D16E9A" w:rsidRPr="001C70BD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14:paraId="1C96B461" w14:textId="6E87DB98" w:rsidR="00D16E9A" w:rsidRPr="00755C4B" w:rsidRDefault="00D16E9A" w:rsidP="00A5540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СДК Целинное</w:t>
            </w:r>
          </w:p>
        </w:tc>
        <w:tc>
          <w:tcPr>
            <w:tcW w:w="615" w:type="pct"/>
          </w:tcPr>
          <w:p w14:paraId="1C9322E4" w14:textId="5E36AAF4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</w:t>
            </w:r>
          </w:p>
          <w:p w14:paraId="5C92BF5C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5FE93788" w14:textId="7EB35ABE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Общее количество мест-250</w:t>
            </w:r>
          </w:p>
          <w:p w14:paraId="04C40943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6FA404D6" w14:textId="11044CE0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10" w:type="pct"/>
            <w:vMerge/>
          </w:tcPr>
          <w:p w14:paraId="025A7A1C" w14:textId="3CADAD73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16E9A" w:rsidRPr="000350B0" w14:paraId="4E4AC943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0C031164" w14:textId="77777777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</w:tcPr>
          <w:p w14:paraId="6CBEDD67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71409B78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56994FE4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529ABD10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10" w:type="pct"/>
          </w:tcPr>
          <w:p w14:paraId="1553E37C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16E9A" w:rsidRPr="000350B0" w14:paraId="5A6F8D87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76C0B869" w14:textId="4D704A71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Администрация</w:t>
            </w:r>
          </w:p>
        </w:tc>
      </w:tr>
      <w:tr w:rsidR="00D16E9A" w:rsidRPr="000350B0" w14:paraId="47E7D347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7618A7E7" w14:textId="50717024" w:rsidR="00D16E9A" w:rsidRPr="001C70BD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2AEE502A" w14:textId="16E457DD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  <w:p w14:paraId="49554233" w14:textId="77777777" w:rsidR="00D16E9A" w:rsidRPr="00BD6221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3A30E" w14:textId="77777777" w:rsidR="00D16E9A" w:rsidRPr="00BD6221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305F" w14:textId="77777777" w:rsidR="00D16E9A" w:rsidRPr="00BD6221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A0E46" w14:textId="7C585D36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E35D" w14:textId="77777777" w:rsidR="00D16E9A" w:rsidRPr="00BD6221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35766D24" w14:textId="04D700F9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  <w:p w14:paraId="13862FDB" w14:textId="77777777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1B45C869" w14:textId="77777777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5F261ED0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78F404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1DE69ACF" w14:textId="3F363138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536" w:type="pct"/>
            <w:gridSpan w:val="2"/>
          </w:tcPr>
          <w:p w14:paraId="32CDBE28" w14:textId="1D0AFD2C" w:rsidR="00D16E9A" w:rsidRPr="00755C4B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1A04DEE6" w14:textId="028C33B1" w:rsidR="00D16E9A" w:rsidRPr="00755C4B" w:rsidRDefault="00D16E9A" w:rsidP="00D00FD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proofErr w:type="spellStart"/>
            <w:r w:rsidRPr="00D00FD9">
              <w:rPr>
                <w:rFonts w:ascii="Arial" w:hAnsi="Arial" w:cs="Arial"/>
                <w:sz w:val="20"/>
                <w:szCs w:val="20"/>
              </w:rPr>
              <w:t>Косплексное</w:t>
            </w:r>
            <w:proofErr w:type="spellEnd"/>
            <w:r w:rsidRPr="00D00FD9">
              <w:rPr>
                <w:rFonts w:ascii="Arial" w:hAnsi="Arial" w:cs="Arial"/>
                <w:sz w:val="20"/>
                <w:szCs w:val="20"/>
              </w:rPr>
              <w:t xml:space="preserve"> развитие сельских территорий на 2020-2025 годы», утвержденная постановлением Правительства Республики Тыва от 1.06.2020 года №249</w:t>
            </w:r>
          </w:p>
        </w:tc>
      </w:tr>
      <w:tr w:rsidR="00D16E9A" w:rsidRPr="000350B0" w14:paraId="3BA894A7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0F11DF1A" w14:textId="411B6EA6" w:rsidR="00D16E9A" w:rsidRPr="00BD6221" w:rsidRDefault="00D16E9A" w:rsidP="009628C1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D16E9A" w:rsidRPr="000350B0" w14:paraId="2695F5E7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7F2463A" w14:textId="7FB9B585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447CE188" w14:textId="300B6E52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BD6221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615" w:type="pct"/>
          </w:tcPr>
          <w:p w14:paraId="68C9F69F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7073317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A3FC076" w14:textId="77777777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05E4FCAB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365DA184" w14:textId="77777777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10A0FBB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0A5D6A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3CBDF2EE" w14:textId="3AAE753D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536" w:type="pct"/>
            <w:gridSpan w:val="2"/>
          </w:tcPr>
          <w:p w14:paraId="5E1D60E3" w14:textId="51D474CF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281AC8CC" w14:textId="1FEFC23A" w:rsidR="00D16E9A" w:rsidRDefault="00D16E9A" w:rsidP="009628C1">
            <w:pPr>
              <w:adjustRightInd w:val="0"/>
              <w:rPr>
                <w:rFonts w:ascii="Arial" w:hAnsi="Arial" w:cs="Arial"/>
                <w:sz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Государственной программой «Развитие здравоохранения на 2018-2025 год, утвержденное постановлением Правительства Республики Тыва от 27 апреля 2020 года №176</w:t>
            </w:r>
          </w:p>
        </w:tc>
      </w:tr>
      <w:tr w:rsidR="00D16E9A" w:rsidRPr="000350B0" w14:paraId="34BF4B13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4A763AEC" w14:textId="10E5CCDA" w:rsidR="00D16E9A" w:rsidRPr="00460133" w:rsidRDefault="00D16E9A" w:rsidP="009628C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t>Объекты торговли, общественного питания</w:t>
            </w:r>
          </w:p>
        </w:tc>
      </w:tr>
      <w:tr w:rsidR="00D16E9A" w:rsidRPr="000350B0" w14:paraId="2CAD5E2C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6714D5AA" w14:textId="3B52D7AA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2555D99D" w14:textId="644A8122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быта</w:t>
            </w:r>
          </w:p>
        </w:tc>
        <w:tc>
          <w:tcPr>
            <w:tcW w:w="615" w:type="pct"/>
          </w:tcPr>
          <w:p w14:paraId="1004AF07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EBB46A8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1926DD5" w14:textId="77777777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Границы земельного участка определяются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документацией по планировке территории</w:t>
            </w:r>
          </w:p>
          <w:p w14:paraId="698A235D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28CB5A40" w14:textId="77777777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C521382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7BA3FD" w14:textId="1948D0D7" w:rsidR="00D16E9A" w:rsidRPr="00A55401" w:rsidRDefault="00D16E9A" w:rsidP="00A5540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694F0EC1" w14:textId="6125B8DF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14:paraId="18F5E70B" w14:textId="5FECD887" w:rsidR="00D16E9A" w:rsidRDefault="00D16E9A" w:rsidP="009628C1">
            <w:pPr>
              <w:adjustRightInd w:val="0"/>
              <w:rPr>
                <w:rFonts w:ascii="Arial" w:hAnsi="Arial" w:cs="Arial"/>
                <w:sz w:val="20"/>
              </w:rPr>
            </w:pPr>
            <w:r w:rsidRPr="00A55401">
              <w:rPr>
                <w:rFonts w:ascii="Arial" w:hAnsi="Arial" w:cs="Arial"/>
                <w:sz w:val="20"/>
                <w:szCs w:val="20"/>
              </w:rPr>
              <w:t xml:space="preserve">Федеральная целевая программа «Комплексное развитие сельских территорий на 2020-2025 годы» утвержденная </w:t>
            </w:r>
            <w:r w:rsidRPr="00A55401">
              <w:rPr>
                <w:rFonts w:ascii="Arial" w:hAnsi="Arial" w:cs="Arial"/>
                <w:sz w:val="20"/>
                <w:szCs w:val="20"/>
              </w:rPr>
              <w:lastRenderedPageBreak/>
              <w:t>постановлением Правительства Российской Федерации от 31.05.2019 №696</w:t>
            </w:r>
          </w:p>
        </w:tc>
      </w:tr>
      <w:tr w:rsidR="00D16E9A" w:rsidRPr="000350B0" w14:paraId="6F40D13B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4C8D9959" w14:textId="775AB33B" w:rsidR="00D16E9A" w:rsidRDefault="00D16E9A" w:rsidP="009628C1">
            <w:pPr>
              <w:adjustRightInd w:val="0"/>
              <w:rPr>
                <w:rFonts w:ascii="Arial" w:hAnsi="Arial" w:cs="Arial"/>
                <w:sz w:val="20"/>
              </w:rPr>
            </w:pPr>
            <w:r w:rsidRPr="00794839">
              <w:rPr>
                <w:rFonts w:ascii="Arial" w:hAnsi="Arial" w:cs="Arial"/>
                <w:b/>
                <w:sz w:val="20"/>
              </w:rPr>
              <w:lastRenderedPageBreak/>
              <w:t>Прочие объе</w:t>
            </w:r>
            <w:r>
              <w:rPr>
                <w:rFonts w:ascii="Arial" w:hAnsi="Arial" w:cs="Arial"/>
                <w:b/>
                <w:sz w:val="20"/>
              </w:rPr>
              <w:t>кт</w:t>
            </w:r>
            <w:r w:rsidRPr="00794839">
              <w:rPr>
                <w:rFonts w:ascii="Arial" w:hAnsi="Arial" w:cs="Arial"/>
                <w:b/>
                <w:sz w:val="20"/>
              </w:rPr>
              <w:t>ы</w:t>
            </w:r>
          </w:p>
        </w:tc>
      </w:tr>
      <w:tr w:rsidR="00D16E9A" w:rsidRPr="000350B0" w14:paraId="478D6E45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7EB9EBB5" w14:textId="510DD761" w:rsidR="00D16E9A" w:rsidRDefault="006B4E7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3D94731E" w14:textId="599E451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«Саян-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15" w:type="pct"/>
          </w:tcPr>
          <w:p w14:paraId="03112330" w14:textId="312A16EE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599" w:type="pct"/>
          </w:tcPr>
          <w:p w14:paraId="437FA162" w14:textId="31FF2FAB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6" w:type="pct"/>
            <w:gridSpan w:val="2"/>
          </w:tcPr>
          <w:p w14:paraId="125F083F" w14:textId="5044541F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  <w:vMerge w:val="restart"/>
          </w:tcPr>
          <w:p w14:paraId="62CC029F" w14:textId="21024D76" w:rsidR="00D16E9A" w:rsidRDefault="00D16E9A" w:rsidP="00794839">
            <w:pPr>
              <w:adjustRightInd w:val="0"/>
              <w:rPr>
                <w:rFonts w:ascii="Arial" w:hAnsi="Arial" w:cs="Arial"/>
                <w:sz w:val="20"/>
              </w:rPr>
            </w:pPr>
            <w:r w:rsidRPr="00C237BB">
              <w:rPr>
                <w:rFonts w:ascii="Arial" w:hAnsi="Arial" w:cs="Arial"/>
                <w:sz w:val="20"/>
                <w:szCs w:val="20"/>
              </w:rPr>
              <w:t xml:space="preserve">Индивидуальным планом инвестиционного развития Республики Тыва на период до 2024 года, </w:t>
            </w:r>
            <w:r w:rsidR="004A21E2">
              <w:rPr>
                <w:rFonts w:ascii="Arial" w:hAnsi="Arial" w:cs="Arial"/>
                <w:sz w:val="20"/>
                <w:szCs w:val="20"/>
              </w:rPr>
              <w:t xml:space="preserve"> 0441</w:t>
            </w:r>
            <w:r w:rsidRPr="00C237BB">
              <w:rPr>
                <w:rFonts w:ascii="Arial" w:hAnsi="Arial" w:cs="Arial"/>
                <w:sz w:val="20"/>
                <w:szCs w:val="20"/>
              </w:rPr>
              <w:t>утвержденная распоряжением Правительства РТ от 12 декабря 2019 г. № 561-р</w:t>
            </w:r>
          </w:p>
        </w:tc>
      </w:tr>
      <w:tr w:rsidR="00D16E9A" w:rsidRPr="000350B0" w14:paraId="551B436D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5B9461CE" w14:textId="478D2B1D" w:rsidR="00D16E9A" w:rsidRDefault="006B4E7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3" w:type="pct"/>
          </w:tcPr>
          <w:p w14:paraId="19E6EF42" w14:textId="597B97B8" w:rsidR="00D16E9A" w:rsidRPr="00E02072" w:rsidRDefault="00D16E9A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02072">
              <w:rPr>
                <w:rFonts w:ascii="Arial" w:hAnsi="Arial" w:cs="Arial"/>
                <w:sz w:val="20"/>
                <w:szCs w:val="20"/>
              </w:rPr>
              <w:t xml:space="preserve">троительство круглогодичной теплицы на базе </w:t>
            </w:r>
            <w:proofErr w:type="spellStart"/>
            <w:r w:rsidRPr="00E02072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E02072">
              <w:rPr>
                <w:rFonts w:ascii="Arial" w:hAnsi="Arial" w:cs="Arial"/>
                <w:sz w:val="20"/>
                <w:szCs w:val="20"/>
              </w:rPr>
              <w:t xml:space="preserve"> «Победа»</w:t>
            </w:r>
          </w:p>
          <w:p w14:paraId="6678FB11" w14:textId="77777777" w:rsidR="00D16E9A" w:rsidRDefault="00D16E9A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4A44B635" w14:textId="3515E14F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490EF2D5" w14:textId="25D480F9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6" w:type="pct"/>
            <w:gridSpan w:val="2"/>
          </w:tcPr>
          <w:p w14:paraId="5D86BE94" w14:textId="39E652A4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  <w:vMerge/>
          </w:tcPr>
          <w:p w14:paraId="154A0E82" w14:textId="77777777" w:rsidR="00D16E9A" w:rsidRPr="00C237BB" w:rsidRDefault="00D16E9A" w:rsidP="007948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9A" w:rsidRPr="000350B0" w14:paraId="58911977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47502D59" w14:textId="77E6725B" w:rsidR="00D16E9A" w:rsidRDefault="006B4E7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3" w:type="pct"/>
          </w:tcPr>
          <w:p w14:paraId="69E8989B" w14:textId="229973CA" w:rsidR="00D16E9A" w:rsidRPr="00E02072" w:rsidRDefault="00D16E9A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02072">
              <w:rPr>
                <w:rFonts w:ascii="Arial" w:hAnsi="Arial" w:cs="Arial"/>
                <w:sz w:val="20"/>
                <w:szCs w:val="20"/>
              </w:rPr>
              <w:t xml:space="preserve">троительство складского помещения и </w:t>
            </w:r>
            <w:proofErr w:type="spellStart"/>
            <w:r w:rsidRPr="00E02072">
              <w:rPr>
                <w:rFonts w:ascii="Arial" w:hAnsi="Arial" w:cs="Arial"/>
                <w:sz w:val="20"/>
                <w:szCs w:val="20"/>
              </w:rPr>
              <w:t>зернотоков</w:t>
            </w:r>
            <w:proofErr w:type="spellEnd"/>
          </w:p>
        </w:tc>
        <w:tc>
          <w:tcPr>
            <w:tcW w:w="615" w:type="pct"/>
          </w:tcPr>
          <w:p w14:paraId="1B335405" w14:textId="4D8D6675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1B2AF1E6" w14:textId="64649FBB" w:rsidR="00D16E9A" w:rsidRPr="000350B0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6" w:type="pct"/>
            <w:gridSpan w:val="2"/>
          </w:tcPr>
          <w:p w14:paraId="598ED33A" w14:textId="53FD2848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0" w:type="pct"/>
            <w:vMerge/>
          </w:tcPr>
          <w:p w14:paraId="574A4DA2" w14:textId="77777777" w:rsidR="00D16E9A" w:rsidRPr="00C237BB" w:rsidRDefault="00D16E9A" w:rsidP="007948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9A" w:rsidRPr="000350B0" w14:paraId="2F5251F2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004E29D8" w14:textId="3BCA9831" w:rsidR="00D16E9A" w:rsidRDefault="006B4E78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3" w:type="pct"/>
          </w:tcPr>
          <w:p w14:paraId="51A7F7C5" w14:textId="3955574E" w:rsidR="00D16E9A" w:rsidRDefault="00D16E9A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Благоустройство «Аллеи славы»</w:t>
            </w:r>
          </w:p>
        </w:tc>
        <w:tc>
          <w:tcPr>
            <w:tcW w:w="615" w:type="pct"/>
          </w:tcPr>
          <w:p w14:paraId="1EA81F11" w14:textId="77777777" w:rsidR="00D16E9A" w:rsidRPr="001C70BD" w:rsidRDefault="00D16E9A" w:rsidP="00EA67E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32BC9216" w14:textId="77777777" w:rsidR="00D16E9A" w:rsidRPr="001C70BD" w:rsidRDefault="00D16E9A" w:rsidP="00EA67E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73D37B4" w14:textId="77777777" w:rsidR="00D16E9A" w:rsidRDefault="00D16E9A" w:rsidP="00EA67E5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D9122A" w14:textId="77777777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44FBCAA2" w14:textId="77777777" w:rsidR="00D16E9A" w:rsidRPr="000350B0" w:rsidRDefault="00D16E9A" w:rsidP="00EA67E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299AB611" w14:textId="77777777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2F4777BA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14:paraId="63C8F455" w14:textId="3C9F6456" w:rsidR="00D16E9A" w:rsidRPr="00C237BB" w:rsidRDefault="00D16E9A" w:rsidP="007948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5401">
              <w:rPr>
                <w:sz w:val="20"/>
                <w:szCs w:val="20"/>
              </w:rPr>
              <w:t>Федеральная целевая программа «Комплексное развитие сельских территорий на 2020-2025 годы» утвержденная постановлением Правительства Российской Федерации от 31.05.2019 №696</w:t>
            </w:r>
          </w:p>
        </w:tc>
      </w:tr>
      <w:tr w:rsidR="00884B66" w:rsidRPr="000350B0" w14:paraId="07A5ABB7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310AD54D" w14:textId="5130D6BA" w:rsidR="00884B66" w:rsidRPr="00884B66" w:rsidRDefault="00884B66" w:rsidP="00794839">
            <w:pPr>
              <w:adjustRightInd w:val="0"/>
              <w:rPr>
                <w:b/>
                <w:sz w:val="20"/>
                <w:szCs w:val="20"/>
              </w:rPr>
            </w:pPr>
            <w:r w:rsidRPr="00884B66">
              <w:rPr>
                <w:b/>
                <w:sz w:val="20"/>
                <w:szCs w:val="20"/>
              </w:rPr>
              <w:t>Пожарная охрана</w:t>
            </w:r>
          </w:p>
        </w:tc>
      </w:tr>
      <w:tr w:rsidR="00884B66" w:rsidRPr="000350B0" w14:paraId="3A9C5E96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2E03E7F8" w14:textId="59AA85F2" w:rsidR="00884B66" w:rsidRDefault="00884B66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66E6DAC6" w14:textId="4C88121A" w:rsidR="00884B66" w:rsidRDefault="00884B66" w:rsidP="00E02072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Пожарное депо</w:t>
            </w:r>
          </w:p>
        </w:tc>
        <w:tc>
          <w:tcPr>
            <w:tcW w:w="615" w:type="pct"/>
          </w:tcPr>
          <w:p w14:paraId="204DDD39" w14:textId="77777777" w:rsidR="00884B66" w:rsidRPr="001C70BD" w:rsidRDefault="00884B66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62C8F33" w14:textId="77777777" w:rsidR="00884B66" w:rsidRPr="001C70BD" w:rsidRDefault="00884B66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67E79E8" w14:textId="77777777" w:rsidR="00884B66" w:rsidRDefault="00884B66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Границы земельного участка </w:t>
            </w:r>
          </w:p>
          <w:p w14:paraId="4163DB49" w14:textId="4D17A614" w:rsidR="00884B66" w:rsidRPr="001C70BD" w:rsidRDefault="00884B66" w:rsidP="00884B66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определяются документацией по планировке территории</w:t>
            </w:r>
          </w:p>
        </w:tc>
        <w:tc>
          <w:tcPr>
            <w:tcW w:w="599" w:type="pct"/>
          </w:tcPr>
          <w:p w14:paraId="2EE054F0" w14:textId="3B8B9682" w:rsidR="00884B66" w:rsidRPr="000350B0" w:rsidRDefault="00884B66" w:rsidP="00EA67E5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 xml:space="preserve">Площадь земельного </w:t>
            </w: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536" w:type="pct"/>
            <w:gridSpan w:val="2"/>
          </w:tcPr>
          <w:p w14:paraId="6F2757B9" w14:textId="77777777" w:rsidR="00884B66" w:rsidRDefault="00884B66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pct"/>
          </w:tcPr>
          <w:p w14:paraId="535D3A8F" w14:textId="21467D6D" w:rsidR="00884B66" w:rsidRPr="00A55401" w:rsidRDefault="00884B66" w:rsidP="00794839">
            <w:pPr>
              <w:adjustRightInd w:val="0"/>
              <w:rPr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 xml:space="preserve">Схемы </w:t>
            </w:r>
            <w:r w:rsidRPr="006769D9">
              <w:rPr>
                <w:sz w:val="20"/>
                <w:szCs w:val="20"/>
              </w:rPr>
              <w:lastRenderedPageBreak/>
              <w:t>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16E9A" w:rsidRPr="00B122D1" w14:paraId="22DBDD49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72FB042B" w14:textId="3B94CFB4" w:rsidR="00D16E9A" w:rsidRPr="00755C4B" w:rsidRDefault="00D16E9A" w:rsidP="009628C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755C4B">
              <w:rPr>
                <w:rFonts w:ascii="Arial" w:hAnsi="Arial" w:cs="Arial"/>
                <w:b/>
                <w:sz w:val="20"/>
              </w:rPr>
              <w:lastRenderedPageBreak/>
              <w:t>Объекты утилизации и переработки бытовых и промышленных отходов</w:t>
            </w:r>
          </w:p>
        </w:tc>
      </w:tr>
      <w:tr w:rsidR="00D16E9A" w:rsidRPr="00B122D1" w14:paraId="136884E6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547FE3A2" w14:textId="56F0FF09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052E3E64" w14:textId="04FAD1E0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Полигон твердых бытовых отходов</w:t>
            </w:r>
          </w:p>
          <w:p w14:paraId="494CAE18" w14:textId="14D4CD41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1DF1E841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467B75D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9F25C00" w14:textId="77777777" w:rsidR="00D16E9A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FAC4E" w14:textId="77777777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5ED3FA5D" w14:textId="77777777" w:rsidR="00D16E9A" w:rsidRDefault="00D16E9A" w:rsidP="008F6D00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5D420127" w14:textId="58876FAC" w:rsidR="00D16E9A" w:rsidRPr="001C70BD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483326AF" w14:textId="05CF610C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5C4B">
              <w:rPr>
                <w:rFonts w:ascii="Arial" w:hAnsi="Arial" w:cs="Arial"/>
                <w:sz w:val="20"/>
                <w:szCs w:val="20"/>
              </w:rPr>
              <w:t>Размер санитарно-защитной зоны принимается в соответствии с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425" w:type="pct"/>
            <w:gridSpan w:val="2"/>
          </w:tcPr>
          <w:p w14:paraId="6D5FE887" w14:textId="5AFBB3CE" w:rsidR="00D16E9A" w:rsidRPr="00B05AB0" w:rsidRDefault="00D16E9A" w:rsidP="009628C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D16E9A" w:rsidRPr="00B122D1" w14:paraId="5B1F1AA8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65E346C7" w14:textId="4034101C" w:rsidR="00D16E9A" w:rsidRPr="009808AA" w:rsidRDefault="00D16E9A" w:rsidP="009628C1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808AA">
              <w:rPr>
                <w:rFonts w:ascii="Arial" w:hAnsi="Arial" w:cs="Arial"/>
                <w:b/>
                <w:sz w:val="20"/>
                <w:szCs w:val="20"/>
              </w:rPr>
              <w:t>Места захоронений</w:t>
            </w:r>
          </w:p>
        </w:tc>
      </w:tr>
      <w:tr w:rsidR="00D16E9A" w:rsidRPr="00B122D1" w14:paraId="776AED4C" w14:textId="77777777" w:rsidTr="006B4E78">
        <w:trPr>
          <w:gridAfter w:val="5"/>
          <w:wAfter w:w="2107" w:type="pct"/>
          <w:trHeight w:val="20"/>
        </w:trPr>
        <w:tc>
          <w:tcPr>
            <w:tcW w:w="91" w:type="pct"/>
          </w:tcPr>
          <w:p w14:paraId="102764C7" w14:textId="29F8E660" w:rsidR="00D16E9A" w:rsidRDefault="00D16E9A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3" w:type="pct"/>
          </w:tcPr>
          <w:p w14:paraId="4E2FCBA9" w14:textId="6F49A82D" w:rsidR="00D16E9A" w:rsidRDefault="00D16E9A" w:rsidP="008F6D00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Кладбище</w:t>
            </w:r>
            <w:r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традиционного захоронения</w:t>
            </w:r>
          </w:p>
          <w:p w14:paraId="5251ED2D" w14:textId="77777777" w:rsidR="00D16E9A" w:rsidRDefault="00D16E9A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2C04AABF" w14:textId="0A8116DE" w:rsidR="00D16E9A" w:rsidRPr="001C70BD" w:rsidRDefault="00D16E9A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44D9738A" w14:textId="77777777" w:rsidR="00D16E9A" w:rsidRDefault="00D16E9A" w:rsidP="008F6D00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Расширение существующей территории кладбища</w:t>
            </w:r>
          </w:p>
          <w:p w14:paraId="4A171B3B" w14:textId="77777777" w:rsidR="00D16E9A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5D54FF04" w14:textId="77777777" w:rsidR="00D16E9A" w:rsidRDefault="00D16E9A" w:rsidP="008F6D00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 xml:space="preserve">зоны принимается в </w:t>
            </w:r>
            <w:r w:rsidRPr="009B619C">
              <w:rPr>
                <w:rFonts w:ascii="Arial" w:hAnsi="Arial" w:cs="Arial"/>
                <w:sz w:val="20"/>
                <w:szCs w:val="20"/>
              </w:rPr>
              <w:lastRenderedPageBreak/>
              <w:t>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737C88F6" w14:textId="77777777" w:rsidR="00D16E9A" w:rsidRPr="00755C4B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0B9F401A" w14:textId="50E95AE6" w:rsidR="00D16E9A" w:rsidRDefault="00D16E9A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lastRenderedPageBreak/>
              <w:t xml:space="preserve">Схемы территориального планирования </w:t>
            </w:r>
            <w:r w:rsidRPr="006769D9">
              <w:rPr>
                <w:sz w:val="20"/>
                <w:szCs w:val="20"/>
              </w:rPr>
              <w:lastRenderedPageBreak/>
              <w:t>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D16E9A" w:rsidRPr="001C70BD" w14:paraId="34AA8C30" w14:textId="77777777" w:rsidTr="006B4E78">
        <w:trPr>
          <w:gridAfter w:val="5"/>
          <w:wAfter w:w="2107" w:type="pct"/>
          <w:trHeight w:val="20"/>
        </w:trPr>
        <w:tc>
          <w:tcPr>
            <w:tcW w:w="2893" w:type="pct"/>
            <w:gridSpan w:val="7"/>
          </w:tcPr>
          <w:p w14:paraId="3E05CE1C" w14:textId="406D6973" w:rsidR="00D16E9A" w:rsidRPr="001C70BD" w:rsidRDefault="00D16E9A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Кызылского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D16E9A" w:rsidRPr="001C70BD" w:rsidRDefault="00D16E9A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D16E9A" w:rsidRPr="001C70BD" w:rsidRDefault="00D16E9A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4A200783" w14:textId="77777777" w:rsidR="003B4F01" w:rsidRDefault="003B4F01" w:rsidP="003B4F01">
      <w:pPr>
        <w:pStyle w:val="1"/>
        <w:tabs>
          <w:tab w:val="left" w:pos="585"/>
          <w:tab w:val="left" w:pos="586"/>
        </w:tabs>
        <w:spacing w:before="76"/>
        <w:ind w:left="0" w:firstLine="0"/>
      </w:pPr>
    </w:p>
    <w:p w14:paraId="583A8A1E" w14:textId="77777777" w:rsidR="003B4F01" w:rsidRDefault="003B4F01">
      <w:pPr>
        <w:rPr>
          <w:b/>
          <w:bCs/>
          <w:sz w:val="28"/>
          <w:szCs w:val="28"/>
        </w:rPr>
      </w:pPr>
      <w:r>
        <w:br w:type="page"/>
      </w:r>
    </w:p>
    <w:p w14:paraId="5C3ADF09" w14:textId="49CCFE09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r>
        <w:lastRenderedPageBreak/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п</w:t>
            </w:r>
            <w:proofErr w:type="gramEnd"/>
            <w:r>
              <w:rPr>
                <w:b/>
                <w:spacing w:val="-1"/>
                <w:sz w:val="18"/>
              </w:rPr>
              <w:t>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использ</w:t>
            </w:r>
            <w:proofErr w:type="gramStart"/>
            <w:r>
              <w:rPr>
                <w:b/>
                <w:sz w:val="18"/>
              </w:rPr>
              <w:t>о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</w:t>
            </w:r>
            <w:proofErr w:type="gramStart"/>
            <w:r>
              <w:rPr>
                <w:b/>
                <w:sz w:val="18"/>
              </w:rPr>
              <w:t>у-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ограничения на </w:t>
            </w:r>
            <w:proofErr w:type="spellStart"/>
            <w:r>
              <w:rPr>
                <w:b/>
                <w:sz w:val="18"/>
              </w:rPr>
              <w:t>использова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пределах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Российской</w:t>
            </w:r>
            <w:proofErr w:type="gramEnd"/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8" w:name="_bookmark6"/>
            <w:bookmarkEnd w:id="8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груза до нижней точки </w:t>
            </w:r>
            <w:proofErr w:type="gramStart"/>
            <w:r>
              <w:rPr>
                <w:sz w:val="18"/>
              </w:rPr>
              <w:t>провеса проводов переходов воздушных линий электропередачи</w:t>
            </w:r>
            <w:proofErr w:type="gramEnd"/>
            <w:r>
              <w:rPr>
                <w:sz w:val="18"/>
              </w:rPr>
              <w:t xml:space="preserve">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размещать детские и спортивные площадки, стадионы, рынки, торговые точки, полевые станы, </w:t>
            </w:r>
            <w:proofErr w:type="spellStart"/>
            <w:r>
              <w:rPr>
                <w:sz w:val="18"/>
              </w:rPr>
              <w:t>заг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  <w:r>
              <w:rPr>
                <w:sz w:val="18"/>
              </w:rPr>
              <w:t xml:space="preserve">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садоводства или огородничества для собственных нужд, объекты жилищного строительства, в том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зонах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загерметизированы</w:t>
            </w:r>
            <w:proofErr w:type="spellEnd"/>
            <w:r>
              <w:rPr>
                <w:sz w:val="18"/>
              </w:rPr>
              <w:t>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утвержденные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строительства, не имеющие непосредственного отношения к эксплуатации, реконструкции и </w:t>
            </w:r>
            <w:proofErr w:type="spellStart"/>
            <w:r>
              <w:rPr>
                <w:sz w:val="18"/>
              </w:rPr>
              <w:t>расшир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мещение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дома, ландшафтно-рекреационные зоны, зоны отдыха, территории курортов, санаториев и домов </w:t>
            </w:r>
            <w:proofErr w:type="spellStart"/>
            <w:r>
              <w:rPr>
                <w:sz w:val="18"/>
              </w:rPr>
              <w:t>отд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ха, территории садоводческих товариществ и коттеджной застройки, коллективных или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размещать объекты по производству лекарственных веществ, лекарственных средств и (или) </w:t>
            </w:r>
            <w:proofErr w:type="spellStart"/>
            <w:r>
              <w:rPr>
                <w:sz w:val="18"/>
              </w:rPr>
              <w:t>лекар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плексы</w:t>
            </w:r>
            <w:proofErr w:type="spellEnd"/>
            <w:r>
              <w:rPr>
                <w:sz w:val="18"/>
              </w:rPr>
              <w:t xml:space="preserve"> водопроводных сооружений для подготовки и хранения питьевой воды, которые могут </w:t>
            </w:r>
            <w:proofErr w:type="spellStart"/>
            <w:r>
              <w:rPr>
                <w:sz w:val="18"/>
              </w:rPr>
              <w:t>повли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тивных</w:t>
            </w:r>
            <w:proofErr w:type="spellEnd"/>
            <w:r>
              <w:rPr>
                <w:sz w:val="18"/>
              </w:rPr>
              <w:t xml:space="preserve">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z w:val="18"/>
              </w:rPr>
              <w:t xml:space="preserve">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дукции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но-защитных зон и </w:t>
            </w:r>
            <w:proofErr w:type="spellStart"/>
            <w:r>
              <w:rPr>
                <w:sz w:val="18"/>
              </w:rPr>
              <w:t>использова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земельных участков,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ложенных</w:t>
            </w:r>
            <w:proofErr w:type="spellEnd"/>
            <w:r>
              <w:rPr>
                <w:sz w:val="18"/>
              </w:rPr>
              <w:t xml:space="preserve">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9" w:name="_Toc85813245"/>
      <w:bookmarkStart w:id="10" w:name="_Toc85813823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9"/>
      <w:bookmarkEnd w:id="10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Мощ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>)</w:t>
            </w:r>
            <w:proofErr w:type="gramEnd"/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раметра</w:t>
            </w:r>
            <w:proofErr w:type="spellEnd"/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4A3C9154" w14:textId="40F97B6F" w:rsidR="00896E72" w:rsidRDefault="004A21E2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593765B8" w:rsidR="00896E72" w:rsidRDefault="004A21E2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мансардный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807439A" w14:textId="4588F8C6" w:rsidR="00896E72" w:rsidRDefault="004A21E2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5314BABE" w14:textId="099EC1E7" w:rsidR="00896E72" w:rsidRDefault="004A21E2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6D5BBCC5" w14:textId="2598CDC4" w:rsidR="00896E72" w:rsidRPr="00C004AC" w:rsidRDefault="009808AA" w:rsidP="006572A5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МАФ</w:t>
            </w:r>
            <w:r w:rsidR="00896E72"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Детская игровая площадка</w:t>
            </w:r>
            <w:r w:rsidR="00896E72" w:rsidRPr="00C004AC">
              <w:rPr>
                <w:sz w:val="20"/>
                <w:szCs w:val="20"/>
              </w:rPr>
              <w:t>,</w:t>
            </w:r>
            <w:r w:rsidR="00896E72" w:rsidRPr="00C004AC">
              <w:rPr>
                <w:spacing w:val="-7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Местное</w:t>
            </w:r>
            <w:r w:rsidR="00896E72" w:rsidRPr="00C004AC">
              <w:rPr>
                <w:spacing w:val="-5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значение</w:t>
            </w:r>
            <w:r w:rsidR="00896E72" w:rsidRPr="00C004AC">
              <w:rPr>
                <w:spacing w:val="-5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муниципального</w:t>
            </w:r>
            <w:r w:rsidR="00896E72" w:rsidRPr="00C004AC">
              <w:rPr>
                <w:spacing w:val="-59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Целинный</w:t>
            </w:r>
            <w:r w:rsidR="00A25759">
              <w:rPr>
                <w:sz w:val="20"/>
                <w:szCs w:val="20"/>
              </w:rPr>
              <w:t xml:space="preserve">, </w:t>
            </w:r>
            <w:r w:rsidR="00896E72" w:rsidRPr="00C004AC">
              <w:rPr>
                <w:sz w:val="20"/>
                <w:szCs w:val="20"/>
              </w:rPr>
              <w:t>Планируемый к размещению,</w:t>
            </w:r>
            <w:r w:rsidR="00896E72" w:rsidRPr="00C004AC">
              <w:rPr>
                <w:spacing w:val="1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Единовременная</w:t>
            </w:r>
            <w:r w:rsidR="00896E72" w:rsidRPr="00C004AC">
              <w:rPr>
                <w:spacing w:val="-4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пропускная</w:t>
            </w:r>
            <w:r w:rsidR="00896E72" w:rsidRPr="00C004AC">
              <w:rPr>
                <w:spacing w:val="1"/>
                <w:sz w:val="20"/>
                <w:szCs w:val="20"/>
              </w:rPr>
              <w:t xml:space="preserve"> </w:t>
            </w:r>
            <w:r w:rsidR="00896E72"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21B81C6D" w14:textId="2591EEF3" w:rsidR="00CE3200" w:rsidRDefault="00896E72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7C65F891" w14:textId="77777777" w:rsidR="00460133" w:rsidRDefault="00460133" w:rsidP="00D7457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14EF3BCF" w14:textId="7D1088B0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r w:rsidR="009808AA">
              <w:rPr>
                <w:sz w:val="20"/>
              </w:rPr>
              <w:t>Целинный</w:t>
            </w:r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38D642A6" w14:textId="4CB40CE8" w:rsidR="00CE3200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120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3F498DF4" w14:textId="77777777" w:rsidR="007F2889" w:rsidRDefault="007F2889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00A65E7B" w14:textId="43F0E51B" w:rsidR="007F2889" w:rsidRPr="00A25759" w:rsidRDefault="007F2889" w:rsidP="007F288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Дополнительная </w:t>
            </w:r>
            <w:r w:rsidRPr="00C004AC">
              <w:rPr>
                <w:sz w:val="20"/>
                <w:szCs w:val="20"/>
              </w:rPr>
              <w:t>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(Музыкальная школа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 Целинный</w:t>
            </w:r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lastRenderedPageBreak/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03D7961C" w14:textId="6FF60F9D" w:rsidR="007F2889" w:rsidRPr="00C004AC" w:rsidRDefault="007F2889" w:rsidP="0070188D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70188D">
              <w:rPr>
                <w:sz w:val="20"/>
                <w:szCs w:val="20"/>
              </w:rPr>
              <w:t>объект</w:t>
            </w:r>
            <w:proofErr w:type="gramEnd"/>
          </w:p>
          <w:p w14:paraId="3A064C79" w14:textId="77777777" w:rsidR="004E5297" w:rsidRDefault="004E5297" w:rsidP="00D7457A">
            <w:pPr>
              <w:pStyle w:val="TableParagraph"/>
              <w:spacing w:line="240" w:lineRule="exact"/>
              <w:ind w:left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355663D1" w14:textId="2A6D5C61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Административное здание (</w:t>
            </w:r>
            <w:r w:rsidRPr="00C004AC">
              <w:rPr>
                <w:sz w:val="20"/>
                <w:szCs w:val="20"/>
              </w:rPr>
              <w:t>Орган местного самоуправления,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r w:rsidR="009808AA">
              <w:rPr>
                <w:sz w:val="20"/>
              </w:rPr>
              <w:t>Целинный</w:t>
            </w:r>
            <w:r w:rsidR="00A25759">
              <w:rPr>
                <w:sz w:val="20"/>
              </w:rPr>
              <w:t>,</w:t>
            </w:r>
            <w:r w:rsidR="009808AA">
              <w:rPr>
                <w:sz w:val="20"/>
                <w:szCs w:val="20"/>
              </w:rPr>
              <w:t xml:space="preserve"> Планируемый к реконструкции</w:t>
            </w:r>
            <w:r w:rsidRPr="00C004AC">
              <w:rPr>
                <w:sz w:val="20"/>
                <w:szCs w:val="20"/>
              </w:rPr>
              <w:t>) – 1 объект</w:t>
            </w:r>
          </w:p>
          <w:p w14:paraId="1EB095DA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024C9A5" w14:textId="795028D7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 (</w:t>
            </w:r>
            <w:r w:rsidRPr="00C004AC">
              <w:rPr>
                <w:rFonts w:eastAsia="Calibri"/>
                <w:sz w:val="20"/>
                <w:szCs w:val="20"/>
              </w:rPr>
              <w:t>Фельдшерско-акушерский пункт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9808AA">
              <w:rPr>
                <w:spacing w:val="-5"/>
                <w:sz w:val="20"/>
              </w:rPr>
              <w:t xml:space="preserve"> Целинный</w:t>
            </w:r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63934586" w14:textId="77777777" w:rsidR="00CE3200" w:rsidRDefault="00CE3200" w:rsidP="00C004AC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  <w:p w14:paraId="136AAF93" w14:textId="474068F5" w:rsidR="00B6773C" w:rsidRDefault="009808AA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Объект торговли (Дом Быта, </w:t>
            </w:r>
            <w:r w:rsidR="00B6773C" w:rsidRPr="00B6773C">
              <w:rPr>
                <w:rFonts w:eastAsia="Calibri"/>
                <w:color w:val="000000" w:themeColor="text1"/>
                <w:sz w:val="20"/>
                <w:szCs w:val="20"/>
              </w:rPr>
              <w:t>местное значение</w:t>
            </w:r>
            <w:r w:rsidR="006107D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="00B6773C" w:rsidRPr="00B6773C">
              <w:rPr>
                <w:rFonts w:eastAsia="Calibri"/>
                <w:color w:val="000000" w:themeColor="text1"/>
                <w:sz w:val="20"/>
                <w:szCs w:val="20"/>
              </w:rPr>
              <w:t>муниципального района,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Сельское поселение Целинное, планируемый к размещению</w:t>
            </w:r>
            <w:r w:rsidR="00B6773C" w:rsidRPr="00B6773C">
              <w:rPr>
                <w:rFonts w:eastAsia="Calibri"/>
                <w:color w:val="000000" w:themeColor="text1"/>
                <w:sz w:val="20"/>
                <w:szCs w:val="20"/>
              </w:rPr>
              <w:t>) – 1 объект.</w:t>
            </w:r>
          </w:p>
          <w:p w14:paraId="2DC9D71A" w14:textId="77777777" w:rsidR="007D4DC7" w:rsidRDefault="007D4DC7" w:rsidP="009808AA">
            <w:pPr>
              <w:pStyle w:val="TableParagraph"/>
              <w:spacing w:before="1"/>
              <w:ind w:left="0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DC1E8A1" w14:textId="77777777" w:rsidR="007D4DC7" w:rsidRDefault="007D4DC7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Объект </w:t>
            </w:r>
            <w:r w:rsidR="009808AA">
              <w:rPr>
                <w:sz w:val="20"/>
              </w:rPr>
              <w:t>культурно-клубного значения (СДК</w:t>
            </w:r>
            <w:r>
              <w:rPr>
                <w:sz w:val="20"/>
              </w:rPr>
              <w:t>, местное значение муниципального района,</w:t>
            </w:r>
            <w:r w:rsidR="009808AA">
              <w:rPr>
                <w:sz w:val="20"/>
              </w:rPr>
              <w:t xml:space="preserve"> Сельское поселение  Целинный</w:t>
            </w:r>
            <w:r>
              <w:rPr>
                <w:sz w:val="20"/>
              </w:rPr>
              <w:t>, планируемый к реконструкции</w:t>
            </w:r>
            <w:r w:rsidR="009808AA">
              <w:rPr>
                <w:sz w:val="20"/>
              </w:rPr>
              <w:t>, количество мест-250</w:t>
            </w:r>
            <w:r>
              <w:rPr>
                <w:sz w:val="20"/>
              </w:rPr>
              <w:t>) – 1 объект</w:t>
            </w:r>
          </w:p>
          <w:p w14:paraId="2306463A" w14:textId="77777777" w:rsidR="0070188D" w:rsidRDefault="0070188D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4CF1A2CC" w14:textId="77777777" w:rsidR="0070188D" w:rsidRDefault="003B4F01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3B4F01">
              <w:rPr>
                <w:sz w:val="20"/>
              </w:rPr>
              <w:t>Предприятие по разведению молочного крупного рогатого скота, производство сырого молока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СПок</w:t>
            </w:r>
            <w:proofErr w:type="spellEnd"/>
            <w:r>
              <w:rPr>
                <w:sz w:val="20"/>
              </w:rPr>
              <w:t xml:space="preserve"> «Саян-</w:t>
            </w:r>
            <w:proofErr w:type="spellStart"/>
            <w:r>
              <w:rPr>
                <w:sz w:val="20"/>
              </w:rPr>
              <w:t>Даа</w:t>
            </w:r>
            <w:proofErr w:type="spellEnd"/>
            <w:r>
              <w:rPr>
                <w:sz w:val="20"/>
              </w:rPr>
              <w:t>, местное значение муниципального района, сельское поселение Целинный, планируемый к реконструкции) – 1 объект.</w:t>
            </w:r>
          </w:p>
          <w:p w14:paraId="18310CB1" w14:textId="77777777" w:rsidR="003B4F01" w:rsidRDefault="003B4F01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39461448" w14:textId="77777777" w:rsidR="003B4F01" w:rsidRDefault="003B4F01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3B4F01">
              <w:rPr>
                <w:sz w:val="20"/>
              </w:rPr>
              <w:t>Предприятие растениеводства</w:t>
            </w:r>
            <w:r>
              <w:rPr>
                <w:sz w:val="20"/>
              </w:rPr>
              <w:t xml:space="preserve"> (Теплица </w:t>
            </w:r>
            <w:r>
              <w:rPr>
                <w:sz w:val="20"/>
              </w:rPr>
              <w:lastRenderedPageBreak/>
              <w:t xml:space="preserve">для </w:t>
            </w:r>
            <w:proofErr w:type="spellStart"/>
            <w:r>
              <w:rPr>
                <w:sz w:val="20"/>
              </w:rPr>
              <w:t>СпоК</w:t>
            </w:r>
            <w:proofErr w:type="spellEnd"/>
            <w:r>
              <w:rPr>
                <w:sz w:val="20"/>
              </w:rPr>
              <w:t xml:space="preserve"> «Победа», местное значение муниципального района, сельское поселение Целинный, планируемый к размещению) – 1 объект.</w:t>
            </w:r>
          </w:p>
          <w:p w14:paraId="16D04749" w14:textId="77777777" w:rsidR="003B4F01" w:rsidRDefault="003B4F01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472F74D7" w14:textId="77777777" w:rsidR="00C41779" w:rsidRDefault="003B4F01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3B4F01">
              <w:rPr>
                <w:sz w:val="20"/>
              </w:rPr>
              <w:t>Предприятие растениеводства</w:t>
            </w:r>
            <w:r>
              <w:rPr>
                <w:sz w:val="20"/>
              </w:rPr>
              <w:t xml:space="preserve"> (Склад для </w:t>
            </w:r>
            <w:proofErr w:type="spellStart"/>
            <w:r>
              <w:rPr>
                <w:sz w:val="20"/>
              </w:rPr>
              <w:t>СпоК</w:t>
            </w:r>
            <w:proofErr w:type="spellEnd"/>
            <w:r>
              <w:rPr>
                <w:sz w:val="20"/>
              </w:rPr>
              <w:t xml:space="preserve"> «Победа», местное значение муниципального района, сельское поселение Целинный, планируемый к размещению) – 1 объект.</w:t>
            </w:r>
          </w:p>
          <w:p w14:paraId="02A22624" w14:textId="77777777" w:rsidR="00C41779" w:rsidRDefault="00C41779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</w:p>
          <w:p w14:paraId="7365BC43" w14:textId="3A30533E" w:rsidR="00C41779" w:rsidRDefault="00C41779" w:rsidP="00C4177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Пожарное депо (Пожарное депо, местное значение муниципального района, сельское поселение Целинный, планируемый к размещению) – 1 объект.</w:t>
            </w: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5084EEF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фраструктур</w:t>
            </w:r>
            <w:proofErr w:type="spellEnd"/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0E39C8E" w14:textId="58F0DB84" w:rsidR="00896E72" w:rsidRDefault="00C41779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Pr="00C41779" w:rsidRDefault="00896E72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</w:p>
          <w:p w14:paraId="7113DE13" w14:textId="77777777" w:rsidR="00896E72" w:rsidRPr="00C41779" w:rsidRDefault="00896E72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 xml:space="preserve">(ТП, Местное значение поселения, </w:t>
            </w:r>
            <w:proofErr w:type="spellStart"/>
            <w:r w:rsidRPr="00C41779">
              <w:rPr>
                <w:rFonts w:ascii="Arial" w:hAnsi="Arial" w:cs="Arial"/>
                <w:sz w:val="20"/>
                <w:szCs w:val="20"/>
              </w:rPr>
              <w:t>Пл</w:t>
            </w:r>
            <w:proofErr w:type="gramStart"/>
            <w:r w:rsidRPr="00C41779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C41779"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 w:rsidRPr="00C417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779">
              <w:rPr>
                <w:rFonts w:ascii="Arial" w:hAnsi="Arial" w:cs="Arial"/>
                <w:sz w:val="20"/>
                <w:szCs w:val="20"/>
              </w:rPr>
              <w:t>нируемый</w:t>
            </w:r>
            <w:proofErr w:type="spellEnd"/>
            <w:r w:rsidRPr="00C41779">
              <w:rPr>
                <w:rFonts w:ascii="Arial" w:hAnsi="Arial" w:cs="Arial"/>
                <w:sz w:val="20"/>
                <w:szCs w:val="20"/>
              </w:rPr>
              <w:t xml:space="preserve"> к размещению, Сельское по-</w:t>
            </w:r>
          </w:p>
          <w:p w14:paraId="4F042AC5" w14:textId="44B16FA2" w:rsidR="00DE2A6A" w:rsidRPr="00C41779" w:rsidRDefault="00896E72" w:rsidP="00E67D0D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 xml:space="preserve">селение </w:t>
            </w:r>
            <w:r w:rsidR="00C41779" w:rsidRPr="00C41779">
              <w:rPr>
                <w:rFonts w:ascii="Arial" w:hAnsi="Arial" w:cs="Arial"/>
                <w:sz w:val="20"/>
                <w:szCs w:val="20"/>
              </w:rPr>
              <w:t>Целинный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r w:rsidR="003B78C5" w:rsidRPr="00C41779">
              <w:rPr>
                <w:rFonts w:ascii="Arial" w:hAnsi="Arial" w:cs="Arial"/>
                <w:sz w:val="20"/>
                <w:szCs w:val="20"/>
              </w:rPr>
              <w:t>трансфор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маторов, МВ · A: 0.4, </w:t>
            </w:r>
            <w:r w:rsidR="00DE2A6A" w:rsidRPr="00C41779">
              <w:rPr>
                <w:rFonts w:ascii="Arial" w:hAnsi="Arial" w:cs="Arial"/>
                <w:sz w:val="20"/>
                <w:szCs w:val="20"/>
              </w:rPr>
              <w:t>трансформ</w:t>
            </w:r>
            <w:r w:rsidR="006734F6" w:rsidRPr="00C41779">
              <w:rPr>
                <w:rFonts w:ascii="Arial" w:hAnsi="Arial" w:cs="Arial"/>
                <w:sz w:val="20"/>
                <w:szCs w:val="20"/>
              </w:rPr>
              <w:t>аторо</w:t>
            </w:r>
            <w:r w:rsidR="00C41779" w:rsidRPr="00C41779">
              <w:rPr>
                <w:rFonts w:ascii="Arial" w:hAnsi="Arial" w:cs="Arial"/>
                <w:sz w:val="20"/>
                <w:szCs w:val="20"/>
              </w:rPr>
              <w:t>в: 1, Напряжение, кВ:6) – 5 объектов</w:t>
            </w:r>
          </w:p>
          <w:p w14:paraId="661462FB" w14:textId="77777777" w:rsidR="00C41779" w:rsidRDefault="00C41779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Трансформаторная подстанция (ТП)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линий электропередач</w:t>
            </w:r>
          </w:p>
          <w:p w14:paraId="58D57D86" w14:textId="57507FA5" w:rsidR="003B78C5" w:rsidRPr="00C41779" w:rsidRDefault="003B78C5" w:rsidP="00C41779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  <w:r w:rsidRPr="00C41779">
              <w:rPr>
                <w:rFonts w:ascii="Arial" w:hAnsi="Arial" w:cs="Arial"/>
                <w:sz w:val="20"/>
                <w:szCs w:val="20"/>
              </w:rPr>
              <w:t>(ТП</w:t>
            </w:r>
            <w:r w:rsidR="00972571" w:rsidRPr="00C41779">
              <w:rPr>
                <w:rFonts w:ascii="Arial" w:hAnsi="Arial" w:cs="Arial"/>
                <w:sz w:val="20"/>
                <w:szCs w:val="20"/>
              </w:rPr>
              <w:t xml:space="preserve"> и линии электропередач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34F6" w:rsidRPr="00C41779">
              <w:rPr>
                <w:rFonts w:ascii="Arial" w:hAnsi="Arial" w:cs="Arial"/>
                <w:sz w:val="20"/>
                <w:szCs w:val="20"/>
              </w:rPr>
              <w:t>Местное значение поселения, Пла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нируемый к реконструкции, Сельское поселение </w:t>
            </w:r>
            <w:r w:rsidR="00C41779">
              <w:rPr>
                <w:rFonts w:ascii="Arial" w:hAnsi="Arial" w:cs="Arial"/>
                <w:sz w:val="20"/>
                <w:szCs w:val="20"/>
              </w:rPr>
              <w:t>Целинный</w:t>
            </w:r>
            <w:r w:rsidRPr="00C41779">
              <w:rPr>
                <w:rFonts w:ascii="Arial" w:hAnsi="Arial" w:cs="Arial"/>
                <w:sz w:val="20"/>
                <w:szCs w:val="20"/>
              </w:rPr>
              <w:t xml:space="preserve">, Мощность </w:t>
            </w:r>
            <w:proofErr w:type="spellStart"/>
            <w:proofErr w:type="gramStart"/>
            <w:r w:rsidR="00A25759" w:rsidRPr="00C41779">
              <w:rPr>
                <w:rFonts w:ascii="Arial" w:hAnsi="Arial" w:cs="Arial"/>
                <w:sz w:val="20"/>
                <w:szCs w:val="20"/>
              </w:rPr>
              <w:t>трансфор</w:t>
            </w:r>
            <w:proofErr w:type="spellEnd"/>
            <w:r w:rsidRPr="00C417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1779">
              <w:rPr>
                <w:rFonts w:ascii="Arial" w:hAnsi="Arial" w:cs="Arial"/>
                <w:sz w:val="20"/>
                <w:szCs w:val="20"/>
              </w:rPr>
              <w:t>маторов</w:t>
            </w:r>
            <w:proofErr w:type="spellEnd"/>
            <w:proofErr w:type="gramEnd"/>
            <w:r w:rsidRPr="00C41779">
              <w:rPr>
                <w:rFonts w:ascii="Arial" w:hAnsi="Arial" w:cs="Arial"/>
                <w:sz w:val="20"/>
                <w:szCs w:val="20"/>
              </w:rPr>
              <w:t xml:space="preserve">, МВ · A: 0.4, трансформаторов: 1, Напряжение, кВ:6) – </w:t>
            </w:r>
            <w:r w:rsidR="00C41779">
              <w:rPr>
                <w:rFonts w:ascii="Arial" w:hAnsi="Arial" w:cs="Arial"/>
                <w:sz w:val="20"/>
                <w:szCs w:val="20"/>
              </w:rPr>
              <w:t>6 объектов</w:t>
            </w:r>
          </w:p>
          <w:p w14:paraId="5267C69C" w14:textId="77777777" w:rsidR="006734F6" w:rsidRDefault="006734F6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650411F6" w14:textId="40CA29CB" w:rsidR="00DE2A6A" w:rsidRDefault="009725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r w:rsidR="00C41779">
              <w:rPr>
                <w:sz w:val="20"/>
              </w:rPr>
              <w:t>Целинный</w:t>
            </w:r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  <w:r w:rsidR="002A4C71">
              <w:rPr>
                <w:spacing w:val="-3"/>
                <w:sz w:val="20"/>
              </w:rPr>
              <w:t>.</w:t>
            </w:r>
          </w:p>
          <w:p w14:paraId="607F0F39" w14:textId="77777777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</w:p>
          <w:p w14:paraId="7FC9A65A" w14:textId="6C6DAFFD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bCs/>
                <w:iCs/>
                <w:spacing w:val="-3"/>
                <w:sz w:val="20"/>
              </w:rPr>
            </w:pPr>
            <w:r>
              <w:rPr>
                <w:bCs/>
                <w:iCs/>
                <w:spacing w:val="-3"/>
                <w:sz w:val="20"/>
              </w:rPr>
              <w:t>Оптоволоконная линия</w:t>
            </w:r>
            <w:r w:rsidRPr="002A4C71">
              <w:rPr>
                <w:bCs/>
                <w:iCs/>
                <w:spacing w:val="-3"/>
                <w:sz w:val="20"/>
              </w:rPr>
              <w:t xml:space="preserve"> электросвязи</w:t>
            </w:r>
            <w:r>
              <w:rPr>
                <w:bCs/>
                <w:iCs/>
                <w:spacing w:val="-3"/>
                <w:sz w:val="20"/>
              </w:rPr>
              <w:t xml:space="preserve"> (ВОЛС, местное значение муниципального района, </w:t>
            </w:r>
            <w:proofErr w:type="gramStart"/>
            <w:r>
              <w:rPr>
                <w:bCs/>
                <w:iCs/>
                <w:spacing w:val="-3"/>
                <w:sz w:val="20"/>
              </w:rPr>
              <w:t>планируемый</w:t>
            </w:r>
            <w:proofErr w:type="gramEnd"/>
            <w:r>
              <w:rPr>
                <w:bCs/>
                <w:iCs/>
                <w:spacing w:val="-3"/>
                <w:sz w:val="20"/>
              </w:rPr>
              <w:t xml:space="preserve"> к размещению,</w:t>
            </w:r>
            <w:r w:rsidR="003866E5">
              <w:rPr>
                <w:bCs/>
                <w:iCs/>
                <w:spacing w:val="-3"/>
                <w:sz w:val="20"/>
              </w:rPr>
              <w:t xml:space="preserve"> сельское поселение Целинный</w:t>
            </w:r>
            <w:r>
              <w:rPr>
                <w:bCs/>
                <w:iCs/>
                <w:spacing w:val="-3"/>
                <w:sz w:val="20"/>
              </w:rPr>
              <w:t>)- протяжённость устанавливается сна дальнейших стадиях проектирования.</w:t>
            </w:r>
          </w:p>
          <w:p w14:paraId="7170C75D" w14:textId="77777777" w:rsidR="00C41779" w:rsidRDefault="00C41779" w:rsidP="00972571">
            <w:pPr>
              <w:pStyle w:val="TableParagraph"/>
              <w:spacing w:line="242" w:lineRule="exact"/>
              <w:ind w:left="109" w:right="168"/>
              <w:rPr>
                <w:bCs/>
                <w:iCs/>
                <w:spacing w:val="-3"/>
                <w:sz w:val="20"/>
              </w:rPr>
            </w:pPr>
          </w:p>
          <w:p w14:paraId="223B6854" w14:textId="20BA0BF1" w:rsidR="00C41779" w:rsidRDefault="00C41779" w:rsidP="00C41779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  <w:r>
              <w:rPr>
                <w:bCs/>
                <w:iCs/>
                <w:spacing w:val="-3"/>
                <w:sz w:val="20"/>
              </w:rPr>
              <w:t>АТС (телефонная связь, местное значение муниципального района, планируемый к размещению,</w:t>
            </w:r>
            <w:r w:rsidR="003866E5">
              <w:rPr>
                <w:bCs/>
                <w:iCs/>
                <w:spacing w:val="-3"/>
                <w:sz w:val="20"/>
              </w:rPr>
              <w:t xml:space="preserve"> сельское поселение Целинный</w:t>
            </w:r>
            <w:r>
              <w:rPr>
                <w:bCs/>
                <w:iCs/>
                <w:spacing w:val="-3"/>
                <w:sz w:val="20"/>
              </w:rPr>
              <w:t>)- 1 объект.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37261BD0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1E574A0F" w14:textId="5A7464E2" w:rsidR="00896E72" w:rsidRDefault="00C41779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</w:tcPr>
          <w:p w14:paraId="140FB424" w14:textId="3611B18B" w:rsidR="00896E72" w:rsidRPr="001A107F" w:rsidRDefault="00896E72" w:rsidP="001A107F">
            <w:pPr>
              <w:pStyle w:val="TableParagraph"/>
              <w:ind w:left="109" w:right="140"/>
              <w:rPr>
                <w:sz w:val="20"/>
              </w:rPr>
            </w:pPr>
            <w:proofErr w:type="gramStart"/>
            <w:r w:rsidRPr="001A107F">
              <w:rPr>
                <w:sz w:val="20"/>
              </w:rPr>
              <w:t>Артезианская скважина (Артезианская скважина, Местное значение поселения, Плани</w:t>
            </w:r>
            <w:r w:rsidR="006734F6" w:rsidRPr="001A107F">
              <w:rPr>
                <w:sz w:val="20"/>
              </w:rPr>
              <w:t>руе</w:t>
            </w:r>
            <w:r w:rsidR="006319F7">
              <w:rPr>
                <w:sz w:val="20"/>
              </w:rPr>
              <w:t>мый к реконструкции, с. Целинное</w:t>
            </w:r>
            <w:r w:rsidRPr="001A107F">
              <w:rPr>
                <w:sz w:val="20"/>
              </w:rPr>
              <w:t>, Производительность, тыс. куб.</w:t>
            </w:r>
            <w:r w:rsidR="006734F6" w:rsidRPr="001A107F">
              <w:rPr>
                <w:sz w:val="20"/>
              </w:rPr>
              <w:t xml:space="preserve"> </w:t>
            </w:r>
            <w:r w:rsidRPr="001A107F">
              <w:rPr>
                <w:sz w:val="20"/>
              </w:rPr>
              <w:t>м/</w:t>
            </w:r>
            <w:proofErr w:type="spellStart"/>
            <w:r w:rsidRPr="001A107F">
              <w:rPr>
                <w:sz w:val="20"/>
              </w:rPr>
              <w:t>сут</w:t>
            </w:r>
            <w:proofErr w:type="spellEnd"/>
            <w:r w:rsidRPr="001A107F">
              <w:rPr>
                <w:sz w:val="20"/>
              </w:rPr>
              <w:t xml:space="preserve">: 0.96) - </w:t>
            </w:r>
            <w:r w:rsidR="006319F7">
              <w:rPr>
                <w:sz w:val="20"/>
              </w:rPr>
              <w:t>3</w:t>
            </w:r>
            <w:r w:rsidRPr="001A107F">
              <w:rPr>
                <w:sz w:val="20"/>
              </w:rPr>
              <w:t xml:space="preserve"> </w:t>
            </w:r>
            <w:r w:rsidR="006319F7">
              <w:rPr>
                <w:sz w:val="20"/>
              </w:rPr>
              <w:t>объекта</w:t>
            </w:r>
            <w:proofErr w:type="gramEnd"/>
          </w:p>
          <w:p w14:paraId="761195A0" w14:textId="77777777" w:rsidR="00293DB3" w:rsidRPr="00293DB3" w:rsidRDefault="00293DB3" w:rsidP="00E67D0D">
            <w:pPr>
              <w:pStyle w:val="TableParagraph"/>
              <w:spacing w:before="2"/>
              <w:ind w:left="109"/>
              <w:rPr>
                <w:sz w:val="20"/>
                <w:highlight w:val="yellow"/>
              </w:rPr>
            </w:pPr>
          </w:p>
          <w:p w14:paraId="265FEA6A" w14:textId="58663F01" w:rsidR="003F0C8F" w:rsidRDefault="00293DB3" w:rsidP="006734F6">
            <w:pPr>
              <w:pStyle w:val="TableParagraph"/>
              <w:ind w:left="109" w:right="138"/>
              <w:rPr>
                <w:sz w:val="20"/>
              </w:rPr>
            </w:pPr>
            <w:proofErr w:type="gramStart"/>
            <w:r w:rsidRPr="001A107F">
              <w:rPr>
                <w:sz w:val="20"/>
              </w:rPr>
              <w:t>Артезианская скважина (Артезианская</w:t>
            </w:r>
            <w:r w:rsidRPr="001A107F">
              <w:rPr>
                <w:spacing w:val="1"/>
                <w:sz w:val="20"/>
              </w:rPr>
              <w:t xml:space="preserve"> </w:t>
            </w:r>
            <w:r w:rsidRPr="001A107F">
              <w:rPr>
                <w:sz w:val="20"/>
              </w:rPr>
              <w:t>скважина,</w:t>
            </w:r>
            <w:r w:rsidRPr="001A107F">
              <w:rPr>
                <w:spacing w:val="-6"/>
                <w:sz w:val="20"/>
              </w:rPr>
              <w:t xml:space="preserve"> </w:t>
            </w:r>
            <w:r w:rsidRPr="001A107F">
              <w:rPr>
                <w:sz w:val="20"/>
              </w:rPr>
              <w:t>Местное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значение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поселения,</w:t>
            </w:r>
            <w:r w:rsidRPr="001A107F">
              <w:rPr>
                <w:spacing w:val="-59"/>
                <w:sz w:val="20"/>
              </w:rPr>
              <w:t xml:space="preserve"> </w:t>
            </w:r>
            <w:r w:rsidR="006734F6" w:rsidRPr="001A107F">
              <w:rPr>
                <w:sz w:val="20"/>
              </w:rPr>
              <w:t>Плани</w:t>
            </w:r>
            <w:r w:rsidR="006319F7">
              <w:rPr>
                <w:sz w:val="20"/>
              </w:rPr>
              <w:t>руемый к размещению, с. Целинное</w:t>
            </w:r>
            <w:r w:rsidRPr="001A107F">
              <w:rPr>
                <w:sz w:val="20"/>
              </w:rPr>
              <w:t>,</w:t>
            </w:r>
            <w:r w:rsidRPr="001A107F">
              <w:rPr>
                <w:spacing w:val="-3"/>
                <w:sz w:val="20"/>
              </w:rPr>
              <w:t xml:space="preserve"> </w:t>
            </w:r>
            <w:r w:rsidRPr="001A107F">
              <w:rPr>
                <w:sz w:val="20"/>
              </w:rPr>
              <w:t>Производительность,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тыс.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куб.</w:t>
            </w:r>
            <w:r w:rsidR="006734F6" w:rsidRPr="001A107F">
              <w:rPr>
                <w:sz w:val="20"/>
              </w:rPr>
              <w:t xml:space="preserve"> </w:t>
            </w:r>
            <w:r w:rsidRPr="001A107F">
              <w:rPr>
                <w:sz w:val="20"/>
              </w:rPr>
              <w:t>м/</w:t>
            </w:r>
            <w:proofErr w:type="spellStart"/>
            <w:r w:rsidRPr="001A107F">
              <w:rPr>
                <w:sz w:val="20"/>
              </w:rPr>
              <w:t>сут</w:t>
            </w:r>
            <w:proofErr w:type="spellEnd"/>
            <w:r w:rsidRPr="001A107F">
              <w:rPr>
                <w:sz w:val="20"/>
              </w:rPr>
              <w:t>: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0.96)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-</w:t>
            </w:r>
            <w:r w:rsidRPr="001A107F">
              <w:rPr>
                <w:spacing w:val="-2"/>
                <w:sz w:val="20"/>
              </w:rPr>
              <w:t xml:space="preserve"> </w:t>
            </w:r>
            <w:r w:rsidR="006319F7">
              <w:rPr>
                <w:sz w:val="20"/>
              </w:rPr>
              <w:t>14</w:t>
            </w:r>
            <w:r w:rsidRPr="001A107F">
              <w:rPr>
                <w:spacing w:val="-3"/>
                <w:sz w:val="20"/>
              </w:rPr>
              <w:t xml:space="preserve"> </w:t>
            </w:r>
            <w:r w:rsidR="00CE3200" w:rsidRPr="001A107F">
              <w:rPr>
                <w:sz w:val="20"/>
              </w:rPr>
              <w:t>объект</w:t>
            </w:r>
            <w:r w:rsidR="006319F7">
              <w:rPr>
                <w:sz w:val="20"/>
              </w:rPr>
              <w:t>ов</w:t>
            </w:r>
            <w:proofErr w:type="gramEnd"/>
          </w:p>
          <w:p w14:paraId="7182F6C8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4842550F" w14:textId="0F6D4B7B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Насосная станция (насосная станция первого подъема, местное значение поселения,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</w:t>
            </w:r>
            <w:proofErr w:type="gramStart"/>
            <w:r w:rsidR="006319F7">
              <w:rPr>
                <w:sz w:val="20"/>
              </w:rPr>
              <w:t>.Ц</w:t>
            </w:r>
            <w:proofErr w:type="gramEnd"/>
            <w:r w:rsidR="006319F7">
              <w:rPr>
                <w:sz w:val="20"/>
              </w:rPr>
              <w:t>елинное</w:t>
            </w:r>
            <w:proofErr w:type="spellEnd"/>
            <w:r w:rsidR="006319F7">
              <w:rPr>
                <w:sz w:val="20"/>
              </w:rPr>
              <w:t>)- 8 объектов</w:t>
            </w:r>
          </w:p>
          <w:p w14:paraId="73F3C302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3AAC45BE" w14:textId="4AB5CA35" w:rsidR="003F0C8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Насосная станция (насосная станция второго подъема, местное значение поселения, планируемый к размещению</w:t>
            </w:r>
            <w:r w:rsidR="006319F7">
              <w:rPr>
                <w:sz w:val="20"/>
              </w:rPr>
              <w:t xml:space="preserve">, </w:t>
            </w:r>
            <w:proofErr w:type="spellStart"/>
            <w:r w:rsidR="006319F7">
              <w:rPr>
                <w:sz w:val="20"/>
              </w:rPr>
              <w:t>с</w:t>
            </w:r>
            <w:proofErr w:type="gramStart"/>
            <w:r w:rsidR="006319F7">
              <w:rPr>
                <w:sz w:val="20"/>
              </w:rPr>
              <w:t>.Ц</w:t>
            </w:r>
            <w:proofErr w:type="gramEnd"/>
            <w:r w:rsidR="006319F7">
              <w:rPr>
                <w:sz w:val="20"/>
              </w:rPr>
              <w:t>елинное</w:t>
            </w:r>
            <w:proofErr w:type="spellEnd"/>
            <w:r>
              <w:rPr>
                <w:sz w:val="20"/>
              </w:rPr>
              <w:t>) – 1 объекта</w:t>
            </w:r>
          </w:p>
          <w:p w14:paraId="37F926C0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6C506F16" w14:textId="23F8516F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Резервуар ( резервуар, местное значение поселения,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</w:t>
            </w:r>
            <w:proofErr w:type="gramStart"/>
            <w:r w:rsidR="006319F7">
              <w:rPr>
                <w:sz w:val="20"/>
              </w:rPr>
              <w:t>.Ц</w:t>
            </w:r>
            <w:proofErr w:type="gramEnd"/>
            <w:r w:rsidR="006319F7">
              <w:rPr>
                <w:sz w:val="20"/>
              </w:rPr>
              <w:t>елинное</w:t>
            </w:r>
            <w:proofErr w:type="spellEnd"/>
            <w:r w:rsidR="00FD1B6D">
              <w:rPr>
                <w:sz w:val="20"/>
              </w:rPr>
              <w:t>) – 2</w:t>
            </w:r>
            <w:r>
              <w:rPr>
                <w:sz w:val="20"/>
              </w:rPr>
              <w:t xml:space="preserve"> объект</w:t>
            </w:r>
            <w:r w:rsidR="00FD1B6D">
              <w:rPr>
                <w:sz w:val="20"/>
              </w:rPr>
              <w:t>а</w:t>
            </w:r>
          </w:p>
          <w:p w14:paraId="77120658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74E87117" w14:textId="6FD4E87A" w:rsidR="002A4C71" w:rsidRDefault="002A4C71" w:rsidP="001A107F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Канализационный очистных сооружений (канализационное очистное сооружение, местное значение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поселения, план</w:t>
            </w:r>
            <w:r w:rsidR="006319F7">
              <w:rPr>
                <w:rFonts w:ascii="Arial" w:hAnsi="Arial" w:cs="Arial"/>
                <w:sz w:val="20"/>
                <w:szCs w:val="20"/>
              </w:rPr>
              <w:t xml:space="preserve">ируемый к размещению, </w:t>
            </w:r>
            <w:proofErr w:type="spellStart"/>
            <w:r w:rsidR="006319F7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6319F7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="006319F7">
              <w:rPr>
                <w:rFonts w:ascii="Arial" w:hAnsi="Arial" w:cs="Arial"/>
                <w:sz w:val="20"/>
                <w:szCs w:val="20"/>
              </w:rPr>
              <w:t>елинное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-1 объект.</w:t>
            </w:r>
          </w:p>
          <w:p w14:paraId="1AC345B6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1298DB99" w14:textId="0FC5B9D3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Напорный коллектор (напорный коллектор, планируемый к размещению, местное значение поселения,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 w:rsidR="006B5F24">
              <w:rPr>
                <w:sz w:val="20"/>
              </w:rPr>
              <w:t>.Ц</w:t>
            </w:r>
            <w:proofErr w:type="gramEnd"/>
            <w:r w:rsidR="006B5F24">
              <w:rPr>
                <w:sz w:val="20"/>
              </w:rPr>
              <w:t>елинное</w:t>
            </w:r>
            <w:proofErr w:type="spellEnd"/>
            <w:r w:rsidR="006B5F24">
              <w:rPr>
                <w:sz w:val="20"/>
              </w:rPr>
              <w:t>) – протяженность 0,01</w:t>
            </w:r>
            <w:r>
              <w:rPr>
                <w:sz w:val="20"/>
              </w:rPr>
              <w:t xml:space="preserve"> км</w:t>
            </w:r>
          </w:p>
          <w:p w14:paraId="7D21B97C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53A57503" w14:textId="3BB68DD4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Самотечный коллектор (самотечный коллектор, местное значение </w:t>
            </w:r>
            <w:proofErr w:type="spellStart"/>
            <w:r>
              <w:rPr>
                <w:sz w:val="20"/>
              </w:rPr>
              <w:t>посления</w:t>
            </w:r>
            <w:proofErr w:type="spellEnd"/>
            <w:r>
              <w:rPr>
                <w:sz w:val="20"/>
              </w:rPr>
              <w:t>, план</w:t>
            </w:r>
            <w:r w:rsidR="006319F7">
              <w:rPr>
                <w:sz w:val="20"/>
              </w:rPr>
              <w:t xml:space="preserve">ируемый к размещению, </w:t>
            </w:r>
            <w:proofErr w:type="spellStart"/>
            <w:r w:rsidR="006319F7">
              <w:rPr>
                <w:sz w:val="20"/>
              </w:rPr>
              <w:t>с</w:t>
            </w:r>
            <w:proofErr w:type="gramStart"/>
            <w:r w:rsidR="006319F7">
              <w:rPr>
                <w:sz w:val="20"/>
              </w:rPr>
              <w:t>.Ц</w:t>
            </w:r>
            <w:proofErr w:type="gramEnd"/>
            <w:r w:rsidR="006319F7">
              <w:rPr>
                <w:sz w:val="20"/>
              </w:rPr>
              <w:t>елинное</w:t>
            </w:r>
            <w:proofErr w:type="spellEnd"/>
            <w:r w:rsidR="006319F7">
              <w:rPr>
                <w:sz w:val="20"/>
              </w:rPr>
              <w:t>) – протяженность 30,3</w:t>
            </w:r>
            <w:r>
              <w:rPr>
                <w:sz w:val="20"/>
              </w:rPr>
              <w:t xml:space="preserve"> км.</w:t>
            </w:r>
          </w:p>
          <w:p w14:paraId="06C9EAC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203405A9" w14:textId="71D5F836" w:rsidR="003F0C8F" w:rsidRDefault="006734F6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Пожарный гидрант</w:t>
            </w:r>
            <w:r w:rsidR="003F0C8F">
              <w:rPr>
                <w:sz w:val="20"/>
              </w:rPr>
              <w:t xml:space="preserve"> </w:t>
            </w:r>
            <w:r>
              <w:rPr>
                <w:sz w:val="20"/>
              </w:rPr>
              <w:t>(пожарный гидрант</w:t>
            </w:r>
            <w:r w:rsidR="003F0C8F">
              <w:rPr>
                <w:sz w:val="20"/>
              </w:rPr>
              <w:t>,</w:t>
            </w:r>
            <w:r w:rsidR="003F0C8F">
              <w:rPr>
                <w:spacing w:val="-6"/>
                <w:sz w:val="20"/>
              </w:rPr>
              <w:t xml:space="preserve"> </w:t>
            </w:r>
            <w:r w:rsidR="003F0C8F">
              <w:rPr>
                <w:sz w:val="20"/>
              </w:rPr>
              <w:t>Местное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значение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поселения,</w:t>
            </w:r>
            <w:r w:rsidR="003F0C8F">
              <w:rPr>
                <w:spacing w:val="-59"/>
                <w:sz w:val="20"/>
              </w:rPr>
              <w:t xml:space="preserve"> </w:t>
            </w:r>
            <w:r w:rsidR="003F0C8F">
              <w:rPr>
                <w:sz w:val="20"/>
              </w:rPr>
              <w:t>Плани</w:t>
            </w:r>
            <w:r w:rsidR="006319F7">
              <w:rPr>
                <w:sz w:val="20"/>
              </w:rPr>
              <w:t>руемый к размещению, с. Целинное</w:t>
            </w:r>
            <w:r w:rsidR="003F0C8F">
              <w:rPr>
                <w:sz w:val="20"/>
              </w:rPr>
              <w:t>,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Производительность,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тыс.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куб. м/</w:t>
            </w:r>
            <w:proofErr w:type="spellStart"/>
            <w:r w:rsidR="003F0C8F">
              <w:rPr>
                <w:sz w:val="20"/>
              </w:rPr>
              <w:t>сут</w:t>
            </w:r>
            <w:proofErr w:type="spellEnd"/>
            <w:r w:rsidR="003F0C8F">
              <w:rPr>
                <w:sz w:val="20"/>
              </w:rPr>
              <w:t>:</w:t>
            </w:r>
            <w:proofErr w:type="gramStart"/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)</w:t>
            </w:r>
            <w:proofErr w:type="gramEnd"/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-</w:t>
            </w:r>
            <w:r w:rsidR="003F0C8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6319F7">
              <w:rPr>
                <w:sz w:val="20"/>
              </w:rPr>
              <w:t>5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объект</w:t>
            </w:r>
            <w:r w:rsidR="006319F7">
              <w:rPr>
                <w:sz w:val="20"/>
              </w:rPr>
              <w:t>ов</w:t>
            </w:r>
          </w:p>
          <w:p w14:paraId="3C0AEC65" w14:textId="77777777" w:rsidR="003F0C8F" w:rsidRDefault="003F0C8F" w:rsidP="00993F34">
            <w:pPr>
              <w:pStyle w:val="TableParagraph"/>
              <w:ind w:left="0" w:right="138"/>
              <w:rPr>
                <w:sz w:val="20"/>
              </w:rPr>
            </w:pPr>
          </w:p>
          <w:p w14:paraId="00505964" w14:textId="575E4D01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7F44EB">
              <w:rPr>
                <w:sz w:val="20"/>
              </w:rPr>
              <w:t>уемый к размещению, с. Целинное, Производительность: 14,061 МВт</w:t>
            </w:r>
            <w:r>
              <w:rPr>
                <w:sz w:val="20"/>
              </w:rPr>
              <w:t>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proofErr w:type="gramEnd"/>
          </w:p>
          <w:p w14:paraId="2581EEC7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4B20A89" w14:textId="4CCFA67E" w:rsidR="003F0C8F" w:rsidRDefault="00993F34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Котельная (</w:t>
            </w:r>
            <w:r w:rsidR="003F0C8F">
              <w:rPr>
                <w:sz w:val="20"/>
              </w:rPr>
              <w:t>котельная,</w:t>
            </w:r>
            <w:r w:rsidR="003F0C8F"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="003F0C8F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gramStart"/>
            <w:r w:rsidR="007F44EB">
              <w:rPr>
                <w:sz w:val="20"/>
              </w:rPr>
              <w:t>Целинный</w:t>
            </w:r>
            <w:proofErr w:type="gramEnd"/>
            <w:r w:rsidR="003F0C8F" w:rsidRPr="00DC7DC9">
              <w:rPr>
                <w:sz w:val="20"/>
              </w:rPr>
              <w:t>, Планир</w:t>
            </w:r>
            <w:r w:rsidR="003F0C8F">
              <w:rPr>
                <w:sz w:val="20"/>
              </w:rPr>
              <w:t>уемый к реконструкции)</w:t>
            </w:r>
            <w:r w:rsidR="003F0C8F" w:rsidRPr="00DC7DC9">
              <w:rPr>
                <w:sz w:val="20"/>
              </w:rPr>
              <w:t xml:space="preserve">- </w:t>
            </w:r>
            <w:r w:rsidR="003F0C8F">
              <w:rPr>
                <w:sz w:val="20"/>
              </w:rPr>
              <w:t>2</w:t>
            </w:r>
            <w:r w:rsidR="003F0C8F" w:rsidRPr="00DC7DC9">
              <w:rPr>
                <w:sz w:val="20"/>
              </w:rPr>
              <w:t xml:space="preserve"> </w:t>
            </w:r>
            <w:r w:rsidR="003F0C8F">
              <w:rPr>
                <w:sz w:val="20"/>
              </w:rPr>
              <w:t>объекта</w:t>
            </w:r>
          </w:p>
          <w:p w14:paraId="3D4ADB26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7BC60F2D" w14:textId="11866CBE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7F44EB">
              <w:rPr>
                <w:sz w:val="20"/>
              </w:rPr>
              <w:t>Целинный</w:t>
            </w:r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4371D049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4B59EC46" w14:textId="152FABE0" w:rsidR="00896E72" w:rsidRDefault="002A4C71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Полигон твердых бытовых </w:t>
            </w:r>
            <w:r w:rsidR="006734F6">
              <w:rPr>
                <w:sz w:val="20"/>
              </w:rPr>
              <w:t>отходов</w:t>
            </w:r>
            <w:r w:rsidR="00A25759">
              <w:rPr>
                <w:sz w:val="20"/>
              </w:rPr>
              <w:t xml:space="preserve"> (</w:t>
            </w:r>
            <w:r w:rsidR="006734F6">
              <w:rPr>
                <w:sz w:val="20"/>
              </w:rPr>
              <w:t>полигон твердых бытовых отходов</w:t>
            </w:r>
            <w:r w:rsidR="00A25759">
              <w:rPr>
                <w:sz w:val="20"/>
              </w:rPr>
              <w:t>,</w:t>
            </w:r>
            <w:r w:rsidR="00A25759"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="00A25759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r w:rsidR="007F44EB">
              <w:rPr>
                <w:sz w:val="20"/>
              </w:rPr>
              <w:lastRenderedPageBreak/>
              <w:t>Целинный</w:t>
            </w:r>
            <w:r w:rsidR="00A25759" w:rsidRPr="00DC7DC9">
              <w:rPr>
                <w:sz w:val="20"/>
              </w:rPr>
              <w:t>, Планир</w:t>
            </w:r>
            <w:r w:rsidR="00A25759">
              <w:rPr>
                <w:sz w:val="20"/>
              </w:rPr>
              <w:t>уемый к размещению)</w:t>
            </w:r>
            <w:r w:rsidR="00A25759" w:rsidRPr="00DC7DC9">
              <w:rPr>
                <w:sz w:val="20"/>
              </w:rPr>
              <w:t xml:space="preserve">- </w:t>
            </w:r>
            <w:r w:rsidR="00A25759">
              <w:rPr>
                <w:sz w:val="20"/>
              </w:rPr>
              <w:t>1</w:t>
            </w:r>
            <w:r w:rsidR="00A25759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>объект</w:t>
            </w:r>
          </w:p>
          <w:p w14:paraId="0360BD2D" w14:textId="77777777" w:rsidR="002A4C71" w:rsidRDefault="002A4C71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561092DA" w14:textId="48B2AA5E" w:rsidR="003A1346" w:rsidRDefault="003A1346" w:rsidP="003A1346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Кладбище</w:t>
            </w:r>
            <w:r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традиционного захоронения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(кладбище, муниципальное значение, сельско</w:t>
            </w:r>
            <w:r w:rsidR="007F44EB">
              <w:rPr>
                <w:rFonts w:ascii="Arial" w:hAnsi="Arial" w:cs="Arial"/>
                <w:bCs/>
                <w:iCs/>
                <w:sz w:val="20"/>
                <w:szCs w:val="20"/>
              </w:rPr>
              <w:t>е поселение Целинный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планируемый к реконструкции)- 1 объект.</w:t>
            </w:r>
          </w:p>
          <w:p w14:paraId="4B2CBC7A" w14:textId="20FAEF34" w:rsidR="002A4C71" w:rsidRDefault="002A4C71" w:rsidP="003F0C8F">
            <w:pPr>
              <w:pStyle w:val="TableParagraph"/>
              <w:ind w:left="109" w:right="138"/>
              <w:rPr>
                <w:sz w:val="20"/>
              </w:rPr>
            </w:pPr>
          </w:p>
        </w:tc>
      </w:tr>
    </w:tbl>
    <w:p w14:paraId="46B509DA" w14:textId="77777777" w:rsidR="008C4660" w:rsidRDefault="008C4660" w:rsidP="0074252E"/>
    <w:sectPr w:rsidR="008C4660">
      <w:footerReference w:type="default" r:id="rId10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09845" w14:textId="77777777" w:rsidR="004A21E2" w:rsidRDefault="004A21E2">
      <w:r>
        <w:separator/>
      </w:r>
    </w:p>
  </w:endnote>
  <w:endnote w:type="continuationSeparator" w:id="0">
    <w:p w14:paraId="21EA96DC" w14:textId="77777777" w:rsidR="004A21E2" w:rsidRDefault="004A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8216" w14:textId="4780AF77" w:rsidR="004A21E2" w:rsidRDefault="004A21E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777777" w:rsidR="004A21E2" w:rsidRDefault="004A21E2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F2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77777777" w:rsidR="004A21E2" w:rsidRDefault="004A21E2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5F2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21CE943D" w:rsidR="004A21E2" w:rsidRDefault="004A21E2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77777777" w:rsidR="004A21E2" w:rsidRDefault="004A21E2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F2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77777777" w:rsidR="004A21E2" w:rsidRDefault="004A21E2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5F2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59E5A" w14:textId="77777777" w:rsidR="004A21E2" w:rsidRDefault="004A21E2">
      <w:r>
        <w:separator/>
      </w:r>
    </w:p>
  </w:footnote>
  <w:footnote w:type="continuationSeparator" w:id="0">
    <w:p w14:paraId="44CC74A5" w14:textId="77777777" w:rsidR="004A21E2" w:rsidRDefault="004A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7074630"/>
    <w:multiLevelType w:val="hybridMultilevel"/>
    <w:tmpl w:val="A4A6197C"/>
    <w:lvl w:ilvl="0" w:tplc="DD86ED0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6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8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0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2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119F1"/>
    <w:rsid w:val="0005365F"/>
    <w:rsid w:val="00092B35"/>
    <w:rsid w:val="00093EC9"/>
    <w:rsid w:val="00094C3B"/>
    <w:rsid w:val="00100025"/>
    <w:rsid w:val="001A107F"/>
    <w:rsid w:val="0021782C"/>
    <w:rsid w:val="00253A29"/>
    <w:rsid w:val="00274F18"/>
    <w:rsid w:val="00293DB3"/>
    <w:rsid w:val="002A4C71"/>
    <w:rsid w:val="002B5233"/>
    <w:rsid w:val="0030117D"/>
    <w:rsid w:val="003075C1"/>
    <w:rsid w:val="003866E5"/>
    <w:rsid w:val="00396029"/>
    <w:rsid w:val="003A1346"/>
    <w:rsid w:val="003B4F01"/>
    <w:rsid w:val="003B78C5"/>
    <w:rsid w:val="003C16CB"/>
    <w:rsid w:val="003E1CB8"/>
    <w:rsid w:val="003F0C8F"/>
    <w:rsid w:val="004116C0"/>
    <w:rsid w:val="00427CAE"/>
    <w:rsid w:val="00444F1F"/>
    <w:rsid w:val="00460133"/>
    <w:rsid w:val="00467BE5"/>
    <w:rsid w:val="00470805"/>
    <w:rsid w:val="004A21E2"/>
    <w:rsid w:val="004B62E5"/>
    <w:rsid w:val="004C060B"/>
    <w:rsid w:val="004E5297"/>
    <w:rsid w:val="004F20CD"/>
    <w:rsid w:val="00503347"/>
    <w:rsid w:val="005039C8"/>
    <w:rsid w:val="006107D4"/>
    <w:rsid w:val="00622294"/>
    <w:rsid w:val="006313CE"/>
    <w:rsid w:val="006314A4"/>
    <w:rsid w:val="006319F7"/>
    <w:rsid w:val="006572A5"/>
    <w:rsid w:val="006734F6"/>
    <w:rsid w:val="006769D9"/>
    <w:rsid w:val="00682EBB"/>
    <w:rsid w:val="00684D92"/>
    <w:rsid w:val="006A6B44"/>
    <w:rsid w:val="006B4E78"/>
    <w:rsid w:val="006B5F24"/>
    <w:rsid w:val="0070188D"/>
    <w:rsid w:val="007018C4"/>
    <w:rsid w:val="007048CE"/>
    <w:rsid w:val="0072570E"/>
    <w:rsid w:val="00740261"/>
    <w:rsid w:val="0074252E"/>
    <w:rsid w:val="0074617F"/>
    <w:rsid w:val="00755C4B"/>
    <w:rsid w:val="00770305"/>
    <w:rsid w:val="00790602"/>
    <w:rsid w:val="00794839"/>
    <w:rsid w:val="007D4DC7"/>
    <w:rsid w:val="007F00C2"/>
    <w:rsid w:val="007F2889"/>
    <w:rsid w:val="007F44EB"/>
    <w:rsid w:val="00866903"/>
    <w:rsid w:val="00884B66"/>
    <w:rsid w:val="00896E72"/>
    <w:rsid w:val="008A1390"/>
    <w:rsid w:val="008A444F"/>
    <w:rsid w:val="008B09F0"/>
    <w:rsid w:val="008C4660"/>
    <w:rsid w:val="008F0AC4"/>
    <w:rsid w:val="008F6D00"/>
    <w:rsid w:val="00925A2D"/>
    <w:rsid w:val="009628C1"/>
    <w:rsid w:val="00972571"/>
    <w:rsid w:val="009808AA"/>
    <w:rsid w:val="00993F34"/>
    <w:rsid w:val="00994E60"/>
    <w:rsid w:val="009F1FE7"/>
    <w:rsid w:val="00A25759"/>
    <w:rsid w:val="00A26906"/>
    <w:rsid w:val="00A515D6"/>
    <w:rsid w:val="00A55401"/>
    <w:rsid w:val="00A73670"/>
    <w:rsid w:val="00A87915"/>
    <w:rsid w:val="00B21C98"/>
    <w:rsid w:val="00B429B7"/>
    <w:rsid w:val="00B6773C"/>
    <w:rsid w:val="00BA4417"/>
    <w:rsid w:val="00BD6221"/>
    <w:rsid w:val="00C004AC"/>
    <w:rsid w:val="00C10763"/>
    <w:rsid w:val="00C237BB"/>
    <w:rsid w:val="00C3453C"/>
    <w:rsid w:val="00C41779"/>
    <w:rsid w:val="00C80640"/>
    <w:rsid w:val="00C843A6"/>
    <w:rsid w:val="00C92F66"/>
    <w:rsid w:val="00C97660"/>
    <w:rsid w:val="00CD135F"/>
    <w:rsid w:val="00CD19B5"/>
    <w:rsid w:val="00CE1099"/>
    <w:rsid w:val="00CE3200"/>
    <w:rsid w:val="00D00FD9"/>
    <w:rsid w:val="00D040C8"/>
    <w:rsid w:val="00D16E9A"/>
    <w:rsid w:val="00D73FC0"/>
    <w:rsid w:val="00D7457A"/>
    <w:rsid w:val="00DE1F34"/>
    <w:rsid w:val="00DE2A6A"/>
    <w:rsid w:val="00E02072"/>
    <w:rsid w:val="00E54B34"/>
    <w:rsid w:val="00E62791"/>
    <w:rsid w:val="00E669EB"/>
    <w:rsid w:val="00E67D0D"/>
    <w:rsid w:val="00E84C32"/>
    <w:rsid w:val="00EA67E5"/>
    <w:rsid w:val="00EB1B5D"/>
    <w:rsid w:val="00ED563D"/>
    <w:rsid w:val="00EF04D8"/>
    <w:rsid w:val="00EF19A5"/>
    <w:rsid w:val="00F44B0F"/>
    <w:rsid w:val="00F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F36A-B0EC-4969-B3E1-FC76C28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25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sayly</cp:lastModifiedBy>
  <cp:revision>27</cp:revision>
  <cp:lastPrinted>2021-10-22T10:01:00Z</cp:lastPrinted>
  <dcterms:created xsi:type="dcterms:W3CDTF">2021-10-24T11:27:00Z</dcterms:created>
  <dcterms:modified xsi:type="dcterms:W3CDTF">2021-12-02T19:40:00Z</dcterms:modified>
</cp:coreProperties>
</file>