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D0" w:rsidRDefault="00BE6C64" w:rsidP="0093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-36.55pt;width:54.7pt;height:52.35pt;z-index:251658240" fillcolor="window">
            <v:imagedata r:id="rId4" o:title=""/>
            <w10:wrap type="topAndBottom"/>
          </v:shape>
          <o:OLEObject Type="Embed" ProgID="Word.Picture.8" ShapeID="_x0000_s1026" DrawAspect="Content" ObjectID="_1622625046" r:id="rId5"/>
        </w:object>
      </w:r>
      <w:r w:rsidR="009332D0">
        <w:rPr>
          <w:rFonts w:ascii="Times New Roman" w:hAnsi="Times New Roman" w:cs="Times New Roman"/>
          <w:sz w:val="28"/>
          <w:szCs w:val="28"/>
        </w:rPr>
        <w:t>ТЫВА РЕСПУБЛИКАНЫН</w:t>
      </w:r>
    </w:p>
    <w:p w:rsidR="009332D0" w:rsidRDefault="009332D0" w:rsidP="009332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МУНИЦИПАЛДЫГ РАЙОНУ «КЫЗЫЛ КОЖУУН» </w:t>
      </w:r>
    </w:p>
    <w:p w:rsidR="009332D0" w:rsidRDefault="009332D0" w:rsidP="009332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ЧАГЫРГАЗЫ</w:t>
      </w:r>
    </w:p>
    <w:p w:rsidR="009332D0" w:rsidRDefault="009332D0" w:rsidP="009332D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9332D0" w:rsidRDefault="009332D0" w:rsidP="009332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9332D0" w:rsidRDefault="009332D0" w:rsidP="009332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МУНИЦИПАЛЬНОГОРАЙОНА </w:t>
      </w:r>
    </w:p>
    <w:p w:rsidR="009332D0" w:rsidRDefault="009332D0" w:rsidP="009332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:rsidR="009332D0" w:rsidRDefault="009332D0" w:rsidP="009332D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32D0" w:rsidRDefault="009332D0" w:rsidP="009332D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«19»  июня  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103</w:t>
      </w:r>
    </w:p>
    <w:p w:rsidR="009332D0" w:rsidRDefault="009332D0" w:rsidP="009332D0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</w:p>
    <w:p w:rsidR="009332D0" w:rsidRPr="00AC6D25" w:rsidRDefault="009332D0" w:rsidP="009332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О проведении аукциона </w:t>
      </w:r>
      <w:r w:rsidRPr="00AC6D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</w:t>
      </w:r>
    </w:p>
    <w:p w:rsidR="009332D0" w:rsidRDefault="009332D0" w:rsidP="009332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  <w:t xml:space="preserve">В </w:t>
      </w:r>
      <w:r w:rsidRPr="00C57399">
        <w:rPr>
          <w:rFonts w:ascii="Times New Roman" w:hAnsi="Times New Roman" w:cs="Times New Roman"/>
          <w:spacing w:val="2"/>
          <w:sz w:val="28"/>
          <w:szCs w:val="28"/>
        </w:rPr>
        <w:t xml:space="preserve"> соответствии со статьей 19 Федерального закона от 13.03.2006 № 38-ФЗ «О рекламе», статьей 15 Федерального закона от 06.10.2003 № 131-ФЗ «Об общих принципах организации местного самоуправления, руководствуясь Уставом муниципального район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 «Кызылский кожуун», в целях реализации положений Федерального закона от 24.07.2007 года № 209-ФЗ «О развитии малого и среднего предпринимательства в Российской Федерации», 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spacing w:val="12"/>
          <w:sz w:val="28"/>
          <w:szCs w:val="28"/>
        </w:rPr>
        <w:t>ПОСТАНОВЛЯЮ: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p w:rsidR="009332D0" w:rsidRPr="00CC2EBB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C2EBB">
        <w:rPr>
          <w:rFonts w:ascii="Times New Roman" w:hAnsi="Times New Roman" w:cs="Times New Roman"/>
          <w:spacing w:val="2"/>
          <w:sz w:val="28"/>
          <w:szCs w:val="28"/>
        </w:rPr>
        <w:t>1. Утвердить документацию аукциона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разграничена;</w:t>
      </w:r>
    </w:p>
    <w:p w:rsidR="009332D0" w:rsidRDefault="009332D0" w:rsidP="00933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2EBB">
        <w:rPr>
          <w:rFonts w:ascii="Times New Roman" w:hAnsi="Times New Roman" w:cs="Times New Roman"/>
          <w:sz w:val="28"/>
          <w:szCs w:val="28"/>
        </w:rPr>
        <w:t xml:space="preserve">Отделу земельных и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муниципального района «Кызылский кожуун» </w:t>
      </w:r>
      <w:r w:rsidRPr="00CC2EBB">
        <w:rPr>
          <w:rFonts w:ascii="Times New Roman" w:hAnsi="Times New Roman" w:cs="Times New Roman"/>
          <w:sz w:val="28"/>
          <w:szCs w:val="28"/>
        </w:rPr>
        <w:t>провести аукцион на право 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разграничена;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 Отделу по организационной, правовой и кадровой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политике  Администрации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«Кызылский кожуун» разместить настоящее постановление на официальном сайте администрации муниципального района «Кызылский кожуун» kuzulsky.rtyva.ru в информационно-телекоммуникационной сети «Интернет». 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4. Отделу по земельным и имущественным отношениям Администрации муниципального района «Кызылский кожуун» разместить Извещение о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проведении  аукциона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в газете «Вести Кызылского кожууна»,  на официальном сайте торгов Российской Федерации </w:t>
      </w:r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torgi</w:t>
      </w:r>
      <w:proofErr w:type="spellEnd"/>
      <w:r w:rsidRPr="00C57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5. Утвердить состав аукционной комиссии администрации муниципального района «Кызылский кожуун» в следующем составе: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Председатель комиссии: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Леонид Кызыл-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оолович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– первый заместитель председателя администрации кожууна по экономике и имущественных отношений, председатель комиссии;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Члены комиссии: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Бады-Хоо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Шавар-ооловна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– начальник отдела по земельным и имущественным отношениям - ответственный секретарь комиссии;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Арьевна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– главный специалист по архитектуре и градостроительству, член комиссии;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Марта Александровна  –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. ведущего специалиста (юриста) отдела по земельным и имущественным отношениям, член комиссии; 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Домбуу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Саглай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Ушпасовна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– ведущий специалист отдела по земельным и имущественным отношениям, член комиссии;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Кадралиев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Аман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Габитович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– ведущий специалист отдела экономики и прогнозирования, член комиссии;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Умба Алтынай Павловна – главный специалист отдела по земельным и имущественным отношениям, член комиссии;</w:t>
      </w:r>
    </w:p>
    <w:p w:rsidR="009332D0" w:rsidRDefault="009332D0" w:rsidP="009332D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6. Контроль над исполнением настоящего постановления оставляю за собой.</w:t>
      </w:r>
    </w:p>
    <w:p w:rsidR="009332D0" w:rsidRDefault="009332D0" w:rsidP="009332D0">
      <w:pPr>
        <w:jc w:val="both"/>
        <w:rPr>
          <w:rFonts w:ascii="Times New Roman" w:hAnsi="Times New Roman" w:cs="Times New Roman"/>
        </w:rPr>
      </w:pPr>
    </w:p>
    <w:p w:rsidR="009332D0" w:rsidRDefault="009332D0" w:rsidP="00933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32D0" w:rsidRDefault="009332D0" w:rsidP="00933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2D0" w:rsidRDefault="009332D0" w:rsidP="009332D0">
      <w:pPr>
        <w:pStyle w:val="formattext"/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администрации                                   </w:t>
      </w:r>
    </w:p>
    <w:p w:rsidR="009332D0" w:rsidRDefault="009332D0" w:rsidP="009332D0">
      <w:pPr>
        <w:pStyle w:val="formattext"/>
        <w:spacing w:before="0" w:beforeAutospacing="0" w:after="0" w:afterAutospacing="0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«Кызылский 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 xml:space="preserve">»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А.М. </w:t>
      </w:r>
      <w:proofErr w:type="spellStart"/>
      <w:r>
        <w:rPr>
          <w:b/>
          <w:sz w:val="28"/>
          <w:szCs w:val="28"/>
        </w:rPr>
        <w:t>Сат</w:t>
      </w:r>
      <w:proofErr w:type="spellEnd"/>
    </w:p>
    <w:p w:rsidR="009332D0" w:rsidRDefault="009332D0" w:rsidP="009332D0">
      <w:pPr>
        <w:pStyle w:val="formattext"/>
        <w:ind w:left="284" w:hanging="284"/>
        <w:rPr>
          <w:sz w:val="28"/>
          <w:szCs w:val="28"/>
        </w:rPr>
      </w:pPr>
    </w:p>
    <w:p w:rsidR="009332D0" w:rsidRDefault="009332D0" w:rsidP="009332D0">
      <w:pPr>
        <w:pStyle w:val="formattext"/>
        <w:ind w:left="284" w:hanging="284"/>
        <w:rPr>
          <w:sz w:val="28"/>
          <w:szCs w:val="28"/>
        </w:rPr>
      </w:pPr>
    </w:p>
    <w:p w:rsidR="009332D0" w:rsidRDefault="009332D0" w:rsidP="009332D0">
      <w:pPr>
        <w:pStyle w:val="formattext"/>
        <w:ind w:left="284" w:hanging="284"/>
        <w:rPr>
          <w:sz w:val="28"/>
          <w:szCs w:val="28"/>
        </w:rPr>
      </w:pPr>
    </w:p>
    <w:p w:rsidR="00BD3D5A" w:rsidRDefault="00BD3D5A"/>
    <w:p w:rsidR="00BE6C64" w:rsidRDefault="00BE6C64"/>
    <w:p w:rsidR="00BE6C64" w:rsidRDefault="00BE6C64"/>
    <w:p w:rsidR="00BE6C64" w:rsidRDefault="00BE6C64">
      <w:bookmarkStart w:id="0" w:name="_GoBack"/>
      <w:bookmarkEnd w:id="0"/>
    </w:p>
    <w:sectPr w:rsidR="00BE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D0"/>
    <w:rsid w:val="00001132"/>
    <w:rsid w:val="000026A0"/>
    <w:rsid w:val="00004040"/>
    <w:rsid w:val="0001126E"/>
    <w:rsid w:val="00017563"/>
    <w:rsid w:val="00017596"/>
    <w:rsid w:val="00031DE5"/>
    <w:rsid w:val="00033E97"/>
    <w:rsid w:val="0003689C"/>
    <w:rsid w:val="00051843"/>
    <w:rsid w:val="000574A4"/>
    <w:rsid w:val="00057F21"/>
    <w:rsid w:val="00060150"/>
    <w:rsid w:val="00061D71"/>
    <w:rsid w:val="000631EB"/>
    <w:rsid w:val="0006374D"/>
    <w:rsid w:val="000644AB"/>
    <w:rsid w:val="000644F8"/>
    <w:rsid w:val="000653A9"/>
    <w:rsid w:val="0006737E"/>
    <w:rsid w:val="00071EA8"/>
    <w:rsid w:val="00075061"/>
    <w:rsid w:val="00076F15"/>
    <w:rsid w:val="000802DE"/>
    <w:rsid w:val="00083B9F"/>
    <w:rsid w:val="0008468A"/>
    <w:rsid w:val="000938EB"/>
    <w:rsid w:val="000A2A83"/>
    <w:rsid w:val="000A745A"/>
    <w:rsid w:val="000B162D"/>
    <w:rsid w:val="000B19D8"/>
    <w:rsid w:val="000B489F"/>
    <w:rsid w:val="000B52F9"/>
    <w:rsid w:val="000B6B20"/>
    <w:rsid w:val="000D1BBD"/>
    <w:rsid w:val="000E521F"/>
    <w:rsid w:val="000F1313"/>
    <w:rsid w:val="000F3BE3"/>
    <w:rsid w:val="000F5267"/>
    <w:rsid w:val="000F6EF3"/>
    <w:rsid w:val="001065E4"/>
    <w:rsid w:val="00111B4B"/>
    <w:rsid w:val="0011696B"/>
    <w:rsid w:val="00124A6A"/>
    <w:rsid w:val="00126BA9"/>
    <w:rsid w:val="00126F99"/>
    <w:rsid w:val="00131C08"/>
    <w:rsid w:val="0013516E"/>
    <w:rsid w:val="00135492"/>
    <w:rsid w:val="00136D9F"/>
    <w:rsid w:val="00140DF6"/>
    <w:rsid w:val="00141827"/>
    <w:rsid w:val="001436FA"/>
    <w:rsid w:val="00143A38"/>
    <w:rsid w:val="001477A8"/>
    <w:rsid w:val="00151CD3"/>
    <w:rsid w:val="00153FD6"/>
    <w:rsid w:val="00154BEF"/>
    <w:rsid w:val="001553E9"/>
    <w:rsid w:val="0016653F"/>
    <w:rsid w:val="001709CB"/>
    <w:rsid w:val="00180D5D"/>
    <w:rsid w:val="0018651D"/>
    <w:rsid w:val="00187DB8"/>
    <w:rsid w:val="00194343"/>
    <w:rsid w:val="001975E3"/>
    <w:rsid w:val="00197D81"/>
    <w:rsid w:val="001A17EB"/>
    <w:rsid w:val="001A686B"/>
    <w:rsid w:val="001A79EE"/>
    <w:rsid w:val="001A7B73"/>
    <w:rsid w:val="001B496F"/>
    <w:rsid w:val="001B4EC2"/>
    <w:rsid w:val="001B4F1D"/>
    <w:rsid w:val="001B663C"/>
    <w:rsid w:val="001B6860"/>
    <w:rsid w:val="001B6A31"/>
    <w:rsid w:val="001C157C"/>
    <w:rsid w:val="001C24CE"/>
    <w:rsid w:val="001C6680"/>
    <w:rsid w:val="001C6E3F"/>
    <w:rsid w:val="001D2D53"/>
    <w:rsid w:val="001D2FCA"/>
    <w:rsid w:val="001D3B64"/>
    <w:rsid w:val="001D5A74"/>
    <w:rsid w:val="001D63CF"/>
    <w:rsid w:val="001D6A1E"/>
    <w:rsid w:val="001D6D3F"/>
    <w:rsid w:val="001D77F6"/>
    <w:rsid w:val="001E5F34"/>
    <w:rsid w:val="001F010B"/>
    <w:rsid w:val="001F1C61"/>
    <w:rsid w:val="001F2719"/>
    <w:rsid w:val="001F48EF"/>
    <w:rsid w:val="00201A04"/>
    <w:rsid w:val="0020515D"/>
    <w:rsid w:val="0020643B"/>
    <w:rsid w:val="002127E5"/>
    <w:rsid w:val="00213B4C"/>
    <w:rsid w:val="00223674"/>
    <w:rsid w:val="00225D9E"/>
    <w:rsid w:val="00227D2E"/>
    <w:rsid w:val="002342C8"/>
    <w:rsid w:val="00243C26"/>
    <w:rsid w:val="00244196"/>
    <w:rsid w:val="00244AC3"/>
    <w:rsid w:val="00246834"/>
    <w:rsid w:val="00250575"/>
    <w:rsid w:val="00254C4D"/>
    <w:rsid w:val="00254FFB"/>
    <w:rsid w:val="002556B5"/>
    <w:rsid w:val="00256382"/>
    <w:rsid w:val="002570CA"/>
    <w:rsid w:val="00260FE8"/>
    <w:rsid w:val="00262D6B"/>
    <w:rsid w:val="00263427"/>
    <w:rsid w:val="0027040C"/>
    <w:rsid w:val="00270821"/>
    <w:rsid w:val="002717DB"/>
    <w:rsid w:val="0027748B"/>
    <w:rsid w:val="002815FD"/>
    <w:rsid w:val="00294B26"/>
    <w:rsid w:val="00295A82"/>
    <w:rsid w:val="00297538"/>
    <w:rsid w:val="002A1A53"/>
    <w:rsid w:val="002A5F65"/>
    <w:rsid w:val="002A7910"/>
    <w:rsid w:val="002B0DF6"/>
    <w:rsid w:val="002B78D9"/>
    <w:rsid w:val="002E071A"/>
    <w:rsid w:val="002E287D"/>
    <w:rsid w:val="002E3525"/>
    <w:rsid w:val="002E6351"/>
    <w:rsid w:val="002F62E2"/>
    <w:rsid w:val="00305AD6"/>
    <w:rsid w:val="00307BA2"/>
    <w:rsid w:val="00310851"/>
    <w:rsid w:val="003171DE"/>
    <w:rsid w:val="0031747D"/>
    <w:rsid w:val="00317BC2"/>
    <w:rsid w:val="00325FF6"/>
    <w:rsid w:val="003277A2"/>
    <w:rsid w:val="003278E6"/>
    <w:rsid w:val="003321F1"/>
    <w:rsid w:val="003322FA"/>
    <w:rsid w:val="00332A1B"/>
    <w:rsid w:val="00335A37"/>
    <w:rsid w:val="003377D7"/>
    <w:rsid w:val="00340557"/>
    <w:rsid w:val="003435AF"/>
    <w:rsid w:val="00346602"/>
    <w:rsid w:val="00347EE3"/>
    <w:rsid w:val="00353567"/>
    <w:rsid w:val="00353E37"/>
    <w:rsid w:val="00362421"/>
    <w:rsid w:val="00363940"/>
    <w:rsid w:val="00372F5B"/>
    <w:rsid w:val="00382955"/>
    <w:rsid w:val="00386AB9"/>
    <w:rsid w:val="00386E25"/>
    <w:rsid w:val="00394F0D"/>
    <w:rsid w:val="00397086"/>
    <w:rsid w:val="00397143"/>
    <w:rsid w:val="003A09B2"/>
    <w:rsid w:val="003A22F8"/>
    <w:rsid w:val="003A26C7"/>
    <w:rsid w:val="003A6FDE"/>
    <w:rsid w:val="003A7B1C"/>
    <w:rsid w:val="003B2B64"/>
    <w:rsid w:val="003B2C73"/>
    <w:rsid w:val="003B6F6F"/>
    <w:rsid w:val="003C578A"/>
    <w:rsid w:val="003D33C8"/>
    <w:rsid w:val="003E11F0"/>
    <w:rsid w:val="003E367D"/>
    <w:rsid w:val="003E6146"/>
    <w:rsid w:val="003F166D"/>
    <w:rsid w:val="003F66F7"/>
    <w:rsid w:val="00405260"/>
    <w:rsid w:val="00410B05"/>
    <w:rsid w:val="0041134C"/>
    <w:rsid w:val="00416070"/>
    <w:rsid w:val="0041675B"/>
    <w:rsid w:val="004212BA"/>
    <w:rsid w:val="00421727"/>
    <w:rsid w:val="004323ED"/>
    <w:rsid w:val="00436BD8"/>
    <w:rsid w:val="0045264A"/>
    <w:rsid w:val="00454B17"/>
    <w:rsid w:val="00455D36"/>
    <w:rsid w:val="0045681C"/>
    <w:rsid w:val="00456B40"/>
    <w:rsid w:val="004577E5"/>
    <w:rsid w:val="0047229E"/>
    <w:rsid w:val="00474F90"/>
    <w:rsid w:val="004776ED"/>
    <w:rsid w:val="00491935"/>
    <w:rsid w:val="00491D7C"/>
    <w:rsid w:val="00493634"/>
    <w:rsid w:val="004957B1"/>
    <w:rsid w:val="00496DD7"/>
    <w:rsid w:val="004A3AC9"/>
    <w:rsid w:val="004A65F0"/>
    <w:rsid w:val="004A6626"/>
    <w:rsid w:val="004B1BE6"/>
    <w:rsid w:val="004B1C31"/>
    <w:rsid w:val="004B4C44"/>
    <w:rsid w:val="004B6E10"/>
    <w:rsid w:val="004C3201"/>
    <w:rsid w:val="004C457F"/>
    <w:rsid w:val="004C50B1"/>
    <w:rsid w:val="004D097D"/>
    <w:rsid w:val="004D10B0"/>
    <w:rsid w:val="004D4416"/>
    <w:rsid w:val="004E0547"/>
    <w:rsid w:val="004E0715"/>
    <w:rsid w:val="004E25A2"/>
    <w:rsid w:val="004E3354"/>
    <w:rsid w:val="004E5E84"/>
    <w:rsid w:val="004F24B5"/>
    <w:rsid w:val="005002CD"/>
    <w:rsid w:val="00501492"/>
    <w:rsid w:val="00502132"/>
    <w:rsid w:val="00504173"/>
    <w:rsid w:val="005117A5"/>
    <w:rsid w:val="0051287C"/>
    <w:rsid w:val="005149BF"/>
    <w:rsid w:val="00524285"/>
    <w:rsid w:val="00537825"/>
    <w:rsid w:val="00540474"/>
    <w:rsid w:val="0054154E"/>
    <w:rsid w:val="00542FDA"/>
    <w:rsid w:val="0055504F"/>
    <w:rsid w:val="00557FAC"/>
    <w:rsid w:val="00563293"/>
    <w:rsid w:val="00563490"/>
    <w:rsid w:val="005660A4"/>
    <w:rsid w:val="005672FA"/>
    <w:rsid w:val="005676FF"/>
    <w:rsid w:val="00571219"/>
    <w:rsid w:val="00575C36"/>
    <w:rsid w:val="00576766"/>
    <w:rsid w:val="00577AD5"/>
    <w:rsid w:val="00584000"/>
    <w:rsid w:val="00586725"/>
    <w:rsid w:val="00586835"/>
    <w:rsid w:val="00586C84"/>
    <w:rsid w:val="00590FED"/>
    <w:rsid w:val="00591416"/>
    <w:rsid w:val="00595918"/>
    <w:rsid w:val="00595BF4"/>
    <w:rsid w:val="005965F3"/>
    <w:rsid w:val="005967C7"/>
    <w:rsid w:val="00596CE8"/>
    <w:rsid w:val="005A0E1C"/>
    <w:rsid w:val="005A0EB8"/>
    <w:rsid w:val="005A15CE"/>
    <w:rsid w:val="005B3193"/>
    <w:rsid w:val="005B4FB5"/>
    <w:rsid w:val="005B5704"/>
    <w:rsid w:val="005B58F8"/>
    <w:rsid w:val="005C2861"/>
    <w:rsid w:val="005C433C"/>
    <w:rsid w:val="005C5D86"/>
    <w:rsid w:val="005D7B21"/>
    <w:rsid w:val="005E1070"/>
    <w:rsid w:val="005E6198"/>
    <w:rsid w:val="005E702E"/>
    <w:rsid w:val="00607DC8"/>
    <w:rsid w:val="00610F7C"/>
    <w:rsid w:val="006178BF"/>
    <w:rsid w:val="00620304"/>
    <w:rsid w:val="00622D78"/>
    <w:rsid w:val="00624E2F"/>
    <w:rsid w:val="0062580E"/>
    <w:rsid w:val="00630975"/>
    <w:rsid w:val="00632743"/>
    <w:rsid w:val="00633C08"/>
    <w:rsid w:val="00641345"/>
    <w:rsid w:val="006416E8"/>
    <w:rsid w:val="00641E9B"/>
    <w:rsid w:val="00645A34"/>
    <w:rsid w:val="0064641E"/>
    <w:rsid w:val="00655697"/>
    <w:rsid w:val="00656D6B"/>
    <w:rsid w:val="0066116E"/>
    <w:rsid w:val="0066485A"/>
    <w:rsid w:val="006652D1"/>
    <w:rsid w:val="006658D5"/>
    <w:rsid w:val="00665B22"/>
    <w:rsid w:val="00670696"/>
    <w:rsid w:val="00670D8F"/>
    <w:rsid w:val="006714F6"/>
    <w:rsid w:val="00676729"/>
    <w:rsid w:val="00676E5B"/>
    <w:rsid w:val="00676EDD"/>
    <w:rsid w:val="00680DA3"/>
    <w:rsid w:val="00680EF7"/>
    <w:rsid w:val="00683B0D"/>
    <w:rsid w:val="00683F6A"/>
    <w:rsid w:val="00684583"/>
    <w:rsid w:val="0068611E"/>
    <w:rsid w:val="00687C8A"/>
    <w:rsid w:val="006908E5"/>
    <w:rsid w:val="00693740"/>
    <w:rsid w:val="006950C3"/>
    <w:rsid w:val="006A2726"/>
    <w:rsid w:val="006A470F"/>
    <w:rsid w:val="006B14EC"/>
    <w:rsid w:val="006B3A3B"/>
    <w:rsid w:val="006C05B3"/>
    <w:rsid w:val="006C0A22"/>
    <w:rsid w:val="006C10E3"/>
    <w:rsid w:val="006C231D"/>
    <w:rsid w:val="006C347B"/>
    <w:rsid w:val="006C6D1A"/>
    <w:rsid w:val="006D1106"/>
    <w:rsid w:val="006D27A4"/>
    <w:rsid w:val="006D30E5"/>
    <w:rsid w:val="006D531E"/>
    <w:rsid w:val="006E1795"/>
    <w:rsid w:val="006E66DB"/>
    <w:rsid w:val="006E7DEB"/>
    <w:rsid w:val="006F3165"/>
    <w:rsid w:val="006F68F7"/>
    <w:rsid w:val="006F7DF8"/>
    <w:rsid w:val="00703330"/>
    <w:rsid w:val="007255B6"/>
    <w:rsid w:val="00725CA2"/>
    <w:rsid w:val="007372EF"/>
    <w:rsid w:val="00744492"/>
    <w:rsid w:val="007466F5"/>
    <w:rsid w:val="00751727"/>
    <w:rsid w:val="00756AA1"/>
    <w:rsid w:val="0076627F"/>
    <w:rsid w:val="00771781"/>
    <w:rsid w:val="00771D70"/>
    <w:rsid w:val="007741B9"/>
    <w:rsid w:val="0077689B"/>
    <w:rsid w:val="00786328"/>
    <w:rsid w:val="00795B6E"/>
    <w:rsid w:val="007979E4"/>
    <w:rsid w:val="00797CAF"/>
    <w:rsid w:val="007A4DFE"/>
    <w:rsid w:val="007B61C2"/>
    <w:rsid w:val="007C0C2D"/>
    <w:rsid w:val="007C0F25"/>
    <w:rsid w:val="007C70F3"/>
    <w:rsid w:val="007D00CF"/>
    <w:rsid w:val="007D0F67"/>
    <w:rsid w:val="007D31B3"/>
    <w:rsid w:val="007D4277"/>
    <w:rsid w:val="007D48FD"/>
    <w:rsid w:val="007E02BF"/>
    <w:rsid w:val="007E5064"/>
    <w:rsid w:val="007E5F3B"/>
    <w:rsid w:val="007F4EED"/>
    <w:rsid w:val="007F6641"/>
    <w:rsid w:val="00801B8A"/>
    <w:rsid w:val="00816D66"/>
    <w:rsid w:val="00822029"/>
    <w:rsid w:val="008329B5"/>
    <w:rsid w:val="00834EB7"/>
    <w:rsid w:val="00837287"/>
    <w:rsid w:val="00842521"/>
    <w:rsid w:val="00843A46"/>
    <w:rsid w:val="00847031"/>
    <w:rsid w:val="00850F3E"/>
    <w:rsid w:val="008514C1"/>
    <w:rsid w:val="008559E2"/>
    <w:rsid w:val="00863210"/>
    <w:rsid w:val="008812BD"/>
    <w:rsid w:val="00885336"/>
    <w:rsid w:val="0088733F"/>
    <w:rsid w:val="00887DFF"/>
    <w:rsid w:val="0089216A"/>
    <w:rsid w:val="00895038"/>
    <w:rsid w:val="00896EB5"/>
    <w:rsid w:val="00897381"/>
    <w:rsid w:val="00897709"/>
    <w:rsid w:val="008979F7"/>
    <w:rsid w:val="00897B13"/>
    <w:rsid w:val="008A4403"/>
    <w:rsid w:val="008A5F58"/>
    <w:rsid w:val="008B6A32"/>
    <w:rsid w:val="008C1C38"/>
    <w:rsid w:val="008C1FFB"/>
    <w:rsid w:val="008C4381"/>
    <w:rsid w:val="008C723F"/>
    <w:rsid w:val="008D1996"/>
    <w:rsid w:val="008D577C"/>
    <w:rsid w:val="008E4F23"/>
    <w:rsid w:val="008F10A9"/>
    <w:rsid w:val="008F1996"/>
    <w:rsid w:val="008F77FA"/>
    <w:rsid w:val="00915318"/>
    <w:rsid w:val="009267F6"/>
    <w:rsid w:val="009304B4"/>
    <w:rsid w:val="009307DF"/>
    <w:rsid w:val="009332D0"/>
    <w:rsid w:val="00933BF3"/>
    <w:rsid w:val="0093445B"/>
    <w:rsid w:val="009435A2"/>
    <w:rsid w:val="00945E33"/>
    <w:rsid w:val="00945F1C"/>
    <w:rsid w:val="00951B4B"/>
    <w:rsid w:val="00952CC0"/>
    <w:rsid w:val="00953856"/>
    <w:rsid w:val="00966087"/>
    <w:rsid w:val="0097066C"/>
    <w:rsid w:val="00971ADD"/>
    <w:rsid w:val="009778AD"/>
    <w:rsid w:val="00984A97"/>
    <w:rsid w:val="00992EB2"/>
    <w:rsid w:val="00995725"/>
    <w:rsid w:val="009A071D"/>
    <w:rsid w:val="009A0F00"/>
    <w:rsid w:val="009A21FC"/>
    <w:rsid w:val="009B1BDC"/>
    <w:rsid w:val="009B3546"/>
    <w:rsid w:val="009B5EF2"/>
    <w:rsid w:val="009B7FEF"/>
    <w:rsid w:val="009C2C3D"/>
    <w:rsid w:val="009C4366"/>
    <w:rsid w:val="009C46F5"/>
    <w:rsid w:val="009C69D0"/>
    <w:rsid w:val="009C7227"/>
    <w:rsid w:val="009D0F8B"/>
    <w:rsid w:val="009D37A6"/>
    <w:rsid w:val="009D53ED"/>
    <w:rsid w:val="009D79F7"/>
    <w:rsid w:val="009D7F29"/>
    <w:rsid w:val="009E69D0"/>
    <w:rsid w:val="009F21FE"/>
    <w:rsid w:val="009F788A"/>
    <w:rsid w:val="00A054A5"/>
    <w:rsid w:val="00A10871"/>
    <w:rsid w:val="00A12188"/>
    <w:rsid w:val="00A21F29"/>
    <w:rsid w:val="00A2361C"/>
    <w:rsid w:val="00A2794D"/>
    <w:rsid w:val="00A3178F"/>
    <w:rsid w:val="00A35CF0"/>
    <w:rsid w:val="00A36752"/>
    <w:rsid w:val="00A36C57"/>
    <w:rsid w:val="00A3776E"/>
    <w:rsid w:val="00A37F80"/>
    <w:rsid w:val="00A416F9"/>
    <w:rsid w:val="00A434C9"/>
    <w:rsid w:val="00A46FC6"/>
    <w:rsid w:val="00A50A03"/>
    <w:rsid w:val="00A50ECB"/>
    <w:rsid w:val="00A5119E"/>
    <w:rsid w:val="00A51370"/>
    <w:rsid w:val="00A528A8"/>
    <w:rsid w:val="00A54DA6"/>
    <w:rsid w:val="00A54F91"/>
    <w:rsid w:val="00A55886"/>
    <w:rsid w:val="00A6316A"/>
    <w:rsid w:val="00A646EA"/>
    <w:rsid w:val="00A65403"/>
    <w:rsid w:val="00A6586A"/>
    <w:rsid w:val="00A66081"/>
    <w:rsid w:val="00A661A1"/>
    <w:rsid w:val="00A705BC"/>
    <w:rsid w:val="00A72185"/>
    <w:rsid w:val="00A754E1"/>
    <w:rsid w:val="00A754FF"/>
    <w:rsid w:val="00A777F7"/>
    <w:rsid w:val="00A83911"/>
    <w:rsid w:val="00A84CFA"/>
    <w:rsid w:val="00A92EBF"/>
    <w:rsid w:val="00A944F2"/>
    <w:rsid w:val="00A94D7B"/>
    <w:rsid w:val="00A95207"/>
    <w:rsid w:val="00AA0AB2"/>
    <w:rsid w:val="00AA4978"/>
    <w:rsid w:val="00AA6C91"/>
    <w:rsid w:val="00AA7ADA"/>
    <w:rsid w:val="00AB16C1"/>
    <w:rsid w:val="00AC0E94"/>
    <w:rsid w:val="00AC5EF6"/>
    <w:rsid w:val="00AC64C3"/>
    <w:rsid w:val="00AD1AE8"/>
    <w:rsid w:val="00AD7897"/>
    <w:rsid w:val="00AE12F2"/>
    <w:rsid w:val="00AE498A"/>
    <w:rsid w:val="00AF27B5"/>
    <w:rsid w:val="00AF2BFE"/>
    <w:rsid w:val="00AF4698"/>
    <w:rsid w:val="00AF61EA"/>
    <w:rsid w:val="00B0273F"/>
    <w:rsid w:val="00B03DBE"/>
    <w:rsid w:val="00B075BC"/>
    <w:rsid w:val="00B1182F"/>
    <w:rsid w:val="00B11C2C"/>
    <w:rsid w:val="00B1319F"/>
    <w:rsid w:val="00B13ABE"/>
    <w:rsid w:val="00B13EEE"/>
    <w:rsid w:val="00B155F4"/>
    <w:rsid w:val="00B223F8"/>
    <w:rsid w:val="00B24038"/>
    <w:rsid w:val="00B25536"/>
    <w:rsid w:val="00B32ADC"/>
    <w:rsid w:val="00B332EE"/>
    <w:rsid w:val="00B377F4"/>
    <w:rsid w:val="00B45957"/>
    <w:rsid w:val="00B46448"/>
    <w:rsid w:val="00B50ADE"/>
    <w:rsid w:val="00B510C9"/>
    <w:rsid w:val="00B51F6E"/>
    <w:rsid w:val="00B60140"/>
    <w:rsid w:val="00B71707"/>
    <w:rsid w:val="00B71F80"/>
    <w:rsid w:val="00B754EE"/>
    <w:rsid w:val="00B77B70"/>
    <w:rsid w:val="00B81275"/>
    <w:rsid w:val="00B86C60"/>
    <w:rsid w:val="00B91777"/>
    <w:rsid w:val="00B934DA"/>
    <w:rsid w:val="00B97190"/>
    <w:rsid w:val="00BA3672"/>
    <w:rsid w:val="00BB5D6C"/>
    <w:rsid w:val="00BC1BBB"/>
    <w:rsid w:val="00BC54EA"/>
    <w:rsid w:val="00BC64F5"/>
    <w:rsid w:val="00BD06F7"/>
    <w:rsid w:val="00BD3D5A"/>
    <w:rsid w:val="00BD7DEE"/>
    <w:rsid w:val="00BE6C64"/>
    <w:rsid w:val="00BE7985"/>
    <w:rsid w:val="00BF0B66"/>
    <w:rsid w:val="00BF1DFC"/>
    <w:rsid w:val="00BF212B"/>
    <w:rsid w:val="00BF337B"/>
    <w:rsid w:val="00BF38AD"/>
    <w:rsid w:val="00C022F2"/>
    <w:rsid w:val="00C13356"/>
    <w:rsid w:val="00C13719"/>
    <w:rsid w:val="00C1476E"/>
    <w:rsid w:val="00C159F8"/>
    <w:rsid w:val="00C16A4C"/>
    <w:rsid w:val="00C1798A"/>
    <w:rsid w:val="00C23267"/>
    <w:rsid w:val="00C23400"/>
    <w:rsid w:val="00C24B16"/>
    <w:rsid w:val="00C26081"/>
    <w:rsid w:val="00C34E31"/>
    <w:rsid w:val="00C36653"/>
    <w:rsid w:val="00C36F34"/>
    <w:rsid w:val="00C4250C"/>
    <w:rsid w:val="00C4385C"/>
    <w:rsid w:val="00C43BBF"/>
    <w:rsid w:val="00C446A0"/>
    <w:rsid w:val="00C44B15"/>
    <w:rsid w:val="00C44C6A"/>
    <w:rsid w:val="00C458C4"/>
    <w:rsid w:val="00C52659"/>
    <w:rsid w:val="00C57F44"/>
    <w:rsid w:val="00C65BEA"/>
    <w:rsid w:val="00C66CB5"/>
    <w:rsid w:val="00C67D59"/>
    <w:rsid w:val="00C73D86"/>
    <w:rsid w:val="00C73FC5"/>
    <w:rsid w:val="00C75E41"/>
    <w:rsid w:val="00C7661E"/>
    <w:rsid w:val="00C768C0"/>
    <w:rsid w:val="00C77642"/>
    <w:rsid w:val="00C910D4"/>
    <w:rsid w:val="00C94A58"/>
    <w:rsid w:val="00CA184E"/>
    <w:rsid w:val="00CA1A0C"/>
    <w:rsid w:val="00CA5D10"/>
    <w:rsid w:val="00CA6E92"/>
    <w:rsid w:val="00CB6005"/>
    <w:rsid w:val="00CC1B3E"/>
    <w:rsid w:val="00CC529D"/>
    <w:rsid w:val="00CD0A78"/>
    <w:rsid w:val="00CD481B"/>
    <w:rsid w:val="00CD48CE"/>
    <w:rsid w:val="00CD56F4"/>
    <w:rsid w:val="00CE0082"/>
    <w:rsid w:val="00CE743E"/>
    <w:rsid w:val="00CF00B1"/>
    <w:rsid w:val="00CF02C3"/>
    <w:rsid w:val="00CF5341"/>
    <w:rsid w:val="00D00D34"/>
    <w:rsid w:val="00D03680"/>
    <w:rsid w:val="00D13056"/>
    <w:rsid w:val="00D16036"/>
    <w:rsid w:val="00D173DC"/>
    <w:rsid w:val="00D17E99"/>
    <w:rsid w:val="00D20253"/>
    <w:rsid w:val="00D22395"/>
    <w:rsid w:val="00D27E47"/>
    <w:rsid w:val="00D34794"/>
    <w:rsid w:val="00D363BD"/>
    <w:rsid w:val="00D37592"/>
    <w:rsid w:val="00D42CDF"/>
    <w:rsid w:val="00D439FE"/>
    <w:rsid w:val="00D54606"/>
    <w:rsid w:val="00D550DE"/>
    <w:rsid w:val="00D66F0F"/>
    <w:rsid w:val="00D7493F"/>
    <w:rsid w:val="00D80B73"/>
    <w:rsid w:val="00D80D82"/>
    <w:rsid w:val="00D83026"/>
    <w:rsid w:val="00D831A8"/>
    <w:rsid w:val="00D90706"/>
    <w:rsid w:val="00D9145D"/>
    <w:rsid w:val="00D917F5"/>
    <w:rsid w:val="00D93C5B"/>
    <w:rsid w:val="00DA00DF"/>
    <w:rsid w:val="00DA3B68"/>
    <w:rsid w:val="00DB4B0A"/>
    <w:rsid w:val="00DC6EEF"/>
    <w:rsid w:val="00DD4E6A"/>
    <w:rsid w:val="00DD57DD"/>
    <w:rsid w:val="00DD7125"/>
    <w:rsid w:val="00DE4C00"/>
    <w:rsid w:val="00DF0E8C"/>
    <w:rsid w:val="00DF139E"/>
    <w:rsid w:val="00DF3628"/>
    <w:rsid w:val="00DF521D"/>
    <w:rsid w:val="00E00044"/>
    <w:rsid w:val="00E0334C"/>
    <w:rsid w:val="00E03972"/>
    <w:rsid w:val="00E03F9D"/>
    <w:rsid w:val="00E04FC8"/>
    <w:rsid w:val="00E16819"/>
    <w:rsid w:val="00E1681F"/>
    <w:rsid w:val="00E17240"/>
    <w:rsid w:val="00E178BA"/>
    <w:rsid w:val="00E20124"/>
    <w:rsid w:val="00E206AD"/>
    <w:rsid w:val="00E2376C"/>
    <w:rsid w:val="00E24C3D"/>
    <w:rsid w:val="00E2565A"/>
    <w:rsid w:val="00E25FF0"/>
    <w:rsid w:val="00E26234"/>
    <w:rsid w:val="00E32320"/>
    <w:rsid w:val="00E33E5F"/>
    <w:rsid w:val="00E34E2F"/>
    <w:rsid w:val="00E35A66"/>
    <w:rsid w:val="00E40F14"/>
    <w:rsid w:val="00E42AC9"/>
    <w:rsid w:val="00E60323"/>
    <w:rsid w:val="00E63241"/>
    <w:rsid w:val="00E67D03"/>
    <w:rsid w:val="00E702FB"/>
    <w:rsid w:val="00E7389F"/>
    <w:rsid w:val="00E76C6F"/>
    <w:rsid w:val="00E77212"/>
    <w:rsid w:val="00E84325"/>
    <w:rsid w:val="00E93655"/>
    <w:rsid w:val="00E93FFD"/>
    <w:rsid w:val="00EA2412"/>
    <w:rsid w:val="00EA31FA"/>
    <w:rsid w:val="00EC0532"/>
    <w:rsid w:val="00EC350D"/>
    <w:rsid w:val="00ED1EB1"/>
    <w:rsid w:val="00ED2B75"/>
    <w:rsid w:val="00ED42A8"/>
    <w:rsid w:val="00ED4DD3"/>
    <w:rsid w:val="00ED5F22"/>
    <w:rsid w:val="00EE29F6"/>
    <w:rsid w:val="00EE34E2"/>
    <w:rsid w:val="00EE3C50"/>
    <w:rsid w:val="00EF14E8"/>
    <w:rsid w:val="00EF1C61"/>
    <w:rsid w:val="00EF401F"/>
    <w:rsid w:val="00EF4061"/>
    <w:rsid w:val="00EF51C4"/>
    <w:rsid w:val="00F04EF0"/>
    <w:rsid w:val="00F06172"/>
    <w:rsid w:val="00F2030A"/>
    <w:rsid w:val="00F21D52"/>
    <w:rsid w:val="00F23544"/>
    <w:rsid w:val="00F24EB5"/>
    <w:rsid w:val="00F27260"/>
    <w:rsid w:val="00F31607"/>
    <w:rsid w:val="00F3164B"/>
    <w:rsid w:val="00F35CB2"/>
    <w:rsid w:val="00F36F18"/>
    <w:rsid w:val="00F407F4"/>
    <w:rsid w:val="00F452D4"/>
    <w:rsid w:val="00F5377B"/>
    <w:rsid w:val="00F57C1F"/>
    <w:rsid w:val="00F653C8"/>
    <w:rsid w:val="00F67E5A"/>
    <w:rsid w:val="00F700A3"/>
    <w:rsid w:val="00F72EF5"/>
    <w:rsid w:val="00F73AE0"/>
    <w:rsid w:val="00F80706"/>
    <w:rsid w:val="00F83F7D"/>
    <w:rsid w:val="00F862A0"/>
    <w:rsid w:val="00F86406"/>
    <w:rsid w:val="00F92E02"/>
    <w:rsid w:val="00F949AC"/>
    <w:rsid w:val="00F95783"/>
    <w:rsid w:val="00FA0F61"/>
    <w:rsid w:val="00FA41E1"/>
    <w:rsid w:val="00FA5AA7"/>
    <w:rsid w:val="00FA5C17"/>
    <w:rsid w:val="00FA6836"/>
    <w:rsid w:val="00FA7B38"/>
    <w:rsid w:val="00FB2074"/>
    <w:rsid w:val="00FB37FC"/>
    <w:rsid w:val="00FB4308"/>
    <w:rsid w:val="00FB482E"/>
    <w:rsid w:val="00FB5E5A"/>
    <w:rsid w:val="00FB6525"/>
    <w:rsid w:val="00FC6691"/>
    <w:rsid w:val="00FC6A88"/>
    <w:rsid w:val="00FD0410"/>
    <w:rsid w:val="00FD580F"/>
    <w:rsid w:val="00FD5C16"/>
    <w:rsid w:val="00FE0194"/>
    <w:rsid w:val="00FE0368"/>
    <w:rsid w:val="00FE77A9"/>
    <w:rsid w:val="00FE7D06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89F70E"/>
  <w15:docId w15:val="{858C1BBC-794C-426B-AB3F-C98941A1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Pc-205</dc:creator>
  <cp:lastModifiedBy>Алена Валериевна</cp:lastModifiedBy>
  <cp:revision>2</cp:revision>
  <dcterms:created xsi:type="dcterms:W3CDTF">2019-06-21T05:24:00Z</dcterms:created>
  <dcterms:modified xsi:type="dcterms:W3CDTF">2019-06-21T05:24:00Z</dcterms:modified>
</cp:coreProperties>
</file>