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DE5" w:rsidRPr="002C2DE5" w:rsidRDefault="00556089" w:rsidP="002C2D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6.25pt;width:67.7pt;height:68.15pt;z-index:251660288">
            <v:imagedata r:id="rId5" o:title=""/>
          </v:shape>
          <o:OLEObject Type="Embed" ProgID="PBrush" ShapeID="_x0000_s1026" DrawAspect="Content" ObjectID="_1641218292" r:id="rId6"/>
        </w:object>
      </w:r>
    </w:p>
    <w:p w:rsidR="002C2DE5" w:rsidRPr="002C2DE5" w:rsidRDefault="002C2DE5" w:rsidP="002C2DE5">
      <w:pPr>
        <w:keepNext/>
        <w:tabs>
          <w:tab w:val="left" w:pos="708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2C2DE5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Тыва </w:t>
      </w:r>
      <w:proofErr w:type="spellStart"/>
      <w:r w:rsidRPr="002C2DE5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Республиканын</w:t>
      </w:r>
      <w:proofErr w:type="spellEnd"/>
      <w:r w:rsidRPr="002C2DE5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                                                         Республика Тыва</w:t>
      </w:r>
    </w:p>
    <w:p w:rsidR="002C2DE5" w:rsidRPr="002C2DE5" w:rsidRDefault="002C2DE5" w:rsidP="002C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«Кызыл </w:t>
      </w:r>
      <w:proofErr w:type="spellStart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Хурал представителей</w:t>
      </w:r>
    </w:p>
    <w:p w:rsidR="002C2DE5" w:rsidRPr="002C2DE5" w:rsidRDefault="002C2DE5" w:rsidP="002C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муниципалдыг</w:t>
      </w:r>
      <w:proofErr w:type="spellEnd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районунун</w:t>
      </w:r>
      <w:proofErr w:type="spellEnd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муниципального района</w:t>
      </w:r>
    </w:p>
    <w:p w:rsidR="002C2DE5" w:rsidRPr="002C2DE5" w:rsidRDefault="002C2DE5" w:rsidP="002C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толээлекчилер</w:t>
      </w:r>
      <w:proofErr w:type="spellEnd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Хуралы                                                    </w:t>
      </w:r>
      <w:proofErr w:type="gramStart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«</w:t>
      </w:r>
      <w:proofErr w:type="spellStart"/>
      <w:proofErr w:type="gramEnd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>Кызылский</w:t>
      </w:r>
      <w:proofErr w:type="spellEnd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</w:p>
    <w:p w:rsidR="002C2DE5" w:rsidRPr="002C2DE5" w:rsidRDefault="002C2DE5" w:rsidP="002C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D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580AE4C" wp14:editId="63541DC3">
                <wp:simplePos x="0" y="0"/>
                <wp:positionH relativeFrom="column">
                  <wp:posOffset>1905</wp:posOffset>
                </wp:positionH>
                <wp:positionV relativeFrom="paragraph">
                  <wp:posOffset>84455</wp:posOffset>
                </wp:positionV>
                <wp:extent cx="6131560" cy="0"/>
                <wp:effectExtent l="0" t="19050" r="215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156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0B5C2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6.65pt" to="482.9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atVQIAAGQEAAAOAAAAZHJzL2Uyb0RvYy54bWysVM2O0zAQviPxDlbubZJtt3SjTVeoabks&#10;UGmXB3Btp7FwbMv2Nq0QEuwZqY/AK3AAaaUFniF9I8buDyxcECIHZzye+fLNN+OcX6xqgZbMWK5k&#10;HqXdJEJMEkW5XOTRq+tpZxgh67CkWCjJ8mjNbHQxevzovNEZO1GVEpQZBCDSZo3Oo8o5ncWxJRWr&#10;se0qzSQclsrU2MHWLGJqcAPotYhPkmQQN8pQbRRh1oK32B1Go4Bfloy4l2VpmUMij4CbC6sJ69yv&#10;8egcZwuDdcXJngb+BxY15hI+eoQqsMPoxvA/oGpOjLKqdF2i6liVJScs1ADVpMlv1VxVWLNQC4hj&#10;9VEm+/9gyYvlzCBOoXcRkriGFrUft++2m/Zr+2m7Qdv37ff2S/u5vWu/tXfbW7Dvtx/A9oft/d69&#10;QalXstE2A8CxnBmvBVnJK32pyGuLpBpXWC5YqOh6reEzISN+kOI3VgOfefNcUYjBN04FWVelqT0k&#10;CIZWoXvrY/fYyiECzkHaS08H0GRyOItxdkjUxrpnTNXIG3kkuPTC4gwvL60D6hB6CPFuqaZciDAc&#10;QqImj3rDNPHQtQap6FyEZKsEpz7Qp1izmI+FQUvsRy08XhMAfhBm1I2kAbhimE72tsNc7GyIF9Lj&#10;QVlAbW/tZunNWXI2GU6G/U7/ZDDp9JOi6DydjvudwTR9clr0ivG4SN96amk/qzilTHp2h7lO+383&#10;N/sbtpvI42QfJYkfoocSgezhHUiHvvpW7oZiruh6ZrwavsUwyiF4f+38Xfl1H6J+/hxGPwAAAP//&#10;AwBQSwMEFAAGAAgAAAAhAJFKlUHZAAAABgEAAA8AAABkcnMvZG93bnJldi54bWxMjs9OwkAQxu8m&#10;vsNmTLzJVojE1m4JkBBD9CL6AEN3aBu6s013gfbtHcMBT5PvT7755YvBtepMfWg8G3ieJKCIS28b&#10;rgz8fG+eXkGFiGyx9UwGRgqwKO7vcsysv/AXnXexUjLCIUMDdYxdpnUoa3IYJr4jluzge4dRZF9p&#10;2+NFxl2rp0ky1w4blg81drSuqTzuTs5APCbvHyvcjEt32MYqHUu3XX8a8/gwLN9ARRrirQx/+IIO&#10;hTDt/YltUK2BmfTEncmVNJ2/pKD2V0MXuf6PX/wCAAD//wMAUEsBAi0AFAAGAAgAAAAhALaDOJL+&#10;AAAA4QEAABMAAAAAAAAAAAAAAAAAAAAAAFtDb250ZW50X1R5cGVzXS54bWxQSwECLQAUAAYACAAA&#10;ACEAOP0h/9YAAACUAQAACwAAAAAAAAAAAAAAAAAvAQAAX3JlbHMvLnJlbHNQSwECLQAUAAYACAAA&#10;ACEA+GXWrVUCAABkBAAADgAAAAAAAAAAAAAAAAAuAgAAZHJzL2Uyb0RvYy54bWxQSwECLQAUAAYA&#10;CAAAACEAkUqVQdkAAAAGAQAADwAAAAAAAAAAAAAAAACvBAAAZHJzL2Rvd25yZXYueG1sUEsFBgAA&#10;AAAEAAQA8wAAALUFAAAAAA==&#10;" o:allowincell="f" strokeweight="3pt">
                <v:stroke linestyle="thinThin"/>
              </v:line>
            </w:pict>
          </mc:Fallback>
        </mc:AlternateContent>
      </w: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C2DE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2DE5" w:rsidRPr="002C2DE5" w:rsidRDefault="002C2DE5" w:rsidP="002C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E5" w:rsidRPr="002C2DE5" w:rsidRDefault="002C2DE5" w:rsidP="00FF5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DE5" w:rsidRPr="002C2DE5" w:rsidRDefault="002C2DE5" w:rsidP="00E44F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D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C2DE5" w:rsidRPr="002C2DE5" w:rsidRDefault="002C2DE5" w:rsidP="002C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2DE5" w:rsidRPr="002C2DE5" w:rsidRDefault="002C2DE5" w:rsidP="002C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Хурала  представителей</w:t>
      </w:r>
      <w:proofErr w:type="gramEnd"/>
      <w:r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2C2DE5" w:rsidRPr="002C2DE5" w:rsidRDefault="002C2DE5" w:rsidP="002C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Республики Тыва</w:t>
      </w:r>
    </w:p>
    <w:p w:rsidR="002C2DE5" w:rsidRPr="002C2DE5" w:rsidRDefault="002C2DE5" w:rsidP="002C2D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E5" w:rsidRPr="00015497" w:rsidRDefault="00015497" w:rsidP="00FF5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</w:p>
    <w:p w:rsidR="002C2DE5" w:rsidRPr="002C2DE5" w:rsidRDefault="00627FF0" w:rsidP="002C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="00015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4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января </w:t>
      </w:r>
      <w:r w:rsidR="00015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</w:t>
      </w:r>
      <w:r w:rsidR="002C2DE5"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FF56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C2DE5"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2DE5"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2C2DE5"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C2DE5" w:rsidRPr="002C2DE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Каа-Хем</w:t>
      </w:r>
      <w:proofErr w:type="spellEnd"/>
    </w:p>
    <w:p w:rsidR="002C2DE5" w:rsidRPr="002C2DE5" w:rsidRDefault="002C2DE5" w:rsidP="002C2D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2DE5" w:rsidRPr="002C2DE5" w:rsidRDefault="002C2DE5" w:rsidP="002C2DE5">
      <w:pPr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56BE" w:rsidRDefault="002C2DE5" w:rsidP="002C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2D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назначении на должность </w:t>
      </w:r>
      <w:r w:rsidR="000154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исполняющего</w:t>
      </w:r>
      <w:r w:rsidR="001B137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обязанности</w:t>
      </w:r>
    </w:p>
    <w:p w:rsidR="002C2DE5" w:rsidRDefault="001B1371" w:rsidP="00FF56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председателя а</w:t>
      </w:r>
      <w:r w:rsidR="002C2D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дминистрации </w:t>
      </w:r>
      <w:r w:rsidR="002C2DE5" w:rsidRPr="002C2D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муниципального района </w:t>
      </w:r>
    </w:p>
    <w:p w:rsidR="002C2DE5" w:rsidRDefault="002C2DE5" w:rsidP="002C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2C2D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spellStart"/>
      <w:r w:rsidRPr="002C2D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Кызылский</w:t>
      </w:r>
      <w:proofErr w:type="spellEnd"/>
      <w:r w:rsidRPr="002C2D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proofErr w:type="spellStart"/>
      <w:r w:rsidRPr="002C2D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кожуун</w:t>
      </w:r>
      <w:proofErr w:type="spellEnd"/>
      <w:r w:rsidRPr="002C2DE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 Республики Тыва</w:t>
      </w:r>
    </w:p>
    <w:p w:rsidR="002C2DE5" w:rsidRDefault="002C2DE5" w:rsidP="002C2D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2DE5" w:rsidRDefault="002C2DE5" w:rsidP="001B1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2DE5" w:rsidRDefault="002C2DE5" w:rsidP="001B137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ч. 6 ст. 37 Федерального закона от 06.10.2003 г. № 131 – ФЗ «Об общих принципах местного самоуправления в Российской </w:t>
      </w:r>
      <w:r w:rsidR="006B1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Федерации», </w:t>
      </w:r>
      <w:r w:rsidR="00C85FA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п.2 ст.24 </w:t>
      </w:r>
      <w:r w:rsidR="006B13A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Устава муниципального района «</w:t>
      </w:r>
      <w:proofErr w:type="spellStart"/>
      <w:r w:rsidR="006B13A7">
        <w:rPr>
          <w:rFonts w:ascii="Times New Roman" w:eastAsia="Times New Roman" w:hAnsi="Times New Roman" w:cs="Times New Roman"/>
          <w:sz w:val="28"/>
          <w:szCs w:val="24"/>
          <w:lang w:eastAsia="ru-RU"/>
        </w:rPr>
        <w:t>Кызылский</w:t>
      </w:r>
      <w:proofErr w:type="spellEnd"/>
      <w:r w:rsidR="006B13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6B13A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кожуун</w:t>
      </w:r>
      <w:proofErr w:type="spellEnd"/>
      <w:r w:rsidR="006B13A7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="00F60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Республики Тыва Хурал представителей муниципального района «</w:t>
      </w:r>
      <w:proofErr w:type="spellStart"/>
      <w:r w:rsidR="00F600B6">
        <w:rPr>
          <w:rFonts w:ascii="Times New Roman" w:eastAsia="Times New Roman" w:hAnsi="Times New Roman" w:cs="Times New Roman"/>
          <w:sz w:val="28"/>
          <w:szCs w:val="24"/>
          <w:lang w:eastAsia="ru-RU"/>
        </w:rPr>
        <w:t>Кызылский</w:t>
      </w:r>
      <w:proofErr w:type="spellEnd"/>
      <w:r w:rsidR="00F600B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F600B6">
        <w:rPr>
          <w:rFonts w:ascii="Times New Roman" w:eastAsia="Times New Roman" w:hAnsi="Times New Roman" w:cs="Times New Roman"/>
          <w:sz w:val="28"/>
          <w:szCs w:val="24"/>
          <w:lang w:eastAsia="ru-RU"/>
        </w:rPr>
        <w:t>кожуун</w:t>
      </w:r>
      <w:proofErr w:type="spellEnd"/>
      <w:r w:rsidR="00F600B6">
        <w:rPr>
          <w:rFonts w:ascii="Times New Roman" w:eastAsia="Times New Roman" w:hAnsi="Times New Roman" w:cs="Times New Roman"/>
          <w:sz w:val="28"/>
          <w:szCs w:val="24"/>
          <w:lang w:eastAsia="ru-RU"/>
        </w:rPr>
        <w:t>» РЕШИЛ:</w:t>
      </w:r>
    </w:p>
    <w:p w:rsidR="00F600B6" w:rsidRDefault="00F600B6" w:rsidP="002C2D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76EE1" w:rsidRDefault="00F600B6" w:rsidP="00F600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Назначить </w:t>
      </w:r>
      <w:r w:rsidR="00015497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исполняющим обязанности</w:t>
      </w:r>
      <w:r w:rsidR="00FF56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председателя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Республики </w:t>
      </w:r>
      <w:r w:rsidR="00B10D60">
        <w:rPr>
          <w:rFonts w:ascii="Times New Roman" w:eastAsia="Times New Roman" w:hAnsi="Times New Roman" w:cs="Times New Roman"/>
          <w:sz w:val="28"/>
          <w:szCs w:val="24"/>
          <w:lang w:eastAsia="ru-RU"/>
        </w:rPr>
        <w:t>Тыва – Лаптев</w:t>
      </w:r>
      <w:r w:rsidR="00015497">
        <w:rPr>
          <w:rFonts w:ascii="Times New Roman" w:eastAsia="Times New Roman" w:hAnsi="Times New Roman" w:cs="Times New Roman"/>
          <w:sz w:val="28"/>
          <w:szCs w:val="24"/>
          <w:lang w:eastAsia="ru-RU"/>
        </w:rPr>
        <w:t>а Сергея</w:t>
      </w:r>
      <w:r w:rsidR="00B10D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Михайловича</w:t>
      </w:r>
      <w:r w:rsidR="00B314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20 января 2020 года</w:t>
      </w:r>
    </w:p>
    <w:p w:rsidR="00F600B6" w:rsidRDefault="00F600B6" w:rsidP="00F600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600B6" w:rsidRDefault="00F600B6" w:rsidP="00F600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00B6" w:rsidRDefault="00F600B6" w:rsidP="00F600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Данное решение представить Главе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для заключения контракта с</w:t>
      </w:r>
      <w:r w:rsidR="001B137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исполняющим обязанности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F56B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председателя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</w:t>
      </w:r>
      <w:r w:rsidR="00B10D60">
        <w:rPr>
          <w:rFonts w:ascii="Times New Roman" w:eastAsia="Times New Roman" w:hAnsi="Times New Roman" w:cs="Times New Roman"/>
          <w:sz w:val="28"/>
          <w:szCs w:val="24"/>
          <w:lang w:eastAsia="ru-RU"/>
        </w:rPr>
        <w:t>Лаптев</w:t>
      </w:r>
      <w:r w:rsidR="00015497">
        <w:rPr>
          <w:rFonts w:ascii="Times New Roman" w:eastAsia="Times New Roman" w:hAnsi="Times New Roman" w:cs="Times New Roman"/>
          <w:sz w:val="28"/>
          <w:szCs w:val="24"/>
          <w:lang w:eastAsia="ru-RU"/>
        </w:rPr>
        <w:t>ым Сергеем</w:t>
      </w:r>
      <w:r w:rsidR="00B10D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Михайловичем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600B6" w:rsidRPr="00F600B6" w:rsidRDefault="00F600B6" w:rsidP="00F600B6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600B6" w:rsidRDefault="00F600B6" w:rsidP="00F600B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Решение вступает в силу с момента подписания.</w:t>
      </w:r>
    </w:p>
    <w:p w:rsidR="00F600B6" w:rsidRPr="00F600B6" w:rsidRDefault="00F600B6" w:rsidP="00F600B6">
      <w:pPr>
        <w:pStyle w:val="a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B3C90" w:rsidRDefault="00FB3C90"/>
    <w:p w:rsidR="00883FBD" w:rsidRDefault="00883FBD" w:rsidP="00883FB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3FBD" w:rsidRPr="00883FBD" w:rsidRDefault="00883FBD" w:rsidP="00883FB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- председатель </w:t>
      </w:r>
    </w:p>
    <w:p w:rsidR="00883FBD" w:rsidRPr="00883FBD" w:rsidRDefault="00883FBD" w:rsidP="00883FBD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>Хура</w:t>
      </w:r>
      <w:r w:rsidR="00B76A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представителей </w:t>
      </w:r>
    </w:p>
    <w:p w:rsidR="00883FBD" w:rsidRDefault="00B76A3F" w:rsidP="00883FBD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МР</w:t>
      </w:r>
      <w:r w:rsidR="00883FBD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83FBD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>Кызылский</w:t>
      </w:r>
      <w:proofErr w:type="spellEnd"/>
      <w:r w:rsidR="00883FBD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83FBD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кожуун</w:t>
      </w:r>
      <w:proofErr w:type="spellEnd"/>
      <w:r w:rsidR="00883FBD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</w:t>
      </w:r>
      <w:proofErr w:type="gramEnd"/>
      <w:r w:rsidR="00883FBD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44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44F6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F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F56BE">
        <w:rPr>
          <w:rFonts w:ascii="Times New Roman" w:eastAsia="Times New Roman" w:hAnsi="Times New Roman" w:cs="Times New Roman"/>
          <w:sz w:val="28"/>
          <w:szCs w:val="28"/>
          <w:lang w:eastAsia="ru-RU"/>
        </w:rPr>
        <w:t>Л.К.Шулуу</w:t>
      </w:r>
      <w:proofErr w:type="spellEnd"/>
      <w:r w:rsidR="00883FBD" w:rsidRPr="00883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</w:p>
    <w:sectPr w:rsidR="00883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2315A"/>
    <w:multiLevelType w:val="hybridMultilevel"/>
    <w:tmpl w:val="2560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1C"/>
    <w:rsid w:val="00015497"/>
    <w:rsid w:val="001B1371"/>
    <w:rsid w:val="002C2DE5"/>
    <w:rsid w:val="004F0B16"/>
    <w:rsid w:val="00556089"/>
    <w:rsid w:val="00627FF0"/>
    <w:rsid w:val="00650C25"/>
    <w:rsid w:val="006B13A7"/>
    <w:rsid w:val="00776EE1"/>
    <w:rsid w:val="007D5399"/>
    <w:rsid w:val="00883FBD"/>
    <w:rsid w:val="00B10D60"/>
    <w:rsid w:val="00B314D2"/>
    <w:rsid w:val="00B76A3F"/>
    <w:rsid w:val="00C85FA8"/>
    <w:rsid w:val="00E44F68"/>
    <w:rsid w:val="00F600B6"/>
    <w:rsid w:val="00FB3C90"/>
    <w:rsid w:val="00FD041C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0A9F88"/>
  <w15:chartTrackingRefBased/>
  <w15:docId w15:val="{D9763A31-28B9-49B3-AD90-11653079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0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4F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24</cp:revision>
  <cp:lastPrinted>2020-01-22T09:44:00Z</cp:lastPrinted>
  <dcterms:created xsi:type="dcterms:W3CDTF">2019-04-19T09:57:00Z</dcterms:created>
  <dcterms:modified xsi:type="dcterms:W3CDTF">2020-01-22T10:12:00Z</dcterms:modified>
</cp:coreProperties>
</file>