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8F58D" w14:textId="77777777" w:rsidR="00C205E8" w:rsidRDefault="00DE2BF9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2BF9">
        <w:rPr>
          <w:rFonts w:ascii="Times New Roman" w:eastAsia="Calibri" w:hAnsi="Times New Roman" w:cs="Times New Roman"/>
          <w:b/>
          <w:bCs/>
          <w:sz w:val="28"/>
          <w:szCs w:val="28"/>
        </w:rPr>
        <w:t>План мероприятий</w:t>
      </w:r>
      <w:r w:rsidR="009735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 </w:t>
      </w:r>
      <w:r w:rsidR="00C41D90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100 – летнему юбилею </w:t>
      </w:r>
      <w:r w:rsidR="00C205E8">
        <w:rPr>
          <w:rFonts w:ascii="Times New Roman" w:eastAsia="Calibri" w:hAnsi="Times New Roman" w:cs="Times New Roman"/>
          <w:b/>
          <w:bCs/>
          <w:sz w:val="28"/>
          <w:szCs w:val="28"/>
        </w:rPr>
        <w:t>писателя</w:t>
      </w:r>
    </w:p>
    <w:p w14:paraId="5572AAC9" w14:textId="1452A987" w:rsidR="00973564" w:rsidRDefault="00C205E8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4374D">
        <w:rPr>
          <w:rFonts w:ascii="Times New Roman" w:eastAsia="Calibri" w:hAnsi="Times New Roman" w:cs="Times New Roman"/>
          <w:b/>
          <w:bCs/>
          <w:sz w:val="28"/>
          <w:szCs w:val="28"/>
        </w:rPr>
        <w:t>Виктор Биче-ооловича Сагаан-оола</w:t>
      </w:r>
      <w:r w:rsidR="009735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</w:p>
    <w:p w14:paraId="2A23C141" w14:textId="4C8CED26" w:rsidR="00051060" w:rsidRPr="00DE2BF9" w:rsidRDefault="00051060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МБУ «ЦБС Кызылского кожууна РТ»</w:t>
      </w:r>
    </w:p>
    <w:p w14:paraId="5D013C2A" w14:textId="77777777" w:rsidR="00DE2BF9" w:rsidRPr="00DE2BF9" w:rsidRDefault="00DE2BF9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1"/>
        <w:tblpPr w:leftFromText="180" w:rightFromText="180" w:vertAnchor="text" w:horzAnchor="page" w:tblpX="1814" w:tblpY="184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436"/>
        <w:gridCol w:w="2253"/>
        <w:gridCol w:w="1938"/>
        <w:gridCol w:w="1234"/>
        <w:gridCol w:w="1222"/>
        <w:gridCol w:w="1672"/>
        <w:gridCol w:w="816"/>
      </w:tblGrid>
      <w:tr w:rsidR="00DE2BF9" w:rsidRPr="00DE2BF9" w14:paraId="494E9726" w14:textId="77777777" w:rsidTr="00FE01E1">
        <w:trPr>
          <w:trHeight w:val="625"/>
        </w:trPr>
        <w:tc>
          <w:tcPr>
            <w:tcW w:w="436" w:type="dxa"/>
          </w:tcPr>
          <w:p w14:paraId="136DF06D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№</w:t>
            </w:r>
          </w:p>
        </w:tc>
        <w:tc>
          <w:tcPr>
            <w:tcW w:w="2253" w:type="dxa"/>
          </w:tcPr>
          <w:p w14:paraId="7BAD3EEA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 xml:space="preserve">Название мероприятий </w:t>
            </w:r>
          </w:p>
        </w:tc>
        <w:tc>
          <w:tcPr>
            <w:tcW w:w="1938" w:type="dxa"/>
          </w:tcPr>
          <w:p w14:paraId="4053957D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Формы мероприятий</w:t>
            </w:r>
          </w:p>
        </w:tc>
        <w:tc>
          <w:tcPr>
            <w:tcW w:w="1234" w:type="dxa"/>
          </w:tcPr>
          <w:p w14:paraId="619AA743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Группа читателей</w:t>
            </w:r>
          </w:p>
        </w:tc>
        <w:tc>
          <w:tcPr>
            <w:tcW w:w="1222" w:type="dxa"/>
          </w:tcPr>
          <w:p w14:paraId="050FA0CA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Срок</w:t>
            </w:r>
          </w:p>
        </w:tc>
        <w:tc>
          <w:tcPr>
            <w:tcW w:w="1672" w:type="dxa"/>
          </w:tcPr>
          <w:p w14:paraId="43982AFE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Ответственные</w:t>
            </w:r>
          </w:p>
        </w:tc>
        <w:tc>
          <w:tcPr>
            <w:tcW w:w="816" w:type="dxa"/>
          </w:tcPr>
          <w:p w14:paraId="3FB6224C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Охват</w:t>
            </w:r>
          </w:p>
        </w:tc>
      </w:tr>
      <w:tr w:rsidR="00DE2BF9" w:rsidRPr="00DE2BF9" w14:paraId="67582835" w14:textId="77777777" w:rsidTr="00FE01E1">
        <w:trPr>
          <w:trHeight w:val="625"/>
        </w:trPr>
        <w:tc>
          <w:tcPr>
            <w:tcW w:w="436" w:type="dxa"/>
          </w:tcPr>
          <w:p w14:paraId="670968F7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1</w:t>
            </w:r>
          </w:p>
        </w:tc>
        <w:tc>
          <w:tcPr>
            <w:tcW w:w="2253" w:type="dxa"/>
          </w:tcPr>
          <w:p w14:paraId="6F0CB59A" w14:textId="61990FA9" w:rsidR="00DE2BF9" w:rsidRPr="00DE2BF9" w:rsidRDefault="0064374D" w:rsidP="0064374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4374D">
              <w:rPr>
                <w:rFonts w:eastAsia="Calibri"/>
                <w:sz w:val="24"/>
                <w:szCs w:val="24"/>
              </w:rPr>
              <w:t>Книжная выставка  к юбилею В.</w:t>
            </w:r>
            <w:r w:rsidRPr="0064374D">
              <w:rPr>
                <w:rFonts w:eastAsia="Calibri"/>
                <w:sz w:val="24"/>
                <w:szCs w:val="24"/>
              </w:rPr>
              <w:t xml:space="preserve"> </w:t>
            </w:r>
            <w:r w:rsidRPr="0064374D">
              <w:rPr>
                <w:rFonts w:eastAsia="Calibri"/>
                <w:sz w:val="24"/>
                <w:szCs w:val="24"/>
              </w:rPr>
              <w:t>Саг</w:t>
            </w:r>
            <w:r>
              <w:rPr>
                <w:rFonts w:eastAsia="Calibri"/>
                <w:sz w:val="24"/>
                <w:szCs w:val="24"/>
                <w:lang w:val="tt-RU"/>
              </w:rPr>
              <w:t>а</w:t>
            </w:r>
            <w:r w:rsidRPr="0064374D">
              <w:rPr>
                <w:rFonts w:eastAsia="Calibri"/>
                <w:sz w:val="24"/>
                <w:szCs w:val="24"/>
              </w:rPr>
              <w:t xml:space="preserve">ан-оола </w:t>
            </w:r>
          </w:p>
        </w:tc>
        <w:tc>
          <w:tcPr>
            <w:tcW w:w="1938" w:type="dxa"/>
          </w:tcPr>
          <w:p w14:paraId="559FC809" w14:textId="2435BEA4" w:rsidR="00DE2BF9" w:rsidRPr="00DE2BF9" w:rsidRDefault="0064374D" w:rsidP="00DE2BF9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64374D">
              <w:rPr>
                <w:rFonts w:eastAsia="Calibri"/>
                <w:sz w:val="24"/>
                <w:szCs w:val="24"/>
              </w:rPr>
              <w:t>"Тыва чогаалдын тергиини"</w:t>
            </w:r>
          </w:p>
        </w:tc>
        <w:tc>
          <w:tcPr>
            <w:tcW w:w="1234" w:type="dxa"/>
          </w:tcPr>
          <w:p w14:paraId="6DC9DB1B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E2BF9">
              <w:rPr>
                <w:rFonts w:eastAsia="Calibri"/>
                <w:bCs/>
                <w:sz w:val="24"/>
                <w:szCs w:val="24"/>
              </w:rPr>
              <w:t>Старший школьный возраст</w:t>
            </w:r>
          </w:p>
        </w:tc>
        <w:tc>
          <w:tcPr>
            <w:tcW w:w="1222" w:type="dxa"/>
          </w:tcPr>
          <w:p w14:paraId="73E792D7" w14:textId="1A253422" w:rsidR="00DE2BF9" w:rsidRPr="00DE2BF9" w:rsidRDefault="0064374D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C 0</w:t>
            </w:r>
            <w:r w:rsidRPr="0064374D">
              <w:rPr>
                <w:rFonts w:eastAsia="Calibri"/>
                <w:sz w:val="24"/>
                <w:szCs w:val="24"/>
              </w:rPr>
              <w:t xml:space="preserve">1 по </w:t>
            </w:r>
            <w:r>
              <w:rPr>
                <w:rFonts w:eastAsia="Calibri"/>
                <w:sz w:val="24"/>
                <w:szCs w:val="24"/>
                <w:lang w:val="en-US"/>
              </w:rPr>
              <w:t>08</w:t>
            </w:r>
            <w:r w:rsidRPr="0064374D">
              <w:rPr>
                <w:rFonts w:eastAsia="Calibri"/>
                <w:sz w:val="24"/>
                <w:szCs w:val="24"/>
              </w:rPr>
              <w:t xml:space="preserve"> августа</w:t>
            </w:r>
          </w:p>
        </w:tc>
        <w:tc>
          <w:tcPr>
            <w:tcW w:w="1672" w:type="dxa"/>
          </w:tcPr>
          <w:p w14:paraId="15F94203" w14:textId="456393A6" w:rsidR="00DE2BF9" w:rsidRPr="00DE2BF9" w:rsidRDefault="00973564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Хоюр-оол Э.Э.</w:t>
            </w:r>
            <w:r w:rsidR="00A17068">
              <w:rPr>
                <w:rFonts w:eastAsia="Calibri"/>
                <w:bCs/>
                <w:sz w:val="24"/>
                <w:szCs w:val="24"/>
              </w:rPr>
              <w:t xml:space="preserve"> заведующая </w:t>
            </w:r>
            <w:r>
              <w:rPr>
                <w:rFonts w:eastAsia="Calibri"/>
                <w:bCs/>
                <w:sz w:val="24"/>
                <w:szCs w:val="24"/>
              </w:rPr>
              <w:t>Терлиг-Хаинского</w:t>
            </w:r>
            <w:r w:rsidR="00A17068">
              <w:rPr>
                <w:rFonts w:eastAsia="Calibri"/>
                <w:bCs/>
                <w:sz w:val="24"/>
                <w:szCs w:val="24"/>
              </w:rPr>
              <w:t xml:space="preserve"> с/ф</w:t>
            </w:r>
          </w:p>
        </w:tc>
        <w:tc>
          <w:tcPr>
            <w:tcW w:w="816" w:type="dxa"/>
          </w:tcPr>
          <w:p w14:paraId="166622F7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E2BF9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</w:tr>
      <w:tr w:rsidR="00944534" w:rsidRPr="00DE2BF9" w14:paraId="17F03CC5" w14:textId="77777777" w:rsidTr="00E15A9E">
        <w:trPr>
          <w:trHeight w:val="625"/>
        </w:trPr>
        <w:tc>
          <w:tcPr>
            <w:tcW w:w="436" w:type="dxa"/>
          </w:tcPr>
          <w:p w14:paraId="572C9142" w14:textId="1D1641ED" w:rsidR="00944534" w:rsidRPr="00905E8C" w:rsidRDefault="00905E8C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  <w:lang w:val="tt-RU"/>
              </w:rPr>
            </w:pPr>
            <w:r>
              <w:rPr>
                <w:rFonts w:eastAsia="Calibri"/>
                <w:b/>
                <w:szCs w:val="28"/>
                <w:lang w:val="tt-RU"/>
              </w:rPr>
              <w:t>2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D759A" w14:textId="7CEAB1ED" w:rsidR="00944534" w:rsidRPr="00DE2BF9" w:rsidRDefault="00905E8C" w:rsidP="00905E8C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tt-RU"/>
              </w:rPr>
              <w:t>К</w:t>
            </w:r>
            <w:r w:rsidRPr="00905E8C">
              <w:rPr>
                <w:rFonts w:eastAsia="Calibri"/>
                <w:sz w:val="24"/>
                <w:szCs w:val="24"/>
              </w:rPr>
              <w:t>онкурс чтецов</w:t>
            </w:r>
            <w:r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592F9" w14:textId="3F153399" w:rsidR="00944534" w:rsidRPr="00944534" w:rsidRDefault="00905E8C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05E8C">
              <w:rPr>
                <w:rFonts w:eastAsia="Calibri"/>
                <w:sz w:val="24"/>
                <w:szCs w:val="24"/>
              </w:rPr>
              <w:t>"Сагаан-оолдуң мөңгүн согуннары"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483B" w14:textId="41B35564" w:rsidR="00944534" w:rsidRPr="00DE2BF9" w:rsidRDefault="00365A36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</w:rPr>
            </w:pPr>
            <w:r>
              <w:rPr>
                <w:sz w:val="24"/>
                <w:szCs w:val="24"/>
              </w:rPr>
              <w:t>Широкий круг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B6E1" w14:textId="121B2F95" w:rsidR="00944534" w:rsidRPr="00905E8C" w:rsidRDefault="00905E8C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02 августа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5215" w14:textId="541BA4A4" w:rsidR="00944534" w:rsidRDefault="00365A36" w:rsidP="00944534">
            <w:pPr>
              <w:shd w:val="clear" w:color="auto" w:fill="FFFFFF" w:themeFill="background1"/>
              <w:tabs>
                <w:tab w:val="left" w:pos="567"/>
                <w:tab w:val="left" w:pos="2977"/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Целинный</w:t>
            </w:r>
            <w:r w:rsidR="00944534">
              <w:rPr>
                <w:sz w:val="24"/>
                <w:szCs w:val="24"/>
              </w:rPr>
              <w:t xml:space="preserve"> с/ф</w:t>
            </w:r>
          </w:p>
          <w:p w14:paraId="561BBF76" w14:textId="5248DBCC" w:rsidR="00944534" w:rsidRPr="00DE2BF9" w:rsidRDefault="00365A36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Cs w:val="28"/>
              </w:rPr>
            </w:pPr>
            <w:r>
              <w:rPr>
                <w:sz w:val="24"/>
                <w:szCs w:val="24"/>
              </w:rPr>
              <w:t>Куулар Р.Д.</w:t>
            </w:r>
            <w:r w:rsidR="00944534">
              <w:rPr>
                <w:sz w:val="24"/>
                <w:szCs w:val="24"/>
              </w:rPr>
              <w:t>, заведующая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F719" w14:textId="268C83D3" w:rsidR="00944534" w:rsidRPr="00DE2BF9" w:rsidRDefault="00944534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4374D" w:rsidRPr="00DE2BF9" w14:paraId="52141ED9" w14:textId="77777777" w:rsidTr="00E15A9E">
        <w:trPr>
          <w:trHeight w:val="625"/>
        </w:trPr>
        <w:tc>
          <w:tcPr>
            <w:tcW w:w="436" w:type="dxa"/>
          </w:tcPr>
          <w:p w14:paraId="66D4B02B" w14:textId="6A51DA06" w:rsidR="0064374D" w:rsidRPr="00905E8C" w:rsidRDefault="00905E8C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  <w:lang w:val="tt-RU"/>
              </w:rPr>
            </w:pPr>
            <w:r>
              <w:rPr>
                <w:rFonts w:eastAsia="Calibri"/>
                <w:b/>
                <w:szCs w:val="28"/>
                <w:lang w:val="tt-RU"/>
              </w:rPr>
              <w:t>3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74EDF" w14:textId="28BE5407" w:rsidR="0064374D" w:rsidRPr="0064374D" w:rsidRDefault="0064374D" w:rsidP="0064374D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Обзор книги к 100-летию писателя  Виктора Биче-ооловича Сагаан-оол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96E0B" w14:textId="2BAC0FB1" w:rsidR="0064374D" w:rsidRPr="0064374D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4374D">
              <w:rPr>
                <w:bCs/>
                <w:color w:val="000000"/>
                <w:sz w:val="24"/>
                <w:szCs w:val="24"/>
                <w:shd w:val="clear" w:color="auto" w:fill="FFFFFF"/>
              </w:rPr>
              <w:t>«Авыралдыг алдын кушкаш»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C34" w14:textId="4EC5CC0C" w:rsidR="0064374D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</w:rPr>
            </w:pPr>
            <w:r>
              <w:rPr>
                <w:sz w:val="24"/>
                <w:szCs w:val="24"/>
              </w:rPr>
              <w:t>Для всех групп читателей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B96D" w14:textId="338369B8" w:rsidR="0064374D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</w:rPr>
            </w:pPr>
            <w:r>
              <w:rPr>
                <w:sz w:val="24"/>
                <w:szCs w:val="24"/>
              </w:rPr>
              <w:t>13.08.24г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7549" w14:textId="77777777" w:rsidR="0064374D" w:rsidRDefault="0064374D" w:rsidP="0064374D">
            <w:pPr>
              <w:shd w:val="clear" w:color="auto" w:fill="FFFFFF" w:themeFill="background1"/>
              <w:tabs>
                <w:tab w:val="left" w:pos="567"/>
                <w:tab w:val="left" w:pos="2977"/>
                <w:tab w:val="left" w:pos="340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Кара-Хаакский с/ф</w:t>
            </w:r>
          </w:p>
          <w:p w14:paraId="424F4943" w14:textId="77777777" w:rsidR="0064374D" w:rsidRDefault="0064374D" w:rsidP="0064374D">
            <w:pPr>
              <w:shd w:val="clear" w:color="auto" w:fill="FFFFFF" w:themeFill="background1"/>
              <w:tabs>
                <w:tab w:val="left" w:pos="567"/>
                <w:tab w:val="left" w:pos="2977"/>
                <w:tab w:val="left" w:pos="340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Долзат С.Д, заведующая</w:t>
            </w:r>
          </w:p>
          <w:p w14:paraId="7112389A" w14:textId="2A55F532" w:rsidR="0064374D" w:rsidRPr="00051060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Cs w:val="3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A03" w14:textId="04901F63" w:rsidR="0064374D" w:rsidRPr="00DE2BF9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4374D" w:rsidRPr="00DE2BF9" w14:paraId="0CD61638" w14:textId="77777777" w:rsidTr="00FF1181">
        <w:trPr>
          <w:trHeight w:val="625"/>
        </w:trPr>
        <w:tc>
          <w:tcPr>
            <w:tcW w:w="436" w:type="dxa"/>
          </w:tcPr>
          <w:p w14:paraId="59257185" w14:textId="0CD0014C" w:rsidR="0064374D" w:rsidRPr="00905E8C" w:rsidRDefault="00905E8C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  <w:lang w:val="tt-RU"/>
              </w:rPr>
            </w:pPr>
            <w:r>
              <w:rPr>
                <w:rFonts w:eastAsia="Calibri"/>
                <w:b/>
                <w:szCs w:val="28"/>
                <w:lang w:val="tt-RU"/>
              </w:rPr>
              <w:t>4</w:t>
            </w:r>
          </w:p>
        </w:tc>
        <w:tc>
          <w:tcPr>
            <w:tcW w:w="2253" w:type="dxa"/>
          </w:tcPr>
          <w:p w14:paraId="0C80D3BC" w14:textId="7F673FE8" w:rsidR="0064374D" w:rsidRPr="0064374D" w:rsidRDefault="0064374D" w:rsidP="0064374D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4374D">
              <w:rPr>
                <w:bCs/>
                <w:sz w:val="24"/>
                <w:szCs w:val="24"/>
              </w:rPr>
              <w:t>Квест- игра</w:t>
            </w:r>
          </w:p>
        </w:tc>
        <w:tc>
          <w:tcPr>
            <w:tcW w:w="1938" w:type="dxa"/>
          </w:tcPr>
          <w:p w14:paraId="454793A9" w14:textId="6849E66D" w:rsidR="0064374D" w:rsidRPr="0064374D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4374D">
              <w:rPr>
                <w:bCs/>
                <w:sz w:val="24"/>
                <w:szCs w:val="24"/>
              </w:rPr>
              <w:t xml:space="preserve"> </w:t>
            </w:r>
            <w:r w:rsidRPr="0064374D">
              <w:rPr>
                <w:bCs/>
                <w:sz w:val="24"/>
                <w:szCs w:val="24"/>
              </w:rPr>
              <w:t>Чуртталгамнын оннери»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955B" w14:textId="4CD80EBC" w:rsidR="0064374D" w:rsidRPr="000C4E88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C4E88">
              <w:rPr>
                <w:sz w:val="24"/>
                <w:szCs w:val="24"/>
              </w:rPr>
              <w:t>Для всех групп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B188" w14:textId="26A37846" w:rsidR="0064374D" w:rsidRPr="000C4E88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августа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7058" w14:textId="5889936A" w:rsidR="0064374D" w:rsidRPr="000C4E88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Ондар Ч.Х., заведующая Чербинского с/ф</w:t>
            </w:r>
          </w:p>
        </w:tc>
        <w:tc>
          <w:tcPr>
            <w:tcW w:w="816" w:type="dxa"/>
          </w:tcPr>
          <w:p w14:paraId="36C3B3D0" w14:textId="7839DEFD" w:rsidR="0064374D" w:rsidRPr="00C205E8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Cs w:val="28"/>
              </w:rPr>
            </w:pPr>
            <w:r w:rsidRPr="00C205E8">
              <w:rPr>
                <w:rFonts w:eastAsia="Calibri"/>
                <w:bCs/>
                <w:sz w:val="22"/>
                <w:szCs w:val="32"/>
              </w:rPr>
              <w:t>30</w:t>
            </w:r>
          </w:p>
        </w:tc>
      </w:tr>
      <w:tr w:rsidR="0064374D" w:rsidRPr="00DE2BF9" w14:paraId="3666DE2C" w14:textId="77777777" w:rsidTr="00FE01E1">
        <w:trPr>
          <w:trHeight w:val="625"/>
        </w:trPr>
        <w:tc>
          <w:tcPr>
            <w:tcW w:w="436" w:type="dxa"/>
          </w:tcPr>
          <w:p w14:paraId="0F4CB3E2" w14:textId="6342D8F1" w:rsidR="0064374D" w:rsidRPr="00905E8C" w:rsidRDefault="00905E8C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  <w:lang w:val="tt-RU"/>
              </w:rPr>
            </w:pPr>
            <w:r>
              <w:rPr>
                <w:rFonts w:eastAsia="Calibri"/>
                <w:b/>
                <w:szCs w:val="28"/>
                <w:lang w:val="tt-RU"/>
              </w:rPr>
              <w:t>5</w:t>
            </w:r>
          </w:p>
        </w:tc>
        <w:tc>
          <w:tcPr>
            <w:tcW w:w="2253" w:type="dxa"/>
          </w:tcPr>
          <w:p w14:paraId="0C9D9090" w14:textId="0DD7096D" w:rsidR="0064374D" w:rsidRDefault="00905E8C" w:rsidP="00905E8C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tt-RU"/>
              </w:rPr>
              <w:t>К</w:t>
            </w:r>
            <w:r w:rsidRPr="00905E8C">
              <w:rPr>
                <w:rFonts w:eastAsia="Calibri"/>
                <w:sz w:val="24"/>
                <w:szCs w:val="24"/>
              </w:rPr>
              <w:t>н</w:t>
            </w:r>
            <w:r>
              <w:rPr>
                <w:rFonts w:eastAsia="Calibri"/>
                <w:sz w:val="24"/>
                <w:szCs w:val="24"/>
                <w:lang w:val="tt-RU"/>
              </w:rPr>
              <w:t xml:space="preserve">ижная </w:t>
            </w:r>
            <w:r w:rsidRPr="00905E8C">
              <w:rPr>
                <w:rFonts w:eastAsia="Calibri"/>
                <w:sz w:val="24"/>
                <w:szCs w:val="24"/>
              </w:rPr>
              <w:t>выставка</w:t>
            </w:r>
            <w:r>
              <w:rPr>
                <w:rFonts w:eastAsia="Calibri"/>
                <w:sz w:val="24"/>
                <w:szCs w:val="24"/>
                <w:lang w:val="tt-RU"/>
              </w:rPr>
              <w:t>, беседа</w:t>
            </w:r>
            <w:r w:rsidRPr="00905E8C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38" w:type="dxa"/>
          </w:tcPr>
          <w:p w14:paraId="13BFA547" w14:textId="3682906D" w:rsidR="0064374D" w:rsidRDefault="00905E8C" w:rsidP="0064374D">
            <w:pPr>
              <w:contextualSpacing/>
              <w:rPr>
                <w:rFonts w:eastAsia="Calibri"/>
                <w:sz w:val="24"/>
                <w:szCs w:val="24"/>
              </w:rPr>
            </w:pPr>
            <w:r w:rsidRPr="00905E8C">
              <w:rPr>
                <w:rFonts w:eastAsia="Calibri"/>
                <w:sz w:val="24"/>
                <w:szCs w:val="24"/>
              </w:rPr>
              <w:t>“Тыва чогаалдың үндезилекчизи Виктор Саган-оол”</w:t>
            </w:r>
          </w:p>
        </w:tc>
        <w:tc>
          <w:tcPr>
            <w:tcW w:w="1234" w:type="dxa"/>
          </w:tcPr>
          <w:p w14:paraId="3A345AC7" w14:textId="43755C45" w:rsidR="0064374D" w:rsidRDefault="0064374D" w:rsidP="0064374D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Широкий круг</w:t>
            </w:r>
          </w:p>
        </w:tc>
        <w:tc>
          <w:tcPr>
            <w:tcW w:w="1222" w:type="dxa"/>
          </w:tcPr>
          <w:p w14:paraId="058B50CC" w14:textId="6C59DF2A" w:rsidR="0064374D" w:rsidRPr="00905E8C" w:rsidRDefault="00905E8C" w:rsidP="0064374D">
            <w:pPr>
              <w:contextualSpacing/>
              <w:rPr>
                <w:rFonts w:eastAsia="Calibri"/>
                <w:sz w:val="24"/>
                <w:szCs w:val="24"/>
                <w:lang w:val="tt-RU"/>
              </w:rPr>
            </w:pPr>
            <w:r>
              <w:rPr>
                <w:rFonts w:eastAsia="Calibri"/>
                <w:sz w:val="24"/>
                <w:szCs w:val="24"/>
                <w:lang w:val="tt-RU"/>
              </w:rPr>
              <w:t>03 августа</w:t>
            </w:r>
          </w:p>
        </w:tc>
        <w:tc>
          <w:tcPr>
            <w:tcW w:w="1672" w:type="dxa"/>
          </w:tcPr>
          <w:p w14:paraId="4CA7670B" w14:textId="756C1588" w:rsidR="0064374D" w:rsidRDefault="0064374D" w:rsidP="0064374D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Шырыг-оол Р.Р., заведующая Баян-Кольского с/ф</w:t>
            </w:r>
          </w:p>
        </w:tc>
        <w:tc>
          <w:tcPr>
            <w:tcW w:w="816" w:type="dxa"/>
          </w:tcPr>
          <w:p w14:paraId="4D28EF08" w14:textId="3FAD18C5" w:rsidR="0064374D" w:rsidRPr="00DE2BF9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40</w:t>
            </w:r>
          </w:p>
        </w:tc>
      </w:tr>
      <w:tr w:rsidR="0064374D" w:rsidRPr="00DE2BF9" w14:paraId="7AC1F362" w14:textId="77777777" w:rsidTr="00FE01E1">
        <w:trPr>
          <w:trHeight w:val="462"/>
        </w:trPr>
        <w:tc>
          <w:tcPr>
            <w:tcW w:w="436" w:type="dxa"/>
          </w:tcPr>
          <w:p w14:paraId="7DDB446E" w14:textId="77777777" w:rsidR="0064374D" w:rsidRPr="00DE2BF9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253" w:type="dxa"/>
          </w:tcPr>
          <w:p w14:paraId="5FDD1AE2" w14:textId="34ACE70E" w:rsidR="0064374D" w:rsidRPr="00905E8C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b/>
                <w:szCs w:val="28"/>
                <w:lang w:val="tt-RU"/>
              </w:rPr>
            </w:pPr>
            <w:r w:rsidRPr="00DE2BF9">
              <w:rPr>
                <w:rFonts w:eastAsia="Calibri"/>
                <w:b/>
                <w:szCs w:val="28"/>
              </w:rPr>
              <w:t xml:space="preserve">Итого: </w:t>
            </w:r>
            <w:r w:rsidR="00905E8C">
              <w:rPr>
                <w:rFonts w:eastAsia="Calibri"/>
                <w:b/>
                <w:szCs w:val="28"/>
                <w:lang w:val="tt-RU"/>
              </w:rPr>
              <w:t>5</w:t>
            </w:r>
            <w:bookmarkStart w:id="0" w:name="_GoBack"/>
            <w:bookmarkEnd w:id="0"/>
          </w:p>
        </w:tc>
        <w:tc>
          <w:tcPr>
            <w:tcW w:w="1938" w:type="dxa"/>
          </w:tcPr>
          <w:p w14:paraId="405D31BC" w14:textId="77777777" w:rsidR="0064374D" w:rsidRPr="00DE2BF9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234" w:type="dxa"/>
          </w:tcPr>
          <w:p w14:paraId="5249C6C6" w14:textId="77777777" w:rsidR="0064374D" w:rsidRPr="00DE2BF9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222" w:type="dxa"/>
          </w:tcPr>
          <w:p w14:paraId="735B6CB9" w14:textId="77777777" w:rsidR="0064374D" w:rsidRPr="00DE2BF9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672" w:type="dxa"/>
          </w:tcPr>
          <w:p w14:paraId="1566EA66" w14:textId="77777777" w:rsidR="0064374D" w:rsidRPr="00DE2BF9" w:rsidRDefault="0064374D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816" w:type="dxa"/>
          </w:tcPr>
          <w:p w14:paraId="283B01D4" w14:textId="48CA8A36" w:rsidR="0064374D" w:rsidRPr="00905E8C" w:rsidRDefault="00905E8C" w:rsidP="0064374D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  <w:lang w:val="tt-RU"/>
              </w:rPr>
            </w:pPr>
            <w:r>
              <w:rPr>
                <w:rFonts w:eastAsia="Calibri"/>
                <w:szCs w:val="28"/>
                <w:lang w:val="tt-RU"/>
              </w:rPr>
              <w:t>120</w:t>
            </w:r>
          </w:p>
        </w:tc>
      </w:tr>
    </w:tbl>
    <w:p w14:paraId="56A6F5CA" w14:textId="77777777" w:rsidR="000C7836" w:rsidRDefault="000C7836"/>
    <w:sectPr w:rsidR="000C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9A3"/>
    <w:rsid w:val="00051060"/>
    <w:rsid w:val="000C4E88"/>
    <w:rsid w:val="000C7836"/>
    <w:rsid w:val="00146AB4"/>
    <w:rsid w:val="002F79A3"/>
    <w:rsid w:val="00365A36"/>
    <w:rsid w:val="0064374D"/>
    <w:rsid w:val="00745FDB"/>
    <w:rsid w:val="00905E8C"/>
    <w:rsid w:val="00944534"/>
    <w:rsid w:val="00973564"/>
    <w:rsid w:val="00A17068"/>
    <w:rsid w:val="00C205E8"/>
    <w:rsid w:val="00C41D90"/>
    <w:rsid w:val="00C954C3"/>
    <w:rsid w:val="00D17AB5"/>
    <w:rsid w:val="00D3468D"/>
    <w:rsid w:val="00DE2BF9"/>
    <w:rsid w:val="00F437EB"/>
    <w:rsid w:val="00FE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035B"/>
  <w15:chartTrackingRefBased/>
  <w15:docId w15:val="{F6004D92-3C78-4B51-8976-3294E61E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qFormat/>
    <w:rsid w:val="00DE2BF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Саяна Седип-оол</dc:creator>
  <cp:keywords/>
  <dc:description/>
  <cp:lastModifiedBy>Саяна Седип-оол</cp:lastModifiedBy>
  <cp:revision>8</cp:revision>
  <dcterms:created xsi:type="dcterms:W3CDTF">2024-01-11T03:01:00Z</dcterms:created>
  <dcterms:modified xsi:type="dcterms:W3CDTF">2024-03-07T08:57:00Z</dcterms:modified>
</cp:coreProperties>
</file>