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74" w:rsidRDefault="00555436" w:rsidP="00CA73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122D00" w:rsidRPr="00122D00" w:rsidRDefault="003D7D34" w:rsidP="00CA7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4AEA" w:rsidRPr="001C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</w:t>
      </w:r>
      <w:r w:rsidR="00387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рганизации и проведении ярмарок</w:t>
      </w:r>
    </w:p>
    <w:p w:rsidR="00D66733" w:rsidRPr="001C4AEA" w:rsidRDefault="001C4AEA" w:rsidP="00CA7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00" w:rsidRPr="00B2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деятельности ярмарок, проводимых на территории </w:t>
      </w:r>
      <w:proofErr w:type="spellStart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 w:rsidR="00D66733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D66733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D66733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733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D66733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утверждено «Положение о порядке организации и проведения ярмарок на территории </w:t>
      </w:r>
      <w:proofErr w:type="spellStart"/>
      <w:r w:rsidR="00D66733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лского</w:t>
      </w:r>
      <w:proofErr w:type="spellEnd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постановлением администрации </w:t>
      </w:r>
      <w:proofErr w:type="spellStart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9B3FD0" w:rsidRPr="001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2015 г. № 263.</w:t>
      </w:r>
    </w:p>
    <w:p w:rsidR="00B973E8" w:rsidRPr="00ED7A53" w:rsidRDefault="00D66733" w:rsidP="00CA7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проведения ярмарки заключено соглашение о взаимодействии с индивидуальным предпринимателем </w:t>
      </w:r>
      <w:proofErr w:type="spellStart"/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 (г. Кызыл). С 2015 года на территории Администрации </w:t>
      </w:r>
      <w:proofErr w:type="spellStart"/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 каждую пятницу организовано проведение ярмарки. В данной ярмарке принимают участие все формы хозяйства субъекты предпринимательства. </w:t>
      </w:r>
      <w:r w:rsidR="007B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на ярмарке предоставляются в необходимом количестве. </w:t>
      </w:r>
    </w:p>
    <w:p w:rsidR="003B6596" w:rsidRPr="007154F8" w:rsidRDefault="003B6596" w:rsidP="00CA73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2018 год </w:t>
      </w:r>
      <w:r w:rsidRPr="000F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запланировано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46 ярмарок выходного дня, 6 тематических (см. таблицу). </w:t>
      </w:r>
    </w:p>
    <w:p w:rsidR="00723690" w:rsidRDefault="00ED7A53" w:rsidP="00CA7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614">
        <w:rPr>
          <w:rFonts w:ascii="Times New Roman" w:hAnsi="Times New Roman" w:cs="Times New Roman"/>
          <w:sz w:val="28"/>
          <w:szCs w:val="28"/>
        </w:rPr>
        <w:t>а периоды с 01.0</w:t>
      </w:r>
      <w:r w:rsidR="008138D4">
        <w:rPr>
          <w:rFonts w:ascii="Times New Roman" w:hAnsi="Times New Roman" w:cs="Times New Roman"/>
          <w:sz w:val="28"/>
          <w:szCs w:val="28"/>
        </w:rPr>
        <w:t>1.2018г.-04</w:t>
      </w:r>
      <w:bookmarkStart w:id="0" w:name="_GoBack"/>
      <w:bookmarkEnd w:id="0"/>
      <w:r w:rsidR="008138D4">
        <w:rPr>
          <w:rFonts w:ascii="Times New Roman" w:hAnsi="Times New Roman" w:cs="Times New Roman"/>
          <w:sz w:val="28"/>
          <w:szCs w:val="28"/>
        </w:rPr>
        <w:t>.08</w:t>
      </w:r>
      <w:r w:rsidR="00286339">
        <w:rPr>
          <w:rFonts w:ascii="Times New Roman" w:hAnsi="Times New Roman" w:cs="Times New Roman"/>
          <w:sz w:val="28"/>
          <w:szCs w:val="28"/>
        </w:rPr>
        <w:t>.2018</w:t>
      </w:r>
      <w:r w:rsidR="00377884" w:rsidRPr="00E90FF3">
        <w:rPr>
          <w:rFonts w:ascii="Times New Roman" w:hAnsi="Times New Roman" w:cs="Times New Roman"/>
          <w:sz w:val="28"/>
          <w:szCs w:val="28"/>
        </w:rPr>
        <w:t xml:space="preserve">г. по </w:t>
      </w:r>
      <w:proofErr w:type="spellStart"/>
      <w:r w:rsidR="00377884" w:rsidRPr="00E90FF3">
        <w:rPr>
          <w:rFonts w:ascii="Times New Roman" w:hAnsi="Times New Roman" w:cs="Times New Roman"/>
          <w:sz w:val="28"/>
          <w:szCs w:val="28"/>
        </w:rPr>
        <w:t>Кызылскому</w:t>
      </w:r>
      <w:proofErr w:type="spellEnd"/>
      <w:r w:rsidR="00377884" w:rsidRPr="00E9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884" w:rsidRPr="00E90FF3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="00377884" w:rsidRPr="00E90FF3">
        <w:rPr>
          <w:rFonts w:ascii="Times New Roman" w:hAnsi="Times New Roman" w:cs="Times New Roman"/>
          <w:sz w:val="28"/>
          <w:szCs w:val="28"/>
        </w:rPr>
        <w:t xml:space="preserve"> всего организовано и </w:t>
      </w:r>
      <w:r w:rsidR="00377884" w:rsidRPr="004715EF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377884" w:rsidRPr="00E90FF3">
        <w:rPr>
          <w:rFonts w:ascii="Times New Roman" w:hAnsi="Times New Roman" w:cs="Times New Roman"/>
          <w:sz w:val="28"/>
          <w:szCs w:val="28"/>
        </w:rPr>
        <w:t xml:space="preserve"> </w:t>
      </w:r>
      <w:r w:rsidR="008A146B">
        <w:rPr>
          <w:rFonts w:ascii="Times New Roman" w:hAnsi="Times New Roman" w:cs="Times New Roman"/>
          <w:sz w:val="28"/>
          <w:szCs w:val="28"/>
        </w:rPr>
        <w:t>3</w:t>
      </w:r>
      <w:r w:rsidR="00113B9A">
        <w:rPr>
          <w:rFonts w:ascii="Times New Roman" w:hAnsi="Times New Roman" w:cs="Times New Roman"/>
          <w:sz w:val="28"/>
          <w:szCs w:val="28"/>
        </w:rPr>
        <w:t>8</w:t>
      </w:r>
      <w:r w:rsidR="001D2A6C">
        <w:rPr>
          <w:rFonts w:ascii="Times New Roman" w:hAnsi="Times New Roman" w:cs="Times New Roman"/>
          <w:sz w:val="28"/>
          <w:szCs w:val="28"/>
        </w:rPr>
        <w:t xml:space="preserve"> ярмарок, из них ярмарки</w:t>
      </w:r>
      <w:r w:rsidR="001D2A6C" w:rsidRPr="003A3D20">
        <w:rPr>
          <w:rFonts w:ascii="Times New Roman" w:hAnsi="Times New Roman" w:cs="Times New Roman"/>
          <w:b/>
          <w:sz w:val="28"/>
          <w:szCs w:val="28"/>
        </w:rPr>
        <w:t xml:space="preserve"> выходного дня </w:t>
      </w:r>
      <w:r w:rsidR="001D2A6C">
        <w:rPr>
          <w:rFonts w:ascii="Times New Roman" w:hAnsi="Times New Roman" w:cs="Times New Roman"/>
          <w:sz w:val="28"/>
          <w:szCs w:val="28"/>
        </w:rPr>
        <w:t>32 единиц и я</w:t>
      </w:r>
      <w:r>
        <w:rPr>
          <w:rFonts w:ascii="Times New Roman" w:hAnsi="Times New Roman" w:cs="Times New Roman"/>
          <w:sz w:val="28"/>
          <w:szCs w:val="28"/>
        </w:rPr>
        <w:t>рмарки,</w:t>
      </w:r>
      <w:r w:rsidR="003A3D20">
        <w:rPr>
          <w:rFonts w:ascii="Times New Roman" w:hAnsi="Times New Roman" w:cs="Times New Roman"/>
          <w:sz w:val="28"/>
          <w:szCs w:val="28"/>
        </w:rPr>
        <w:t xml:space="preserve"> про</w:t>
      </w:r>
      <w:r w:rsidR="00723690">
        <w:rPr>
          <w:rFonts w:ascii="Times New Roman" w:hAnsi="Times New Roman" w:cs="Times New Roman"/>
          <w:sz w:val="28"/>
          <w:szCs w:val="28"/>
        </w:rPr>
        <w:t>шедшие</w:t>
      </w:r>
      <w:r w:rsidR="003A3D20">
        <w:rPr>
          <w:rFonts w:ascii="Times New Roman" w:hAnsi="Times New Roman" w:cs="Times New Roman"/>
          <w:sz w:val="28"/>
          <w:szCs w:val="28"/>
        </w:rPr>
        <w:t xml:space="preserve"> </w:t>
      </w:r>
      <w:r w:rsidR="003A3D20" w:rsidRPr="003A3D20">
        <w:rPr>
          <w:rFonts w:ascii="Times New Roman" w:hAnsi="Times New Roman" w:cs="Times New Roman"/>
          <w:b/>
          <w:sz w:val="28"/>
          <w:szCs w:val="28"/>
        </w:rPr>
        <w:t>по тематике</w:t>
      </w:r>
      <w:r w:rsidR="00113B9A">
        <w:rPr>
          <w:rFonts w:ascii="Times New Roman" w:hAnsi="Times New Roman" w:cs="Times New Roman"/>
          <w:sz w:val="28"/>
          <w:szCs w:val="28"/>
        </w:rPr>
        <w:t xml:space="preserve"> 6</w:t>
      </w:r>
      <w:r w:rsidR="00723690">
        <w:rPr>
          <w:rFonts w:ascii="Times New Roman" w:hAnsi="Times New Roman" w:cs="Times New Roman"/>
          <w:sz w:val="28"/>
          <w:szCs w:val="28"/>
        </w:rPr>
        <w:t>:</w:t>
      </w:r>
    </w:p>
    <w:p w:rsidR="00723690" w:rsidRDefault="00723690" w:rsidP="00CA73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празднования праздника </w:t>
      </w:r>
      <w:proofErr w:type="spellStart"/>
      <w:r w:rsidR="003A3D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Шагаа</w:t>
      </w:r>
      <w:proofErr w:type="spellEnd"/>
      <w:r w:rsidR="003A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23690" w:rsidRDefault="00723690" w:rsidP="00CA7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D20" w:rsidRPr="00354EEC">
        <w:rPr>
          <w:rFonts w:ascii="Times New Roman" w:hAnsi="Times New Roman" w:cs="Times New Roman"/>
          <w:sz w:val="28"/>
          <w:szCs w:val="28"/>
        </w:rPr>
        <w:t>8</w:t>
      </w:r>
      <w:r w:rsidR="003A3D20">
        <w:rPr>
          <w:rFonts w:ascii="Times New Roman" w:hAnsi="Times New Roman" w:cs="Times New Roman"/>
          <w:sz w:val="28"/>
          <w:szCs w:val="28"/>
        </w:rPr>
        <w:t xml:space="preserve"> мая </w:t>
      </w:r>
      <w:r w:rsidR="003A3D20" w:rsidRPr="00354EEC">
        <w:rPr>
          <w:rFonts w:ascii="Times New Roman" w:hAnsi="Times New Roman" w:cs="Times New Roman"/>
          <w:sz w:val="28"/>
          <w:szCs w:val="28"/>
        </w:rPr>
        <w:t>2018г.</w:t>
      </w:r>
      <w:r w:rsidR="003A3D20" w:rsidRPr="00E90FF3">
        <w:rPr>
          <w:rFonts w:ascii="Times New Roman" w:hAnsi="Times New Roman" w:cs="Times New Roman"/>
          <w:sz w:val="28"/>
          <w:szCs w:val="28"/>
        </w:rPr>
        <w:t xml:space="preserve"> </w:t>
      </w:r>
      <w:r w:rsidR="003A3D20">
        <w:rPr>
          <w:rFonts w:ascii="Times New Roman" w:hAnsi="Times New Roman" w:cs="Times New Roman"/>
          <w:sz w:val="28"/>
          <w:szCs w:val="28"/>
        </w:rPr>
        <w:t xml:space="preserve">в местечке </w:t>
      </w:r>
      <w:proofErr w:type="spellStart"/>
      <w:r w:rsidR="003A3D20">
        <w:rPr>
          <w:rFonts w:ascii="Times New Roman" w:hAnsi="Times New Roman" w:cs="Times New Roman"/>
          <w:sz w:val="28"/>
          <w:szCs w:val="28"/>
        </w:rPr>
        <w:t>Тос-Булак</w:t>
      </w:r>
      <w:proofErr w:type="spellEnd"/>
      <w:r w:rsidR="003A3D20">
        <w:rPr>
          <w:rFonts w:ascii="Times New Roman" w:hAnsi="Times New Roman" w:cs="Times New Roman"/>
          <w:sz w:val="28"/>
          <w:szCs w:val="28"/>
        </w:rPr>
        <w:t xml:space="preserve"> в</w:t>
      </w:r>
      <w:r w:rsidR="003A3D20" w:rsidRPr="00354EEC">
        <w:rPr>
          <w:rFonts w:ascii="Times New Roman" w:hAnsi="Times New Roman" w:cs="Times New Roman"/>
          <w:sz w:val="28"/>
          <w:szCs w:val="28"/>
        </w:rPr>
        <w:t xml:space="preserve">о время проведения Республиканских соревнований по национальным конным скачкам, </w:t>
      </w:r>
    </w:p>
    <w:p w:rsidR="00723690" w:rsidRDefault="00723690" w:rsidP="00CA7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D20">
        <w:rPr>
          <w:rFonts w:ascii="Times New Roman" w:hAnsi="Times New Roman" w:cs="Times New Roman"/>
          <w:sz w:val="28"/>
          <w:szCs w:val="28"/>
        </w:rPr>
        <w:t>участие в республиканско</w:t>
      </w:r>
      <w:r>
        <w:rPr>
          <w:rFonts w:ascii="Times New Roman" w:hAnsi="Times New Roman" w:cs="Times New Roman"/>
          <w:sz w:val="28"/>
          <w:szCs w:val="28"/>
        </w:rPr>
        <w:t>й выставке-ярмарке «Тыва-Экспо»</w:t>
      </w:r>
      <w:r w:rsidR="00721826">
        <w:rPr>
          <w:rFonts w:ascii="Times New Roman" w:hAnsi="Times New Roman" w:cs="Times New Roman"/>
          <w:sz w:val="28"/>
          <w:szCs w:val="28"/>
        </w:rPr>
        <w:t>,</w:t>
      </w:r>
    </w:p>
    <w:p w:rsidR="00617ED3" w:rsidRDefault="00ED2860" w:rsidP="00CA7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ED3" w:rsidRPr="00D25CE8">
        <w:rPr>
          <w:rFonts w:ascii="Times New Roman" w:hAnsi="Times New Roman" w:cs="Times New Roman"/>
          <w:sz w:val="28"/>
          <w:szCs w:val="28"/>
        </w:rPr>
        <w:t xml:space="preserve"> </w:t>
      </w:r>
      <w:r w:rsidR="00617ED3">
        <w:rPr>
          <w:rFonts w:ascii="Times New Roman" w:hAnsi="Times New Roman" w:cs="Times New Roman"/>
          <w:sz w:val="28"/>
          <w:szCs w:val="28"/>
        </w:rPr>
        <w:t xml:space="preserve">ярмарка, посвященная Дню молодежи в м. Зеленая зона </w:t>
      </w:r>
      <w:proofErr w:type="spellStart"/>
      <w:r w:rsidR="00617E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17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7ED3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617ED3">
        <w:rPr>
          <w:rFonts w:ascii="Times New Roman" w:hAnsi="Times New Roman" w:cs="Times New Roman"/>
          <w:sz w:val="28"/>
          <w:szCs w:val="28"/>
        </w:rPr>
        <w:t>,</w:t>
      </w:r>
    </w:p>
    <w:p w:rsidR="00721826" w:rsidRPr="00617ED3" w:rsidRDefault="00723690" w:rsidP="00CA7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370C">
        <w:rPr>
          <w:rFonts w:ascii="Times New Roman" w:hAnsi="Times New Roman" w:cs="Times New Roman"/>
          <w:sz w:val="28"/>
          <w:szCs w:val="28"/>
        </w:rPr>
        <w:t xml:space="preserve">15 июля 2018г. </w:t>
      </w:r>
      <w:r w:rsidR="004714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714BA">
        <w:rPr>
          <w:rFonts w:ascii="Times New Roman" w:hAnsi="Times New Roman" w:cs="Times New Roman"/>
          <w:sz w:val="28"/>
          <w:szCs w:val="28"/>
        </w:rPr>
        <w:t>Тос-Булак</w:t>
      </w:r>
      <w:proofErr w:type="spellEnd"/>
      <w:r w:rsidR="00721826">
        <w:rPr>
          <w:rFonts w:ascii="Times New Roman" w:hAnsi="Times New Roman" w:cs="Times New Roman"/>
          <w:sz w:val="28"/>
          <w:szCs w:val="28"/>
        </w:rPr>
        <w:t xml:space="preserve"> </w:t>
      </w:r>
      <w:r w:rsidR="00AB7028">
        <w:rPr>
          <w:rFonts w:ascii="Times New Roman" w:hAnsi="Times New Roman" w:cs="Times New Roman"/>
          <w:sz w:val="28"/>
          <w:szCs w:val="28"/>
        </w:rPr>
        <w:t xml:space="preserve">ярмарка, посвященная к празднику </w:t>
      </w:r>
      <w:r w:rsidR="00721826">
        <w:rPr>
          <w:rFonts w:ascii="Times New Roman" w:hAnsi="Times New Roman" w:cs="Times New Roman"/>
          <w:sz w:val="28"/>
          <w:szCs w:val="28"/>
        </w:rPr>
        <w:t>животноводов «Наадым-2018»</w:t>
      </w:r>
      <w:r w:rsidR="00CA47D8">
        <w:rPr>
          <w:rFonts w:ascii="Times New Roman" w:hAnsi="Times New Roman" w:cs="Times New Roman"/>
          <w:sz w:val="28"/>
          <w:szCs w:val="28"/>
        </w:rPr>
        <w:t>,</w:t>
      </w:r>
    </w:p>
    <w:p w:rsidR="00CA47D8" w:rsidRDefault="00CA47D8" w:rsidP="00CA7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507">
        <w:rPr>
          <w:rFonts w:ascii="Times New Roman" w:hAnsi="Times New Roman" w:cs="Times New Roman"/>
          <w:sz w:val="28"/>
          <w:szCs w:val="28"/>
        </w:rPr>
        <w:t>1,3 августа 2018г. выставка-ярмарка к всеармейскому этапу «</w:t>
      </w:r>
      <w:r w:rsidR="008A146B">
        <w:rPr>
          <w:rFonts w:ascii="Times New Roman" w:hAnsi="Times New Roman" w:cs="Times New Roman"/>
          <w:sz w:val="28"/>
          <w:szCs w:val="28"/>
        </w:rPr>
        <w:t>Воен</w:t>
      </w:r>
      <w:r w:rsidR="00D66507">
        <w:rPr>
          <w:rFonts w:ascii="Times New Roman" w:hAnsi="Times New Roman" w:cs="Times New Roman"/>
          <w:sz w:val="28"/>
          <w:szCs w:val="28"/>
        </w:rPr>
        <w:t>ное ралли».</w:t>
      </w:r>
    </w:p>
    <w:p w:rsidR="007154F8" w:rsidRDefault="003A3D20" w:rsidP="00CA7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7884" w:rsidRPr="00E90FF3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FF274F">
        <w:rPr>
          <w:rFonts w:ascii="Times New Roman" w:hAnsi="Times New Roman" w:cs="Times New Roman"/>
          <w:sz w:val="28"/>
          <w:szCs w:val="28"/>
        </w:rPr>
        <w:t xml:space="preserve">проведение ярмарок </w:t>
      </w:r>
      <w:r w:rsidR="006D15D4">
        <w:rPr>
          <w:rFonts w:ascii="Times New Roman" w:hAnsi="Times New Roman" w:cs="Times New Roman"/>
          <w:sz w:val="28"/>
          <w:szCs w:val="28"/>
        </w:rPr>
        <w:t>увеличено</w:t>
      </w:r>
      <w:r w:rsidR="00377884" w:rsidRPr="009D337A">
        <w:rPr>
          <w:rFonts w:ascii="Times New Roman" w:hAnsi="Times New Roman" w:cs="Times New Roman"/>
          <w:b/>
          <w:sz w:val="28"/>
          <w:szCs w:val="28"/>
        </w:rPr>
        <w:t>. Общий товарооборот</w:t>
      </w:r>
      <w:r w:rsidR="00377884" w:rsidRPr="00E90FF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C23F4">
        <w:rPr>
          <w:rFonts w:ascii="Times New Roman" w:hAnsi="Times New Roman" w:cs="Times New Roman"/>
          <w:sz w:val="28"/>
          <w:szCs w:val="28"/>
        </w:rPr>
        <w:t>3</w:t>
      </w:r>
      <w:r w:rsidR="004E6B61">
        <w:rPr>
          <w:rFonts w:ascii="Times New Roman" w:hAnsi="Times New Roman" w:cs="Times New Roman"/>
          <w:sz w:val="28"/>
          <w:szCs w:val="28"/>
        </w:rPr>
        <w:t>856</w:t>
      </w:r>
      <w:r w:rsidR="00377884">
        <w:rPr>
          <w:rFonts w:ascii="Times New Roman" w:hAnsi="Times New Roman" w:cs="Times New Roman"/>
          <w:sz w:val="28"/>
          <w:szCs w:val="28"/>
        </w:rPr>
        <w:t xml:space="preserve"> </w:t>
      </w:r>
      <w:r w:rsidR="00377884" w:rsidRPr="00E90FF3">
        <w:rPr>
          <w:rFonts w:ascii="Times New Roman" w:hAnsi="Times New Roman" w:cs="Times New Roman"/>
          <w:sz w:val="28"/>
          <w:szCs w:val="28"/>
        </w:rPr>
        <w:t>тыс.</w:t>
      </w:r>
      <w:r w:rsidR="00CF3AB7">
        <w:rPr>
          <w:rFonts w:ascii="Times New Roman" w:hAnsi="Times New Roman" w:cs="Times New Roman"/>
          <w:sz w:val="28"/>
          <w:szCs w:val="28"/>
        </w:rPr>
        <w:t xml:space="preserve"> </w:t>
      </w:r>
      <w:r w:rsidR="00377884" w:rsidRPr="00E90FF3">
        <w:rPr>
          <w:rFonts w:ascii="Times New Roman" w:hAnsi="Times New Roman" w:cs="Times New Roman"/>
          <w:sz w:val="28"/>
          <w:szCs w:val="28"/>
        </w:rPr>
        <w:t>рублей.</w:t>
      </w:r>
    </w:p>
    <w:p w:rsidR="007154F8" w:rsidRDefault="007154F8" w:rsidP="00CA73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 полугодие 2018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ярмарок </w:t>
      </w:r>
      <w:r w:rsidR="00F8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выходного дня и </w:t>
      </w:r>
      <w:r w:rsidR="000932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09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тематике:</w:t>
      </w:r>
    </w:p>
    <w:p w:rsidR="003B5BED" w:rsidRDefault="007154F8" w:rsidP="00CA7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октябрь месяц – «З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олотая 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3B5BED" w:rsidRPr="00E90FF3">
        <w:rPr>
          <w:rFonts w:ascii="Times New Roman" w:hAnsi="Times New Roman" w:cs="Times New Roman"/>
          <w:sz w:val="28"/>
          <w:szCs w:val="28"/>
        </w:rPr>
        <w:t xml:space="preserve"> заготовки гражданами зимних запасов продуктов</w:t>
      </w:r>
      <w:r w:rsidR="00154775">
        <w:rPr>
          <w:rFonts w:ascii="Times New Roman" w:hAnsi="Times New Roman" w:cs="Times New Roman"/>
          <w:sz w:val="28"/>
          <w:szCs w:val="28"/>
        </w:rPr>
        <w:t>;</w:t>
      </w:r>
    </w:p>
    <w:p w:rsidR="007154F8" w:rsidRDefault="007154F8" w:rsidP="00CA7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ко дню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(сельскохозяйственная) в период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ожуунного</w:t>
      </w:r>
      <w:proofErr w:type="spellEnd"/>
      <w:r w:rsidR="0009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Наадым</w:t>
      </w:r>
      <w:proofErr w:type="spellEnd"/>
      <w:r w:rsidR="0009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C96" w:rsidRPr="00D66733" w:rsidRDefault="00484C96" w:rsidP="00CA73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484C96" w:rsidRPr="00C25F4E" w:rsidRDefault="00484C96" w:rsidP="00CA73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5F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проведения ярмарок в </w:t>
      </w:r>
      <w:proofErr w:type="spellStart"/>
      <w:r w:rsidRPr="00C25F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Кызылском</w:t>
      </w:r>
      <w:proofErr w:type="spellEnd"/>
      <w:r w:rsidRPr="00C25F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C25F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кожууне</w:t>
      </w:r>
      <w:proofErr w:type="spellEnd"/>
      <w:r w:rsidRPr="00C25F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2018 год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86"/>
        <w:gridCol w:w="1000"/>
        <w:gridCol w:w="992"/>
        <w:gridCol w:w="992"/>
        <w:gridCol w:w="992"/>
        <w:gridCol w:w="851"/>
        <w:gridCol w:w="850"/>
        <w:gridCol w:w="993"/>
        <w:gridCol w:w="992"/>
        <w:gridCol w:w="992"/>
        <w:gridCol w:w="851"/>
        <w:gridCol w:w="283"/>
        <w:gridCol w:w="425"/>
        <w:gridCol w:w="426"/>
      </w:tblGrid>
      <w:tr w:rsidR="00484C96" w:rsidRPr="00C25F4E" w:rsidTr="004E51E8">
        <w:tc>
          <w:tcPr>
            <w:tcW w:w="10774" w:type="dxa"/>
            <w:gridSpan w:val="12"/>
          </w:tcPr>
          <w:p w:rsidR="00484C96" w:rsidRPr="00C25F4E" w:rsidRDefault="00484C96" w:rsidP="00CA73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Дата проведения ярмарок*</w:t>
            </w:r>
          </w:p>
        </w:tc>
        <w:tc>
          <w:tcPr>
            <w:tcW w:w="425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4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484C96" w:rsidRPr="00C25F4E" w:rsidTr="004E51E8">
        <w:tc>
          <w:tcPr>
            <w:tcW w:w="5813" w:type="dxa"/>
            <w:gridSpan w:val="6"/>
          </w:tcPr>
          <w:p w:rsidR="00484C96" w:rsidRPr="00B048B8" w:rsidRDefault="00484C96" w:rsidP="00CA73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 2018г.</w:t>
            </w:r>
          </w:p>
        </w:tc>
        <w:tc>
          <w:tcPr>
            <w:tcW w:w="5386" w:type="dxa"/>
            <w:gridSpan w:val="7"/>
          </w:tcPr>
          <w:p w:rsidR="00484C96" w:rsidRPr="00C25F4E" w:rsidRDefault="00484C96" w:rsidP="00CA73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2018г.</w:t>
            </w:r>
          </w:p>
        </w:tc>
        <w:tc>
          <w:tcPr>
            <w:tcW w:w="426" w:type="dxa"/>
            <w:vMerge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96" w:rsidRPr="00C25F4E" w:rsidTr="004E51E8">
        <w:tc>
          <w:tcPr>
            <w:tcW w:w="986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00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50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93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gridSpan w:val="2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26" w:type="dxa"/>
            <w:vMerge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96" w:rsidRPr="00C25F4E" w:rsidTr="004E51E8">
        <w:tc>
          <w:tcPr>
            <w:tcW w:w="986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12.01.-1,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19.01.-1,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 xml:space="preserve">26.01.-1 </w:t>
            </w:r>
          </w:p>
        </w:tc>
        <w:tc>
          <w:tcPr>
            <w:tcW w:w="1000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02.02.-1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Шагаа-1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16.02.-1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23.02.-1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02.03.-1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09.03.-1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16.03.-1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23.03.-1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30.03.-1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06.04.-1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13.04.-1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20.04.-1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27.04.-1</w:t>
            </w: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04.05.-1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11.05.-1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18.05.-1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25.05.-1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республиканской выставке-ярмарке Тыва </w:t>
            </w:r>
            <w:proofErr w:type="spellStart"/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экспо</w:t>
            </w:r>
            <w:proofErr w:type="spellEnd"/>
            <w:r w:rsidRPr="00C25F4E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851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01.06.-1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08.06.-1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15.06.-1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22.06.-1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29.06.-1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06.07.-1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13.07.-1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20.07.-1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27.07.-1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03.08.-1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10.08.-1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17.08-1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24.08.-1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31.08-1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07.09.-1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14.09-1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21.09-1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28.09-1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12.10.-1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19.10.-1 Золотая осень -1,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Ко дню сельского хозяйства - 1</w:t>
            </w:r>
          </w:p>
        </w:tc>
        <w:tc>
          <w:tcPr>
            <w:tcW w:w="851" w:type="dxa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02.11.-1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09.11-1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16.11-1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23.11-1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республиканской выставке-ярмарке ОСОП - 1</w:t>
            </w:r>
          </w:p>
        </w:tc>
        <w:tc>
          <w:tcPr>
            <w:tcW w:w="708" w:type="dxa"/>
            <w:gridSpan w:val="2"/>
          </w:tcPr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07.12.-1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14.12.-1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21.12.-1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4E">
              <w:rPr>
                <w:rFonts w:ascii="Times New Roman" w:hAnsi="Times New Roman" w:cs="Times New Roman"/>
                <w:sz w:val="20"/>
                <w:szCs w:val="20"/>
              </w:rPr>
              <w:t>Новогодняя -1</w:t>
            </w:r>
          </w:p>
        </w:tc>
        <w:tc>
          <w:tcPr>
            <w:tcW w:w="426" w:type="dxa"/>
          </w:tcPr>
          <w:p w:rsidR="00484C96" w:rsidRPr="00C25F4E" w:rsidRDefault="00484C96" w:rsidP="00CA7302">
            <w:pPr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5F4E">
              <w:rPr>
                <w:rFonts w:ascii="Times New Roman" w:hAnsi="Times New Roman" w:cs="Times New Roman"/>
                <w:sz w:val="24"/>
                <w:szCs w:val="24"/>
              </w:rPr>
              <w:t>Е –46,</w:t>
            </w:r>
          </w:p>
          <w:p w:rsidR="00484C96" w:rsidRPr="00C25F4E" w:rsidRDefault="00484C96" w:rsidP="00CA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4E">
              <w:rPr>
                <w:rFonts w:ascii="Times New Roman" w:hAnsi="Times New Roman" w:cs="Times New Roman"/>
                <w:sz w:val="24"/>
                <w:szCs w:val="24"/>
              </w:rPr>
              <w:t>Т – 6.</w:t>
            </w:r>
          </w:p>
        </w:tc>
      </w:tr>
    </w:tbl>
    <w:p w:rsidR="00A22D3D" w:rsidRPr="007154F8" w:rsidRDefault="00A22D3D" w:rsidP="00CA7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1F8" w:rsidRDefault="00C171F8" w:rsidP="00CA7302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FF3">
        <w:rPr>
          <w:rFonts w:ascii="Times New Roman" w:hAnsi="Times New Roman" w:cs="Times New Roman"/>
          <w:sz w:val="28"/>
          <w:szCs w:val="28"/>
        </w:rPr>
        <w:lastRenderedPageBreak/>
        <w:t>В целом</w:t>
      </w:r>
      <w:r w:rsidR="0079390C">
        <w:rPr>
          <w:rFonts w:ascii="Times New Roman" w:hAnsi="Times New Roman" w:cs="Times New Roman"/>
          <w:sz w:val="28"/>
          <w:szCs w:val="28"/>
        </w:rPr>
        <w:t xml:space="preserve"> за периоды с января по июл</w:t>
      </w:r>
      <w:r w:rsidR="004529E7">
        <w:rPr>
          <w:rFonts w:ascii="Times New Roman" w:hAnsi="Times New Roman" w:cs="Times New Roman"/>
          <w:sz w:val="28"/>
          <w:szCs w:val="28"/>
        </w:rPr>
        <w:t>ь месяц</w:t>
      </w:r>
      <w:r w:rsidRPr="00E90FF3">
        <w:rPr>
          <w:rFonts w:ascii="Times New Roman" w:hAnsi="Times New Roman" w:cs="Times New Roman"/>
          <w:sz w:val="28"/>
          <w:szCs w:val="28"/>
        </w:rPr>
        <w:t xml:space="preserve"> на ярмарках</w:t>
      </w:r>
      <w:proofErr w:type="gramEnd"/>
      <w:r w:rsidRPr="00E90FF3">
        <w:rPr>
          <w:rFonts w:ascii="Times New Roman" w:hAnsi="Times New Roman" w:cs="Times New Roman"/>
          <w:sz w:val="28"/>
          <w:szCs w:val="28"/>
        </w:rPr>
        <w:t xml:space="preserve"> задействовано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B44D0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CA">
        <w:rPr>
          <w:rFonts w:ascii="Times New Roman" w:hAnsi="Times New Roman" w:cs="Times New Roman"/>
          <w:b/>
          <w:sz w:val="28"/>
          <w:szCs w:val="28"/>
        </w:rPr>
        <w:t>ярмарочных мест</w:t>
      </w:r>
      <w:r>
        <w:rPr>
          <w:rFonts w:ascii="Times New Roman" w:hAnsi="Times New Roman" w:cs="Times New Roman"/>
          <w:sz w:val="28"/>
          <w:szCs w:val="28"/>
        </w:rPr>
        <w:t xml:space="preserve"> (количество участников)</w:t>
      </w:r>
      <w:r w:rsidRPr="00E90FF3">
        <w:rPr>
          <w:rFonts w:ascii="Times New Roman" w:hAnsi="Times New Roman" w:cs="Times New Roman"/>
          <w:sz w:val="28"/>
          <w:szCs w:val="28"/>
        </w:rPr>
        <w:t xml:space="preserve">, где приняли участие в основном местные товаропроизводители из поселений </w:t>
      </w:r>
      <w:proofErr w:type="spellStart"/>
      <w:r w:rsidRPr="00E90FF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90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1F8" w:rsidRDefault="00C171F8" w:rsidP="00CA7302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местных товаропроизводителей принимают участие в ярмарках также ИП, КФХ из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как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Эрзин, г. Кызыл,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03A55" w:rsidRPr="00E90FF3" w:rsidRDefault="00F03A55" w:rsidP="00CA7302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ярмарках ведется реализация продукции ЛПХ, КФХ, ИП, сельскохозяйственных предприятий (молоко, мясо, картофель, морковь, капуста).</w:t>
      </w:r>
      <w:r w:rsidR="00B9582E">
        <w:rPr>
          <w:rFonts w:ascii="Times New Roman" w:hAnsi="Times New Roman" w:cs="Times New Roman"/>
          <w:sz w:val="28"/>
          <w:szCs w:val="28"/>
        </w:rPr>
        <w:t xml:space="preserve"> </w:t>
      </w:r>
      <w:r w:rsidR="00EF450A"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 w:rsidR="00EF450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F450A">
        <w:rPr>
          <w:rFonts w:ascii="Times New Roman" w:hAnsi="Times New Roman" w:cs="Times New Roman"/>
          <w:sz w:val="28"/>
          <w:szCs w:val="28"/>
        </w:rPr>
        <w:t xml:space="preserve"> на сегодняшний день осуществляется продажа дикоросов</w:t>
      </w:r>
      <w:r w:rsidR="005732F4">
        <w:rPr>
          <w:rFonts w:ascii="Times New Roman" w:hAnsi="Times New Roman" w:cs="Times New Roman"/>
          <w:sz w:val="28"/>
          <w:szCs w:val="28"/>
        </w:rPr>
        <w:t>: ягод</w:t>
      </w:r>
      <w:r w:rsidR="003805A8">
        <w:rPr>
          <w:rFonts w:ascii="Times New Roman" w:hAnsi="Times New Roman" w:cs="Times New Roman"/>
          <w:sz w:val="28"/>
          <w:szCs w:val="28"/>
        </w:rPr>
        <w:t xml:space="preserve"> </w:t>
      </w:r>
      <w:r w:rsidR="005732F4">
        <w:rPr>
          <w:rFonts w:ascii="Times New Roman" w:hAnsi="Times New Roman" w:cs="Times New Roman"/>
          <w:sz w:val="28"/>
          <w:szCs w:val="28"/>
        </w:rPr>
        <w:t>(</w:t>
      </w:r>
      <w:r w:rsidR="003805A8">
        <w:rPr>
          <w:rFonts w:ascii="Times New Roman" w:hAnsi="Times New Roman" w:cs="Times New Roman"/>
          <w:sz w:val="28"/>
          <w:szCs w:val="28"/>
        </w:rPr>
        <w:t>малина, голубика, смородина</w:t>
      </w:r>
      <w:r w:rsidR="005732F4">
        <w:rPr>
          <w:rFonts w:ascii="Times New Roman" w:hAnsi="Times New Roman" w:cs="Times New Roman"/>
          <w:sz w:val="28"/>
          <w:szCs w:val="28"/>
        </w:rPr>
        <w:t>) и</w:t>
      </w:r>
      <w:r w:rsidR="00A85B18">
        <w:rPr>
          <w:rFonts w:ascii="Times New Roman" w:hAnsi="Times New Roman" w:cs="Times New Roman"/>
          <w:sz w:val="28"/>
          <w:szCs w:val="28"/>
        </w:rPr>
        <w:t xml:space="preserve"> гриб</w:t>
      </w:r>
      <w:r w:rsidR="003805A8">
        <w:rPr>
          <w:rFonts w:ascii="Times New Roman" w:hAnsi="Times New Roman" w:cs="Times New Roman"/>
          <w:sz w:val="28"/>
          <w:szCs w:val="28"/>
        </w:rPr>
        <w:t>.</w:t>
      </w:r>
    </w:p>
    <w:p w:rsidR="009358BD" w:rsidRDefault="007B4E7A" w:rsidP="00CA7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инвестиционной политики, анализа и прогнозирования еженедельно ведется мониторинг цен на продукты питания, также </w:t>
      </w:r>
      <w:r w:rsidR="002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фотоотчет </w:t>
      </w:r>
      <w:r w:rsidR="00EE7A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проводимых ярмарках</w:t>
      </w:r>
      <w:r w:rsidR="002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</w:t>
      </w:r>
      <w:r w:rsidR="00EE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экономики РТ</w:t>
      </w:r>
      <w:r w:rsidR="00EE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</w:t>
      </w:r>
      <w:r w:rsidR="002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DB8" w:rsidRPr="00CE1D16" w:rsidRDefault="004B5DB8" w:rsidP="00CA7302">
      <w:pPr>
        <w:spacing w:after="0" w:line="360" w:lineRule="auto"/>
        <w:rPr>
          <w:b/>
        </w:rPr>
      </w:pPr>
    </w:p>
    <w:sectPr w:rsidR="004B5DB8" w:rsidRPr="00CE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C25"/>
    <w:multiLevelType w:val="hybridMultilevel"/>
    <w:tmpl w:val="2A488836"/>
    <w:lvl w:ilvl="0" w:tplc="5052A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3EBD"/>
    <w:multiLevelType w:val="multilevel"/>
    <w:tmpl w:val="3300DE0E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736122F4"/>
    <w:multiLevelType w:val="hybridMultilevel"/>
    <w:tmpl w:val="9124B3C6"/>
    <w:lvl w:ilvl="0" w:tplc="23E43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036AE9"/>
    <w:multiLevelType w:val="hybridMultilevel"/>
    <w:tmpl w:val="845AE922"/>
    <w:lvl w:ilvl="0" w:tplc="A4164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E9"/>
    <w:rsid w:val="00000780"/>
    <w:rsid w:val="00000B89"/>
    <w:rsid w:val="00002614"/>
    <w:rsid w:val="000035B8"/>
    <w:rsid w:val="00007523"/>
    <w:rsid w:val="00007A4F"/>
    <w:rsid w:val="00007E25"/>
    <w:rsid w:val="00012FB7"/>
    <w:rsid w:val="00020182"/>
    <w:rsid w:val="00025ED7"/>
    <w:rsid w:val="0002604F"/>
    <w:rsid w:val="00027AB1"/>
    <w:rsid w:val="0003111C"/>
    <w:rsid w:val="00032257"/>
    <w:rsid w:val="000338A0"/>
    <w:rsid w:val="00036F8A"/>
    <w:rsid w:val="0004680A"/>
    <w:rsid w:val="000518FE"/>
    <w:rsid w:val="0005590B"/>
    <w:rsid w:val="00057230"/>
    <w:rsid w:val="00057531"/>
    <w:rsid w:val="00060CE0"/>
    <w:rsid w:val="000668F1"/>
    <w:rsid w:val="00066ACB"/>
    <w:rsid w:val="00067EA7"/>
    <w:rsid w:val="00075EBC"/>
    <w:rsid w:val="00081259"/>
    <w:rsid w:val="0008492B"/>
    <w:rsid w:val="000861F2"/>
    <w:rsid w:val="0008755B"/>
    <w:rsid w:val="000926A2"/>
    <w:rsid w:val="00093234"/>
    <w:rsid w:val="000A3C3D"/>
    <w:rsid w:val="000A542D"/>
    <w:rsid w:val="000B40CF"/>
    <w:rsid w:val="000C0D49"/>
    <w:rsid w:val="000C23F4"/>
    <w:rsid w:val="000C6A40"/>
    <w:rsid w:val="000D6EB2"/>
    <w:rsid w:val="000D7BE2"/>
    <w:rsid w:val="000E299A"/>
    <w:rsid w:val="000E5F61"/>
    <w:rsid w:val="000F0ACF"/>
    <w:rsid w:val="000F204E"/>
    <w:rsid w:val="000F3184"/>
    <w:rsid w:val="000F379A"/>
    <w:rsid w:val="000F434E"/>
    <w:rsid w:val="00107470"/>
    <w:rsid w:val="00107739"/>
    <w:rsid w:val="00107C5E"/>
    <w:rsid w:val="00111641"/>
    <w:rsid w:val="00111FD4"/>
    <w:rsid w:val="0011241F"/>
    <w:rsid w:val="00113B9A"/>
    <w:rsid w:val="001144B0"/>
    <w:rsid w:val="0011575F"/>
    <w:rsid w:val="00122047"/>
    <w:rsid w:val="00122678"/>
    <w:rsid w:val="00122D00"/>
    <w:rsid w:val="0012764D"/>
    <w:rsid w:val="00127C5C"/>
    <w:rsid w:val="0013020C"/>
    <w:rsid w:val="0013329F"/>
    <w:rsid w:val="00133D36"/>
    <w:rsid w:val="0013452F"/>
    <w:rsid w:val="00134814"/>
    <w:rsid w:val="001356E8"/>
    <w:rsid w:val="001422F3"/>
    <w:rsid w:val="00142B6E"/>
    <w:rsid w:val="00146C9A"/>
    <w:rsid w:val="00151130"/>
    <w:rsid w:val="00154775"/>
    <w:rsid w:val="001566B5"/>
    <w:rsid w:val="00160B48"/>
    <w:rsid w:val="00160C22"/>
    <w:rsid w:val="0016112F"/>
    <w:rsid w:val="001613A0"/>
    <w:rsid w:val="00163125"/>
    <w:rsid w:val="0017007A"/>
    <w:rsid w:val="001856E2"/>
    <w:rsid w:val="001A0F85"/>
    <w:rsid w:val="001A1E54"/>
    <w:rsid w:val="001A434B"/>
    <w:rsid w:val="001A4BB2"/>
    <w:rsid w:val="001A539D"/>
    <w:rsid w:val="001B0E53"/>
    <w:rsid w:val="001B2641"/>
    <w:rsid w:val="001B3E96"/>
    <w:rsid w:val="001B70FB"/>
    <w:rsid w:val="001C12D2"/>
    <w:rsid w:val="001C2993"/>
    <w:rsid w:val="001C4AEA"/>
    <w:rsid w:val="001D1432"/>
    <w:rsid w:val="001D2A6C"/>
    <w:rsid w:val="001D3D59"/>
    <w:rsid w:val="001D63A0"/>
    <w:rsid w:val="001D74D2"/>
    <w:rsid w:val="001E196D"/>
    <w:rsid w:val="001E4980"/>
    <w:rsid w:val="001E5307"/>
    <w:rsid w:val="001E727F"/>
    <w:rsid w:val="001F0992"/>
    <w:rsid w:val="001F31BC"/>
    <w:rsid w:val="001F475F"/>
    <w:rsid w:val="001F579D"/>
    <w:rsid w:val="001F6B60"/>
    <w:rsid w:val="00201002"/>
    <w:rsid w:val="002012ED"/>
    <w:rsid w:val="00206073"/>
    <w:rsid w:val="00206257"/>
    <w:rsid w:val="002077F8"/>
    <w:rsid w:val="00221910"/>
    <w:rsid w:val="00225593"/>
    <w:rsid w:val="00227A40"/>
    <w:rsid w:val="002317DA"/>
    <w:rsid w:val="00231DE8"/>
    <w:rsid w:val="00235ACE"/>
    <w:rsid w:val="00237B82"/>
    <w:rsid w:val="002422C5"/>
    <w:rsid w:val="00244867"/>
    <w:rsid w:val="00253FC1"/>
    <w:rsid w:val="002576E1"/>
    <w:rsid w:val="002577C5"/>
    <w:rsid w:val="00266DF8"/>
    <w:rsid w:val="0026721E"/>
    <w:rsid w:val="00270492"/>
    <w:rsid w:val="00270D86"/>
    <w:rsid w:val="00270E46"/>
    <w:rsid w:val="0027133E"/>
    <w:rsid w:val="002762B6"/>
    <w:rsid w:val="002766F2"/>
    <w:rsid w:val="00277339"/>
    <w:rsid w:val="00280283"/>
    <w:rsid w:val="00285EA0"/>
    <w:rsid w:val="00286073"/>
    <w:rsid w:val="00286339"/>
    <w:rsid w:val="002917EB"/>
    <w:rsid w:val="0029285D"/>
    <w:rsid w:val="0029316B"/>
    <w:rsid w:val="00294950"/>
    <w:rsid w:val="002A3C24"/>
    <w:rsid w:val="002A41D5"/>
    <w:rsid w:val="002A475E"/>
    <w:rsid w:val="002A4FF3"/>
    <w:rsid w:val="002A7C0D"/>
    <w:rsid w:val="002B1D93"/>
    <w:rsid w:val="002B22CD"/>
    <w:rsid w:val="002B304C"/>
    <w:rsid w:val="002B3857"/>
    <w:rsid w:val="002B44D0"/>
    <w:rsid w:val="002B5CFF"/>
    <w:rsid w:val="002C0009"/>
    <w:rsid w:val="002C04C1"/>
    <w:rsid w:val="002C0E45"/>
    <w:rsid w:val="002D1AF7"/>
    <w:rsid w:val="002D21D1"/>
    <w:rsid w:val="002D2A8D"/>
    <w:rsid w:val="002D58E6"/>
    <w:rsid w:val="002D7791"/>
    <w:rsid w:val="002D7C71"/>
    <w:rsid w:val="002E149B"/>
    <w:rsid w:val="002E2214"/>
    <w:rsid w:val="002E4D57"/>
    <w:rsid w:val="002E59E1"/>
    <w:rsid w:val="002E734F"/>
    <w:rsid w:val="002E75B1"/>
    <w:rsid w:val="002E7825"/>
    <w:rsid w:val="002E7C76"/>
    <w:rsid w:val="002F4BE0"/>
    <w:rsid w:val="00302F31"/>
    <w:rsid w:val="0030647C"/>
    <w:rsid w:val="00307B08"/>
    <w:rsid w:val="00307EE3"/>
    <w:rsid w:val="00307EEF"/>
    <w:rsid w:val="003130E2"/>
    <w:rsid w:val="00313915"/>
    <w:rsid w:val="00314A8F"/>
    <w:rsid w:val="00316E24"/>
    <w:rsid w:val="00317DCB"/>
    <w:rsid w:val="003216A9"/>
    <w:rsid w:val="00321BA3"/>
    <w:rsid w:val="00322632"/>
    <w:rsid w:val="00323C8A"/>
    <w:rsid w:val="00324A5F"/>
    <w:rsid w:val="00330577"/>
    <w:rsid w:val="003307E7"/>
    <w:rsid w:val="00333C4F"/>
    <w:rsid w:val="00334528"/>
    <w:rsid w:val="00334E89"/>
    <w:rsid w:val="00335B23"/>
    <w:rsid w:val="003379C0"/>
    <w:rsid w:val="00337D40"/>
    <w:rsid w:val="00343D96"/>
    <w:rsid w:val="00344DC9"/>
    <w:rsid w:val="00345DDA"/>
    <w:rsid w:val="0035185F"/>
    <w:rsid w:val="00351A29"/>
    <w:rsid w:val="00355C46"/>
    <w:rsid w:val="0036158B"/>
    <w:rsid w:val="00362030"/>
    <w:rsid w:val="00362273"/>
    <w:rsid w:val="0036431E"/>
    <w:rsid w:val="00364A80"/>
    <w:rsid w:val="00365D59"/>
    <w:rsid w:val="003702E2"/>
    <w:rsid w:val="00375B13"/>
    <w:rsid w:val="003764FA"/>
    <w:rsid w:val="00377808"/>
    <w:rsid w:val="00377884"/>
    <w:rsid w:val="003805A8"/>
    <w:rsid w:val="00381528"/>
    <w:rsid w:val="00384862"/>
    <w:rsid w:val="00387941"/>
    <w:rsid w:val="00387A96"/>
    <w:rsid w:val="00387B4B"/>
    <w:rsid w:val="00391463"/>
    <w:rsid w:val="00392F1E"/>
    <w:rsid w:val="00395A0A"/>
    <w:rsid w:val="003A0CF4"/>
    <w:rsid w:val="003A1A70"/>
    <w:rsid w:val="003A2A07"/>
    <w:rsid w:val="003A2E05"/>
    <w:rsid w:val="003A31B7"/>
    <w:rsid w:val="003A3D20"/>
    <w:rsid w:val="003A6C7A"/>
    <w:rsid w:val="003B0AE2"/>
    <w:rsid w:val="003B5BED"/>
    <w:rsid w:val="003B61CA"/>
    <w:rsid w:val="003B6596"/>
    <w:rsid w:val="003B6C09"/>
    <w:rsid w:val="003C3850"/>
    <w:rsid w:val="003D0ED9"/>
    <w:rsid w:val="003D2EEF"/>
    <w:rsid w:val="003D360E"/>
    <w:rsid w:val="003D4571"/>
    <w:rsid w:val="003D7D34"/>
    <w:rsid w:val="003E233A"/>
    <w:rsid w:val="003E6438"/>
    <w:rsid w:val="003F027D"/>
    <w:rsid w:val="003F08F1"/>
    <w:rsid w:val="003F4E12"/>
    <w:rsid w:val="003F5B29"/>
    <w:rsid w:val="003F7080"/>
    <w:rsid w:val="003F7C5F"/>
    <w:rsid w:val="00400053"/>
    <w:rsid w:val="00401D94"/>
    <w:rsid w:val="004038B1"/>
    <w:rsid w:val="0040402B"/>
    <w:rsid w:val="00404FF2"/>
    <w:rsid w:val="00405697"/>
    <w:rsid w:val="004071AF"/>
    <w:rsid w:val="00407BCC"/>
    <w:rsid w:val="00407E0C"/>
    <w:rsid w:val="0041375A"/>
    <w:rsid w:val="0041737E"/>
    <w:rsid w:val="004176B2"/>
    <w:rsid w:val="00421DB6"/>
    <w:rsid w:val="0042465F"/>
    <w:rsid w:val="004251E4"/>
    <w:rsid w:val="00425527"/>
    <w:rsid w:val="0042775F"/>
    <w:rsid w:val="00432E3F"/>
    <w:rsid w:val="0043351A"/>
    <w:rsid w:val="0043366B"/>
    <w:rsid w:val="00442980"/>
    <w:rsid w:val="00443984"/>
    <w:rsid w:val="00444733"/>
    <w:rsid w:val="004529E7"/>
    <w:rsid w:val="00452A5C"/>
    <w:rsid w:val="004532BB"/>
    <w:rsid w:val="00454115"/>
    <w:rsid w:val="004546BE"/>
    <w:rsid w:val="00454877"/>
    <w:rsid w:val="00460628"/>
    <w:rsid w:val="0046099A"/>
    <w:rsid w:val="0046280E"/>
    <w:rsid w:val="00462DC9"/>
    <w:rsid w:val="0046308B"/>
    <w:rsid w:val="004665E4"/>
    <w:rsid w:val="00467C0A"/>
    <w:rsid w:val="004714BA"/>
    <w:rsid w:val="004715EF"/>
    <w:rsid w:val="004717AE"/>
    <w:rsid w:val="00472719"/>
    <w:rsid w:val="00475963"/>
    <w:rsid w:val="00475AE1"/>
    <w:rsid w:val="00481E2A"/>
    <w:rsid w:val="0048343A"/>
    <w:rsid w:val="0048362C"/>
    <w:rsid w:val="00484C96"/>
    <w:rsid w:val="00485969"/>
    <w:rsid w:val="00495426"/>
    <w:rsid w:val="004957AB"/>
    <w:rsid w:val="00496759"/>
    <w:rsid w:val="00496892"/>
    <w:rsid w:val="00497597"/>
    <w:rsid w:val="004A0165"/>
    <w:rsid w:val="004A0229"/>
    <w:rsid w:val="004A0AF3"/>
    <w:rsid w:val="004A161F"/>
    <w:rsid w:val="004A1E28"/>
    <w:rsid w:val="004A2CB1"/>
    <w:rsid w:val="004A4A07"/>
    <w:rsid w:val="004A71A4"/>
    <w:rsid w:val="004B18D9"/>
    <w:rsid w:val="004B5B0D"/>
    <w:rsid w:val="004B5DB8"/>
    <w:rsid w:val="004B7A14"/>
    <w:rsid w:val="004C09C7"/>
    <w:rsid w:val="004C5E3A"/>
    <w:rsid w:val="004D1F25"/>
    <w:rsid w:val="004D2333"/>
    <w:rsid w:val="004D6256"/>
    <w:rsid w:val="004D6FDA"/>
    <w:rsid w:val="004E4879"/>
    <w:rsid w:val="004E6B61"/>
    <w:rsid w:val="004E7AE6"/>
    <w:rsid w:val="004F1532"/>
    <w:rsid w:val="004F3926"/>
    <w:rsid w:val="004F3F24"/>
    <w:rsid w:val="004F4D15"/>
    <w:rsid w:val="004F5EE5"/>
    <w:rsid w:val="004F7623"/>
    <w:rsid w:val="0050116A"/>
    <w:rsid w:val="0050141B"/>
    <w:rsid w:val="00501555"/>
    <w:rsid w:val="00504078"/>
    <w:rsid w:val="00511D91"/>
    <w:rsid w:val="00515E75"/>
    <w:rsid w:val="00521168"/>
    <w:rsid w:val="00522C63"/>
    <w:rsid w:val="00526A06"/>
    <w:rsid w:val="00526F3F"/>
    <w:rsid w:val="005329C8"/>
    <w:rsid w:val="00533827"/>
    <w:rsid w:val="00534326"/>
    <w:rsid w:val="00534D69"/>
    <w:rsid w:val="0053531D"/>
    <w:rsid w:val="005361E5"/>
    <w:rsid w:val="00536EF7"/>
    <w:rsid w:val="00541F2C"/>
    <w:rsid w:val="0054298B"/>
    <w:rsid w:val="00544820"/>
    <w:rsid w:val="005511D0"/>
    <w:rsid w:val="00555203"/>
    <w:rsid w:val="005552B8"/>
    <w:rsid w:val="00555436"/>
    <w:rsid w:val="005622A4"/>
    <w:rsid w:val="00563AC1"/>
    <w:rsid w:val="00572833"/>
    <w:rsid w:val="005732F4"/>
    <w:rsid w:val="005807E9"/>
    <w:rsid w:val="00580832"/>
    <w:rsid w:val="00582E0F"/>
    <w:rsid w:val="00583DFD"/>
    <w:rsid w:val="00587053"/>
    <w:rsid w:val="00591B32"/>
    <w:rsid w:val="00593EC5"/>
    <w:rsid w:val="005A082A"/>
    <w:rsid w:val="005A5991"/>
    <w:rsid w:val="005B3B74"/>
    <w:rsid w:val="005B4771"/>
    <w:rsid w:val="005B56F4"/>
    <w:rsid w:val="005B660C"/>
    <w:rsid w:val="005C0E5A"/>
    <w:rsid w:val="005C11B4"/>
    <w:rsid w:val="005C37FB"/>
    <w:rsid w:val="005C398B"/>
    <w:rsid w:val="005C55DA"/>
    <w:rsid w:val="005C5C8F"/>
    <w:rsid w:val="005C7D3C"/>
    <w:rsid w:val="005D196B"/>
    <w:rsid w:val="005D67BC"/>
    <w:rsid w:val="005E5B5B"/>
    <w:rsid w:val="005E73D5"/>
    <w:rsid w:val="005F04CB"/>
    <w:rsid w:val="005F6CF0"/>
    <w:rsid w:val="0060271A"/>
    <w:rsid w:val="00603496"/>
    <w:rsid w:val="006070B5"/>
    <w:rsid w:val="00613186"/>
    <w:rsid w:val="0061405A"/>
    <w:rsid w:val="00614EB9"/>
    <w:rsid w:val="00615BF2"/>
    <w:rsid w:val="00616950"/>
    <w:rsid w:val="006174BA"/>
    <w:rsid w:val="00617ED3"/>
    <w:rsid w:val="0062055F"/>
    <w:rsid w:val="00621589"/>
    <w:rsid w:val="00622062"/>
    <w:rsid w:val="006225A6"/>
    <w:rsid w:val="006225E2"/>
    <w:rsid w:val="006229FB"/>
    <w:rsid w:val="00626B31"/>
    <w:rsid w:val="00631997"/>
    <w:rsid w:val="00633682"/>
    <w:rsid w:val="006362F2"/>
    <w:rsid w:val="00636BAF"/>
    <w:rsid w:val="006370C6"/>
    <w:rsid w:val="00637338"/>
    <w:rsid w:val="006377D4"/>
    <w:rsid w:val="00637A43"/>
    <w:rsid w:val="00646095"/>
    <w:rsid w:val="0064654B"/>
    <w:rsid w:val="0064687B"/>
    <w:rsid w:val="0064687F"/>
    <w:rsid w:val="00646AA1"/>
    <w:rsid w:val="00646D5C"/>
    <w:rsid w:val="006574A3"/>
    <w:rsid w:val="0065789F"/>
    <w:rsid w:val="00661574"/>
    <w:rsid w:val="00662ECE"/>
    <w:rsid w:val="00665DC6"/>
    <w:rsid w:val="0066725A"/>
    <w:rsid w:val="0067059C"/>
    <w:rsid w:val="006715C2"/>
    <w:rsid w:val="006736A0"/>
    <w:rsid w:val="00673C09"/>
    <w:rsid w:val="006742FD"/>
    <w:rsid w:val="006766CC"/>
    <w:rsid w:val="00681886"/>
    <w:rsid w:val="00685ED2"/>
    <w:rsid w:val="006878B1"/>
    <w:rsid w:val="006922EF"/>
    <w:rsid w:val="0069464F"/>
    <w:rsid w:val="006A0F5C"/>
    <w:rsid w:val="006A1C1D"/>
    <w:rsid w:val="006A1C73"/>
    <w:rsid w:val="006A27AF"/>
    <w:rsid w:val="006A2CCB"/>
    <w:rsid w:val="006A57BA"/>
    <w:rsid w:val="006A5DA8"/>
    <w:rsid w:val="006B11A4"/>
    <w:rsid w:val="006B1FCE"/>
    <w:rsid w:val="006B355E"/>
    <w:rsid w:val="006B6B80"/>
    <w:rsid w:val="006B730C"/>
    <w:rsid w:val="006C098A"/>
    <w:rsid w:val="006C0E11"/>
    <w:rsid w:val="006C1E17"/>
    <w:rsid w:val="006C2E91"/>
    <w:rsid w:val="006D06A7"/>
    <w:rsid w:val="006D15D4"/>
    <w:rsid w:val="006D2A1D"/>
    <w:rsid w:val="006D3B8E"/>
    <w:rsid w:val="006D3BC7"/>
    <w:rsid w:val="006D60D3"/>
    <w:rsid w:val="006D623C"/>
    <w:rsid w:val="006D7FFE"/>
    <w:rsid w:val="006E23DB"/>
    <w:rsid w:val="006E5033"/>
    <w:rsid w:val="006F5437"/>
    <w:rsid w:val="006F6EED"/>
    <w:rsid w:val="007130F7"/>
    <w:rsid w:val="007154F8"/>
    <w:rsid w:val="00721826"/>
    <w:rsid w:val="007227B8"/>
    <w:rsid w:val="0072336C"/>
    <w:rsid w:val="00723690"/>
    <w:rsid w:val="00727854"/>
    <w:rsid w:val="00727A24"/>
    <w:rsid w:val="0073064E"/>
    <w:rsid w:val="00733A8B"/>
    <w:rsid w:val="007353A3"/>
    <w:rsid w:val="00736034"/>
    <w:rsid w:val="00736E66"/>
    <w:rsid w:val="007401AA"/>
    <w:rsid w:val="00741A8D"/>
    <w:rsid w:val="00746674"/>
    <w:rsid w:val="00746C7B"/>
    <w:rsid w:val="00752BB1"/>
    <w:rsid w:val="00756E6F"/>
    <w:rsid w:val="00764E1B"/>
    <w:rsid w:val="00765537"/>
    <w:rsid w:val="007668EE"/>
    <w:rsid w:val="00766E8F"/>
    <w:rsid w:val="007720F4"/>
    <w:rsid w:val="007725A5"/>
    <w:rsid w:val="00772AA8"/>
    <w:rsid w:val="00773F96"/>
    <w:rsid w:val="00774B6B"/>
    <w:rsid w:val="00775215"/>
    <w:rsid w:val="00782498"/>
    <w:rsid w:val="00784A34"/>
    <w:rsid w:val="007860DE"/>
    <w:rsid w:val="0079231F"/>
    <w:rsid w:val="0079390C"/>
    <w:rsid w:val="007961B0"/>
    <w:rsid w:val="00797F49"/>
    <w:rsid w:val="007A1AC3"/>
    <w:rsid w:val="007B062D"/>
    <w:rsid w:val="007B18FF"/>
    <w:rsid w:val="007B1AE1"/>
    <w:rsid w:val="007B1E4C"/>
    <w:rsid w:val="007B2076"/>
    <w:rsid w:val="007B3DC4"/>
    <w:rsid w:val="007B3DE9"/>
    <w:rsid w:val="007B4A5C"/>
    <w:rsid w:val="007B4E7A"/>
    <w:rsid w:val="007B612D"/>
    <w:rsid w:val="007C1A72"/>
    <w:rsid w:val="007C250F"/>
    <w:rsid w:val="007D0CD3"/>
    <w:rsid w:val="007D2BC5"/>
    <w:rsid w:val="007D300D"/>
    <w:rsid w:val="007D40D1"/>
    <w:rsid w:val="007D44F8"/>
    <w:rsid w:val="007D7945"/>
    <w:rsid w:val="007D7D43"/>
    <w:rsid w:val="007E14E2"/>
    <w:rsid w:val="007E235E"/>
    <w:rsid w:val="007E3CDA"/>
    <w:rsid w:val="007E7ACD"/>
    <w:rsid w:val="007F01D2"/>
    <w:rsid w:val="007F024A"/>
    <w:rsid w:val="007F43DE"/>
    <w:rsid w:val="007F5663"/>
    <w:rsid w:val="007F5F89"/>
    <w:rsid w:val="007F75BC"/>
    <w:rsid w:val="008025DA"/>
    <w:rsid w:val="00803A9B"/>
    <w:rsid w:val="00810D82"/>
    <w:rsid w:val="008112E9"/>
    <w:rsid w:val="0081290A"/>
    <w:rsid w:val="008138D4"/>
    <w:rsid w:val="00815A6E"/>
    <w:rsid w:val="008169F1"/>
    <w:rsid w:val="00821211"/>
    <w:rsid w:val="00824A09"/>
    <w:rsid w:val="00827524"/>
    <w:rsid w:val="0082775C"/>
    <w:rsid w:val="008319CB"/>
    <w:rsid w:val="0083218D"/>
    <w:rsid w:val="00832BAE"/>
    <w:rsid w:val="00834AF5"/>
    <w:rsid w:val="0084009D"/>
    <w:rsid w:val="00842901"/>
    <w:rsid w:val="00850142"/>
    <w:rsid w:val="00852A68"/>
    <w:rsid w:val="00857660"/>
    <w:rsid w:val="008615BD"/>
    <w:rsid w:val="00877773"/>
    <w:rsid w:val="008778FC"/>
    <w:rsid w:val="00877AB6"/>
    <w:rsid w:val="00881A45"/>
    <w:rsid w:val="00882637"/>
    <w:rsid w:val="008829B1"/>
    <w:rsid w:val="00883AC5"/>
    <w:rsid w:val="00885334"/>
    <w:rsid w:val="008860A0"/>
    <w:rsid w:val="0088682B"/>
    <w:rsid w:val="00897C55"/>
    <w:rsid w:val="008A146B"/>
    <w:rsid w:val="008B0E9E"/>
    <w:rsid w:val="008B39BD"/>
    <w:rsid w:val="008C0490"/>
    <w:rsid w:val="008C1447"/>
    <w:rsid w:val="008C2F0A"/>
    <w:rsid w:val="008C4C53"/>
    <w:rsid w:val="008D31AD"/>
    <w:rsid w:val="008D4615"/>
    <w:rsid w:val="008E0284"/>
    <w:rsid w:val="008E0C9B"/>
    <w:rsid w:val="008E1E81"/>
    <w:rsid w:val="008E2734"/>
    <w:rsid w:val="008E28DA"/>
    <w:rsid w:val="008E5D4A"/>
    <w:rsid w:val="008E6787"/>
    <w:rsid w:val="008E736C"/>
    <w:rsid w:val="00902C9A"/>
    <w:rsid w:val="00903327"/>
    <w:rsid w:val="00904FAE"/>
    <w:rsid w:val="00910486"/>
    <w:rsid w:val="0091771D"/>
    <w:rsid w:val="00920890"/>
    <w:rsid w:val="00921D70"/>
    <w:rsid w:val="009256F7"/>
    <w:rsid w:val="0093298B"/>
    <w:rsid w:val="0093378E"/>
    <w:rsid w:val="00934E8D"/>
    <w:rsid w:val="009353CC"/>
    <w:rsid w:val="009358BD"/>
    <w:rsid w:val="0094098F"/>
    <w:rsid w:val="00941CF5"/>
    <w:rsid w:val="00942573"/>
    <w:rsid w:val="0094340F"/>
    <w:rsid w:val="00947291"/>
    <w:rsid w:val="00951211"/>
    <w:rsid w:val="00952038"/>
    <w:rsid w:val="0095498A"/>
    <w:rsid w:val="009615FD"/>
    <w:rsid w:val="009617E3"/>
    <w:rsid w:val="00961CD7"/>
    <w:rsid w:val="0096302A"/>
    <w:rsid w:val="009647A4"/>
    <w:rsid w:val="00965663"/>
    <w:rsid w:val="00966C40"/>
    <w:rsid w:val="00967E92"/>
    <w:rsid w:val="00972BD6"/>
    <w:rsid w:val="009742A9"/>
    <w:rsid w:val="00983572"/>
    <w:rsid w:val="0099348B"/>
    <w:rsid w:val="009935FE"/>
    <w:rsid w:val="00997097"/>
    <w:rsid w:val="009A04B1"/>
    <w:rsid w:val="009A3340"/>
    <w:rsid w:val="009A4558"/>
    <w:rsid w:val="009B0A0B"/>
    <w:rsid w:val="009B0CC8"/>
    <w:rsid w:val="009B0E98"/>
    <w:rsid w:val="009B3FD0"/>
    <w:rsid w:val="009B513A"/>
    <w:rsid w:val="009B6236"/>
    <w:rsid w:val="009B6443"/>
    <w:rsid w:val="009C0564"/>
    <w:rsid w:val="009C0EB0"/>
    <w:rsid w:val="009C0F3E"/>
    <w:rsid w:val="009C5A18"/>
    <w:rsid w:val="009C7F9E"/>
    <w:rsid w:val="009D074A"/>
    <w:rsid w:val="009D2CB6"/>
    <w:rsid w:val="009D56E2"/>
    <w:rsid w:val="009D5B81"/>
    <w:rsid w:val="009D66BA"/>
    <w:rsid w:val="009D6BC3"/>
    <w:rsid w:val="009E0DDB"/>
    <w:rsid w:val="009E1F72"/>
    <w:rsid w:val="009E2238"/>
    <w:rsid w:val="009E4DDC"/>
    <w:rsid w:val="009E7B30"/>
    <w:rsid w:val="009F0D85"/>
    <w:rsid w:val="009F10F4"/>
    <w:rsid w:val="009F4E58"/>
    <w:rsid w:val="00A01518"/>
    <w:rsid w:val="00A03CCB"/>
    <w:rsid w:val="00A06C7F"/>
    <w:rsid w:val="00A07319"/>
    <w:rsid w:val="00A1014B"/>
    <w:rsid w:val="00A103FE"/>
    <w:rsid w:val="00A10E63"/>
    <w:rsid w:val="00A13182"/>
    <w:rsid w:val="00A201DB"/>
    <w:rsid w:val="00A212F7"/>
    <w:rsid w:val="00A22D3D"/>
    <w:rsid w:val="00A248EA"/>
    <w:rsid w:val="00A3161E"/>
    <w:rsid w:val="00A32035"/>
    <w:rsid w:val="00A343FE"/>
    <w:rsid w:val="00A35112"/>
    <w:rsid w:val="00A3577E"/>
    <w:rsid w:val="00A36205"/>
    <w:rsid w:val="00A37997"/>
    <w:rsid w:val="00A41064"/>
    <w:rsid w:val="00A444AC"/>
    <w:rsid w:val="00A55502"/>
    <w:rsid w:val="00A56DF8"/>
    <w:rsid w:val="00A6456D"/>
    <w:rsid w:val="00A65EA3"/>
    <w:rsid w:val="00A70C06"/>
    <w:rsid w:val="00A71544"/>
    <w:rsid w:val="00A747D7"/>
    <w:rsid w:val="00A75BC0"/>
    <w:rsid w:val="00A76F47"/>
    <w:rsid w:val="00A77C3F"/>
    <w:rsid w:val="00A801BA"/>
    <w:rsid w:val="00A821CB"/>
    <w:rsid w:val="00A8380E"/>
    <w:rsid w:val="00A840B4"/>
    <w:rsid w:val="00A842B1"/>
    <w:rsid w:val="00A85B18"/>
    <w:rsid w:val="00A85B9F"/>
    <w:rsid w:val="00A86209"/>
    <w:rsid w:val="00A90498"/>
    <w:rsid w:val="00A91B3C"/>
    <w:rsid w:val="00A947A4"/>
    <w:rsid w:val="00A94B65"/>
    <w:rsid w:val="00A95423"/>
    <w:rsid w:val="00A9763F"/>
    <w:rsid w:val="00AA14BE"/>
    <w:rsid w:val="00AA1EFA"/>
    <w:rsid w:val="00AA2577"/>
    <w:rsid w:val="00AA4749"/>
    <w:rsid w:val="00AA5493"/>
    <w:rsid w:val="00AB4185"/>
    <w:rsid w:val="00AB5DC7"/>
    <w:rsid w:val="00AB7028"/>
    <w:rsid w:val="00AC76BF"/>
    <w:rsid w:val="00AC77FC"/>
    <w:rsid w:val="00AD015B"/>
    <w:rsid w:val="00AD14B3"/>
    <w:rsid w:val="00AD1686"/>
    <w:rsid w:val="00AD5AC4"/>
    <w:rsid w:val="00AE4A35"/>
    <w:rsid w:val="00AE5D56"/>
    <w:rsid w:val="00AF1DD1"/>
    <w:rsid w:val="00AF3CF1"/>
    <w:rsid w:val="00AF4170"/>
    <w:rsid w:val="00B048B8"/>
    <w:rsid w:val="00B11A7F"/>
    <w:rsid w:val="00B136B9"/>
    <w:rsid w:val="00B2507A"/>
    <w:rsid w:val="00B2535F"/>
    <w:rsid w:val="00B27A4F"/>
    <w:rsid w:val="00B30EAC"/>
    <w:rsid w:val="00B33D45"/>
    <w:rsid w:val="00B37907"/>
    <w:rsid w:val="00B437B7"/>
    <w:rsid w:val="00B46819"/>
    <w:rsid w:val="00B50293"/>
    <w:rsid w:val="00B5359F"/>
    <w:rsid w:val="00B53A10"/>
    <w:rsid w:val="00B549F3"/>
    <w:rsid w:val="00B55DC0"/>
    <w:rsid w:val="00B624E9"/>
    <w:rsid w:val="00B6293A"/>
    <w:rsid w:val="00B63D80"/>
    <w:rsid w:val="00B64726"/>
    <w:rsid w:val="00B7178B"/>
    <w:rsid w:val="00B779EA"/>
    <w:rsid w:val="00B8244C"/>
    <w:rsid w:val="00B92651"/>
    <w:rsid w:val="00B92CFD"/>
    <w:rsid w:val="00B9582E"/>
    <w:rsid w:val="00B973E8"/>
    <w:rsid w:val="00B97776"/>
    <w:rsid w:val="00BA0189"/>
    <w:rsid w:val="00BA22BE"/>
    <w:rsid w:val="00BA35A3"/>
    <w:rsid w:val="00BB2041"/>
    <w:rsid w:val="00BB2308"/>
    <w:rsid w:val="00BB3ADD"/>
    <w:rsid w:val="00BB41C8"/>
    <w:rsid w:val="00BC1E77"/>
    <w:rsid w:val="00BC5E94"/>
    <w:rsid w:val="00BD281A"/>
    <w:rsid w:val="00BD3DE1"/>
    <w:rsid w:val="00BD5BCA"/>
    <w:rsid w:val="00BE0CC2"/>
    <w:rsid w:val="00BE7182"/>
    <w:rsid w:val="00BF0081"/>
    <w:rsid w:val="00BF0BCD"/>
    <w:rsid w:val="00BF215A"/>
    <w:rsid w:val="00BF2F9C"/>
    <w:rsid w:val="00BF3C6B"/>
    <w:rsid w:val="00BF514A"/>
    <w:rsid w:val="00BF5618"/>
    <w:rsid w:val="00C0129D"/>
    <w:rsid w:val="00C02636"/>
    <w:rsid w:val="00C036B9"/>
    <w:rsid w:val="00C04FC1"/>
    <w:rsid w:val="00C05175"/>
    <w:rsid w:val="00C1055D"/>
    <w:rsid w:val="00C11193"/>
    <w:rsid w:val="00C11690"/>
    <w:rsid w:val="00C122A0"/>
    <w:rsid w:val="00C14881"/>
    <w:rsid w:val="00C15B21"/>
    <w:rsid w:val="00C15FC4"/>
    <w:rsid w:val="00C171F8"/>
    <w:rsid w:val="00C210C2"/>
    <w:rsid w:val="00C22A1C"/>
    <w:rsid w:val="00C25F4E"/>
    <w:rsid w:val="00C25FC5"/>
    <w:rsid w:val="00C26D3D"/>
    <w:rsid w:val="00C26D59"/>
    <w:rsid w:val="00C27536"/>
    <w:rsid w:val="00C350B6"/>
    <w:rsid w:val="00C354E0"/>
    <w:rsid w:val="00C365DA"/>
    <w:rsid w:val="00C372AB"/>
    <w:rsid w:val="00C37BCF"/>
    <w:rsid w:val="00C43C22"/>
    <w:rsid w:val="00C4416A"/>
    <w:rsid w:val="00C44C7F"/>
    <w:rsid w:val="00C46F8B"/>
    <w:rsid w:val="00C522CC"/>
    <w:rsid w:val="00C6459A"/>
    <w:rsid w:val="00C6662A"/>
    <w:rsid w:val="00C7543D"/>
    <w:rsid w:val="00C755E8"/>
    <w:rsid w:val="00C75CD4"/>
    <w:rsid w:val="00C770AF"/>
    <w:rsid w:val="00C80A43"/>
    <w:rsid w:val="00C8158F"/>
    <w:rsid w:val="00C81A2A"/>
    <w:rsid w:val="00C823E2"/>
    <w:rsid w:val="00C85606"/>
    <w:rsid w:val="00C9006E"/>
    <w:rsid w:val="00C91258"/>
    <w:rsid w:val="00C9134F"/>
    <w:rsid w:val="00C92FCE"/>
    <w:rsid w:val="00C931A0"/>
    <w:rsid w:val="00C94943"/>
    <w:rsid w:val="00C9610B"/>
    <w:rsid w:val="00C96EF0"/>
    <w:rsid w:val="00CA0EA9"/>
    <w:rsid w:val="00CA17E0"/>
    <w:rsid w:val="00CA248C"/>
    <w:rsid w:val="00CA294C"/>
    <w:rsid w:val="00CA36BC"/>
    <w:rsid w:val="00CA47D8"/>
    <w:rsid w:val="00CA4FA8"/>
    <w:rsid w:val="00CA6827"/>
    <w:rsid w:val="00CA7302"/>
    <w:rsid w:val="00CB2C42"/>
    <w:rsid w:val="00CB49D2"/>
    <w:rsid w:val="00CB6A48"/>
    <w:rsid w:val="00CC0023"/>
    <w:rsid w:val="00CC443B"/>
    <w:rsid w:val="00CC6E14"/>
    <w:rsid w:val="00CD02CD"/>
    <w:rsid w:val="00CD417C"/>
    <w:rsid w:val="00CD52CA"/>
    <w:rsid w:val="00CD6CF2"/>
    <w:rsid w:val="00CE1D16"/>
    <w:rsid w:val="00CE2824"/>
    <w:rsid w:val="00CE3EEF"/>
    <w:rsid w:val="00CE40A6"/>
    <w:rsid w:val="00CE667F"/>
    <w:rsid w:val="00CF32CF"/>
    <w:rsid w:val="00CF3AB7"/>
    <w:rsid w:val="00CF43FD"/>
    <w:rsid w:val="00D05E09"/>
    <w:rsid w:val="00D0778D"/>
    <w:rsid w:val="00D07B00"/>
    <w:rsid w:val="00D11731"/>
    <w:rsid w:val="00D11C8D"/>
    <w:rsid w:val="00D12203"/>
    <w:rsid w:val="00D1258E"/>
    <w:rsid w:val="00D135FC"/>
    <w:rsid w:val="00D15FAC"/>
    <w:rsid w:val="00D169E5"/>
    <w:rsid w:val="00D25CE8"/>
    <w:rsid w:val="00D278EF"/>
    <w:rsid w:val="00D32874"/>
    <w:rsid w:val="00D3555E"/>
    <w:rsid w:val="00D359D9"/>
    <w:rsid w:val="00D3611E"/>
    <w:rsid w:val="00D36B5C"/>
    <w:rsid w:val="00D37169"/>
    <w:rsid w:val="00D3780F"/>
    <w:rsid w:val="00D4371F"/>
    <w:rsid w:val="00D5164E"/>
    <w:rsid w:val="00D54C32"/>
    <w:rsid w:val="00D65C0E"/>
    <w:rsid w:val="00D66507"/>
    <w:rsid w:val="00D66733"/>
    <w:rsid w:val="00D7069D"/>
    <w:rsid w:val="00D74309"/>
    <w:rsid w:val="00D74F64"/>
    <w:rsid w:val="00D819A2"/>
    <w:rsid w:val="00D821ED"/>
    <w:rsid w:val="00D828A5"/>
    <w:rsid w:val="00D856F5"/>
    <w:rsid w:val="00D90724"/>
    <w:rsid w:val="00D91AC0"/>
    <w:rsid w:val="00D92815"/>
    <w:rsid w:val="00D96370"/>
    <w:rsid w:val="00DA05E0"/>
    <w:rsid w:val="00DA39C5"/>
    <w:rsid w:val="00DA592E"/>
    <w:rsid w:val="00DA7D4F"/>
    <w:rsid w:val="00DB0317"/>
    <w:rsid w:val="00DB2553"/>
    <w:rsid w:val="00DB366B"/>
    <w:rsid w:val="00DB773A"/>
    <w:rsid w:val="00DC7D0C"/>
    <w:rsid w:val="00DD00C7"/>
    <w:rsid w:val="00DD07BF"/>
    <w:rsid w:val="00DD642F"/>
    <w:rsid w:val="00DE08B3"/>
    <w:rsid w:val="00DE1EA5"/>
    <w:rsid w:val="00DE3C4B"/>
    <w:rsid w:val="00DE4FB9"/>
    <w:rsid w:val="00DE7DA1"/>
    <w:rsid w:val="00DF3DB8"/>
    <w:rsid w:val="00DF4E19"/>
    <w:rsid w:val="00DF771A"/>
    <w:rsid w:val="00E003EF"/>
    <w:rsid w:val="00E004DB"/>
    <w:rsid w:val="00E00503"/>
    <w:rsid w:val="00E028AA"/>
    <w:rsid w:val="00E03A0F"/>
    <w:rsid w:val="00E10C5C"/>
    <w:rsid w:val="00E119C6"/>
    <w:rsid w:val="00E12911"/>
    <w:rsid w:val="00E141AE"/>
    <w:rsid w:val="00E20340"/>
    <w:rsid w:val="00E22EB0"/>
    <w:rsid w:val="00E235E5"/>
    <w:rsid w:val="00E31BCC"/>
    <w:rsid w:val="00E34B51"/>
    <w:rsid w:val="00E34E6A"/>
    <w:rsid w:val="00E35115"/>
    <w:rsid w:val="00E36A84"/>
    <w:rsid w:val="00E409CC"/>
    <w:rsid w:val="00E40E36"/>
    <w:rsid w:val="00E411B0"/>
    <w:rsid w:val="00E44C2B"/>
    <w:rsid w:val="00E53D32"/>
    <w:rsid w:val="00E5664D"/>
    <w:rsid w:val="00E57596"/>
    <w:rsid w:val="00E609C5"/>
    <w:rsid w:val="00E61C47"/>
    <w:rsid w:val="00E61E28"/>
    <w:rsid w:val="00E65677"/>
    <w:rsid w:val="00E70844"/>
    <w:rsid w:val="00E721A6"/>
    <w:rsid w:val="00E745AB"/>
    <w:rsid w:val="00E757B6"/>
    <w:rsid w:val="00E76ED0"/>
    <w:rsid w:val="00E77519"/>
    <w:rsid w:val="00E77BBE"/>
    <w:rsid w:val="00E81A7E"/>
    <w:rsid w:val="00E82EA0"/>
    <w:rsid w:val="00E85B69"/>
    <w:rsid w:val="00E87034"/>
    <w:rsid w:val="00E870B9"/>
    <w:rsid w:val="00E90454"/>
    <w:rsid w:val="00E9152E"/>
    <w:rsid w:val="00E915D1"/>
    <w:rsid w:val="00E93944"/>
    <w:rsid w:val="00E94611"/>
    <w:rsid w:val="00E950D6"/>
    <w:rsid w:val="00E96485"/>
    <w:rsid w:val="00EA53C4"/>
    <w:rsid w:val="00EA58BB"/>
    <w:rsid w:val="00EB17EC"/>
    <w:rsid w:val="00EB1BF0"/>
    <w:rsid w:val="00EC100A"/>
    <w:rsid w:val="00EC1C90"/>
    <w:rsid w:val="00EC2714"/>
    <w:rsid w:val="00EC36B3"/>
    <w:rsid w:val="00EC4422"/>
    <w:rsid w:val="00EC5C34"/>
    <w:rsid w:val="00EC6B08"/>
    <w:rsid w:val="00ED1158"/>
    <w:rsid w:val="00ED15DD"/>
    <w:rsid w:val="00ED2860"/>
    <w:rsid w:val="00ED62D5"/>
    <w:rsid w:val="00ED72AE"/>
    <w:rsid w:val="00ED7A53"/>
    <w:rsid w:val="00EE08CB"/>
    <w:rsid w:val="00EE1B22"/>
    <w:rsid w:val="00EE23D6"/>
    <w:rsid w:val="00EE2D02"/>
    <w:rsid w:val="00EE5BAD"/>
    <w:rsid w:val="00EE615D"/>
    <w:rsid w:val="00EE6DDD"/>
    <w:rsid w:val="00EE7A28"/>
    <w:rsid w:val="00EF007F"/>
    <w:rsid w:val="00EF2BC8"/>
    <w:rsid w:val="00EF450A"/>
    <w:rsid w:val="00EF71E3"/>
    <w:rsid w:val="00F01FF6"/>
    <w:rsid w:val="00F03A55"/>
    <w:rsid w:val="00F0571E"/>
    <w:rsid w:val="00F064C1"/>
    <w:rsid w:val="00F068C0"/>
    <w:rsid w:val="00F06CA0"/>
    <w:rsid w:val="00F0722A"/>
    <w:rsid w:val="00F07DB0"/>
    <w:rsid w:val="00F1370C"/>
    <w:rsid w:val="00F137F4"/>
    <w:rsid w:val="00F14E5F"/>
    <w:rsid w:val="00F159C6"/>
    <w:rsid w:val="00F21EA0"/>
    <w:rsid w:val="00F23977"/>
    <w:rsid w:val="00F247DB"/>
    <w:rsid w:val="00F269ED"/>
    <w:rsid w:val="00F272E1"/>
    <w:rsid w:val="00F33252"/>
    <w:rsid w:val="00F33DC5"/>
    <w:rsid w:val="00F41C74"/>
    <w:rsid w:val="00F41E8E"/>
    <w:rsid w:val="00F42874"/>
    <w:rsid w:val="00F44CA6"/>
    <w:rsid w:val="00F46D18"/>
    <w:rsid w:val="00F470CB"/>
    <w:rsid w:val="00F52ADB"/>
    <w:rsid w:val="00F56675"/>
    <w:rsid w:val="00F616B8"/>
    <w:rsid w:val="00F61765"/>
    <w:rsid w:val="00F62648"/>
    <w:rsid w:val="00F62F7B"/>
    <w:rsid w:val="00F71690"/>
    <w:rsid w:val="00F7388B"/>
    <w:rsid w:val="00F76858"/>
    <w:rsid w:val="00F776B9"/>
    <w:rsid w:val="00F80AC5"/>
    <w:rsid w:val="00F80CDA"/>
    <w:rsid w:val="00F8143C"/>
    <w:rsid w:val="00F86FA8"/>
    <w:rsid w:val="00F9196E"/>
    <w:rsid w:val="00F91AC4"/>
    <w:rsid w:val="00F920A4"/>
    <w:rsid w:val="00F923EB"/>
    <w:rsid w:val="00F95BA1"/>
    <w:rsid w:val="00F95F6C"/>
    <w:rsid w:val="00FA1D56"/>
    <w:rsid w:val="00FA3590"/>
    <w:rsid w:val="00FA5544"/>
    <w:rsid w:val="00FB2261"/>
    <w:rsid w:val="00FB32F1"/>
    <w:rsid w:val="00FB37E4"/>
    <w:rsid w:val="00FB3BCA"/>
    <w:rsid w:val="00FB4D55"/>
    <w:rsid w:val="00FB5510"/>
    <w:rsid w:val="00FB7EA6"/>
    <w:rsid w:val="00FC4745"/>
    <w:rsid w:val="00FC75D3"/>
    <w:rsid w:val="00FD0535"/>
    <w:rsid w:val="00FD2237"/>
    <w:rsid w:val="00FD4778"/>
    <w:rsid w:val="00FD4784"/>
    <w:rsid w:val="00FD4BFB"/>
    <w:rsid w:val="00FD4C0E"/>
    <w:rsid w:val="00FD503A"/>
    <w:rsid w:val="00FD7CA4"/>
    <w:rsid w:val="00FE158C"/>
    <w:rsid w:val="00FE2F63"/>
    <w:rsid w:val="00FE30C6"/>
    <w:rsid w:val="00FF1F91"/>
    <w:rsid w:val="00FF274F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25F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A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A1A70"/>
  </w:style>
  <w:style w:type="character" w:customStyle="1" w:styleId="apple-converted-space">
    <w:name w:val="apple-converted-space"/>
    <w:basedOn w:val="a0"/>
    <w:rsid w:val="003A1A70"/>
  </w:style>
  <w:style w:type="paragraph" w:styleId="a6">
    <w:name w:val="Balloon Text"/>
    <w:basedOn w:val="a"/>
    <w:link w:val="a7"/>
    <w:uiPriority w:val="99"/>
    <w:semiHidden/>
    <w:unhideWhenUsed/>
    <w:rsid w:val="0000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25"/>
    <w:rPr>
      <w:rFonts w:ascii="Tahoma" w:hAnsi="Tahoma" w:cs="Tahoma"/>
      <w:sz w:val="16"/>
      <w:szCs w:val="16"/>
    </w:rPr>
  </w:style>
  <w:style w:type="numbering" w:customStyle="1" w:styleId="WWNum3">
    <w:name w:val="WWNum3"/>
    <w:rsid w:val="00B2507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25F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A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A1A70"/>
  </w:style>
  <w:style w:type="character" w:customStyle="1" w:styleId="apple-converted-space">
    <w:name w:val="apple-converted-space"/>
    <w:basedOn w:val="a0"/>
    <w:rsid w:val="003A1A70"/>
  </w:style>
  <w:style w:type="paragraph" w:styleId="a6">
    <w:name w:val="Balloon Text"/>
    <w:basedOn w:val="a"/>
    <w:link w:val="a7"/>
    <w:uiPriority w:val="99"/>
    <w:semiHidden/>
    <w:unhideWhenUsed/>
    <w:rsid w:val="0000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25"/>
    <w:rPr>
      <w:rFonts w:ascii="Tahoma" w:hAnsi="Tahoma" w:cs="Tahoma"/>
      <w:sz w:val="16"/>
      <w:szCs w:val="16"/>
    </w:rPr>
  </w:style>
  <w:style w:type="numbering" w:customStyle="1" w:styleId="WWNum3">
    <w:name w:val="WWNum3"/>
    <w:rsid w:val="00B2507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922</cp:revision>
  <cp:lastPrinted>2018-06-25T15:31:00Z</cp:lastPrinted>
  <dcterms:created xsi:type="dcterms:W3CDTF">2018-06-25T06:31:00Z</dcterms:created>
  <dcterms:modified xsi:type="dcterms:W3CDTF">2018-08-03T13:20:00Z</dcterms:modified>
</cp:coreProperties>
</file>