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29EF" w14:textId="77777777" w:rsidR="00335B23" w:rsidRDefault="00335B23" w:rsidP="00737E3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519955" w14:textId="77777777" w:rsidR="00335B23" w:rsidRDefault="009621A9" w:rsidP="00E17A0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noProof/>
        </w:rPr>
        <w:pict w14:anchorId="630A9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71pt;margin-top:-6pt;width:81pt;height:69pt;z-index:251658240;visibility:visible">
            <v:imagedata r:id="rId5" o:title=""/>
          </v:shape>
        </w:pict>
      </w:r>
      <w:r w:rsidR="00335B23">
        <w:rPr>
          <w:rFonts w:ascii="Times New Roman" w:hAnsi="Times New Roman"/>
          <w:szCs w:val="24"/>
        </w:rPr>
        <w:t xml:space="preserve">Тыва </w:t>
      </w:r>
      <w:proofErr w:type="spellStart"/>
      <w:r w:rsidR="00335B23">
        <w:rPr>
          <w:rFonts w:ascii="Times New Roman" w:hAnsi="Times New Roman"/>
          <w:szCs w:val="24"/>
        </w:rPr>
        <w:t>Республиканын</w:t>
      </w:r>
      <w:proofErr w:type="spellEnd"/>
      <w:r w:rsidR="00335B23">
        <w:rPr>
          <w:rFonts w:ascii="Times New Roman" w:hAnsi="Times New Roman"/>
          <w:szCs w:val="24"/>
        </w:rPr>
        <w:t xml:space="preserve">                                                                             Республика Тыва</w:t>
      </w:r>
    </w:p>
    <w:p w14:paraId="25740DC0" w14:textId="77777777" w:rsidR="00335B23" w:rsidRDefault="00335B23" w:rsidP="00E17A0A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Кызыл </w:t>
      </w:r>
      <w:proofErr w:type="spellStart"/>
      <w:r>
        <w:rPr>
          <w:rFonts w:ascii="Times New Roman" w:hAnsi="Times New Roman"/>
          <w:szCs w:val="24"/>
        </w:rPr>
        <w:t>кожуунунун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</w:t>
      </w:r>
      <w:r>
        <w:rPr>
          <w:rFonts w:ascii="Times New Roman" w:hAnsi="Times New Roman"/>
          <w:szCs w:val="24"/>
        </w:rPr>
        <w:tab/>
        <w:t xml:space="preserve">                                  Хурал представителей</w:t>
      </w:r>
    </w:p>
    <w:p w14:paraId="7040373E" w14:textId="77777777" w:rsidR="00335B23" w:rsidRDefault="00335B23" w:rsidP="00E17A0A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Баян-Кол </w:t>
      </w:r>
      <w:proofErr w:type="spellStart"/>
      <w:r>
        <w:rPr>
          <w:rFonts w:ascii="Times New Roman" w:hAnsi="Times New Roman"/>
          <w:szCs w:val="24"/>
        </w:rPr>
        <w:t>кодээсумузунун</w:t>
      </w:r>
      <w:proofErr w:type="spellEnd"/>
      <w:r>
        <w:rPr>
          <w:rFonts w:ascii="Times New Roman" w:hAnsi="Times New Roman"/>
          <w:szCs w:val="24"/>
        </w:rPr>
        <w:t xml:space="preserve">                                                                   сельского поселения </w:t>
      </w:r>
      <w:proofErr w:type="spellStart"/>
      <w:r>
        <w:rPr>
          <w:rFonts w:ascii="Times New Roman" w:hAnsi="Times New Roman"/>
          <w:szCs w:val="24"/>
        </w:rPr>
        <w:t>сумона</w:t>
      </w:r>
      <w:proofErr w:type="spellEnd"/>
    </w:p>
    <w:p w14:paraId="6A944413" w14:textId="77777777" w:rsidR="00335B23" w:rsidRDefault="00335B23" w:rsidP="00E17A0A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толээлекчилер</w:t>
      </w:r>
      <w:proofErr w:type="spellEnd"/>
      <w:r>
        <w:rPr>
          <w:rFonts w:ascii="Times New Roman" w:hAnsi="Times New Roman"/>
          <w:szCs w:val="24"/>
        </w:rPr>
        <w:t xml:space="preserve"> Хуралы                                                                         Баян-</w:t>
      </w:r>
      <w:proofErr w:type="spellStart"/>
      <w:r>
        <w:rPr>
          <w:rFonts w:ascii="Times New Roman" w:hAnsi="Times New Roman"/>
          <w:szCs w:val="24"/>
        </w:rPr>
        <w:t>КольскийКызылского</w:t>
      </w:r>
      <w:proofErr w:type="spellEnd"/>
    </w:p>
    <w:p w14:paraId="55048529" w14:textId="77777777" w:rsidR="00335B23" w:rsidRDefault="00335B23" w:rsidP="00E17A0A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кожууна</w:t>
      </w:r>
      <w:proofErr w:type="spellEnd"/>
    </w:p>
    <w:p w14:paraId="29756431" w14:textId="77777777" w:rsidR="00335B23" w:rsidRDefault="009621A9" w:rsidP="00E17A0A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27F6825F">
          <v:line id="_x0000_s1031" style="position:absolute;z-index:251659264" from=".15pt,6.65pt" to="482.95pt,6.65pt" o:allowincell="f" strokeweight="3pt">
            <v:stroke linestyle="thinThin"/>
          </v:line>
        </w:pict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</w:p>
    <w:p w14:paraId="17916DAA" w14:textId="77777777" w:rsidR="00335B23" w:rsidRDefault="00335B23" w:rsidP="00E17A0A">
      <w:pPr>
        <w:pStyle w:val="1"/>
        <w:jc w:val="center"/>
        <w:rPr>
          <w:rFonts w:ascii="Times New Roman" w:hAnsi="Times New Roman"/>
          <w:b/>
          <w:sz w:val="12"/>
          <w:szCs w:val="28"/>
        </w:rPr>
      </w:pPr>
    </w:p>
    <w:p w14:paraId="4128DFA2" w14:textId="77777777" w:rsidR="00335B23" w:rsidRDefault="00335B23" w:rsidP="00E17A0A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14:paraId="581831A0" w14:textId="77777777" w:rsidR="00335B23" w:rsidRDefault="00335B23" w:rsidP="00E17A0A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14:paraId="3334B6EB" w14:textId="77777777" w:rsidR="00335B23" w:rsidRDefault="00335B23" w:rsidP="00E17A0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Хурала представителей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сумонаБаян-КольскийКызылскогокожууна</w:t>
      </w:r>
      <w:proofErr w:type="spellEnd"/>
      <w:r>
        <w:rPr>
          <w:rFonts w:ascii="Times New Roman" w:hAnsi="Times New Roman"/>
          <w:sz w:val="26"/>
          <w:szCs w:val="26"/>
        </w:rPr>
        <w:t xml:space="preserve"> Республики Тыва.</w:t>
      </w:r>
    </w:p>
    <w:p w14:paraId="085A2F83" w14:textId="77777777" w:rsidR="00335B23" w:rsidRDefault="00335B23" w:rsidP="00E17A0A">
      <w:pPr>
        <w:tabs>
          <w:tab w:val="left" w:pos="61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06DD7BC7" w14:textId="77777777" w:rsidR="00335B23" w:rsidRDefault="00335B23" w:rsidP="00E17A0A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79E223D5" w14:textId="77777777" w:rsidR="00335B23" w:rsidRDefault="00335B23" w:rsidP="00E17A0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от 26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декабря  2019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</w:t>
      </w:r>
      <w:r>
        <w:rPr>
          <w:rFonts w:ascii="Times New Roman" w:hAnsi="Times New Roman" w:cs="Times New Roman"/>
          <w:sz w:val="26"/>
          <w:szCs w:val="26"/>
        </w:rPr>
        <w:t>№ 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с   Баян-Кол</w:t>
      </w:r>
    </w:p>
    <w:p w14:paraId="73859877" w14:textId="77777777" w:rsidR="00335B23" w:rsidRDefault="00335B23" w:rsidP="00E17A0A">
      <w:pPr>
        <w:tabs>
          <w:tab w:val="left" w:pos="3633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6736F142" w14:textId="77777777" w:rsidR="00335B23" w:rsidRDefault="00335B23" w:rsidP="0011100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11100A">
        <w:rPr>
          <w:rFonts w:ascii="Times New Roman" w:hAnsi="Times New Roman"/>
          <w:b/>
          <w:sz w:val="28"/>
          <w:szCs w:val="28"/>
        </w:rPr>
        <w:t>О принятых мерах по результатам контр</w:t>
      </w:r>
      <w:r>
        <w:rPr>
          <w:rFonts w:ascii="Times New Roman" w:hAnsi="Times New Roman"/>
          <w:b/>
          <w:sz w:val="28"/>
          <w:szCs w:val="28"/>
        </w:rPr>
        <w:t xml:space="preserve">оля проверки рабочей группы по </w:t>
      </w:r>
      <w:r w:rsidRPr="0011100A">
        <w:rPr>
          <w:rFonts w:ascii="Times New Roman" w:hAnsi="Times New Roman"/>
          <w:b/>
          <w:sz w:val="28"/>
          <w:szCs w:val="28"/>
        </w:rPr>
        <w:t xml:space="preserve">исполнению поручений Главы Республики Тыва и регламента деятельности местных органов исполнительной власти сельского поселения </w:t>
      </w:r>
      <w:proofErr w:type="spellStart"/>
      <w:r w:rsidRPr="0011100A">
        <w:rPr>
          <w:rFonts w:ascii="Times New Roman" w:hAnsi="Times New Roman"/>
          <w:b/>
          <w:sz w:val="28"/>
          <w:szCs w:val="28"/>
        </w:rPr>
        <w:t>сумонаБаян</w:t>
      </w:r>
      <w:proofErr w:type="spellEnd"/>
      <w:r w:rsidRPr="0011100A">
        <w:rPr>
          <w:rFonts w:ascii="Times New Roman" w:hAnsi="Times New Roman"/>
          <w:b/>
          <w:sz w:val="28"/>
          <w:szCs w:val="28"/>
        </w:rPr>
        <w:t>-Кольский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100A">
        <w:rPr>
          <w:rFonts w:ascii="Times New Roman" w:hAnsi="Times New Roman"/>
          <w:b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100A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11100A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>.</w:t>
      </w:r>
    </w:p>
    <w:p w14:paraId="41D25DB3" w14:textId="77777777" w:rsidR="00335B23" w:rsidRDefault="00335B23" w:rsidP="00E17A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616502" w14:textId="77777777" w:rsidR="00335B23" w:rsidRDefault="00335B23" w:rsidP="0011100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г. №131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Баян-Кольский </w:t>
      </w:r>
      <w:proofErr w:type="spellStart"/>
      <w:r>
        <w:rPr>
          <w:rFonts w:ascii="Times New Roman" w:hAnsi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Тыва, Хурал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Баян-Кольский </w:t>
      </w:r>
      <w:proofErr w:type="spellStart"/>
      <w:r>
        <w:rPr>
          <w:rFonts w:ascii="Times New Roman" w:hAnsi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РТ </w:t>
      </w:r>
      <w:r w:rsidRPr="0011100A">
        <w:rPr>
          <w:rFonts w:ascii="Times New Roman" w:hAnsi="Times New Roman"/>
          <w:b/>
          <w:sz w:val="28"/>
          <w:szCs w:val="28"/>
        </w:rPr>
        <w:t>РЕШИЛ:</w:t>
      </w:r>
    </w:p>
    <w:p w14:paraId="396CD46B" w14:textId="77777777" w:rsidR="00335B23" w:rsidRPr="0011100A" w:rsidRDefault="00335B23" w:rsidP="0011100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F1DECC8" w14:textId="77777777" w:rsidR="00335B23" w:rsidRDefault="00335B23" w:rsidP="00E17A0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контроля проверки исполнения поручений Главы Республики Тыва и регламента деятельности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Баян-</w:t>
      </w:r>
      <w:proofErr w:type="gramStart"/>
      <w:r>
        <w:rPr>
          <w:rFonts w:ascii="Times New Roman" w:hAnsi="Times New Roman"/>
          <w:sz w:val="28"/>
          <w:szCs w:val="28"/>
        </w:rPr>
        <w:t>Кольский  все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замечания устранить до 15 декабря 2019г.</w:t>
      </w:r>
    </w:p>
    <w:p w14:paraId="5A117B50" w14:textId="77777777" w:rsidR="00335B23" w:rsidRDefault="00335B23" w:rsidP="00E17A0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Специалистам администрации рекомендуется пройти курсы повышения, учебу-семинар по подготовке правовых актов по организации делопроизводству.</w:t>
      </w:r>
    </w:p>
    <w:p w14:paraId="6BB490EA" w14:textId="77777777" w:rsidR="00335B23" w:rsidRDefault="00335B23" w:rsidP="00AA769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подписания.</w:t>
      </w:r>
    </w:p>
    <w:p w14:paraId="09284D95" w14:textId="77777777" w:rsidR="00335B23" w:rsidRDefault="00335B23" w:rsidP="00E17A0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35083F" w14:textId="77777777" w:rsidR="00335B23" w:rsidRDefault="00335B23" w:rsidP="00E17A0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8A3ECB" w14:textId="77777777" w:rsidR="00335B23" w:rsidRDefault="00335B23" w:rsidP="00E17A0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97A66C" w14:textId="77777777" w:rsidR="00335B23" w:rsidRDefault="00335B23" w:rsidP="00E17A0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D84B4F" w14:textId="77777777" w:rsidR="00335B23" w:rsidRDefault="00335B23" w:rsidP="00E17A0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CDF9E1" w14:textId="77777777" w:rsidR="00335B23" w:rsidRDefault="00335B23" w:rsidP="00E17A0A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F800F5" w14:textId="77777777" w:rsidR="00335B23" w:rsidRDefault="00335B23" w:rsidP="00E17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A499722" w14:textId="77777777" w:rsidR="00335B23" w:rsidRPr="003C6834" w:rsidRDefault="00335B23" w:rsidP="00E1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834">
        <w:rPr>
          <w:rFonts w:ascii="Times New Roman" w:hAnsi="Times New Roman"/>
          <w:sz w:val="28"/>
          <w:szCs w:val="28"/>
        </w:rPr>
        <w:t>Глава – председатель Хурала представителей</w:t>
      </w:r>
    </w:p>
    <w:p w14:paraId="7437F546" w14:textId="77777777" w:rsidR="00335B23" w:rsidRPr="003C6834" w:rsidRDefault="00335B23" w:rsidP="00E1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83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C6834">
        <w:rPr>
          <w:rFonts w:ascii="Times New Roman" w:hAnsi="Times New Roman"/>
          <w:sz w:val="28"/>
          <w:szCs w:val="28"/>
        </w:rPr>
        <w:t>сумонаБаян</w:t>
      </w:r>
      <w:proofErr w:type="spellEnd"/>
      <w:r w:rsidRPr="003C6834">
        <w:rPr>
          <w:rFonts w:ascii="Times New Roman" w:hAnsi="Times New Roman"/>
          <w:sz w:val="28"/>
          <w:szCs w:val="28"/>
        </w:rPr>
        <w:t>-Кольский</w:t>
      </w:r>
    </w:p>
    <w:p w14:paraId="21C97D6F" w14:textId="77777777" w:rsidR="00335B23" w:rsidRDefault="00335B23" w:rsidP="00E1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6834">
        <w:rPr>
          <w:rFonts w:ascii="Times New Roman" w:hAnsi="Times New Roman"/>
          <w:sz w:val="28"/>
          <w:szCs w:val="28"/>
        </w:rPr>
        <w:t>Кызылско</w:t>
      </w:r>
      <w:r>
        <w:rPr>
          <w:rFonts w:ascii="Times New Roman" w:hAnsi="Times New Roman"/>
          <w:sz w:val="28"/>
          <w:szCs w:val="28"/>
        </w:rPr>
        <w:t>г</w:t>
      </w:r>
      <w:r w:rsidRPr="003C6834">
        <w:rPr>
          <w:rFonts w:ascii="Times New Roman" w:hAnsi="Times New Roman"/>
          <w:sz w:val="28"/>
          <w:szCs w:val="28"/>
        </w:rPr>
        <w:t>окожууна</w:t>
      </w:r>
      <w:proofErr w:type="spellEnd"/>
      <w:r w:rsidRPr="003C6834">
        <w:rPr>
          <w:rFonts w:ascii="Times New Roman" w:hAnsi="Times New Roman"/>
          <w:sz w:val="28"/>
          <w:szCs w:val="28"/>
        </w:rPr>
        <w:t xml:space="preserve"> РТ.                                                             Бичи-</w:t>
      </w:r>
      <w:proofErr w:type="spellStart"/>
      <w:r w:rsidRPr="003C6834">
        <w:rPr>
          <w:rFonts w:ascii="Times New Roman" w:hAnsi="Times New Roman"/>
          <w:sz w:val="28"/>
          <w:szCs w:val="28"/>
        </w:rPr>
        <w:t>оол</w:t>
      </w:r>
      <w:proofErr w:type="spellEnd"/>
      <w:r w:rsidRPr="003C6834">
        <w:rPr>
          <w:rFonts w:ascii="Times New Roman" w:hAnsi="Times New Roman"/>
          <w:sz w:val="28"/>
          <w:szCs w:val="28"/>
        </w:rPr>
        <w:t xml:space="preserve"> Б.С.</w:t>
      </w:r>
    </w:p>
    <w:p w14:paraId="49DDE0AB" w14:textId="77777777" w:rsidR="00335B23" w:rsidRDefault="00335B23" w:rsidP="00E1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00D5B0" w14:textId="77777777" w:rsidR="00335B23" w:rsidRDefault="009621A9" w:rsidP="00AA7694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 w14:anchorId="36F441F7">
          <v:shape id="_x0000_s1032" type="#_x0000_t75" style="position:absolute;left:0;text-align:left;margin-left:171pt;margin-top:-6pt;width:111pt;height:78pt;z-index:251661312">
            <v:imagedata r:id="rId5" o:title=""/>
          </v:shape>
        </w:pict>
      </w:r>
      <w:r w:rsidR="00335B23">
        <w:rPr>
          <w:rFonts w:ascii="Times New Roman" w:hAnsi="Times New Roman"/>
          <w:sz w:val="24"/>
          <w:szCs w:val="24"/>
        </w:rPr>
        <w:t xml:space="preserve">Тыва </w:t>
      </w:r>
      <w:proofErr w:type="spellStart"/>
      <w:r w:rsidR="00335B23">
        <w:rPr>
          <w:rFonts w:ascii="Times New Roman" w:hAnsi="Times New Roman"/>
          <w:sz w:val="24"/>
          <w:szCs w:val="24"/>
        </w:rPr>
        <w:t>Республиканын</w:t>
      </w:r>
      <w:proofErr w:type="spellEnd"/>
      <w:r w:rsidR="00335B23">
        <w:rPr>
          <w:rFonts w:ascii="Times New Roman" w:hAnsi="Times New Roman"/>
          <w:sz w:val="24"/>
          <w:szCs w:val="24"/>
        </w:rPr>
        <w:t xml:space="preserve">                                                             Республика Тыва</w:t>
      </w:r>
    </w:p>
    <w:p w14:paraId="1B12AB6A" w14:textId="77777777" w:rsidR="00335B23" w:rsidRDefault="00335B23" w:rsidP="00CC060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«Кызыл </w:t>
      </w:r>
      <w:proofErr w:type="spellStart"/>
      <w:r>
        <w:rPr>
          <w:rFonts w:ascii="Times New Roman" w:hAnsi="Times New Roman"/>
          <w:sz w:val="24"/>
          <w:szCs w:val="24"/>
        </w:rPr>
        <w:t>кожуунунун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Хурал представителей</w:t>
      </w:r>
    </w:p>
    <w:p w14:paraId="3646B941" w14:textId="77777777" w:rsidR="00335B23" w:rsidRDefault="00335B23" w:rsidP="00CC060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Баян-Кол </w:t>
      </w:r>
      <w:proofErr w:type="spellStart"/>
      <w:r>
        <w:rPr>
          <w:rFonts w:ascii="Times New Roman" w:hAnsi="Times New Roman"/>
          <w:sz w:val="24"/>
          <w:szCs w:val="24"/>
        </w:rPr>
        <w:t>кодээсумузунун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</w:p>
    <w:p w14:paraId="523DD1D9" w14:textId="77777777" w:rsidR="00335B23" w:rsidRDefault="00335B23" w:rsidP="00CC0605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толээлекчилер</w:t>
      </w:r>
      <w:proofErr w:type="spellEnd"/>
      <w:r>
        <w:rPr>
          <w:rFonts w:ascii="Times New Roman" w:hAnsi="Times New Roman"/>
          <w:sz w:val="24"/>
          <w:szCs w:val="24"/>
        </w:rPr>
        <w:t xml:space="preserve"> Хуралы                                                         Баян-</w:t>
      </w:r>
      <w:proofErr w:type="spellStart"/>
      <w:r>
        <w:rPr>
          <w:rFonts w:ascii="Times New Roman" w:hAnsi="Times New Roman"/>
          <w:sz w:val="24"/>
          <w:szCs w:val="24"/>
        </w:rPr>
        <w:t>КольскийКызылского</w:t>
      </w:r>
      <w:proofErr w:type="spellEnd"/>
    </w:p>
    <w:p w14:paraId="28A84681" w14:textId="77777777" w:rsidR="00335B23" w:rsidRDefault="00335B23" w:rsidP="00CC0605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РТ.</w:t>
      </w:r>
    </w:p>
    <w:p w14:paraId="5AA58014" w14:textId="77777777" w:rsidR="00335B23" w:rsidRDefault="009621A9" w:rsidP="00CC060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 w14:anchorId="53937732">
          <v:line id="_x0000_s1033" style="position:absolute;z-index:251660288" from=".15pt,6.65pt" to="482.95pt,6.65pt" o:allowincell="f" strokeweight="3pt">
            <v:stroke linestyle="thinThin"/>
          </v:line>
        </w:pict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  <w:r w:rsidR="00335B23">
        <w:rPr>
          <w:rFonts w:ascii="Times New Roman" w:hAnsi="Times New Roman"/>
          <w:b/>
          <w:sz w:val="28"/>
          <w:szCs w:val="28"/>
        </w:rPr>
        <w:tab/>
      </w:r>
    </w:p>
    <w:p w14:paraId="1A2F6878" w14:textId="77777777" w:rsidR="00335B23" w:rsidRDefault="00335B23" w:rsidP="00CC0605">
      <w:pPr>
        <w:pStyle w:val="a6"/>
        <w:rPr>
          <w:rFonts w:ascii="Times New Roman" w:hAnsi="Times New Roman"/>
          <w:b/>
        </w:rPr>
      </w:pPr>
    </w:p>
    <w:p w14:paraId="27C777F8" w14:textId="77777777" w:rsidR="00335B23" w:rsidRDefault="00335B23" w:rsidP="00CC060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РАСПОРЯЖЕНИЕ</w:t>
      </w:r>
    </w:p>
    <w:p w14:paraId="2A523DA9" w14:textId="77777777" w:rsidR="00335B23" w:rsidRDefault="00335B23" w:rsidP="00CC0605">
      <w:pPr>
        <w:pStyle w:val="a6"/>
        <w:rPr>
          <w:rFonts w:ascii="Times New Roman" w:hAnsi="Times New Roman"/>
          <w:b/>
          <w:sz w:val="28"/>
          <w:szCs w:val="28"/>
        </w:rPr>
      </w:pPr>
    </w:p>
    <w:p w14:paraId="30144AB2" w14:textId="77777777" w:rsidR="00335B23" w:rsidRPr="00AA7694" w:rsidRDefault="00335B23" w:rsidP="00CC0605">
      <w:pPr>
        <w:pStyle w:val="a6"/>
        <w:rPr>
          <w:rFonts w:ascii="Times New Roman" w:hAnsi="Times New Roman"/>
          <w:sz w:val="28"/>
          <w:szCs w:val="28"/>
        </w:rPr>
      </w:pPr>
      <w:r w:rsidRPr="00AA7694">
        <w:rPr>
          <w:rFonts w:ascii="Times New Roman" w:hAnsi="Times New Roman"/>
          <w:sz w:val="28"/>
          <w:szCs w:val="28"/>
        </w:rPr>
        <w:t xml:space="preserve"> Главы сельского поселения </w:t>
      </w:r>
      <w:proofErr w:type="spellStart"/>
      <w:r w:rsidRPr="00AA7694">
        <w:rPr>
          <w:rFonts w:ascii="Times New Roman" w:hAnsi="Times New Roman"/>
          <w:sz w:val="28"/>
          <w:szCs w:val="28"/>
        </w:rPr>
        <w:t>сумона</w:t>
      </w:r>
      <w:proofErr w:type="spellEnd"/>
      <w:r w:rsidRPr="00AA7694">
        <w:rPr>
          <w:rFonts w:ascii="Times New Roman" w:hAnsi="Times New Roman"/>
          <w:sz w:val="28"/>
          <w:szCs w:val="28"/>
        </w:rPr>
        <w:t xml:space="preserve"> Баян-Кольский </w:t>
      </w:r>
      <w:proofErr w:type="spellStart"/>
      <w:r w:rsidRPr="00AA7694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AA76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769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A7694">
        <w:rPr>
          <w:rFonts w:ascii="Times New Roman" w:hAnsi="Times New Roman"/>
          <w:sz w:val="28"/>
          <w:szCs w:val="28"/>
        </w:rPr>
        <w:t xml:space="preserve"> РТ.</w:t>
      </w:r>
    </w:p>
    <w:p w14:paraId="15826163" w14:textId="77777777" w:rsidR="00335B23" w:rsidRDefault="00335B23" w:rsidP="00CC0605">
      <w:pPr>
        <w:pStyle w:val="a6"/>
        <w:rPr>
          <w:rFonts w:ascii="Times New Roman" w:hAnsi="Times New Roman"/>
          <w:b/>
          <w:sz w:val="28"/>
          <w:szCs w:val="28"/>
        </w:rPr>
      </w:pPr>
    </w:p>
    <w:p w14:paraId="45DEDAD2" w14:textId="77777777" w:rsidR="00335B23" w:rsidRDefault="00335B23" w:rsidP="00CC0605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p w14:paraId="117D8B8D" w14:textId="77777777" w:rsidR="00335B23" w:rsidRDefault="00335B23" w:rsidP="00CC06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«26»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декабря  2019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</w:t>
      </w:r>
      <w:r w:rsidRPr="00033EAA">
        <w:rPr>
          <w:rFonts w:ascii="Times New Roman" w:hAnsi="Times New Roman" w:cs="Times New Roman"/>
          <w:b w:val="0"/>
          <w:sz w:val="28"/>
          <w:szCs w:val="28"/>
        </w:rPr>
        <w:t>№ 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с   Баян-Кол</w:t>
      </w:r>
    </w:p>
    <w:p w14:paraId="185F4ADC" w14:textId="77777777" w:rsidR="00335B23" w:rsidRDefault="00335B23" w:rsidP="00CC06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AC79AF6" w14:textId="77777777" w:rsidR="00335B23" w:rsidRDefault="00335B23" w:rsidP="00CC06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6909C51" w14:textId="77777777" w:rsidR="00335B23" w:rsidRDefault="00335B23" w:rsidP="00CC0605">
      <w:pPr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О привлечении к дисциплинарной ответственности.</w:t>
      </w:r>
    </w:p>
    <w:p w14:paraId="24C9BE2C" w14:textId="77777777" w:rsidR="00335B23" w:rsidRDefault="00335B23" w:rsidP="00033EA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основании решении Хурала представителей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Баян-Кольский от 26</w:t>
      </w:r>
      <w:r w:rsidRPr="001110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декабря 2019г № 18 о </w:t>
      </w:r>
      <w:r w:rsidRPr="0011100A">
        <w:rPr>
          <w:rFonts w:ascii="Times New Roman" w:hAnsi="Times New Roman"/>
          <w:b/>
          <w:sz w:val="28"/>
          <w:szCs w:val="28"/>
        </w:rPr>
        <w:t>принятых мерах по результатам контр</w:t>
      </w:r>
      <w:r>
        <w:rPr>
          <w:rFonts w:ascii="Times New Roman" w:hAnsi="Times New Roman"/>
          <w:b/>
          <w:sz w:val="28"/>
          <w:szCs w:val="28"/>
        </w:rPr>
        <w:t xml:space="preserve">оля проверки рабочей группы по </w:t>
      </w:r>
      <w:r w:rsidRPr="0011100A">
        <w:rPr>
          <w:rFonts w:ascii="Times New Roman" w:hAnsi="Times New Roman"/>
          <w:b/>
          <w:sz w:val="28"/>
          <w:szCs w:val="28"/>
        </w:rPr>
        <w:t xml:space="preserve">исполнению поручений Главы Республики Тыва и регламента деятельности местных органов исполнительной власти сельского поселения </w:t>
      </w:r>
      <w:proofErr w:type="spellStart"/>
      <w:r w:rsidRPr="0011100A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1100A">
        <w:rPr>
          <w:rFonts w:ascii="Times New Roman" w:hAnsi="Times New Roman"/>
          <w:b/>
          <w:sz w:val="28"/>
          <w:szCs w:val="28"/>
        </w:rPr>
        <w:t>Баян-Кольский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100A">
        <w:rPr>
          <w:rFonts w:ascii="Times New Roman" w:hAnsi="Times New Roman"/>
          <w:b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1100A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11100A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>.</w:t>
      </w:r>
    </w:p>
    <w:p w14:paraId="6A916371" w14:textId="77777777" w:rsidR="00335B23" w:rsidRDefault="00335B23" w:rsidP="00033EAA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66A0CE80" w14:textId="77777777" w:rsidR="00335B23" w:rsidRPr="00CC0605" w:rsidRDefault="00335B23" w:rsidP="00033EAA">
      <w:pPr>
        <w:tabs>
          <w:tab w:val="left" w:pos="1005"/>
        </w:tabs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421EE648" w14:textId="77777777" w:rsidR="00335B23" w:rsidRDefault="00335B23" w:rsidP="00CC0605">
      <w:pPr>
        <w:ind w:firstLine="5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Распоряжаюсь:</w:t>
      </w:r>
    </w:p>
    <w:p w14:paraId="36753392" w14:textId="77777777" w:rsidR="00335B23" w:rsidRDefault="00335B23" w:rsidP="00033E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06.10.2013 г. №131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Баян-Кольский </w:t>
      </w:r>
      <w:proofErr w:type="spellStart"/>
      <w:r>
        <w:rPr>
          <w:rFonts w:ascii="Times New Roman" w:hAnsi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Тыва. </w:t>
      </w:r>
    </w:p>
    <w:p w14:paraId="49483298" w14:textId="77777777" w:rsidR="00335B23" w:rsidRDefault="00335B23" w:rsidP="00CC060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C9C0CA" w14:textId="77777777" w:rsidR="00335B23" w:rsidRDefault="00335B23" w:rsidP="00033EAA">
      <w:pPr>
        <w:pStyle w:val="a5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Наложить дисциплинарное взыскание в виде выговора председателю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Баян-Кольский </w:t>
      </w:r>
      <w:proofErr w:type="spellStart"/>
      <w:r>
        <w:rPr>
          <w:rFonts w:ascii="Times New Roman" w:hAnsi="Times New Roman"/>
          <w:sz w:val="28"/>
          <w:szCs w:val="28"/>
        </w:rPr>
        <w:t>Чымба</w:t>
      </w:r>
      <w:proofErr w:type="spellEnd"/>
      <w:r>
        <w:rPr>
          <w:rFonts w:ascii="Times New Roman" w:hAnsi="Times New Roman"/>
          <w:sz w:val="28"/>
          <w:szCs w:val="28"/>
        </w:rPr>
        <w:t xml:space="preserve"> Э. С.</w:t>
      </w:r>
    </w:p>
    <w:p w14:paraId="63F601D6" w14:textId="77777777" w:rsidR="00335B23" w:rsidRDefault="00335B23" w:rsidP="00033EAA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B163B4" w14:textId="77777777" w:rsidR="00335B23" w:rsidRDefault="00335B23" w:rsidP="00033EAA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4ADEFD" w14:textId="77777777" w:rsidR="00335B23" w:rsidRDefault="00335B23" w:rsidP="00033EAA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594748" w14:textId="77777777" w:rsidR="00335B23" w:rsidRDefault="00335B23" w:rsidP="00033EAA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1077E9" w14:textId="77777777" w:rsidR="00335B23" w:rsidRDefault="00335B23" w:rsidP="00033EAA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D525EC" w14:textId="77777777" w:rsidR="00335B23" w:rsidRDefault="00335B23" w:rsidP="00CC06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Глава-Председатель Хурала представителей</w:t>
      </w:r>
    </w:p>
    <w:p w14:paraId="041CA761" w14:textId="77777777" w:rsidR="00335B23" w:rsidRDefault="00335B23" w:rsidP="00CC06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сумонаБаян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-Кольский</w:t>
      </w:r>
    </w:p>
    <w:p w14:paraId="5A4DE324" w14:textId="77777777" w:rsidR="00335B23" w:rsidRDefault="00335B23" w:rsidP="00CC06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Кызылскогокожууна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Тыва:  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Бичи-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оол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Б.С</w:t>
      </w:r>
    </w:p>
    <w:p w14:paraId="790FD10A" w14:textId="77777777" w:rsidR="00335B23" w:rsidRDefault="00335B23" w:rsidP="00CC06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ED35B39" w14:textId="77777777" w:rsidR="00335B23" w:rsidRDefault="00335B23" w:rsidP="00CC06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D5F9DCE" w14:textId="77777777" w:rsidR="00335B23" w:rsidRDefault="00335B23" w:rsidP="00CC06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2ACCC00" w14:textId="3229E388" w:rsidR="00335B23" w:rsidRPr="009621A9" w:rsidRDefault="00335B23" w:rsidP="009621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 и согласен: «26» декабря    2019г.            ____________        </w:t>
      </w:r>
      <w:proofErr w:type="spellStart"/>
      <w:r>
        <w:rPr>
          <w:rFonts w:ascii="Times New Roman" w:hAnsi="Times New Roman"/>
          <w:sz w:val="24"/>
          <w:szCs w:val="24"/>
        </w:rPr>
        <w:t>Чымба</w:t>
      </w:r>
      <w:proofErr w:type="spellEnd"/>
      <w:r>
        <w:rPr>
          <w:rFonts w:ascii="Times New Roman" w:hAnsi="Times New Roman"/>
          <w:sz w:val="24"/>
          <w:szCs w:val="24"/>
        </w:rPr>
        <w:t xml:space="preserve"> Э. С.</w:t>
      </w:r>
      <w:bookmarkStart w:id="0" w:name="_GoBack"/>
      <w:bookmarkEnd w:id="0"/>
    </w:p>
    <w:sectPr w:rsidR="00335B23" w:rsidRPr="009621A9" w:rsidSect="001B35C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A30"/>
    <w:multiLevelType w:val="hybridMultilevel"/>
    <w:tmpl w:val="39AE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5D2A23"/>
    <w:multiLevelType w:val="hybridMultilevel"/>
    <w:tmpl w:val="09BA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0799F"/>
    <w:multiLevelType w:val="hybridMultilevel"/>
    <w:tmpl w:val="09BA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ED34CB"/>
    <w:multiLevelType w:val="multilevel"/>
    <w:tmpl w:val="09BA7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B57D65"/>
    <w:multiLevelType w:val="hybridMultilevel"/>
    <w:tmpl w:val="F790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857A90"/>
    <w:multiLevelType w:val="hybridMultilevel"/>
    <w:tmpl w:val="B9CA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B35C8"/>
    <w:rsid w:val="00007000"/>
    <w:rsid w:val="00033EAA"/>
    <w:rsid w:val="00086E7A"/>
    <w:rsid w:val="000A02BB"/>
    <w:rsid w:val="000B1AD6"/>
    <w:rsid w:val="0011100A"/>
    <w:rsid w:val="001168F3"/>
    <w:rsid w:val="0019600A"/>
    <w:rsid w:val="001A52FC"/>
    <w:rsid w:val="001B35C8"/>
    <w:rsid w:val="00335B23"/>
    <w:rsid w:val="0034771B"/>
    <w:rsid w:val="003608AA"/>
    <w:rsid w:val="00391BBF"/>
    <w:rsid w:val="003C6834"/>
    <w:rsid w:val="003E5075"/>
    <w:rsid w:val="00430B50"/>
    <w:rsid w:val="0045465B"/>
    <w:rsid w:val="00495635"/>
    <w:rsid w:val="00496982"/>
    <w:rsid w:val="004D14DC"/>
    <w:rsid w:val="004E78D8"/>
    <w:rsid w:val="00587EF6"/>
    <w:rsid w:val="005B0AC5"/>
    <w:rsid w:val="0066571F"/>
    <w:rsid w:val="006B5601"/>
    <w:rsid w:val="006E062C"/>
    <w:rsid w:val="006E23CD"/>
    <w:rsid w:val="00737E3B"/>
    <w:rsid w:val="00767CDB"/>
    <w:rsid w:val="007A1B6B"/>
    <w:rsid w:val="007A25E1"/>
    <w:rsid w:val="007B00CC"/>
    <w:rsid w:val="007B1DC7"/>
    <w:rsid w:val="007B76B4"/>
    <w:rsid w:val="0081317A"/>
    <w:rsid w:val="008619CA"/>
    <w:rsid w:val="009621A9"/>
    <w:rsid w:val="009A0426"/>
    <w:rsid w:val="00A40682"/>
    <w:rsid w:val="00A412F6"/>
    <w:rsid w:val="00A9774C"/>
    <w:rsid w:val="00AA7694"/>
    <w:rsid w:val="00AD2C0F"/>
    <w:rsid w:val="00B00768"/>
    <w:rsid w:val="00B10A53"/>
    <w:rsid w:val="00B54411"/>
    <w:rsid w:val="00B639B2"/>
    <w:rsid w:val="00BA6786"/>
    <w:rsid w:val="00BE5BCF"/>
    <w:rsid w:val="00C1040D"/>
    <w:rsid w:val="00C13BDF"/>
    <w:rsid w:val="00C7641C"/>
    <w:rsid w:val="00CC0605"/>
    <w:rsid w:val="00D45B67"/>
    <w:rsid w:val="00DB65B5"/>
    <w:rsid w:val="00DE38C6"/>
    <w:rsid w:val="00E069E8"/>
    <w:rsid w:val="00E17A0A"/>
    <w:rsid w:val="00E840E8"/>
    <w:rsid w:val="00EF71F0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0AAF66D"/>
  <w15:docId w15:val="{D9F1C94F-E210-4DD2-879A-D028C1A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4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B35C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rsid w:val="001B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5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91BBF"/>
    <w:pPr>
      <w:ind w:left="720"/>
      <w:contextualSpacing/>
    </w:pPr>
  </w:style>
  <w:style w:type="paragraph" w:customStyle="1" w:styleId="1">
    <w:name w:val="Без интервала1"/>
    <w:uiPriority w:val="99"/>
    <w:rsid w:val="00B10A53"/>
  </w:style>
  <w:style w:type="paragraph" w:customStyle="1" w:styleId="ConsPlusTitle">
    <w:name w:val="ConsPlusTitle"/>
    <w:uiPriority w:val="99"/>
    <w:rsid w:val="00B10A5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6">
    <w:name w:val="No Spacing"/>
    <w:uiPriority w:val="99"/>
    <w:qFormat/>
    <w:rsid w:val="00CC0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525</Words>
  <Characters>2997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 2019</cp:lastModifiedBy>
  <cp:revision>16</cp:revision>
  <cp:lastPrinted>2019-12-25T08:46:00Z</cp:lastPrinted>
  <dcterms:created xsi:type="dcterms:W3CDTF">2019-12-20T02:02:00Z</dcterms:created>
  <dcterms:modified xsi:type="dcterms:W3CDTF">2019-12-30T06:03:00Z</dcterms:modified>
</cp:coreProperties>
</file>