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33C43" w14:textId="77777777" w:rsidR="0064061E" w:rsidRDefault="00E61B06" w:rsidP="00F474DB">
      <w:pPr>
        <w:tabs>
          <w:tab w:val="left" w:pos="9072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061E">
        <w:rPr>
          <w:rFonts w:ascii="Times New Roman" w:hAnsi="Times New Roman"/>
          <w:sz w:val="24"/>
          <w:szCs w:val="24"/>
        </w:rPr>
        <w:t>«УТВЕРЖДАЮ»</w:t>
      </w:r>
    </w:p>
    <w:p w14:paraId="1B8B98BB" w14:textId="77777777" w:rsidR="0064061E" w:rsidRDefault="00F54833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64061E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556EEEDC" w14:textId="77777777" w:rsidR="0064061E" w:rsidRDefault="0064061E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 «Кызылский</w:t>
      </w:r>
      <w:r w:rsidR="00F548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кожуун»</w:t>
      </w:r>
      <w:r w:rsidR="00F54833">
        <w:rPr>
          <w:rFonts w:ascii="Times New Roman" w:hAnsi="Times New Roman"/>
          <w:sz w:val="24"/>
          <w:szCs w:val="24"/>
        </w:rPr>
        <w:t xml:space="preserve"> РТ</w:t>
      </w:r>
    </w:p>
    <w:p w14:paraId="1BCE5F37" w14:textId="77777777" w:rsidR="00F54833" w:rsidRDefault="00F54833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64061E">
        <w:rPr>
          <w:rFonts w:ascii="Times New Roman" w:hAnsi="Times New Roman"/>
          <w:sz w:val="24"/>
          <w:szCs w:val="24"/>
        </w:rPr>
        <w:t xml:space="preserve">/ А-Х.В. </w:t>
      </w:r>
      <w:proofErr w:type="spellStart"/>
      <w:r w:rsidR="0064061E">
        <w:rPr>
          <w:rFonts w:ascii="Times New Roman" w:hAnsi="Times New Roman"/>
          <w:sz w:val="24"/>
          <w:szCs w:val="24"/>
        </w:rPr>
        <w:t>Догур-оол</w:t>
      </w:r>
      <w:proofErr w:type="spellEnd"/>
    </w:p>
    <w:p w14:paraId="57278D08" w14:textId="77777777" w:rsidR="0064061E" w:rsidRDefault="00154336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</w:t>
      </w:r>
      <w:r w:rsidR="00F5483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 2021</w:t>
      </w:r>
      <w:r w:rsidR="0064061E">
        <w:rPr>
          <w:rFonts w:ascii="Times New Roman" w:hAnsi="Times New Roman"/>
          <w:sz w:val="24"/>
          <w:szCs w:val="24"/>
        </w:rPr>
        <w:t xml:space="preserve"> года</w:t>
      </w:r>
    </w:p>
    <w:p w14:paraId="235A53C2" w14:textId="77777777" w:rsidR="0064061E" w:rsidRDefault="0064061E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5B4C09E0" w14:textId="77777777" w:rsidR="0064061E" w:rsidRDefault="0064061E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НЕДЕЛЬНЫЙ ПЛАН РАБОТЫ </w:t>
      </w:r>
    </w:p>
    <w:p w14:paraId="0F23AC65" w14:textId="77777777" w:rsidR="0064061E" w:rsidRDefault="00F474DB" w:rsidP="0064061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F54833">
        <w:rPr>
          <w:rFonts w:ascii="Times New Roman" w:hAnsi="Times New Roman"/>
          <w:b/>
          <w:sz w:val="24"/>
          <w:szCs w:val="24"/>
        </w:rPr>
        <w:t>дминистрации муниципального района «Кызылский кожуун» Республики Тыва</w:t>
      </w:r>
    </w:p>
    <w:p w14:paraId="6699663F" w14:textId="36D06A4C" w:rsidR="0064061E" w:rsidRDefault="00317F80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FF3B75">
        <w:rPr>
          <w:rFonts w:ascii="Times New Roman" w:hAnsi="Times New Roman"/>
          <w:b/>
          <w:sz w:val="24"/>
          <w:szCs w:val="24"/>
        </w:rPr>
        <w:t xml:space="preserve"> </w:t>
      </w:r>
      <w:r w:rsidR="00866A0E">
        <w:rPr>
          <w:rFonts w:ascii="Times New Roman" w:hAnsi="Times New Roman"/>
          <w:b/>
          <w:sz w:val="24"/>
          <w:szCs w:val="24"/>
        </w:rPr>
        <w:t>12</w:t>
      </w:r>
      <w:r w:rsidR="00AA718E">
        <w:rPr>
          <w:rFonts w:ascii="Times New Roman" w:hAnsi="Times New Roman"/>
          <w:b/>
          <w:sz w:val="24"/>
          <w:szCs w:val="24"/>
        </w:rPr>
        <w:t xml:space="preserve"> </w:t>
      </w:r>
      <w:r w:rsidR="00A63D75">
        <w:rPr>
          <w:rFonts w:ascii="Times New Roman" w:hAnsi="Times New Roman"/>
          <w:b/>
          <w:sz w:val="24"/>
          <w:szCs w:val="24"/>
        </w:rPr>
        <w:t xml:space="preserve">по </w:t>
      </w:r>
      <w:r w:rsidR="00866A0E">
        <w:rPr>
          <w:rFonts w:ascii="Times New Roman" w:hAnsi="Times New Roman"/>
          <w:b/>
          <w:sz w:val="24"/>
          <w:szCs w:val="24"/>
        </w:rPr>
        <w:t>16</w:t>
      </w:r>
      <w:r w:rsidR="00800ED6">
        <w:rPr>
          <w:rFonts w:ascii="Times New Roman" w:hAnsi="Times New Roman"/>
          <w:b/>
          <w:sz w:val="24"/>
          <w:szCs w:val="24"/>
        </w:rPr>
        <w:t xml:space="preserve"> </w:t>
      </w:r>
      <w:r w:rsidR="00AA718E">
        <w:rPr>
          <w:rFonts w:ascii="Times New Roman" w:hAnsi="Times New Roman"/>
          <w:b/>
          <w:sz w:val="24"/>
          <w:szCs w:val="24"/>
        </w:rPr>
        <w:t>апреля</w:t>
      </w:r>
    </w:p>
    <w:tbl>
      <w:tblPr>
        <w:tblW w:w="10819" w:type="dxa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5983"/>
        <w:gridCol w:w="3118"/>
      </w:tblGrid>
      <w:tr w:rsidR="0064061E" w:rsidRPr="00F378FA" w14:paraId="66D127B1" w14:textId="77777777" w:rsidTr="00517F76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5F46AA3" w14:textId="77777777" w:rsidR="0064061E" w:rsidRPr="00F378FA" w:rsidRDefault="0064061E" w:rsidP="00154336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недели/время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CABAA56" w14:textId="77777777" w:rsidR="0064061E" w:rsidRPr="00F378FA" w:rsidRDefault="0064061E" w:rsidP="001543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FA">
              <w:rPr>
                <w:rFonts w:ascii="Times New Roman" w:hAnsi="Times New Roman" w:cs="Times New Roman"/>
                <w:b/>
                <w:sz w:val="24"/>
                <w:szCs w:val="24"/>
              </w:rPr>
              <w:t>Дата/наименование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0B264C8" w14:textId="1E0C2AD8" w:rsidR="0064061E" w:rsidRPr="00F378FA" w:rsidRDefault="00410AB3" w:rsidP="00410A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</w:t>
            </w:r>
          </w:p>
        </w:tc>
      </w:tr>
      <w:tr w:rsidR="00D75400" w:rsidRPr="00F378FA" w14:paraId="18FF56CA" w14:textId="77777777" w:rsidTr="00517F76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0ECA5BE" w14:textId="191E4E2F" w:rsidR="00D75400" w:rsidRPr="00F378FA" w:rsidRDefault="000F40D5" w:rsidP="00D75400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19F27D8" w14:textId="4D873FB8" w:rsidR="00D75400" w:rsidRPr="00F378FA" w:rsidRDefault="00D75400" w:rsidP="00985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6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="00985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1C83754" w14:textId="77777777" w:rsidR="00D75400" w:rsidRPr="00F378FA" w:rsidRDefault="00D75400" w:rsidP="00D75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6B8" w:rsidRPr="00F378FA" w14:paraId="267F2461" w14:textId="77777777" w:rsidTr="00517F76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91D5" w14:textId="0E655557" w:rsidR="00A416B8" w:rsidRPr="00922091" w:rsidRDefault="00A416B8" w:rsidP="009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1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59DF" w14:textId="36F3B68C" w:rsidR="00A416B8" w:rsidRPr="00922091" w:rsidRDefault="00C162E8" w:rsidP="00922091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2E8">
              <w:rPr>
                <w:rFonts w:ascii="Times New Roman" w:hAnsi="Times New Roman"/>
                <w:sz w:val="24"/>
                <w:szCs w:val="24"/>
              </w:rPr>
              <w:t xml:space="preserve">Аппаратное совещание у временно исполняющего обязанности Главы Республики Тыва в режиме видео-конференц-связи по вопросу: «О готовности к строительству объектов в рамках действующих государственных программ и национальных проектов на территории Республики Тыва» (1 зал заседаний, отв.: А.В. </w:t>
            </w:r>
            <w:proofErr w:type="spellStart"/>
            <w:r w:rsidRPr="00C162E8">
              <w:rPr>
                <w:rFonts w:ascii="Times New Roman" w:hAnsi="Times New Roman"/>
                <w:sz w:val="24"/>
                <w:szCs w:val="24"/>
              </w:rPr>
              <w:t>Брокерт</w:t>
            </w:r>
            <w:proofErr w:type="spellEnd"/>
            <w:r w:rsidRPr="00C162E8">
              <w:rPr>
                <w:rFonts w:ascii="Times New Roman" w:hAnsi="Times New Roman"/>
                <w:sz w:val="24"/>
                <w:szCs w:val="24"/>
              </w:rPr>
              <w:t xml:space="preserve">, А.В. </w:t>
            </w:r>
            <w:proofErr w:type="spellStart"/>
            <w:r w:rsidRPr="00C162E8">
              <w:rPr>
                <w:rFonts w:ascii="Times New Roman" w:hAnsi="Times New Roman"/>
                <w:sz w:val="24"/>
                <w:szCs w:val="24"/>
              </w:rPr>
              <w:t>Хунай-оол</w:t>
            </w:r>
            <w:proofErr w:type="spellEnd"/>
            <w:r w:rsidRPr="00C162E8">
              <w:rPr>
                <w:rFonts w:ascii="Times New Roman" w:hAnsi="Times New Roman"/>
                <w:sz w:val="24"/>
                <w:szCs w:val="24"/>
              </w:rPr>
              <w:t xml:space="preserve">, А.М. </w:t>
            </w:r>
            <w:proofErr w:type="spellStart"/>
            <w:r w:rsidRPr="00C162E8"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 w:rsidRPr="00C162E8">
              <w:rPr>
                <w:rFonts w:ascii="Times New Roman" w:hAnsi="Times New Roman"/>
                <w:sz w:val="24"/>
                <w:szCs w:val="24"/>
              </w:rPr>
              <w:t xml:space="preserve">, С.В. </w:t>
            </w:r>
            <w:proofErr w:type="spellStart"/>
            <w:r w:rsidRPr="00C162E8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C162E8">
              <w:rPr>
                <w:rFonts w:ascii="Times New Roman" w:hAnsi="Times New Roman"/>
                <w:sz w:val="24"/>
                <w:szCs w:val="24"/>
              </w:rPr>
              <w:t xml:space="preserve">, Ш.А. </w:t>
            </w:r>
            <w:proofErr w:type="spellStart"/>
            <w:r w:rsidRPr="00C162E8">
              <w:rPr>
                <w:rFonts w:ascii="Times New Roman" w:hAnsi="Times New Roman"/>
                <w:sz w:val="24"/>
                <w:szCs w:val="24"/>
              </w:rPr>
              <w:t>Чыргал-оол</w:t>
            </w:r>
            <w:proofErr w:type="spellEnd"/>
            <w:r w:rsidRPr="00C162E8">
              <w:rPr>
                <w:rFonts w:ascii="Times New Roman" w:hAnsi="Times New Roman"/>
                <w:sz w:val="24"/>
                <w:szCs w:val="24"/>
              </w:rPr>
              <w:t xml:space="preserve">, Т.К. </w:t>
            </w:r>
            <w:proofErr w:type="spellStart"/>
            <w:r w:rsidRPr="00C162E8">
              <w:rPr>
                <w:rFonts w:ascii="Times New Roman" w:hAnsi="Times New Roman"/>
                <w:sz w:val="24"/>
                <w:szCs w:val="24"/>
              </w:rPr>
              <w:t>Сарыг-Хаа</w:t>
            </w:r>
            <w:proofErr w:type="spellEnd"/>
            <w:r w:rsidRPr="00C162E8">
              <w:rPr>
                <w:rFonts w:ascii="Times New Roman" w:hAnsi="Times New Roman"/>
                <w:sz w:val="24"/>
                <w:szCs w:val="24"/>
              </w:rPr>
              <w:t xml:space="preserve">, У.О. Смоленцева, Р.В. </w:t>
            </w:r>
            <w:proofErr w:type="spellStart"/>
            <w:r w:rsidRPr="00C162E8">
              <w:rPr>
                <w:rFonts w:ascii="Times New Roman" w:hAnsi="Times New Roman"/>
                <w:sz w:val="24"/>
                <w:szCs w:val="24"/>
              </w:rPr>
              <w:t>Кажин-оол</w:t>
            </w:r>
            <w:proofErr w:type="spellEnd"/>
            <w:r w:rsidRPr="00C162E8">
              <w:rPr>
                <w:rFonts w:ascii="Times New Roman" w:hAnsi="Times New Roman"/>
                <w:sz w:val="24"/>
                <w:szCs w:val="24"/>
              </w:rPr>
              <w:t xml:space="preserve">, С.М. </w:t>
            </w:r>
            <w:proofErr w:type="spellStart"/>
            <w:r w:rsidRPr="00C162E8">
              <w:rPr>
                <w:rFonts w:ascii="Times New Roman" w:hAnsi="Times New Roman"/>
                <w:sz w:val="24"/>
                <w:szCs w:val="24"/>
              </w:rPr>
              <w:t>Томочакова</w:t>
            </w:r>
            <w:proofErr w:type="spellEnd"/>
            <w:r w:rsidRPr="00C162E8">
              <w:rPr>
                <w:rFonts w:ascii="Times New Roman" w:hAnsi="Times New Roman"/>
                <w:sz w:val="24"/>
                <w:szCs w:val="24"/>
              </w:rPr>
              <w:t xml:space="preserve">, Б.В. </w:t>
            </w:r>
            <w:proofErr w:type="spellStart"/>
            <w:r w:rsidRPr="00C162E8">
              <w:rPr>
                <w:rFonts w:ascii="Times New Roman" w:hAnsi="Times New Roman"/>
                <w:sz w:val="24"/>
                <w:szCs w:val="24"/>
              </w:rPr>
              <w:t>Байыр-оол</w:t>
            </w:r>
            <w:proofErr w:type="spellEnd"/>
            <w:r w:rsidRPr="00C162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A76E" w14:textId="77777777" w:rsidR="00A416B8" w:rsidRPr="00922091" w:rsidRDefault="00A416B8" w:rsidP="009220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9220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Уйнукай</w:t>
            </w:r>
            <w:proofErr w:type="spellEnd"/>
            <w:r w:rsidRPr="009220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Б.А.</w:t>
            </w:r>
          </w:p>
          <w:p w14:paraId="231503C1" w14:textId="77777777" w:rsidR="00A416B8" w:rsidRPr="00922091" w:rsidRDefault="00A416B8" w:rsidP="009220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9220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Догур-оол</w:t>
            </w:r>
            <w:proofErr w:type="spellEnd"/>
            <w:r w:rsidRPr="009220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А-Х.В.</w:t>
            </w:r>
          </w:p>
          <w:p w14:paraId="3DBF6C7E" w14:textId="77777777" w:rsidR="00A416B8" w:rsidRPr="00922091" w:rsidRDefault="00A416B8" w:rsidP="009220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220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Ховалыг Л.К.</w:t>
            </w:r>
          </w:p>
          <w:p w14:paraId="54E66A0C" w14:textId="49723747" w:rsidR="00A416B8" w:rsidRPr="00922091" w:rsidRDefault="00A416B8" w:rsidP="009220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2209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Все заместители</w:t>
            </w:r>
          </w:p>
        </w:tc>
      </w:tr>
      <w:tr w:rsidR="00F92BD9" w:rsidRPr="00F378FA" w14:paraId="418EEED6" w14:textId="77777777" w:rsidTr="00517F76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8C" w14:textId="57DD239C" w:rsidR="00F92BD9" w:rsidRPr="00922091" w:rsidRDefault="00F92BD9" w:rsidP="009220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922091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7DD4" w14:textId="59ABEFF0" w:rsidR="00F92BD9" w:rsidRPr="00922091" w:rsidRDefault="00F92BD9" w:rsidP="00922091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совещание председателя администрации Кызылского кожууна  </w:t>
            </w:r>
          </w:p>
        </w:tc>
        <w:tc>
          <w:tcPr>
            <w:tcW w:w="3118" w:type="dxa"/>
            <w:shd w:val="clear" w:color="auto" w:fill="auto"/>
          </w:tcPr>
          <w:p w14:paraId="1917CFE3" w14:textId="7C1B90AA" w:rsidR="00F92BD9" w:rsidRPr="00922091" w:rsidRDefault="00F92BD9" w:rsidP="009220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tt-RU"/>
              </w:rPr>
            </w:pPr>
            <w:r w:rsidRPr="0092209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tt-RU"/>
              </w:rPr>
              <w:t>Все заместители и начальники управлений и отделов</w:t>
            </w:r>
          </w:p>
        </w:tc>
      </w:tr>
      <w:tr w:rsidR="00034B05" w14:paraId="61CE323E" w14:textId="77777777" w:rsidTr="00034B05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C3A" w14:textId="5456B5ED" w:rsidR="00034B05" w:rsidRPr="00034B05" w:rsidRDefault="00034B05" w:rsidP="0003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8BA1" w14:textId="77777777" w:rsidR="00034B05" w:rsidRPr="00034B05" w:rsidRDefault="00034B05" w:rsidP="00034B05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B05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 в ФГБУ «</w:t>
            </w:r>
            <w:proofErr w:type="spellStart"/>
            <w:r w:rsidRPr="00034B0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Pr="00034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РТ по заключению договоров на приобретение семян овощных культур, в целях оказания помощи малоимущим семьям Кызылского кожууна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822C" w14:textId="77777777" w:rsidR="00034B05" w:rsidRPr="00034B05" w:rsidRDefault="00034B05" w:rsidP="00034B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tt-RU"/>
              </w:rPr>
            </w:pPr>
            <w:r w:rsidRPr="00034B0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tt-RU"/>
              </w:rPr>
              <w:t>Куулар А.Э.</w:t>
            </w:r>
          </w:p>
          <w:p w14:paraId="709A8DED" w14:textId="77777777" w:rsidR="00034B05" w:rsidRPr="00034B05" w:rsidRDefault="00034B05" w:rsidP="00034B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tt-RU"/>
              </w:rPr>
            </w:pPr>
            <w:r w:rsidRPr="00034B0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tt-RU"/>
              </w:rPr>
              <w:t>Куулар Ш.К.</w:t>
            </w:r>
          </w:p>
          <w:p w14:paraId="7443A2EC" w14:textId="77777777" w:rsidR="00034B05" w:rsidRPr="00034B05" w:rsidRDefault="00034B05" w:rsidP="00034B0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tt-RU"/>
              </w:rPr>
            </w:pPr>
          </w:p>
        </w:tc>
      </w:tr>
      <w:tr w:rsidR="00F92BD9" w:rsidRPr="00F378FA" w14:paraId="7624441E" w14:textId="77777777" w:rsidTr="00517F76">
        <w:trPr>
          <w:trHeight w:val="568"/>
        </w:trPr>
        <w:tc>
          <w:tcPr>
            <w:tcW w:w="1718" w:type="dxa"/>
            <w:shd w:val="clear" w:color="auto" w:fill="7F7F7F" w:themeFill="text1" w:themeFillTint="80"/>
          </w:tcPr>
          <w:p w14:paraId="47040007" w14:textId="399D2456" w:rsidR="00F92BD9" w:rsidRPr="00922091" w:rsidRDefault="00F92BD9" w:rsidP="009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92209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983" w:type="dxa"/>
            <w:shd w:val="clear" w:color="auto" w:fill="7F7F7F" w:themeFill="text1" w:themeFillTint="80"/>
          </w:tcPr>
          <w:p w14:paraId="7F81D884" w14:textId="6919C0D6" w:rsidR="00F92BD9" w:rsidRPr="00922091" w:rsidRDefault="00866A0E" w:rsidP="00866A0E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8545A" w:rsidRPr="00922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3118" w:type="dxa"/>
            <w:shd w:val="clear" w:color="auto" w:fill="7F7F7F" w:themeFill="text1" w:themeFillTint="80"/>
          </w:tcPr>
          <w:p w14:paraId="335C4733" w14:textId="58EE8A01" w:rsidR="00F92BD9" w:rsidRPr="00922091" w:rsidRDefault="00F92BD9" w:rsidP="009220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</w:tr>
      <w:tr w:rsidR="005907B5" w:rsidRPr="00F378FA" w14:paraId="1D5B63B5" w14:textId="77777777" w:rsidTr="00F10F8B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8927" w14:textId="6712D55B" w:rsidR="005907B5" w:rsidRPr="00492028" w:rsidRDefault="005907B5" w:rsidP="005907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6A7F" w14:textId="588FEBFC" w:rsidR="005907B5" w:rsidRPr="00492028" w:rsidRDefault="005907B5" w:rsidP="005907B5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Заседание оперативного штаба при Правительстве Республики Тыва по предупреждению завоза и распространения новой коронавирусной инфекции, вызванной 2019-</w:t>
            </w:r>
            <w:proofErr w:type="spellStart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nCoV</w:t>
            </w:r>
            <w:proofErr w:type="spellEnd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(2 зал заседаний, отв.: Ш.Х. </w:t>
            </w:r>
            <w:proofErr w:type="spellStart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>Хопуя</w:t>
            </w:r>
            <w:proofErr w:type="spellEnd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>, С.М. Ощепкова, Л.Ы. Кара-Сал, руководители ОИВ РТ, председатели администраций муниципальных районов и городских округов, В.Б. Ховалыг)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A1853" w14:textId="6B06D1B4" w:rsidR="005907B5" w:rsidRPr="00492028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49202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Догур-оол</w:t>
            </w:r>
            <w:proofErr w:type="spellEnd"/>
            <w:r w:rsidRPr="0049202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А-Х.В.</w:t>
            </w:r>
          </w:p>
          <w:p w14:paraId="78D84EFE" w14:textId="379565DD" w:rsidR="005907B5" w:rsidRPr="00492028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202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Кочергина Г.Ф.</w:t>
            </w:r>
          </w:p>
        </w:tc>
      </w:tr>
      <w:tr w:rsidR="005907B5" w:rsidRPr="00F378FA" w14:paraId="221C47EE" w14:textId="77777777" w:rsidTr="009169A4">
        <w:trPr>
          <w:trHeight w:val="568"/>
        </w:trPr>
        <w:tc>
          <w:tcPr>
            <w:tcW w:w="1718" w:type="dxa"/>
            <w:shd w:val="clear" w:color="auto" w:fill="auto"/>
          </w:tcPr>
          <w:p w14:paraId="35C02831" w14:textId="2425DF13" w:rsidR="005907B5" w:rsidRPr="008B04DC" w:rsidRDefault="005907B5" w:rsidP="00590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983" w:type="dxa"/>
            <w:shd w:val="clear" w:color="auto" w:fill="auto"/>
          </w:tcPr>
          <w:p w14:paraId="27D2A9AF" w14:textId="54F61090" w:rsidR="005907B5" w:rsidRPr="008B04DC" w:rsidRDefault="005907B5" w:rsidP="005907B5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 </w:t>
            </w:r>
            <w:proofErr w:type="spellStart"/>
            <w:r w:rsidRPr="00034B05">
              <w:rPr>
                <w:rFonts w:ascii="Times New Roman" w:eastAsia="Times New Roman" w:hAnsi="Times New Roman" w:cs="Times New Roman"/>
                <w:sz w:val="24"/>
                <w:szCs w:val="24"/>
              </w:rPr>
              <w:t>УТиСР</w:t>
            </w:r>
            <w:proofErr w:type="spellEnd"/>
            <w:r w:rsidRPr="00034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 Кара-</w:t>
            </w:r>
            <w:proofErr w:type="spellStart"/>
            <w:r w:rsidRPr="00034B05">
              <w:rPr>
                <w:rFonts w:ascii="Times New Roman" w:eastAsia="Times New Roman" w:hAnsi="Times New Roman" w:cs="Times New Roman"/>
                <w:sz w:val="24"/>
                <w:szCs w:val="24"/>
              </w:rPr>
              <w:t>Хаак</w:t>
            </w:r>
            <w:proofErr w:type="spellEnd"/>
            <w:r w:rsidRPr="00034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с.</w:t>
            </w:r>
            <w:r w:rsidR="00492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4B05">
              <w:rPr>
                <w:rFonts w:ascii="Times New Roman" w:eastAsia="Times New Roman" w:hAnsi="Times New Roman" w:cs="Times New Roman"/>
                <w:sz w:val="24"/>
                <w:szCs w:val="24"/>
              </w:rPr>
              <w:t>Черби по приему документов на пособие от 3-х до 7-ми лет</w:t>
            </w:r>
          </w:p>
        </w:tc>
        <w:tc>
          <w:tcPr>
            <w:tcW w:w="3118" w:type="dxa"/>
          </w:tcPr>
          <w:p w14:paraId="57C455CC" w14:textId="3C09207E" w:rsidR="005907B5" w:rsidRPr="008B04DC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Дандар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Р.Д. </w:t>
            </w:r>
          </w:p>
        </w:tc>
      </w:tr>
      <w:tr w:rsidR="005907B5" w14:paraId="11FC9840" w14:textId="77777777" w:rsidTr="00034B05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C282" w14:textId="77777777" w:rsidR="005907B5" w:rsidRPr="00034B05" w:rsidRDefault="005907B5" w:rsidP="00590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B05">
              <w:rPr>
                <w:rFonts w:ascii="Times New Roman" w:eastAsia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A5EF" w14:textId="62164DE6" w:rsidR="005907B5" w:rsidRPr="00034B05" w:rsidRDefault="005907B5" w:rsidP="005907B5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B05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доклада председателя об оценке эффективности деятельности органов местного </w:t>
            </w:r>
            <w:r w:rsidR="00492028" w:rsidRPr="00034B05">
              <w:rPr>
                <w:rFonts w:ascii="Times New Roman" w:eastAsia="Times New Roman" w:hAnsi="Times New Roman"/>
                <w:sz w:val="24"/>
                <w:szCs w:val="24"/>
              </w:rPr>
              <w:t>самоуправления</w:t>
            </w:r>
            <w:r w:rsidRPr="00034B05"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 Указом Президента РФ от 28.04.2008 № 607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77D8" w14:textId="77777777" w:rsidR="005907B5" w:rsidRPr="00034B05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034B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Монгуш</w:t>
            </w:r>
            <w:proofErr w:type="spellEnd"/>
            <w:r w:rsidRPr="00034B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И.Ч., </w:t>
            </w:r>
            <w:proofErr w:type="spellStart"/>
            <w:r w:rsidRPr="00034B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Донгак</w:t>
            </w:r>
            <w:proofErr w:type="spellEnd"/>
            <w:r w:rsidRPr="00034B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А.А.,</w:t>
            </w:r>
            <w:proofErr w:type="spellStart"/>
            <w:r w:rsidRPr="00034B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Оюн</w:t>
            </w:r>
            <w:proofErr w:type="spellEnd"/>
            <w:r w:rsidRPr="00034B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О.М.</w:t>
            </w:r>
          </w:p>
        </w:tc>
      </w:tr>
      <w:tr w:rsidR="005907B5" w14:paraId="0809C42E" w14:textId="77777777" w:rsidTr="00034B05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5B4F" w14:textId="77777777" w:rsidR="005907B5" w:rsidRPr="00034B05" w:rsidRDefault="005907B5" w:rsidP="00590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B05"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DDF6" w14:textId="77777777" w:rsidR="005907B5" w:rsidRPr="00034B05" w:rsidRDefault="005907B5" w:rsidP="005907B5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B05">
              <w:rPr>
                <w:rFonts w:ascii="Times New Roman" w:eastAsia="Times New Roman" w:hAnsi="Times New Roman"/>
                <w:sz w:val="24"/>
                <w:szCs w:val="24"/>
              </w:rPr>
              <w:t>Наградная комиссия администрации кожууна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EE4D" w14:textId="77777777" w:rsidR="005907B5" w:rsidRPr="00034B05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034B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Дичит</w:t>
            </w:r>
            <w:proofErr w:type="spellEnd"/>
            <w:r w:rsidRPr="00034B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С.К.</w:t>
            </w:r>
          </w:p>
          <w:p w14:paraId="2A10C1D6" w14:textId="77777777" w:rsidR="005907B5" w:rsidRPr="00034B05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034B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Салчак</w:t>
            </w:r>
            <w:proofErr w:type="spellEnd"/>
            <w:r w:rsidRPr="00034B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А.Б.</w:t>
            </w:r>
          </w:p>
          <w:p w14:paraId="5FE8FB9E" w14:textId="77777777" w:rsidR="005907B5" w:rsidRPr="00034B05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34B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Члены комиссии</w:t>
            </w:r>
          </w:p>
        </w:tc>
      </w:tr>
      <w:tr w:rsidR="005907B5" w14:paraId="440E0D1C" w14:textId="77777777" w:rsidTr="00034B05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DDE3" w14:textId="77777777" w:rsidR="005907B5" w:rsidRPr="00034B05" w:rsidRDefault="005907B5" w:rsidP="00590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B05">
              <w:rPr>
                <w:rFonts w:ascii="Times New Roman" w:eastAsia="Times New Roman" w:hAnsi="Times New Roman"/>
                <w:sz w:val="24"/>
                <w:szCs w:val="24"/>
              </w:rPr>
              <w:t>10.00-18.00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1DB6" w14:textId="77777777" w:rsidR="005907B5" w:rsidRPr="00034B05" w:rsidRDefault="005907B5" w:rsidP="005907B5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4B05">
              <w:rPr>
                <w:rFonts w:ascii="Times New Roman" w:eastAsia="Times New Roman" w:hAnsi="Times New Roman"/>
                <w:sz w:val="24"/>
                <w:szCs w:val="24"/>
              </w:rPr>
              <w:t xml:space="preserve">Выезд в сельское поселение с. Баян-Кол, Терлиг-Хая по проверке хода </w:t>
            </w:r>
            <w:proofErr w:type="spellStart"/>
            <w:r w:rsidRPr="00034B05">
              <w:rPr>
                <w:rFonts w:ascii="Times New Roman" w:eastAsia="Times New Roman" w:hAnsi="Times New Roman"/>
                <w:sz w:val="24"/>
                <w:szCs w:val="24"/>
              </w:rPr>
              <w:t>окотной</w:t>
            </w:r>
            <w:proofErr w:type="spellEnd"/>
            <w:r w:rsidRPr="00034B05">
              <w:rPr>
                <w:rFonts w:ascii="Times New Roman" w:eastAsia="Times New Roman" w:hAnsi="Times New Roman"/>
                <w:sz w:val="24"/>
                <w:szCs w:val="24"/>
              </w:rPr>
              <w:t xml:space="preserve"> кампании на чабанских стоянках участников проекта “Кыштаг”, также для </w:t>
            </w:r>
            <w:r w:rsidRPr="00034B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уточнения и анализа возраста поголовья переданного в 2016 году мелкого рогатого скота.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BD90" w14:textId="77777777" w:rsidR="005907B5" w:rsidRPr="00034B05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034B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Оюн</w:t>
            </w:r>
            <w:proofErr w:type="spellEnd"/>
            <w:r w:rsidRPr="00034B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С.М.</w:t>
            </w:r>
          </w:p>
        </w:tc>
      </w:tr>
      <w:tr w:rsidR="001F40F3" w14:paraId="22D0773E" w14:textId="77777777" w:rsidTr="00034B05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310C" w14:textId="1550E0AA" w:rsidR="001F40F3" w:rsidRPr="00034B05" w:rsidRDefault="001F40F3" w:rsidP="00590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6962" w14:textId="7F05B412" w:rsidR="001F40F3" w:rsidRPr="00034B05" w:rsidRDefault="001F40F3" w:rsidP="005907B5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координационного совета по вопросам образования, обучающихся с инвалидностью, обучающихся </w:t>
            </w:r>
            <w:r w:rsidR="00B52475">
              <w:rPr>
                <w:rFonts w:ascii="Times New Roman" w:eastAsia="Times New Roman" w:hAnsi="Times New Roman"/>
                <w:sz w:val="24"/>
                <w:szCs w:val="24"/>
              </w:rPr>
              <w:t>с ограниченными возможностями зд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оровья в Республике Тыва. (ВКС-1 зал)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AE25" w14:textId="292C9E74" w:rsidR="001F40F3" w:rsidRPr="00034B05" w:rsidRDefault="001F40F3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Кочергиа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Г.Ф. </w:t>
            </w:r>
          </w:p>
        </w:tc>
      </w:tr>
      <w:tr w:rsidR="005907B5" w14:paraId="0FAC544E" w14:textId="77777777" w:rsidTr="00034B05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07C0" w14:textId="03ADB56B" w:rsidR="005907B5" w:rsidRPr="00492028" w:rsidRDefault="005907B5" w:rsidP="00590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3C80" w14:textId="3A157F12" w:rsidR="005907B5" w:rsidRPr="00492028" w:rsidRDefault="005907B5" w:rsidP="005907B5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</w:t>
            </w:r>
            <w:r w:rsidRPr="00492028">
              <w:rPr>
                <w:rFonts w:ascii="Times New Roman" w:hAnsi="Times New Roman"/>
                <w:b/>
                <w:spacing w:val="-6"/>
                <w:sz w:val="24"/>
                <w:szCs w:val="24"/>
                <w:u w:val="single"/>
              </w:rPr>
              <w:t>в режиме видео-конференц-связи</w:t>
            </w:r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 Службы управления рисками возникновения природных пожаров и болезней леса регионального и межмуниципального характера Республики Тыва (2 зал заседаний, отв.: Ш.Х. 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Хопуя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, Т.К. 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Сарыг-Хаа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, председатели администраций муниципальных районов и городских округов, члены Службы, В.Б. Ховалыг)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B59E" w14:textId="60D8A44F" w:rsidR="005907B5" w:rsidRPr="00492028" w:rsidRDefault="00786F66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Лакпажап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Ш.Л.</w:t>
            </w:r>
          </w:p>
        </w:tc>
      </w:tr>
      <w:tr w:rsidR="005907B5" w:rsidRPr="00492028" w14:paraId="44743146" w14:textId="77777777" w:rsidTr="00034B05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71CF" w14:textId="7E181F7A" w:rsidR="005907B5" w:rsidRPr="00492028" w:rsidRDefault="005907B5" w:rsidP="00590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EBAB" w14:textId="7E7C939D" w:rsidR="005907B5" w:rsidRPr="00492028" w:rsidRDefault="005907B5" w:rsidP="005907B5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Заседание межведомственного штаба </w:t>
            </w:r>
            <w:r w:rsidRPr="00492028">
              <w:rPr>
                <w:rFonts w:ascii="Times New Roman" w:hAnsi="Times New Roman"/>
                <w:b/>
                <w:spacing w:val="-6"/>
                <w:sz w:val="24"/>
                <w:szCs w:val="24"/>
                <w:u w:val="single"/>
              </w:rPr>
              <w:t>в режиме видео-конференц-связи</w:t>
            </w:r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 координации деятельности органов исполнительной власти Республики Тыва и органов местного самоуправления муниципальных образований Республики Тыва, контрольно-надзорных органов и поставщиков услуг по реализации национальных проектов на территории Республики Тыва </w:t>
            </w:r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(2 зал заседаний, отв.: А.В. 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Брокерт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, Ч.В. 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Артна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, члены штаба, председатели администраций муниципальных районов и городских округов, С.М. 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Томочакова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, Б.В. 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Байыр-оол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5096" w14:textId="77777777" w:rsidR="005907B5" w:rsidRPr="00492028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49202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Догур-оол</w:t>
            </w:r>
            <w:proofErr w:type="spellEnd"/>
            <w:r w:rsidRPr="0049202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А-Х.В.</w:t>
            </w:r>
          </w:p>
          <w:p w14:paraId="4515E6F0" w14:textId="77777777" w:rsidR="005907B5" w:rsidRPr="00492028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49202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Лакпажап</w:t>
            </w:r>
            <w:proofErr w:type="spellEnd"/>
            <w:r w:rsidRPr="0049202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Ш.Л.</w:t>
            </w:r>
          </w:p>
          <w:p w14:paraId="6B4EADF3" w14:textId="1996E3ED" w:rsidR="005907B5" w:rsidRPr="00492028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202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Кочергина Г.Ф.</w:t>
            </w:r>
          </w:p>
        </w:tc>
      </w:tr>
      <w:tr w:rsidR="005907B5" w14:paraId="5C57C56B" w14:textId="77777777" w:rsidTr="00E575EF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9BD9" w14:textId="1AE23124" w:rsidR="005907B5" w:rsidRPr="00492028" w:rsidRDefault="005907B5" w:rsidP="00590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C75F" w14:textId="72840253" w:rsidR="005907B5" w:rsidRPr="00492028" w:rsidRDefault="005907B5" w:rsidP="005907B5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Совещание </w:t>
            </w:r>
            <w:r w:rsidRPr="004920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 режиме видео-конференц-связи </w:t>
            </w:r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по вопросам: 1) </w:t>
            </w:r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>О мерах по организованному проведению весенне-полевых работ сельскохозяйственными товаропроизводителями республики в 2021 году</w:t>
            </w:r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; 2) О мерах по реализации Комплексного плана развития сельского хозяйства и сельских территорий Республики Тыва до 2025 года</w:t>
            </w:r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(2 зал заседаний, отв.: В.И. 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Ендан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, А.Ч. 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Дун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А.К. </w:t>
            </w:r>
            <w:proofErr w:type="spellStart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>Донгак</w:t>
            </w:r>
            <w:proofErr w:type="spellEnd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Ш.В. </w:t>
            </w:r>
            <w:proofErr w:type="spellStart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>Бараан</w:t>
            </w:r>
            <w:proofErr w:type="spellEnd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А.Э. </w:t>
            </w:r>
            <w:proofErr w:type="spellStart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>Куулар</w:t>
            </w:r>
            <w:proofErr w:type="spellEnd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А.Б. </w:t>
            </w:r>
            <w:proofErr w:type="spellStart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>Монгуш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, председатели администраций муниципальных районов и городских округов, Т.Н. 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Сагды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79E2" w14:textId="77777777" w:rsidR="005907B5" w:rsidRPr="00492028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202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Монгуш И.Ч.</w:t>
            </w:r>
          </w:p>
          <w:p w14:paraId="77F064CB" w14:textId="28FB9C55" w:rsidR="005907B5" w:rsidRPr="00492028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202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Куулар А.Э.</w:t>
            </w:r>
          </w:p>
        </w:tc>
      </w:tr>
      <w:tr w:rsidR="005907B5" w:rsidRPr="00F378FA" w14:paraId="0E6AA122" w14:textId="77777777" w:rsidTr="00517F76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E6BF754" w14:textId="66498636" w:rsidR="005907B5" w:rsidRPr="00922091" w:rsidRDefault="005907B5" w:rsidP="005907B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9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EFC1E77" w14:textId="5C7E1C0C" w:rsidR="005907B5" w:rsidRPr="00922091" w:rsidRDefault="005907B5" w:rsidP="005907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22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929A9FA" w14:textId="77777777" w:rsidR="005907B5" w:rsidRPr="00922091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7B5" w:rsidRPr="00F378FA" w14:paraId="0AFD8747" w14:textId="77777777" w:rsidTr="00576674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0F3C" w14:textId="69BA498E" w:rsidR="005907B5" w:rsidRPr="008B04DC" w:rsidRDefault="005907B5" w:rsidP="005907B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28C5" w14:textId="5892BAE3" w:rsidR="005907B5" w:rsidRPr="008B04DC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9E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отбору кандидатов участников </w:t>
            </w:r>
            <w:proofErr w:type="spellStart"/>
            <w:r w:rsidRPr="00D949E1">
              <w:rPr>
                <w:rFonts w:ascii="Times New Roman" w:hAnsi="Times New Roman" w:cs="Times New Roman"/>
                <w:sz w:val="24"/>
                <w:szCs w:val="24"/>
              </w:rPr>
              <w:t>Соцконтракта</w:t>
            </w:r>
            <w:proofErr w:type="spellEnd"/>
            <w:r w:rsidRPr="00D949E1">
              <w:rPr>
                <w:rFonts w:ascii="Times New Roman" w:hAnsi="Times New Roman" w:cs="Times New Roman"/>
                <w:sz w:val="24"/>
                <w:szCs w:val="24"/>
              </w:rPr>
              <w:t xml:space="preserve"> в категории ЛПХ и ИП( </w:t>
            </w:r>
            <w:proofErr w:type="spellStart"/>
            <w:r w:rsidRPr="00D949E1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 w:rsidRPr="00D949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DB58" w14:textId="0BCDADCF" w:rsidR="005907B5" w:rsidRPr="008B04DC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tt-RU"/>
              </w:rPr>
            </w:pPr>
            <w:r w:rsidRPr="00D949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tt-RU"/>
              </w:rPr>
              <w:t>Монгуш ИЧ, Кочергина ГФ,  ЦЗН,члены комиссии</w:t>
            </w:r>
          </w:p>
        </w:tc>
      </w:tr>
      <w:tr w:rsidR="005907B5" w14:paraId="77C9A0FE" w14:textId="77777777" w:rsidTr="00D949E1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B0D9" w14:textId="77777777" w:rsidR="005907B5" w:rsidRPr="00D949E1" w:rsidRDefault="005907B5" w:rsidP="005907B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9E1">
              <w:rPr>
                <w:rFonts w:ascii="Times New Roman" w:hAnsi="Times New Roman"/>
                <w:sz w:val="24"/>
                <w:szCs w:val="24"/>
              </w:rPr>
              <w:t xml:space="preserve">10.00-18.00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6AC5" w14:textId="77777777" w:rsidR="005907B5" w:rsidRPr="00D949E1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9E1">
              <w:rPr>
                <w:rFonts w:ascii="Times New Roman" w:hAnsi="Times New Roman" w:cs="Times New Roman"/>
                <w:sz w:val="24"/>
                <w:szCs w:val="24"/>
              </w:rPr>
              <w:t xml:space="preserve">Выезд на чабанские стоянки </w:t>
            </w:r>
            <w:proofErr w:type="spellStart"/>
            <w:r w:rsidRPr="00D949E1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D94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9E1">
              <w:rPr>
                <w:rFonts w:ascii="Times New Roman" w:hAnsi="Times New Roman" w:cs="Times New Roman"/>
                <w:sz w:val="24"/>
                <w:szCs w:val="24"/>
              </w:rPr>
              <w:t>Ээрбек</w:t>
            </w:r>
            <w:proofErr w:type="spellEnd"/>
            <w:r w:rsidRPr="00D949E1">
              <w:rPr>
                <w:rFonts w:ascii="Times New Roman" w:hAnsi="Times New Roman" w:cs="Times New Roman"/>
                <w:sz w:val="24"/>
                <w:szCs w:val="24"/>
              </w:rPr>
              <w:t xml:space="preserve">  (КФХ </w:t>
            </w:r>
            <w:proofErr w:type="spellStart"/>
            <w:r w:rsidRPr="00D949E1">
              <w:rPr>
                <w:rFonts w:ascii="Times New Roman" w:hAnsi="Times New Roman" w:cs="Times New Roman"/>
                <w:sz w:val="24"/>
                <w:szCs w:val="24"/>
              </w:rPr>
              <w:t>Янчат</w:t>
            </w:r>
            <w:proofErr w:type="spellEnd"/>
            <w:r w:rsidRPr="00D949E1">
              <w:rPr>
                <w:rFonts w:ascii="Times New Roman" w:hAnsi="Times New Roman" w:cs="Times New Roman"/>
                <w:sz w:val="24"/>
                <w:szCs w:val="24"/>
              </w:rPr>
              <w:t xml:space="preserve"> Б.С., КФХ </w:t>
            </w:r>
            <w:proofErr w:type="spellStart"/>
            <w:r w:rsidRPr="00D949E1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D949E1">
              <w:rPr>
                <w:rFonts w:ascii="Times New Roman" w:hAnsi="Times New Roman" w:cs="Times New Roman"/>
                <w:sz w:val="24"/>
                <w:szCs w:val="24"/>
              </w:rPr>
              <w:t xml:space="preserve"> А.Б) по подвозу студентов «Тувинского сельскохозяйственного техникума» привлеченных на </w:t>
            </w:r>
            <w:proofErr w:type="spellStart"/>
            <w:r w:rsidRPr="00D949E1">
              <w:rPr>
                <w:rFonts w:ascii="Times New Roman" w:hAnsi="Times New Roman" w:cs="Times New Roman"/>
                <w:sz w:val="24"/>
                <w:szCs w:val="24"/>
              </w:rPr>
              <w:t>сакманные</w:t>
            </w:r>
            <w:proofErr w:type="spellEnd"/>
            <w:r w:rsidRPr="00D949E1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период </w:t>
            </w:r>
            <w:proofErr w:type="spellStart"/>
            <w:r w:rsidRPr="00D949E1">
              <w:rPr>
                <w:rFonts w:ascii="Times New Roman" w:hAnsi="Times New Roman" w:cs="Times New Roman"/>
                <w:sz w:val="24"/>
                <w:szCs w:val="24"/>
              </w:rPr>
              <w:t>окотной</w:t>
            </w:r>
            <w:proofErr w:type="spellEnd"/>
            <w:r w:rsidRPr="00D949E1">
              <w:rPr>
                <w:rFonts w:ascii="Times New Roman" w:hAnsi="Times New Roman" w:cs="Times New Roman"/>
                <w:sz w:val="24"/>
                <w:szCs w:val="24"/>
              </w:rPr>
              <w:t xml:space="preserve"> кампании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DDA9" w14:textId="77777777" w:rsidR="005907B5" w:rsidRPr="00D949E1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tt-RU"/>
              </w:rPr>
            </w:pPr>
            <w:r w:rsidRPr="00D949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tt-RU"/>
              </w:rPr>
              <w:t>Куулар А.Э.</w:t>
            </w:r>
          </w:p>
          <w:p w14:paraId="66236AEB" w14:textId="77777777" w:rsidR="005907B5" w:rsidRPr="00D949E1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tt-RU"/>
              </w:rPr>
            </w:pPr>
            <w:r w:rsidRPr="00D949E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tt-RU"/>
              </w:rPr>
              <w:t>Оюн С.М.</w:t>
            </w:r>
          </w:p>
        </w:tc>
      </w:tr>
      <w:tr w:rsidR="005907B5" w:rsidRPr="00F378FA" w14:paraId="105F38A9" w14:textId="77777777" w:rsidTr="005725A9">
        <w:trPr>
          <w:trHeight w:val="568"/>
        </w:trPr>
        <w:tc>
          <w:tcPr>
            <w:tcW w:w="1718" w:type="dxa"/>
            <w:shd w:val="clear" w:color="auto" w:fill="auto"/>
          </w:tcPr>
          <w:p w14:paraId="171D50F3" w14:textId="50120CAC" w:rsidR="005907B5" w:rsidRPr="008B04DC" w:rsidRDefault="005907B5" w:rsidP="005907B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983" w:type="dxa"/>
            <w:shd w:val="clear" w:color="auto" w:fill="auto"/>
          </w:tcPr>
          <w:p w14:paraId="5AB74641" w14:textId="6AFF2DA0" w:rsidR="005907B5" w:rsidRPr="008B04DC" w:rsidRDefault="005907B5" w:rsidP="004920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F13">
              <w:rPr>
                <w:rFonts w:ascii="Times New Roman" w:hAnsi="Times New Roman"/>
                <w:sz w:val="24"/>
                <w:szCs w:val="24"/>
              </w:rPr>
              <w:t>Совещание с заместителями по соц</w:t>
            </w:r>
            <w:r w:rsidR="00492028">
              <w:rPr>
                <w:rFonts w:ascii="Times New Roman" w:hAnsi="Times New Roman"/>
                <w:sz w:val="24"/>
                <w:szCs w:val="24"/>
              </w:rPr>
              <w:t xml:space="preserve">иальной </w:t>
            </w:r>
            <w:r w:rsidRPr="008B7F13">
              <w:rPr>
                <w:rFonts w:ascii="Times New Roman" w:hAnsi="Times New Roman"/>
                <w:sz w:val="24"/>
                <w:szCs w:val="24"/>
              </w:rPr>
              <w:t>политике по текущим вопросам</w:t>
            </w:r>
          </w:p>
        </w:tc>
        <w:tc>
          <w:tcPr>
            <w:tcW w:w="3118" w:type="dxa"/>
          </w:tcPr>
          <w:p w14:paraId="0AE26FA3" w14:textId="77777777" w:rsidR="005907B5" w:rsidRDefault="005907B5" w:rsidP="0059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Бады-Хоо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Р.Ш., Кочергина ГФ</w:t>
            </w:r>
          </w:p>
          <w:p w14:paraId="440F0C7F" w14:textId="35CD1265" w:rsidR="005907B5" w:rsidRPr="008B04DC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7B5" w:rsidRPr="00F378FA" w14:paraId="715D2B53" w14:textId="77777777" w:rsidTr="005725A9">
        <w:trPr>
          <w:trHeight w:val="568"/>
        </w:trPr>
        <w:tc>
          <w:tcPr>
            <w:tcW w:w="1718" w:type="dxa"/>
            <w:shd w:val="clear" w:color="auto" w:fill="auto"/>
          </w:tcPr>
          <w:p w14:paraId="0BF78EFB" w14:textId="5842E411" w:rsidR="005907B5" w:rsidRPr="008B04DC" w:rsidRDefault="005907B5" w:rsidP="005907B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983" w:type="dxa"/>
            <w:shd w:val="clear" w:color="auto" w:fill="auto"/>
          </w:tcPr>
          <w:p w14:paraId="3334FD70" w14:textId="5A865460" w:rsidR="005907B5" w:rsidRPr="008B7F13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F13">
              <w:rPr>
                <w:rFonts w:ascii="Times New Roman" w:hAnsi="Times New Roman"/>
                <w:sz w:val="24"/>
                <w:szCs w:val="24"/>
              </w:rPr>
              <w:t xml:space="preserve">Выезд </w:t>
            </w:r>
            <w:proofErr w:type="spellStart"/>
            <w:r w:rsidRPr="008B7F13">
              <w:rPr>
                <w:rFonts w:ascii="Times New Roman" w:hAnsi="Times New Roman"/>
                <w:sz w:val="24"/>
                <w:szCs w:val="24"/>
              </w:rPr>
              <w:t>УТиСР</w:t>
            </w:r>
            <w:proofErr w:type="spellEnd"/>
            <w:r w:rsidRPr="008B7F13">
              <w:rPr>
                <w:rFonts w:ascii="Times New Roman" w:hAnsi="Times New Roman"/>
                <w:sz w:val="24"/>
                <w:szCs w:val="24"/>
              </w:rPr>
              <w:t xml:space="preserve"> в с </w:t>
            </w:r>
            <w:proofErr w:type="spellStart"/>
            <w:r w:rsidRPr="008B7F13">
              <w:rPr>
                <w:rFonts w:ascii="Times New Roman" w:hAnsi="Times New Roman"/>
                <w:sz w:val="24"/>
                <w:szCs w:val="24"/>
              </w:rPr>
              <w:t>Шамбалыг</w:t>
            </w:r>
            <w:proofErr w:type="spellEnd"/>
            <w:r w:rsidRPr="008B7F13">
              <w:rPr>
                <w:rFonts w:ascii="Times New Roman" w:hAnsi="Times New Roman"/>
                <w:sz w:val="24"/>
                <w:szCs w:val="24"/>
              </w:rPr>
              <w:t xml:space="preserve"> и с.</w:t>
            </w:r>
            <w:r w:rsidR="00492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F13">
              <w:rPr>
                <w:rFonts w:ascii="Times New Roman" w:hAnsi="Times New Roman"/>
                <w:sz w:val="24"/>
                <w:szCs w:val="24"/>
              </w:rPr>
              <w:t>Целинное по приему документов на пособие от 3-х до 7-ми лет</w:t>
            </w:r>
          </w:p>
        </w:tc>
        <w:tc>
          <w:tcPr>
            <w:tcW w:w="3118" w:type="dxa"/>
          </w:tcPr>
          <w:p w14:paraId="12EB8BC1" w14:textId="14E2173C" w:rsidR="005907B5" w:rsidRDefault="005907B5" w:rsidP="005907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</w:tc>
      </w:tr>
      <w:tr w:rsidR="005907B5" w14:paraId="0C9052A5" w14:textId="77777777" w:rsidTr="00D949E1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9691" w14:textId="77777777" w:rsidR="005907B5" w:rsidRPr="00D949E1" w:rsidRDefault="005907B5" w:rsidP="005907B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9E1">
              <w:rPr>
                <w:rFonts w:ascii="Times New Roman" w:hAnsi="Times New Roman"/>
                <w:sz w:val="24"/>
                <w:szCs w:val="24"/>
              </w:rPr>
              <w:lastRenderedPageBreak/>
              <w:t>11:00-15:00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17E9" w14:textId="77777777" w:rsidR="005907B5" w:rsidRPr="00D949E1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9E1">
              <w:rPr>
                <w:rFonts w:ascii="Times New Roman" w:hAnsi="Times New Roman"/>
                <w:sz w:val="24"/>
                <w:szCs w:val="24"/>
              </w:rPr>
              <w:t xml:space="preserve">Выезд в Министерство сельского хозяйства и продовольствия Республики Тыва для согласования проектов, документаций комплексной компактной застройки с. </w:t>
            </w:r>
            <w:proofErr w:type="spellStart"/>
            <w:r w:rsidRPr="00D949E1">
              <w:rPr>
                <w:rFonts w:ascii="Times New Roman" w:hAnsi="Times New Roman"/>
                <w:sz w:val="24"/>
                <w:szCs w:val="24"/>
              </w:rPr>
              <w:t>Ээрбек</w:t>
            </w:r>
            <w:proofErr w:type="spellEnd"/>
            <w:r w:rsidRPr="00D949E1">
              <w:rPr>
                <w:rFonts w:ascii="Times New Roman" w:hAnsi="Times New Roman"/>
                <w:sz w:val="24"/>
                <w:szCs w:val="24"/>
              </w:rPr>
              <w:t xml:space="preserve"> на 2023 год.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1A50" w14:textId="77777777" w:rsidR="005907B5" w:rsidRPr="00D949E1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9E1">
              <w:rPr>
                <w:rFonts w:ascii="Times New Roman" w:hAnsi="Times New Roman"/>
                <w:sz w:val="24"/>
                <w:szCs w:val="24"/>
              </w:rPr>
              <w:t xml:space="preserve">Кара-Сал А.Б., </w:t>
            </w:r>
            <w:proofErr w:type="spellStart"/>
            <w:r w:rsidRPr="00D949E1"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 w:rsidRPr="00D949E1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D949E1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D949E1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5907B5" w14:paraId="593F790C" w14:textId="77777777" w:rsidTr="00D949E1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0600" w14:textId="77777777" w:rsidR="005907B5" w:rsidRPr="00D949E1" w:rsidRDefault="005907B5" w:rsidP="005907B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49E1">
              <w:rPr>
                <w:rFonts w:ascii="Times New Roman" w:hAnsi="Times New Roman"/>
                <w:b/>
                <w:sz w:val="24"/>
                <w:szCs w:val="24"/>
              </w:rPr>
              <w:t>14:00-15:00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F675" w14:textId="77777777" w:rsidR="005907B5" w:rsidRPr="00D949E1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49E1">
              <w:rPr>
                <w:rFonts w:ascii="Times New Roman" w:hAnsi="Times New Roman"/>
                <w:b/>
                <w:sz w:val="24"/>
                <w:szCs w:val="24"/>
              </w:rPr>
              <w:t>Рассмотрение и утверждение Плана мероприятий Стратегии социально-экономического развития до 2024 года (1 этап) (коллегия)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B2C8" w14:textId="77777777" w:rsidR="005907B5" w:rsidRPr="00D949E1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49E1">
              <w:rPr>
                <w:rFonts w:ascii="Times New Roman" w:hAnsi="Times New Roman"/>
                <w:b/>
                <w:sz w:val="24"/>
                <w:szCs w:val="24"/>
              </w:rPr>
              <w:t>Монгуш</w:t>
            </w:r>
            <w:proofErr w:type="spellEnd"/>
            <w:r w:rsidRPr="00D949E1">
              <w:rPr>
                <w:rFonts w:ascii="Times New Roman" w:hAnsi="Times New Roman"/>
                <w:b/>
                <w:sz w:val="24"/>
                <w:szCs w:val="24"/>
              </w:rPr>
              <w:t xml:space="preserve"> И.Ч., </w:t>
            </w:r>
            <w:proofErr w:type="spellStart"/>
            <w:r w:rsidRPr="00D949E1">
              <w:rPr>
                <w:rFonts w:ascii="Times New Roman" w:hAnsi="Times New Roman"/>
                <w:b/>
                <w:sz w:val="24"/>
                <w:szCs w:val="24"/>
              </w:rPr>
              <w:t>Донгак</w:t>
            </w:r>
            <w:proofErr w:type="spellEnd"/>
            <w:r w:rsidRPr="00D949E1">
              <w:rPr>
                <w:rFonts w:ascii="Times New Roman" w:hAnsi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5907B5" w14:paraId="22E9E816" w14:textId="77777777" w:rsidTr="00D949E1">
        <w:trPr>
          <w:trHeight w:val="60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8822" w14:textId="77777777" w:rsidR="005907B5" w:rsidRPr="00D949E1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582C" w14:textId="77777777" w:rsidR="005907B5" w:rsidRPr="00D949E1" w:rsidRDefault="005907B5" w:rsidP="005907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9E1">
              <w:rPr>
                <w:rFonts w:ascii="Times New Roman" w:hAnsi="Times New Roman" w:cs="Times New Roman"/>
                <w:sz w:val="24"/>
                <w:szCs w:val="24"/>
              </w:rPr>
              <w:t>Рейдовые мероприятия по легализации неформальной занятости населения по пилорамам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3EF7" w14:textId="77777777" w:rsidR="005907B5" w:rsidRPr="00D949E1" w:rsidRDefault="005907B5" w:rsidP="005907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949E1">
              <w:rPr>
                <w:rFonts w:ascii="Times New Roman" w:hAnsi="Times New Roman" w:cs="Times New Roman"/>
                <w:i/>
                <w:sz w:val="24"/>
                <w:szCs w:val="24"/>
              </w:rPr>
              <w:t>Монгуш</w:t>
            </w:r>
            <w:proofErr w:type="spellEnd"/>
            <w:r w:rsidRPr="00D949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И.Ч., </w:t>
            </w:r>
            <w:proofErr w:type="spellStart"/>
            <w:r w:rsidRPr="00D949E1">
              <w:rPr>
                <w:rFonts w:ascii="Times New Roman" w:hAnsi="Times New Roman" w:cs="Times New Roman"/>
                <w:i/>
                <w:sz w:val="24"/>
                <w:szCs w:val="24"/>
              </w:rPr>
              <w:t>Донгак</w:t>
            </w:r>
            <w:proofErr w:type="spellEnd"/>
            <w:r w:rsidRPr="00D949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А.А.</w:t>
            </w:r>
          </w:p>
          <w:p w14:paraId="7C995F4C" w14:textId="77777777" w:rsidR="005907B5" w:rsidRPr="00D949E1" w:rsidRDefault="005907B5" w:rsidP="005907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92856" w14:paraId="3F49E10D" w14:textId="77777777" w:rsidTr="00D949E1">
        <w:trPr>
          <w:trHeight w:val="60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03DC" w14:textId="762D9D76" w:rsidR="00592856" w:rsidRPr="008E0F89" w:rsidRDefault="00592856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0F8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BCDB" w14:textId="10131BBE" w:rsidR="00592856" w:rsidRPr="008E0F89" w:rsidRDefault="00592856" w:rsidP="005907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89">
              <w:rPr>
                <w:rFonts w:ascii="Times New Roman" w:hAnsi="Times New Roman" w:cs="Times New Roman"/>
                <w:b/>
                <w:sz w:val="24"/>
                <w:szCs w:val="24"/>
              </w:rPr>
              <w:t>Согласительное совещание первого заместителя Председателя Правительства РТ (411)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DE4B" w14:textId="31FC96AD" w:rsidR="00592856" w:rsidRPr="008E0F89" w:rsidRDefault="00592856" w:rsidP="005907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double"/>
              </w:rPr>
            </w:pPr>
            <w:proofErr w:type="spellStart"/>
            <w:r w:rsidRPr="008E0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Догур-оол</w:t>
            </w:r>
            <w:proofErr w:type="spellEnd"/>
            <w:r w:rsidRPr="008E0F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А-Х.</w:t>
            </w:r>
            <w:r w:rsidRPr="008E0F89">
              <w:rPr>
                <w:rFonts w:ascii="Times New Roman" w:hAnsi="Times New Roman" w:cs="Times New Roman"/>
                <w:b/>
                <w:i/>
                <w:sz w:val="24"/>
                <w:szCs w:val="24"/>
                <w:u w:val="double"/>
              </w:rPr>
              <w:t>В.</w:t>
            </w:r>
          </w:p>
        </w:tc>
      </w:tr>
      <w:tr w:rsidR="005907B5" w:rsidRPr="00F378FA" w14:paraId="0A005E45" w14:textId="77777777" w:rsidTr="00517F76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73E3790" w14:textId="248EE233" w:rsidR="005907B5" w:rsidRPr="00922091" w:rsidRDefault="005907B5" w:rsidP="005907B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9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8E65152" w14:textId="723C46E3" w:rsidR="005907B5" w:rsidRPr="00922091" w:rsidRDefault="005907B5" w:rsidP="005907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22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6CAB7F7" w14:textId="77777777" w:rsidR="005907B5" w:rsidRPr="00922091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7B5" w:rsidRPr="00F378FA" w14:paraId="2F991626" w14:textId="77777777" w:rsidTr="00517F76">
        <w:trPr>
          <w:trHeight w:val="568"/>
        </w:trPr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FFC65" w14:textId="5FF47FD0" w:rsidR="005907B5" w:rsidRPr="00922091" w:rsidRDefault="005907B5" w:rsidP="005907B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5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298A4" w14:textId="6EE26560" w:rsidR="005907B5" w:rsidRPr="00922091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Выезд </w:t>
            </w:r>
            <w:proofErr w:type="spellStart"/>
            <w:r w:rsidRPr="008B7F13">
              <w:rPr>
                <w:rFonts w:ascii="Times New Roman" w:hAnsi="Times New Roman" w:cs="Times New Roman"/>
                <w:b/>
                <w:sz w:val="24"/>
                <w:szCs w:val="24"/>
              </w:rPr>
              <w:t>УТиСР</w:t>
            </w:r>
            <w:proofErr w:type="spellEnd"/>
            <w:r w:rsidRPr="008B7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 </w:t>
            </w:r>
            <w:proofErr w:type="spellStart"/>
            <w:r w:rsidRPr="008B7F13">
              <w:rPr>
                <w:rFonts w:ascii="Times New Roman" w:hAnsi="Times New Roman" w:cs="Times New Roman"/>
                <w:b/>
                <w:sz w:val="24"/>
                <w:szCs w:val="24"/>
              </w:rPr>
              <w:t>Усть</w:t>
            </w:r>
            <w:proofErr w:type="spellEnd"/>
            <w:r w:rsidRPr="008B7F13">
              <w:rPr>
                <w:rFonts w:ascii="Times New Roman" w:hAnsi="Times New Roman" w:cs="Times New Roman"/>
                <w:b/>
                <w:sz w:val="24"/>
                <w:szCs w:val="24"/>
              </w:rPr>
              <w:t>-Элегест по приему документов на пособие от 3-х до 7-ми лет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69F47" w14:textId="5DF4BB62" w:rsidR="005907B5" w:rsidRPr="00922091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Дандар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Р.Д.</w:t>
            </w:r>
          </w:p>
        </w:tc>
      </w:tr>
      <w:tr w:rsidR="005907B5" w14:paraId="4A35533C" w14:textId="77777777" w:rsidTr="00D949E1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7A847" w14:textId="77777777" w:rsidR="005907B5" w:rsidRPr="00D949E1" w:rsidRDefault="005907B5" w:rsidP="005907B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E1">
              <w:rPr>
                <w:rFonts w:ascii="Times New Roman" w:hAnsi="Times New Roman" w:cs="Times New Roman"/>
                <w:b/>
                <w:sz w:val="24"/>
                <w:szCs w:val="24"/>
              </w:rPr>
              <w:t>10.00 -13.00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F943F" w14:textId="77777777" w:rsidR="005907B5" w:rsidRPr="00D949E1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еженедельной информации в МСХП РТ о ходе прохождения </w:t>
            </w:r>
            <w:proofErr w:type="spellStart"/>
            <w:r w:rsidRPr="00D949E1">
              <w:rPr>
                <w:rFonts w:ascii="Times New Roman" w:hAnsi="Times New Roman" w:cs="Times New Roman"/>
                <w:b/>
                <w:sz w:val="24"/>
                <w:szCs w:val="24"/>
              </w:rPr>
              <w:t>окотного</w:t>
            </w:r>
            <w:proofErr w:type="spellEnd"/>
            <w:r w:rsidRPr="00D94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периода животноводческих хозяйств Кызылского кожууна.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6F074" w14:textId="77777777" w:rsidR="005907B5" w:rsidRPr="00D949E1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D949E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Оюн</w:t>
            </w:r>
            <w:proofErr w:type="spellEnd"/>
            <w:r w:rsidRPr="00D949E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С.М.</w:t>
            </w:r>
          </w:p>
          <w:p w14:paraId="16D37B7E" w14:textId="77777777" w:rsidR="005907B5" w:rsidRPr="00D949E1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949E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Куулар Ш.К.</w:t>
            </w:r>
          </w:p>
        </w:tc>
      </w:tr>
      <w:tr w:rsidR="005907B5" w14:paraId="518BC5F9" w14:textId="77777777" w:rsidTr="00D949E1">
        <w:trPr>
          <w:trHeight w:val="41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20BE" w14:textId="77777777" w:rsidR="005907B5" w:rsidRPr="00D949E1" w:rsidRDefault="005907B5" w:rsidP="005907B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9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F3D6" w14:textId="77777777" w:rsidR="005907B5" w:rsidRPr="00D949E1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9E1">
              <w:rPr>
                <w:rFonts w:ascii="Times New Roman" w:hAnsi="Times New Roman" w:cs="Times New Roman"/>
                <w:sz w:val="24"/>
                <w:szCs w:val="24"/>
              </w:rPr>
              <w:t>Личный прием граждан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3846" w14:textId="77777777" w:rsidR="005907B5" w:rsidRPr="00D949E1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949E1">
              <w:rPr>
                <w:rFonts w:ascii="Times New Roman" w:hAnsi="Times New Roman" w:cs="Times New Roman"/>
                <w:i/>
                <w:sz w:val="24"/>
                <w:szCs w:val="24"/>
              </w:rPr>
              <w:t>Соднам</w:t>
            </w:r>
            <w:proofErr w:type="spellEnd"/>
            <w:r w:rsidRPr="00D949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С.Т.</w:t>
            </w:r>
          </w:p>
        </w:tc>
      </w:tr>
      <w:tr w:rsidR="005907B5" w:rsidRPr="00F378FA" w14:paraId="74534EC1" w14:textId="77777777" w:rsidTr="00B4092F">
        <w:trPr>
          <w:trHeight w:val="416"/>
        </w:trPr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F3C0" w14:textId="77CF1D9F" w:rsidR="005907B5" w:rsidRPr="00492028" w:rsidRDefault="005907B5" w:rsidP="005907B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BBE2" w14:textId="5FB05B3D" w:rsidR="005907B5" w:rsidRPr="00492028" w:rsidRDefault="005907B5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Совещание </w:t>
            </w:r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по вопросу: «О приведении в единый архитектурно-градостроительный облик существующих и проектируемых жилых, нежилых зданий и сооружений населенных пунктов муниципальных образований республики» (2 зал заседаний, отв.: А.Г. 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Оюн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, И.И. 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Ултургашев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, А.В. 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Хунай-оол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, Б.С. 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Ховалыг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, А.А. 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Часкым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, Ю.С. 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Нурзат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, О.С. 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Достай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председатели администраций муниципальных районов и городских округов, </w:t>
            </w:r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С.С. 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Ондар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14:paraId="0FDB8A3F" w14:textId="3A5B0817" w:rsidR="005907B5" w:rsidRPr="00492028" w:rsidRDefault="00F95EA3" w:rsidP="005907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Догур-оол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 А-Х.В.</w:t>
            </w:r>
          </w:p>
        </w:tc>
      </w:tr>
      <w:tr w:rsidR="00036C4E" w:rsidRPr="00F378FA" w14:paraId="13E0B4AA" w14:textId="77777777" w:rsidTr="00144671">
        <w:trPr>
          <w:trHeight w:val="416"/>
        </w:trPr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090F" w14:textId="520A6C67" w:rsidR="00036C4E" w:rsidRPr="00492028" w:rsidRDefault="00036C4E" w:rsidP="00036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t-RU"/>
              </w:rPr>
            </w:pPr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5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5A64" w14:textId="74ED7F43" w:rsidR="00036C4E" w:rsidRPr="00492028" w:rsidRDefault="00036C4E" w:rsidP="00036C4E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Заседание оперативного штаба по подготовке и обеспечению прохождения осенне-зимнего периода на объектах топливно-энергетического комплекса, жилищно-коммунального хозяйства и социальной сферы на территории Республики Тыва </w:t>
            </w:r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 режиме видео-конференц-связи</w:t>
            </w:r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 вопросу: «О ходе прохождения осенне-зимнего периода 2020/21 года» (2 зал заседаний, отв.: О.О. </w:t>
            </w:r>
            <w:proofErr w:type="spellStart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Бады</w:t>
            </w:r>
            <w:proofErr w:type="spellEnd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Р.В. </w:t>
            </w:r>
            <w:proofErr w:type="spellStart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Кажин-оол</w:t>
            </w:r>
            <w:proofErr w:type="spellEnd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члены штаба, заместители председателей администраций муниципальных районов и городских округов по жизнеобеспечению, Е.Д. </w:t>
            </w:r>
            <w:proofErr w:type="spellStart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Ооржак</w:t>
            </w:r>
            <w:proofErr w:type="spellEnd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</w:tcPr>
          <w:p w14:paraId="3AF99548" w14:textId="6A10E19C" w:rsidR="00036C4E" w:rsidRPr="00492028" w:rsidRDefault="00036C4E" w:rsidP="00036C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2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Лакпажап</w:t>
            </w:r>
            <w:proofErr w:type="spellEnd"/>
            <w:r w:rsidRPr="00492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Ш.Л.</w:t>
            </w:r>
          </w:p>
        </w:tc>
      </w:tr>
      <w:tr w:rsidR="00036C4E" w:rsidRPr="00F378FA" w14:paraId="618DDFA1" w14:textId="77777777" w:rsidTr="00517F76">
        <w:trPr>
          <w:trHeight w:val="416"/>
        </w:trPr>
        <w:tc>
          <w:tcPr>
            <w:tcW w:w="1718" w:type="dxa"/>
            <w:shd w:val="clear" w:color="auto" w:fill="A6A6A6" w:themeFill="background1" w:themeFillShade="A6"/>
          </w:tcPr>
          <w:p w14:paraId="578FF95C" w14:textId="120904B6" w:rsidR="00036C4E" w:rsidRPr="00922091" w:rsidRDefault="00036C4E" w:rsidP="00036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9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983" w:type="dxa"/>
            <w:shd w:val="clear" w:color="auto" w:fill="A6A6A6" w:themeFill="background1" w:themeFillShade="A6"/>
          </w:tcPr>
          <w:p w14:paraId="495E109E" w14:textId="7B6887CE" w:rsidR="00036C4E" w:rsidRPr="00922091" w:rsidRDefault="00036C4E" w:rsidP="00036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922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38B06134" w14:textId="69C232D9" w:rsidR="00036C4E" w:rsidRPr="00922091" w:rsidRDefault="00036C4E" w:rsidP="00036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C4E" w14:paraId="749FBA25" w14:textId="77777777" w:rsidTr="00D949E1">
        <w:trPr>
          <w:trHeight w:val="41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9643" w14:textId="77777777" w:rsidR="00036C4E" w:rsidRPr="00D949E1" w:rsidRDefault="00036C4E" w:rsidP="00036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E1">
              <w:rPr>
                <w:rFonts w:ascii="Times New Roman" w:hAnsi="Times New Roman" w:cs="Times New Roman"/>
                <w:b/>
                <w:sz w:val="24"/>
                <w:szCs w:val="24"/>
              </w:rPr>
              <w:t>08.00-18.00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6388" w14:textId="77777777" w:rsidR="00036C4E" w:rsidRDefault="00036C4E" w:rsidP="00036C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Ийи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-Тал по сопровождению участников проекта «Кыштаг» 2021 г. Кызылского кожууна на зональный семинар центральных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«Совершенствование профессионального мастерства участников губернаторского проекта «Кыштаг» на базе ГБОУ «Аграрная школа-интернат Республики Тыва»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0E0E" w14:textId="77777777" w:rsidR="00036C4E" w:rsidRPr="00D949E1" w:rsidRDefault="00036C4E" w:rsidP="00036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9E1">
              <w:rPr>
                <w:rFonts w:ascii="Times New Roman" w:hAnsi="Times New Roman" w:cs="Times New Roman"/>
                <w:b/>
                <w:sz w:val="24"/>
                <w:szCs w:val="24"/>
              </w:rPr>
              <w:t>Куулар А.Э.</w:t>
            </w:r>
          </w:p>
          <w:p w14:paraId="60DC0B05" w14:textId="77777777" w:rsidR="00036C4E" w:rsidRPr="00D949E1" w:rsidRDefault="00036C4E" w:rsidP="00036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49E1">
              <w:rPr>
                <w:rFonts w:ascii="Times New Roman" w:hAnsi="Times New Roman" w:cs="Times New Roman"/>
                <w:b/>
                <w:sz w:val="24"/>
                <w:szCs w:val="24"/>
              </w:rPr>
              <w:t>Оюн</w:t>
            </w:r>
            <w:proofErr w:type="spellEnd"/>
            <w:r w:rsidRPr="00D94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</w:tr>
      <w:tr w:rsidR="009562E7" w14:paraId="25DA3CCA" w14:textId="77777777" w:rsidTr="00D949E1">
        <w:trPr>
          <w:trHeight w:val="41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5F85" w14:textId="42029307" w:rsidR="009562E7" w:rsidRPr="00D949E1" w:rsidRDefault="009562E7" w:rsidP="00036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2697" w14:textId="08502784" w:rsidR="009562E7" w:rsidRDefault="008366F7" w:rsidP="00036C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«Укрепление общественного здоровья на 2020-2024годы»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4E50" w14:textId="1BE5E49E" w:rsidR="009562E7" w:rsidRPr="00D949E1" w:rsidRDefault="008366F7" w:rsidP="00036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Кочергина Г.Ф.</w:t>
            </w:r>
            <w:bookmarkStart w:id="0" w:name="_GoBack"/>
            <w:bookmarkEnd w:id="0"/>
          </w:p>
        </w:tc>
      </w:tr>
      <w:tr w:rsidR="00CE623D" w14:paraId="3705F445" w14:textId="77777777" w:rsidTr="00D949E1">
        <w:trPr>
          <w:trHeight w:val="41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804C" w14:textId="4BF4C9D0" w:rsidR="00CE623D" w:rsidRPr="00D949E1" w:rsidRDefault="00CE623D" w:rsidP="00036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CFE2" w14:textId="454150A5" w:rsidR="00CE623D" w:rsidRDefault="00CE623D" w:rsidP="00CE62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у министра топлива и энергетики Республики Тыва о подготовке и проведения мероприятий, посвященных празднику «День шахтера» и благоустройства «Аллеи Шахтеров»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6941" w14:textId="77777777" w:rsidR="00CE623D" w:rsidRDefault="00CE623D" w:rsidP="00036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Догур-оол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А-Х.В. </w:t>
            </w:r>
          </w:p>
          <w:p w14:paraId="301BD6A3" w14:textId="263D9F1D" w:rsidR="00CE623D" w:rsidRPr="00D949E1" w:rsidRDefault="00CE623D" w:rsidP="00036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Лакпажап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Ш.Л.</w:t>
            </w:r>
          </w:p>
        </w:tc>
      </w:tr>
      <w:tr w:rsidR="00036C4E" w:rsidRPr="00F378FA" w14:paraId="4EC34565" w14:textId="77777777" w:rsidTr="00FA5C55">
        <w:trPr>
          <w:trHeight w:val="41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397D" w14:textId="72990EE5" w:rsidR="00036C4E" w:rsidRPr="00492028" w:rsidRDefault="00036C4E" w:rsidP="00036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399D" w14:textId="74DD50EA" w:rsidR="00036C4E" w:rsidRPr="00492028" w:rsidRDefault="00036C4E" w:rsidP="00036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 xml:space="preserve">Заседание оперативного штаба </w:t>
            </w:r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Час экономики</w:t>
            </w:r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 xml:space="preserve"> </w:t>
            </w:r>
            <w:r w:rsidRPr="00492028">
              <w:rPr>
                <w:rFonts w:ascii="Times New Roman" w:hAnsi="Times New Roman"/>
                <w:b/>
                <w:sz w:val="24"/>
                <w:szCs w:val="24"/>
                <w:u w:val="single"/>
                <w:lang w:val="x-none"/>
              </w:rPr>
              <w:t>в режиме видео-конференц-связи</w:t>
            </w:r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 xml:space="preserve"> по актуальным вопросам развития отраслей экономики на территориях муниципальных образований Республики Тыва (2 зал</w:t>
            </w:r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 заседаний</w:t>
            </w:r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, отв.</w:t>
            </w:r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А.В.</w:t>
            </w:r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Брокерт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 xml:space="preserve">, Д.Б. 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Ондар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Э.Ф</w:t>
            </w:r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Сандан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, К.Б.</w:t>
            </w:r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Сагаан-оол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, А-Х.В.</w:t>
            </w:r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Догур-оол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, Р.Н</w:t>
            </w:r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Наважап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, А.О</w:t>
            </w:r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Пирлей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, А.В</w:t>
            </w:r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Серен-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Доржу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, Д-Х.Ч</w:t>
            </w:r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Ондар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 xml:space="preserve">, </w:t>
            </w:r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>председатели администраций муниципальных районов и городских округов</w:t>
            </w:r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, Б.В.</w:t>
            </w:r>
            <w:r w:rsidRPr="004920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2028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Байыр-оол</w:t>
            </w:r>
            <w:proofErr w:type="spellEnd"/>
            <w:r w:rsidRPr="0049202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7CEA2" w14:textId="77777777" w:rsidR="00036C4E" w:rsidRPr="00492028" w:rsidRDefault="00036C4E" w:rsidP="00036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2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Догур-оол</w:t>
            </w:r>
            <w:proofErr w:type="spellEnd"/>
            <w:r w:rsidRPr="00492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А-Х.В.</w:t>
            </w:r>
          </w:p>
          <w:p w14:paraId="3C7E27A2" w14:textId="63AB0C60" w:rsidR="00036C4E" w:rsidRPr="00492028" w:rsidRDefault="00036C4E" w:rsidP="00036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Монгуш И.Ч.</w:t>
            </w:r>
          </w:p>
        </w:tc>
      </w:tr>
      <w:tr w:rsidR="00036C4E" w:rsidRPr="00F378FA" w14:paraId="2C55DB03" w14:textId="77777777" w:rsidTr="006619E5">
        <w:trPr>
          <w:trHeight w:val="41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3679" w14:textId="1C5A42FB" w:rsidR="00036C4E" w:rsidRPr="00492028" w:rsidRDefault="00036C4E" w:rsidP="00036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9513" w14:textId="4DC856DF" w:rsidR="00036C4E" w:rsidRPr="00492028" w:rsidRDefault="00036C4E" w:rsidP="00036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Совещание </w:t>
            </w:r>
            <w:r w:rsidRPr="0049202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 режиме видео-конференц-связи</w:t>
            </w:r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 вопросу: «О рассмотрении проблемных вопросов с руководителями подрядных организаций по строительству объектов на территории Республики Тыва» (2 зал заседаний, отв.: А.В. </w:t>
            </w:r>
            <w:proofErr w:type="spellStart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>Брокерт</w:t>
            </w:r>
            <w:proofErr w:type="spellEnd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А.В. </w:t>
            </w:r>
            <w:proofErr w:type="spellStart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>Хунай-оол</w:t>
            </w:r>
            <w:proofErr w:type="spellEnd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О.С. </w:t>
            </w:r>
            <w:proofErr w:type="spellStart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>Достай</w:t>
            </w:r>
            <w:proofErr w:type="spellEnd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С.М. </w:t>
            </w:r>
            <w:proofErr w:type="spellStart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>Тамчай</w:t>
            </w:r>
            <w:proofErr w:type="spellEnd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К.К. </w:t>
            </w:r>
            <w:proofErr w:type="spellStart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>Дандаа</w:t>
            </w:r>
            <w:proofErr w:type="spellEnd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председатели администраций муниципальных районов и городских округов, С.М. </w:t>
            </w:r>
            <w:proofErr w:type="spellStart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>Томочакова</w:t>
            </w:r>
            <w:proofErr w:type="spellEnd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Б.В. </w:t>
            </w:r>
            <w:proofErr w:type="spellStart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>Байыр-оол</w:t>
            </w:r>
            <w:proofErr w:type="spellEnd"/>
            <w:r w:rsidRPr="00492028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4E0EF" w14:textId="5E864949" w:rsidR="00036C4E" w:rsidRPr="00492028" w:rsidRDefault="00036C4E" w:rsidP="00036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2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Лакпажап</w:t>
            </w:r>
            <w:proofErr w:type="spellEnd"/>
            <w:r w:rsidRPr="004920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Ш.Л.</w:t>
            </w:r>
          </w:p>
        </w:tc>
      </w:tr>
    </w:tbl>
    <w:p w14:paraId="1A28CFA7" w14:textId="77777777" w:rsidR="006B0EF7" w:rsidRDefault="006B0EF7" w:rsidP="006B0EF7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C91372" w14:textId="77777777" w:rsidR="00D04742" w:rsidRPr="00D04742" w:rsidRDefault="00D04742" w:rsidP="00D0474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4742"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Мероприятия, памятные даты и профессиональные праздники</w:t>
      </w:r>
    </w:p>
    <w:p w14:paraId="34FBDFFF" w14:textId="77777777" w:rsidR="00D04742" w:rsidRPr="00D04742" w:rsidRDefault="00D04742" w:rsidP="00D04742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2" w:type="dxa"/>
          <w:right w:w="82" w:type="dxa"/>
        </w:tblCellMar>
        <w:tblLook w:val="01E0" w:firstRow="1" w:lastRow="1" w:firstColumn="1" w:lastColumn="1" w:noHBand="0" w:noVBand="0"/>
      </w:tblPr>
      <w:tblGrid>
        <w:gridCol w:w="1985"/>
        <w:gridCol w:w="8434"/>
      </w:tblGrid>
      <w:tr w:rsidR="00D04742" w:rsidRPr="00D04742" w14:paraId="136FBEE3" w14:textId="77777777" w:rsidTr="00D04742">
        <w:trPr>
          <w:trHeight w:val="25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CCFC79" w14:textId="77777777" w:rsidR="00D04742" w:rsidRPr="00D04742" w:rsidRDefault="00D04742" w:rsidP="00D0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47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Дата, </w:t>
            </w:r>
          </w:p>
          <w:p w14:paraId="7BFE88B1" w14:textId="77777777" w:rsidR="00D04742" w:rsidRPr="00D04742" w:rsidRDefault="00D04742" w:rsidP="00D0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47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ECEED3A" w14:textId="77777777" w:rsidR="00D04742" w:rsidRPr="00D04742" w:rsidRDefault="00D04742" w:rsidP="00D0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47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047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Мероприятия</w:t>
            </w:r>
          </w:p>
        </w:tc>
      </w:tr>
      <w:tr w:rsidR="00D04742" w:rsidRPr="00D04742" w14:paraId="3FE59D45" w14:textId="77777777" w:rsidTr="00D04742">
        <w:trPr>
          <w:trHeight w:val="600"/>
          <w:jc w:val="center"/>
        </w:trPr>
        <w:tc>
          <w:tcPr>
            <w:tcW w:w="1985" w:type="dxa"/>
            <w:shd w:val="clear" w:color="auto" w:fill="auto"/>
          </w:tcPr>
          <w:p w14:paraId="40FAC4D6" w14:textId="77777777" w:rsidR="00D04742" w:rsidRPr="00D04742" w:rsidRDefault="00D04742" w:rsidP="00D047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47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12 по 14 апреля</w:t>
            </w:r>
          </w:p>
          <w:p w14:paraId="6F5E0C52" w14:textId="77777777" w:rsidR="00D04742" w:rsidRPr="00D04742" w:rsidRDefault="00D04742" w:rsidP="00D047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47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9.00 ч.</w:t>
            </w:r>
          </w:p>
          <w:p w14:paraId="060BAA0B" w14:textId="77777777" w:rsidR="00D04742" w:rsidRPr="00D04742" w:rsidRDefault="00D04742" w:rsidP="00D047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34" w:type="dxa"/>
            <w:shd w:val="clear" w:color="auto" w:fill="auto"/>
          </w:tcPr>
          <w:p w14:paraId="08870C0A" w14:textId="77777777" w:rsidR="00D04742" w:rsidRPr="00D04742" w:rsidRDefault="00D04742" w:rsidP="00D04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47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Командно-штабные учения по предупреждению и ликвидации чрезвычайных ситуаций, обусловленных весенним половодьем, паводком, природными пожарами, и чрезвычайных ситуаций техногенного характера на территории Республики Тыва (Пий-</w:t>
            </w:r>
            <w:proofErr w:type="spellStart"/>
            <w:r w:rsidRPr="00D04742">
              <w:rPr>
                <w:rFonts w:ascii="Times New Roman" w:eastAsia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D04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г. Туран, отв.: Служба ГО и ЧС РТ)</w:t>
            </w:r>
          </w:p>
        </w:tc>
      </w:tr>
      <w:tr w:rsidR="00D04742" w:rsidRPr="00D04742" w14:paraId="6E81673E" w14:textId="77777777" w:rsidTr="00D04742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14:paraId="66CF3E66" w14:textId="77777777" w:rsidR="00D04742" w:rsidRPr="00D04742" w:rsidRDefault="00D04742" w:rsidP="00D047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D0474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 12 по 13 апреля</w:t>
            </w:r>
          </w:p>
          <w:p w14:paraId="3799C332" w14:textId="77777777" w:rsidR="00D04742" w:rsidRPr="00D04742" w:rsidRDefault="00D04742" w:rsidP="00D04742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D0474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9.00 ч.</w:t>
            </w:r>
          </w:p>
          <w:p w14:paraId="20E21D79" w14:textId="77777777" w:rsidR="00D04742" w:rsidRPr="00D04742" w:rsidRDefault="00D04742" w:rsidP="00D047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434" w:type="dxa"/>
            <w:shd w:val="clear" w:color="auto" w:fill="auto"/>
          </w:tcPr>
          <w:p w14:paraId="1D91694D" w14:textId="77777777" w:rsidR="00D04742" w:rsidRPr="00D04742" w:rsidRDefault="00D04742" w:rsidP="00D047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D0474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Чемпионат Школьной баскетбольной лиги «КЭС-</w:t>
            </w:r>
            <w:proofErr w:type="spellStart"/>
            <w:r w:rsidRPr="00D0474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Баскет</w:t>
            </w:r>
            <w:proofErr w:type="spellEnd"/>
            <w:r w:rsidRPr="00D0474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» в Республике Тыва среди команд общеобразовательных учреждений (региональный этап) (ГАУ РТ СШ «</w:t>
            </w:r>
            <w:proofErr w:type="spellStart"/>
            <w:r w:rsidRPr="00D0474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Субедей</w:t>
            </w:r>
            <w:proofErr w:type="spellEnd"/>
            <w:r w:rsidRPr="00D0474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», отв.: </w:t>
            </w:r>
            <w:proofErr w:type="spellStart"/>
            <w:r w:rsidRPr="00D0474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Минспорт</w:t>
            </w:r>
            <w:proofErr w:type="spellEnd"/>
            <w:r w:rsidRPr="00D0474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РТ)</w:t>
            </w:r>
          </w:p>
        </w:tc>
      </w:tr>
      <w:tr w:rsidR="00D04742" w:rsidRPr="00D04742" w14:paraId="3B377EDA" w14:textId="77777777" w:rsidTr="00D04742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14:paraId="75629F2B" w14:textId="77777777" w:rsidR="00D04742" w:rsidRPr="00D04742" w:rsidRDefault="00D04742" w:rsidP="00D047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D0474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17 апреля</w:t>
            </w:r>
          </w:p>
          <w:p w14:paraId="63813951" w14:textId="77777777" w:rsidR="00D04742" w:rsidRPr="00D04742" w:rsidRDefault="00D04742" w:rsidP="00D04742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47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10.15 ч.</w:t>
            </w:r>
          </w:p>
        </w:tc>
        <w:tc>
          <w:tcPr>
            <w:tcW w:w="8434" w:type="dxa"/>
            <w:shd w:val="clear" w:color="auto" w:fill="auto"/>
          </w:tcPr>
          <w:p w14:paraId="6F80CCA3" w14:textId="77777777" w:rsidR="00D04742" w:rsidRPr="00D04742" w:rsidRDefault="00D04742" w:rsidP="00D0474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  <w:r w:rsidRPr="00D0474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Республиканский турнир по настольному теннису среди мужчин и женщин (г. Кызыл ул. Ленина 5, с\з Исторического факультета </w:t>
            </w:r>
            <w:proofErr w:type="spellStart"/>
            <w:r w:rsidRPr="00D0474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ТувГУ</w:t>
            </w:r>
            <w:proofErr w:type="spellEnd"/>
            <w:r w:rsidRPr="00D0474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, отв.: </w:t>
            </w:r>
            <w:proofErr w:type="spellStart"/>
            <w:r w:rsidRPr="00D0474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Минспорт</w:t>
            </w:r>
            <w:proofErr w:type="spellEnd"/>
            <w:r w:rsidRPr="00D0474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РТ)</w:t>
            </w:r>
          </w:p>
        </w:tc>
      </w:tr>
      <w:tr w:rsidR="00D04742" w:rsidRPr="00D04742" w14:paraId="1BD78D6F" w14:textId="77777777" w:rsidTr="00D04742">
        <w:trPr>
          <w:trHeight w:val="567"/>
          <w:jc w:val="center"/>
        </w:trPr>
        <w:tc>
          <w:tcPr>
            <w:tcW w:w="1985" w:type="dxa"/>
            <w:shd w:val="clear" w:color="auto" w:fill="auto"/>
          </w:tcPr>
          <w:p w14:paraId="5B0A51ED" w14:textId="77777777" w:rsidR="00D04742" w:rsidRPr="00D04742" w:rsidRDefault="00D04742" w:rsidP="00D0474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D0474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с 17 по 18 апреля</w:t>
            </w:r>
          </w:p>
          <w:p w14:paraId="35F5DE0B" w14:textId="77777777" w:rsidR="00D04742" w:rsidRPr="00D04742" w:rsidRDefault="00D04742" w:rsidP="00D0474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D0474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10.00 ч.</w:t>
            </w:r>
          </w:p>
        </w:tc>
        <w:tc>
          <w:tcPr>
            <w:tcW w:w="8434" w:type="dxa"/>
            <w:shd w:val="clear" w:color="auto" w:fill="auto"/>
          </w:tcPr>
          <w:p w14:paraId="345429E2" w14:textId="77777777" w:rsidR="00D04742" w:rsidRPr="00D04742" w:rsidRDefault="00D04742" w:rsidP="00D047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D04742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Республики Тыва по дзюдо среди мужчин и женщин (</w:t>
            </w:r>
            <w:r w:rsidRPr="00D0474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с/з «Юность» ГБУ РТ «СШОР «Олимп», отв.: </w:t>
            </w:r>
            <w:proofErr w:type="spellStart"/>
            <w:r w:rsidRPr="00D0474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Минспорт</w:t>
            </w:r>
            <w:proofErr w:type="spellEnd"/>
            <w:r w:rsidRPr="00D04742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РТ)</w:t>
            </w:r>
          </w:p>
        </w:tc>
      </w:tr>
    </w:tbl>
    <w:p w14:paraId="6F540628" w14:textId="77777777" w:rsidR="00D04742" w:rsidRPr="00D04742" w:rsidRDefault="00D04742" w:rsidP="00D04742">
      <w:pPr>
        <w:tabs>
          <w:tab w:val="left" w:pos="96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2" w:type="dxa"/>
          <w:right w:w="82" w:type="dxa"/>
        </w:tblCellMar>
        <w:tblLook w:val="01E0" w:firstRow="1" w:lastRow="1" w:firstColumn="1" w:lastColumn="1" w:noHBand="0" w:noVBand="0"/>
      </w:tblPr>
      <w:tblGrid>
        <w:gridCol w:w="1985"/>
        <w:gridCol w:w="8930"/>
      </w:tblGrid>
      <w:tr w:rsidR="00D04742" w:rsidRPr="00275348" w14:paraId="6951AA78" w14:textId="77777777" w:rsidTr="0072131C">
        <w:trPr>
          <w:trHeight w:val="283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E3172" w14:textId="77777777" w:rsidR="00D04742" w:rsidRDefault="00D04742" w:rsidP="0072131C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14:paraId="04BBCDA4" w14:textId="77777777" w:rsidR="00D04742" w:rsidRPr="00275348" w:rsidRDefault="00D04742" w:rsidP="0072131C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75348">
              <w:rPr>
                <w:rFonts w:ascii="Times New Roman" w:hAnsi="Times New Roman"/>
                <w:b/>
                <w:i/>
              </w:rPr>
              <w:t>Примечание: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CBD5C" w14:textId="77777777" w:rsidR="00D04742" w:rsidRPr="00275348" w:rsidRDefault="00D04742" w:rsidP="0072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14:paraId="39ECC9CE" w14:textId="77777777" w:rsidR="00D04742" w:rsidRPr="00275348" w:rsidRDefault="00D04742" w:rsidP="0072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75348">
              <w:rPr>
                <w:rFonts w:ascii="Times New Roman" w:hAnsi="Times New Roman"/>
                <w:i/>
              </w:rPr>
              <w:t>органам исполнительной власти республики, руководителям секретариатов первых заместителей, заместителей Председателя Правительства Республики Тыва:</w:t>
            </w:r>
          </w:p>
          <w:p w14:paraId="4C06A493" w14:textId="77777777" w:rsidR="00D04742" w:rsidRPr="00275348" w:rsidRDefault="00D04742" w:rsidP="0072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i/>
              </w:rPr>
            </w:pPr>
            <w:r w:rsidRPr="00275348">
              <w:rPr>
                <w:rFonts w:ascii="Times New Roman" w:hAnsi="Times New Roman"/>
                <w:i/>
              </w:rPr>
              <w:t xml:space="preserve">  1) </w:t>
            </w:r>
            <w:r w:rsidRPr="00275348">
              <w:rPr>
                <w:rFonts w:ascii="Times New Roman" w:hAnsi="Times New Roman"/>
                <w:b/>
                <w:i/>
              </w:rPr>
              <w:t>еженедельно до 12 час. четверга</w:t>
            </w:r>
            <w:r w:rsidRPr="00275348">
              <w:rPr>
                <w:rFonts w:ascii="Times New Roman" w:hAnsi="Times New Roman"/>
                <w:i/>
              </w:rPr>
              <w:t xml:space="preserve"> в соответствии с п. 27 Регламента Правительства Республики Тыва (пост. ПРТ </w:t>
            </w:r>
            <w:r w:rsidRPr="00275348">
              <w:rPr>
                <w:rFonts w:ascii="Times New Roman" w:hAnsi="Times New Roman"/>
                <w:bCs/>
                <w:i/>
              </w:rPr>
              <w:t xml:space="preserve">от 16.06.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75348">
                <w:rPr>
                  <w:rFonts w:ascii="Times New Roman" w:hAnsi="Times New Roman"/>
                  <w:bCs/>
                  <w:i/>
                </w:rPr>
                <w:t>2008 г</w:t>
              </w:r>
            </w:smartTag>
            <w:r w:rsidRPr="00275348">
              <w:rPr>
                <w:rFonts w:ascii="Times New Roman" w:hAnsi="Times New Roman"/>
                <w:bCs/>
                <w:i/>
              </w:rPr>
              <w:t>. № 381</w:t>
            </w:r>
            <w:r w:rsidRPr="00275348">
              <w:rPr>
                <w:rFonts w:ascii="Times New Roman" w:hAnsi="Times New Roman"/>
                <w:i/>
              </w:rPr>
              <w:t xml:space="preserve">) представлять в организационное управление департамента организационного и документационного обеспечения предложения на предстоящую неделю в план работы Правительства Республики Тыва </w:t>
            </w:r>
            <w:r w:rsidRPr="00275348">
              <w:rPr>
                <w:rFonts w:ascii="Times New Roman" w:hAnsi="Times New Roman"/>
                <w:b/>
                <w:i/>
              </w:rPr>
              <w:t>с обязательным указанием совещаний, проводимых в рамках реализации</w:t>
            </w:r>
            <w:r w:rsidRPr="00275348">
              <w:rPr>
                <w:rFonts w:ascii="Times New Roman" w:hAnsi="Times New Roman"/>
                <w:i/>
              </w:rPr>
              <w:t>:</w:t>
            </w:r>
          </w:p>
          <w:p w14:paraId="35E472D8" w14:textId="77777777" w:rsidR="00D04742" w:rsidRPr="00275348" w:rsidRDefault="00D04742" w:rsidP="0072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75348">
              <w:rPr>
                <w:rFonts w:ascii="Times New Roman" w:hAnsi="Times New Roman"/>
                <w:i/>
              </w:rPr>
              <w:t>- Послания Президента Российской Федерации Федеральному Собранию</w:t>
            </w:r>
            <w:r w:rsidRPr="00275348">
              <w:rPr>
                <w:rFonts w:ascii="Times New Roman" w:hAnsi="Times New Roman"/>
                <w:bCs/>
                <w:i/>
              </w:rPr>
              <w:t xml:space="preserve"> и Послания Главы Республики Тыва Верховному Хуралу (парламенту) Республики Тыва на 2021 год</w:t>
            </w:r>
            <w:r w:rsidRPr="00275348">
              <w:rPr>
                <w:rFonts w:ascii="Times New Roman" w:hAnsi="Times New Roman"/>
                <w:i/>
              </w:rPr>
              <w:t>;</w:t>
            </w:r>
          </w:p>
          <w:p w14:paraId="1816A156" w14:textId="77777777" w:rsidR="00D04742" w:rsidRPr="00275348" w:rsidRDefault="00D04742" w:rsidP="0072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275348">
              <w:rPr>
                <w:rFonts w:ascii="Times New Roman" w:hAnsi="Times New Roman"/>
                <w:i/>
              </w:rPr>
              <w:t>-  у</w:t>
            </w:r>
            <w:r w:rsidRPr="00275348">
              <w:rPr>
                <w:rFonts w:ascii="Times New Roman" w:hAnsi="Times New Roman"/>
                <w:bCs/>
                <w:i/>
              </w:rPr>
              <w:t>казов и поручений Президента Российской Федерации и Главы Республики Тыва;</w:t>
            </w:r>
          </w:p>
          <w:p w14:paraId="3738240E" w14:textId="77777777" w:rsidR="00D04742" w:rsidRPr="00275348" w:rsidRDefault="00D04742" w:rsidP="0072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75348">
              <w:rPr>
                <w:rFonts w:ascii="Times New Roman" w:hAnsi="Times New Roman"/>
                <w:i/>
              </w:rPr>
              <w:t>- постановлений, распоряжений Правительства Российской Федерации и Правительства Республики Тыва;</w:t>
            </w:r>
          </w:p>
          <w:p w14:paraId="7FCBEF52" w14:textId="77777777" w:rsidR="00D04742" w:rsidRPr="00275348" w:rsidRDefault="00D04742" w:rsidP="0072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75348">
              <w:rPr>
                <w:rFonts w:ascii="Times New Roman" w:hAnsi="Times New Roman"/>
                <w:bCs/>
                <w:i/>
              </w:rPr>
              <w:lastRenderedPageBreak/>
              <w:t>-</w:t>
            </w:r>
            <w:r w:rsidRPr="00275348">
              <w:rPr>
                <w:rFonts w:ascii="Times New Roman" w:hAnsi="Times New Roman"/>
                <w:i/>
              </w:rPr>
              <w:t xml:space="preserve"> Календарного плана работы Правительства Республики Тыва на 2021 год;</w:t>
            </w:r>
          </w:p>
          <w:p w14:paraId="4DA90C82" w14:textId="77777777" w:rsidR="00D04742" w:rsidRPr="00275348" w:rsidRDefault="00D04742" w:rsidP="00721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75348">
              <w:rPr>
                <w:rFonts w:ascii="Times New Roman" w:hAnsi="Times New Roman"/>
                <w:i/>
              </w:rPr>
              <w:t xml:space="preserve">2) представлять отчеты об исполнении недельного плана работы Правительства Республики Тыва за предыдущую неделю по утвержденной форме, </w:t>
            </w:r>
            <w:r w:rsidRPr="00275348">
              <w:rPr>
                <w:rFonts w:ascii="Times New Roman" w:hAnsi="Times New Roman"/>
                <w:b/>
                <w:i/>
              </w:rPr>
              <w:t>еженедельно до 12.00 час. четверга</w:t>
            </w:r>
            <w:r w:rsidRPr="00275348">
              <w:rPr>
                <w:rFonts w:ascii="Times New Roman" w:hAnsi="Times New Roman"/>
                <w:i/>
              </w:rPr>
              <w:t>.</w:t>
            </w:r>
          </w:p>
        </w:tc>
      </w:tr>
    </w:tbl>
    <w:p w14:paraId="30E9C571" w14:textId="7AEA4078" w:rsidR="006B0EF7" w:rsidRPr="00D04742" w:rsidRDefault="006B0EF7" w:rsidP="00D04742">
      <w:pPr>
        <w:tabs>
          <w:tab w:val="left" w:pos="96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6B0EF7" w:rsidRPr="00D04742" w:rsidSect="00EA1F4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1E"/>
    <w:rsid w:val="00006A87"/>
    <w:rsid w:val="00013068"/>
    <w:rsid w:val="00016162"/>
    <w:rsid w:val="0002458A"/>
    <w:rsid w:val="00034B05"/>
    <w:rsid w:val="00036C4E"/>
    <w:rsid w:val="00051F10"/>
    <w:rsid w:val="000574F9"/>
    <w:rsid w:val="0007000D"/>
    <w:rsid w:val="00095C8A"/>
    <w:rsid w:val="00095DF0"/>
    <w:rsid w:val="000B45D4"/>
    <w:rsid w:val="000C1324"/>
    <w:rsid w:val="000E0878"/>
    <w:rsid w:val="000F40D5"/>
    <w:rsid w:val="000F660A"/>
    <w:rsid w:val="00101E75"/>
    <w:rsid w:val="00113247"/>
    <w:rsid w:val="00132511"/>
    <w:rsid w:val="00154336"/>
    <w:rsid w:val="001553BA"/>
    <w:rsid w:val="001640DD"/>
    <w:rsid w:val="001C06ED"/>
    <w:rsid w:val="001E564B"/>
    <w:rsid w:val="001F40F3"/>
    <w:rsid w:val="00201A59"/>
    <w:rsid w:val="00214565"/>
    <w:rsid w:val="00214E97"/>
    <w:rsid w:val="002239B3"/>
    <w:rsid w:val="00253C2E"/>
    <w:rsid w:val="002864DC"/>
    <w:rsid w:val="002A27F0"/>
    <w:rsid w:val="002E03A7"/>
    <w:rsid w:val="002F49DA"/>
    <w:rsid w:val="00306327"/>
    <w:rsid w:val="00317F80"/>
    <w:rsid w:val="00377A1D"/>
    <w:rsid w:val="003871DD"/>
    <w:rsid w:val="003908DD"/>
    <w:rsid w:val="003C179A"/>
    <w:rsid w:val="003C7E01"/>
    <w:rsid w:val="003D75E7"/>
    <w:rsid w:val="00410AB3"/>
    <w:rsid w:val="004348DE"/>
    <w:rsid w:val="004503E5"/>
    <w:rsid w:val="004537E9"/>
    <w:rsid w:val="0046783F"/>
    <w:rsid w:val="0047263C"/>
    <w:rsid w:val="00492028"/>
    <w:rsid w:val="0049605E"/>
    <w:rsid w:val="004D009B"/>
    <w:rsid w:val="004D1EE1"/>
    <w:rsid w:val="005132DF"/>
    <w:rsid w:val="00517F76"/>
    <w:rsid w:val="005601EA"/>
    <w:rsid w:val="00562447"/>
    <w:rsid w:val="005803C7"/>
    <w:rsid w:val="005907B5"/>
    <w:rsid w:val="00592856"/>
    <w:rsid w:val="005A37E1"/>
    <w:rsid w:val="005D7162"/>
    <w:rsid w:val="005E0A72"/>
    <w:rsid w:val="005F7980"/>
    <w:rsid w:val="0061335F"/>
    <w:rsid w:val="0064061E"/>
    <w:rsid w:val="00650753"/>
    <w:rsid w:val="00656423"/>
    <w:rsid w:val="0068555F"/>
    <w:rsid w:val="00686B11"/>
    <w:rsid w:val="00692262"/>
    <w:rsid w:val="006B0EF7"/>
    <w:rsid w:val="006E141B"/>
    <w:rsid w:val="006F2169"/>
    <w:rsid w:val="006F4C6C"/>
    <w:rsid w:val="006F7CBB"/>
    <w:rsid w:val="00706C44"/>
    <w:rsid w:val="0071314A"/>
    <w:rsid w:val="007202DC"/>
    <w:rsid w:val="007233D7"/>
    <w:rsid w:val="007344C9"/>
    <w:rsid w:val="00742F4A"/>
    <w:rsid w:val="007604B0"/>
    <w:rsid w:val="00786F66"/>
    <w:rsid w:val="007A12F2"/>
    <w:rsid w:val="007B64D3"/>
    <w:rsid w:val="007B6891"/>
    <w:rsid w:val="007C2331"/>
    <w:rsid w:val="007C5666"/>
    <w:rsid w:val="007C696C"/>
    <w:rsid w:val="007D3F5F"/>
    <w:rsid w:val="007D447B"/>
    <w:rsid w:val="007F17AB"/>
    <w:rsid w:val="007F6845"/>
    <w:rsid w:val="00800ED6"/>
    <w:rsid w:val="00812187"/>
    <w:rsid w:val="008178A8"/>
    <w:rsid w:val="00820324"/>
    <w:rsid w:val="008229CE"/>
    <w:rsid w:val="00826FBA"/>
    <w:rsid w:val="00835C88"/>
    <w:rsid w:val="008366F7"/>
    <w:rsid w:val="008504B4"/>
    <w:rsid w:val="00857F8D"/>
    <w:rsid w:val="00866A0E"/>
    <w:rsid w:val="008A4822"/>
    <w:rsid w:val="008B04DC"/>
    <w:rsid w:val="008B7F13"/>
    <w:rsid w:val="008C19F7"/>
    <w:rsid w:val="008C3E6A"/>
    <w:rsid w:val="008D60B1"/>
    <w:rsid w:val="008E0F89"/>
    <w:rsid w:val="0090596C"/>
    <w:rsid w:val="00922091"/>
    <w:rsid w:val="009562E7"/>
    <w:rsid w:val="0098545A"/>
    <w:rsid w:val="009D76AC"/>
    <w:rsid w:val="009E195F"/>
    <w:rsid w:val="009F6462"/>
    <w:rsid w:val="00A07278"/>
    <w:rsid w:val="00A20AF8"/>
    <w:rsid w:val="00A35CB0"/>
    <w:rsid w:val="00A416B8"/>
    <w:rsid w:val="00A4540F"/>
    <w:rsid w:val="00A53B4D"/>
    <w:rsid w:val="00A63D75"/>
    <w:rsid w:val="00A8515E"/>
    <w:rsid w:val="00A872D7"/>
    <w:rsid w:val="00A92DAB"/>
    <w:rsid w:val="00AA718E"/>
    <w:rsid w:val="00AB4E8F"/>
    <w:rsid w:val="00AF15CC"/>
    <w:rsid w:val="00AF449F"/>
    <w:rsid w:val="00AF6B53"/>
    <w:rsid w:val="00B01E5A"/>
    <w:rsid w:val="00B03299"/>
    <w:rsid w:val="00B15D2A"/>
    <w:rsid w:val="00B3300E"/>
    <w:rsid w:val="00B413E0"/>
    <w:rsid w:val="00B52475"/>
    <w:rsid w:val="00B536AF"/>
    <w:rsid w:val="00B77F38"/>
    <w:rsid w:val="00BB1AB6"/>
    <w:rsid w:val="00BB49F0"/>
    <w:rsid w:val="00BD3403"/>
    <w:rsid w:val="00C162E8"/>
    <w:rsid w:val="00C250CF"/>
    <w:rsid w:val="00C56850"/>
    <w:rsid w:val="00CA4FC9"/>
    <w:rsid w:val="00CB1666"/>
    <w:rsid w:val="00CC6C64"/>
    <w:rsid w:val="00CD2F83"/>
    <w:rsid w:val="00CE623D"/>
    <w:rsid w:val="00D028BA"/>
    <w:rsid w:val="00D04742"/>
    <w:rsid w:val="00D2385E"/>
    <w:rsid w:val="00D4679E"/>
    <w:rsid w:val="00D61200"/>
    <w:rsid w:val="00D6655B"/>
    <w:rsid w:val="00D75400"/>
    <w:rsid w:val="00D75FE2"/>
    <w:rsid w:val="00D80251"/>
    <w:rsid w:val="00D92204"/>
    <w:rsid w:val="00D949E1"/>
    <w:rsid w:val="00DA783C"/>
    <w:rsid w:val="00DC46AC"/>
    <w:rsid w:val="00DC68C0"/>
    <w:rsid w:val="00DE3F87"/>
    <w:rsid w:val="00DF1481"/>
    <w:rsid w:val="00DF3BFE"/>
    <w:rsid w:val="00DF7495"/>
    <w:rsid w:val="00E01918"/>
    <w:rsid w:val="00E01F6C"/>
    <w:rsid w:val="00E11C2F"/>
    <w:rsid w:val="00E25FA0"/>
    <w:rsid w:val="00E31647"/>
    <w:rsid w:val="00E412CA"/>
    <w:rsid w:val="00E41D47"/>
    <w:rsid w:val="00E61B06"/>
    <w:rsid w:val="00E63C4A"/>
    <w:rsid w:val="00E81B8A"/>
    <w:rsid w:val="00E863A2"/>
    <w:rsid w:val="00E86A68"/>
    <w:rsid w:val="00E90C90"/>
    <w:rsid w:val="00EA1F41"/>
    <w:rsid w:val="00EA7EB5"/>
    <w:rsid w:val="00EE3679"/>
    <w:rsid w:val="00EE3786"/>
    <w:rsid w:val="00F00899"/>
    <w:rsid w:val="00F00EEF"/>
    <w:rsid w:val="00F12503"/>
    <w:rsid w:val="00F23CB9"/>
    <w:rsid w:val="00F378FA"/>
    <w:rsid w:val="00F41EC8"/>
    <w:rsid w:val="00F42C3C"/>
    <w:rsid w:val="00F43A5F"/>
    <w:rsid w:val="00F474DB"/>
    <w:rsid w:val="00F543D7"/>
    <w:rsid w:val="00F54833"/>
    <w:rsid w:val="00F57BC8"/>
    <w:rsid w:val="00F67CC9"/>
    <w:rsid w:val="00F90A44"/>
    <w:rsid w:val="00F92BD9"/>
    <w:rsid w:val="00F95EA3"/>
    <w:rsid w:val="00FE4643"/>
    <w:rsid w:val="00FF3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CF798A"/>
  <w15:docId w15:val="{D1919E7E-5FD1-4C93-8D32-674E29AE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85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10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7D84B-3141-4DC1-B715-78F061B2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"Кызылский кожуун"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</dc:creator>
  <cp:keywords/>
  <dc:description/>
  <cp:lastModifiedBy>Чаяна Март-ооловна</cp:lastModifiedBy>
  <cp:revision>52</cp:revision>
  <cp:lastPrinted>2021-03-09T09:56:00Z</cp:lastPrinted>
  <dcterms:created xsi:type="dcterms:W3CDTF">2021-03-25T04:02:00Z</dcterms:created>
  <dcterms:modified xsi:type="dcterms:W3CDTF">2021-04-15T02:41:00Z</dcterms:modified>
</cp:coreProperties>
</file>