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39A1" w14:textId="1E0E9151" w:rsidR="00760F0C" w:rsidRDefault="004E3744" w:rsidP="00124F9C">
      <w:pPr>
        <w:spacing w:after="26" w:line="259" w:lineRule="auto"/>
        <w:ind w:left="0" w:right="0" w:firstLine="0"/>
        <w:jc w:val="center"/>
      </w:pPr>
      <w:r>
        <w:rPr>
          <w:b/>
        </w:rPr>
        <w:t>ПАСПОРТ МУНИЦИПАЛЬНОЙ ПРОГРАММЫ</w:t>
      </w:r>
    </w:p>
    <w:tbl>
      <w:tblPr>
        <w:tblStyle w:val="TableGrid"/>
        <w:tblW w:w="9641" w:type="dxa"/>
        <w:tblInd w:w="425" w:type="dxa"/>
        <w:tblCellMar>
          <w:top w:w="63" w:type="dxa"/>
          <w:left w:w="109" w:type="dxa"/>
        </w:tblCellMar>
        <w:tblLook w:val="04A0" w:firstRow="1" w:lastRow="0" w:firstColumn="1" w:lastColumn="0" w:noHBand="0" w:noVBand="1"/>
      </w:tblPr>
      <w:tblGrid>
        <w:gridCol w:w="2242"/>
        <w:gridCol w:w="7399"/>
      </w:tblGrid>
      <w:tr w:rsidR="00760F0C" w14:paraId="6AFDB665" w14:textId="77777777">
        <w:trPr>
          <w:trHeight w:val="97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9D1F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Наименование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7A9E" w14:textId="2AB90B3C" w:rsidR="00760F0C" w:rsidRDefault="004E3744">
            <w:pPr>
              <w:spacing w:after="0" w:line="259" w:lineRule="auto"/>
              <w:ind w:left="62" w:right="108" w:firstLine="0"/>
            </w:pPr>
            <w:r>
              <w:t xml:space="preserve">«Обеспечение жителей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доступным и комфортным жильем на </w:t>
            </w:r>
            <w:r w:rsidR="00082080">
              <w:t>2021-2023 годы</w:t>
            </w:r>
            <w:r>
              <w:t xml:space="preserve">» (далее-Программа) </w:t>
            </w:r>
          </w:p>
        </w:tc>
      </w:tr>
      <w:tr w:rsidR="00760F0C" w14:paraId="2A865361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B26F8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Ответственный исполнитель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CFB0" w14:textId="26FA5D85" w:rsidR="00760F0C" w:rsidRPr="00A205CA" w:rsidRDefault="00A205CA">
            <w:pPr>
              <w:spacing w:after="0" w:line="259" w:lineRule="auto"/>
              <w:ind w:left="0" w:right="0" w:firstLine="0"/>
              <w:jc w:val="left"/>
              <w:rPr>
                <w:szCs w:val="28"/>
              </w:rPr>
            </w:pPr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Заместитель председателя по социальной политике и взаимодействию с общественными организациями администрации муниципального района «</w:t>
            </w:r>
            <w:proofErr w:type="spellStart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Кызылский</w:t>
            </w:r>
            <w:proofErr w:type="spellEnd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кожуун</w:t>
            </w:r>
            <w:proofErr w:type="spellEnd"/>
            <w:r w:rsidRPr="00A205CA">
              <w:rPr>
                <w:spacing w:val="7"/>
                <w:szCs w:val="28"/>
                <w:shd w:val="clear" w:color="auto" w:fill="FFFFFF"/>
                <w:lang w:eastAsia="en-US"/>
              </w:rPr>
              <w:t>»</w:t>
            </w:r>
          </w:p>
        </w:tc>
      </w:tr>
      <w:tr w:rsidR="00760F0C" w14:paraId="4DBF9EE6" w14:textId="77777777">
        <w:trPr>
          <w:trHeight w:val="1298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96BCE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Соисполнители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A72F" w14:textId="77777777" w:rsidR="00760F0C" w:rsidRDefault="004E3744">
            <w:pPr>
              <w:spacing w:after="0" w:line="259" w:lineRule="auto"/>
              <w:ind w:left="62" w:right="103" w:firstLine="0"/>
            </w:pPr>
            <w:r>
              <w:t xml:space="preserve">Администрации сельских поселений и </w:t>
            </w:r>
            <w:proofErr w:type="spellStart"/>
            <w:r>
              <w:t>пгт</w:t>
            </w:r>
            <w:proofErr w:type="spellEnd"/>
            <w:r>
              <w:t xml:space="preserve">. </w:t>
            </w:r>
            <w:proofErr w:type="spellStart"/>
            <w:r>
              <w:t>Каа-Хем</w:t>
            </w:r>
            <w:proofErr w:type="spellEnd"/>
            <w:r>
              <w:t xml:space="preserve"> 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>, Управление сельского хозяйства и агробизнеса Администрации муниципального района «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 xml:space="preserve">» </w:t>
            </w:r>
          </w:p>
        </w:tc>
      </w:tr>
      <w:tr w:rsidR="00760F0C" w14:paraId="3FD484BD" w14:textId="77777777">
        <w:trPr>
          <w:trHeight w:val="1621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FBBE4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Подпрограммы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E79A" w14:textId="70DE58BF" w:rsidR="00760F0C" w:rsidRDefault="004E3744">
            <w:pPr>
              <w:numPr>
                <w:ilvl w:val="0"/>
                <w:numId w:val="26"/>
              </w:numPr>
              <w:spacing w:after="1" w:line="277" w:lineRule="auto"/>
              <w:ind w:right="52" w:firstLine="0"/>
            </w:pPr>
            <w:r>
              <w:t xml:space="preserve">Подпрограмма «Устойчивое развитие сельских территорий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</w:t>
            </w:r>
            <w:r w:rsidR="00103B16">
              <w:t>2021-2023 годы»,</w:t>
            </w:r>
          </w:p>
          <w:p w14:paraId="1B1CED9E" w14:textId="1A8AE860" w:rsidR="00760F0C" w:rsidRDefault="004E3744">
            <w:pPr>
              <w:numPr>
                <w:ilvl w:val="0"/>
                <w:numId w:val="26"/>
              </w:numPr>
              <w:spacing w:after="0" w:line="259" w:lineRule="auto"/>
              <w:ind w:right="52" w:firstLine="0"/>
            </w:pPr>
            <w:r>
              <w:t xml:space="preserve">Подпрограмма «Обеспечение жильем молодых семей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A61D62">
              <w:t>21</w:t>
            </w:r>
            <w:r>
              <w:t>-202</w:t>
            </w:r>
            <w:r w:rsidR="00A61D62">
              <w:t>3</w:t>
            </w:r>
            <w:r>
              <w:t xml:space="preserve"> гг.» </w:t>
            </w:r>
          </w:p>
        </w:tc>
      </w:tr>
      <w:tr w:rsidR="00760F0C" w14:paraId="7BDB3EA1" w14:textId="77777777">
        <w:trPr>
          <w:trHeight w:val="387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254B" w14:textId="77777777" w:rsidR="00760F0C" w:rsidRDefault="004E3744">
            <w:pPr>
              <w:spacing w:after="0" w:line="259" w:lineRule="auto"/>
              <w:ind w:left="33" w:right="61" w:firstLine="0"/>
              <w:jc w:val="left"/>
            </w:pPr>
            <w:r>
              <w:t xml:space="preserve">Цели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97E6" w14:textId="77777777" w:rsidR="00760F0C" w:rsidRDefault="004E3744">
            <w:pPr>
              <w:numPr>
                <w:ilvl w:val="0"/>
                <w:numId w:val="27"/>
              </w:numPr>
              <w:spacing w:after="0" w:line="277" w:lineRule="auto"/>
              <w:ind w:right="54" w:firstLine="0"/>
            </w:pPr>
            <w:r>
              <w:t xml:space="preserve">создание комфортных условий жизнедеятельности в сельской местности; </w:t>
            </w:r>
          </w:p>
          <w:p w14:paraId="66640A60" w14:textId="77777777" w:rsidR="00760F0C" w:rsidRDefault="004E3744">
            <w:pPr>
              <w:numPr>
                <w:ilvl w:val="0"/>
                <w:numId w:val="27"/>
              </w:numPr>
              <w:spacing w:after="2" w:line="277" w:lineRule="auto"/>
              <w:ind w:right="54" w:firstLine="0"/>
            </w:pPr>
            <w:r>
              <w:t xml:space="preserve">активизация участия сельских сообществ в решении вопросов местного значения; </w:t>
            </w:r>
          </w:p>
          <w:p w14:paraId="26EEEB14" w14:textId="77777777" w:rsidR="00760F0C" w:rsidRDefault="004E3744">
            <w:pPr>
              <w:numPr>
                <w:ilvl w:val="0"/>
                <w:numId w:val="27"/>
              </w:numPr>
              <w:spacing w:after="0" w:line="277" w:lineRule="auto"/>
              <w:ind w:right="54" w:firstLine="0"/>
            </w:pPr>
            <w:r>
              <w:t xml:space="preserve">расширение сфер занятости и источников формирования доходов граждан, проживающих в сельской местности,  - оказание поддержки молодым семьям в обеспечении жильем; </w:t>
            </w:r>
          </w:p>
          <w:p w14:paraId="36BD2ED0" w14:textId="77777777" w:rsidR="00760F0C" w:rsidRDefault="004E3744">
            <w:pPr>
              <w:numPr>
                <w:ilvl w:val="0"/>
                <w:numId w:val="27"/>
              </w:numPr>
              <w:spacing w:after="54" w:line="238" w:lineRule="auto"/>
              <w:ind w:right="54" w:firstLine="0"/>
            </w:pPr>
            <w:r>
              <w:t xml:space="preserve">улучшение жилищных условий, посредством предоставления им социальных выплат на приобретения жилых помещений или строительство объектов </w:t>
            </w:r>
          </w:p>
          <w:p w14:paraId="12B9C585" w14:textId="77777777" w:rsidR="00760F0C" w:rsidRDefault="004E3744">
            <w:pPr>
              <w:spacing w:after="0" w:line="259" w:lineRule="auto"/>
              <w:ind w:left="62" w:right="0" w:firstLine="0"/>
              <w:jc w:val="left"/>
            </w:pPr>
            <w:r>
              <w:t xml:space="preserve">индивидуального жилищного строительства </w:t>
            </w:r>
          </w:p>
        </w:tc>
      </w:tr>
      <w:tr w:rsidR="00760F0C" w14:paraId="0FF6226E" w14:textId="77777777">
        <w:trPr>
          <w:trHeight w:val="483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E92FD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lastRenderedPageBreak/>
              <w:t xml:space="preserve">Задачи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A7FC" w14:textId="77777777" w:rsidR="00760F0C" w:rsidRDefault="004E3744">
            <w:pPr>
              <w:numPr>
                <w:ilvl w:val="0"/>
                <w:numId w:val="28"/>
              </w:numPr>
              <w:spacing w:after="26" w:line="257" w:lineRule="auto"/>
              <w:ind w:right="54" w:firstLine="0"/>
            </w:pPr>
            <w:r>
              <w:t xml:space="preserve">удовлетворение потребностей граждан, проживающих в сельской местности, в том числе молодых семей и молодых специалистов, в благоустроенном жилье; </w:t>
            </w:r>
          </w:p>
          <w:p w14:paraId="6B8E519A" w14:textId="77777777" w:rsidR="00760F0C" w:rsidRDefault="004E3744">
            <w:pPr>
              <w:numPr>
                <w:ilvl w:val="0"/>
                <w:numId w:val="28"/>
              </w:numPr>
              <w:spacing w:after="3" w:line="276" w:lineRule="auto"/>
              <w:ind w:right="54" w:firstLine="0"/>
            </w:pPr>
            <w:r>
              <w:t xml:space="preserve">повышение уровня социально-инженерного обустройства села; </w:t>
            </w:r>
          </w:p>
          <w:p w14:paraId="4DDD5FBB" w14:textId="77777777" w:rsidR="00760F0C" w:rsidRDefault="004E3744">
            <w:pPr>
              <w:numPr>
                <w:ilvl w:val="0"/>
                <w:numId w:val="28"/>
              </w:numPr>
              <w:spacing w:after="27" w:line="257" w:lineRule="auto"/>
              <w:ind w:right="54" w:firstLine="0"/>
            </w:pPr>
            <w:r>
              <w:t xml:space="preserve">поддержка инициатив сельских сообществ по улучшению условий жизнедеятельности граждан, проживающих в сельской местности,  </w:t>
            </w:r>
          </w:p>
          <w:p w14:paraId="40AE5A3B" w14:textId="77777777" w:rsidR="00760F0C" w:rsidRDefault="004E3744">
            <w:pPr>
              <w:numPr>
                <w:ilvl w:val="0"/>
                <w:numId w:val="28"/>
              </w:numPr>
              <w:spacing w:after="3" w:line="277" w:lineRule="auto"/>
              <w:ind w:right="54" w:firstLine="0"/>
            </w:pPr>
            <w:r>
              <w:t xml:space="preserve">поощрение и популяризация достижений в сфере сельского развития. </w:t>
            </w:r>
          </w:p>
          <w:p w14:paraId="7BC86657" w14:textId="77777777" w:rsidR="00760F0C" w:rsidRDefault="004E3744">
            <w:pPr>
              <w:numPr>
                <w:ilvl w:val="0"/>
                <w:numId w:val="28"/>
              </w:numPr>
              <w:spacing w:after="0" w:line="278" w:lineRule="auto"/>
              <w:ind w:right="54" w:firstLine="0"/>
            </w:pPr>
            <w:r>
              <w:t xml:space="preserve">привлечение финансовых и инвестиционных ресурсов для обеспечения молодых семей жильем; </w:t>
            </w:r>
          </w:p>
          <w:p w14:paraId="520B20CC" w14:textId="77777777" w:rsidR="00760F0C" w:rsidRDefault="004E3744">
            <w:pPr>
              <w:numPr>
                <w:ilvl w:val="0"/>
                <w:numId w:val="28"/>
              </w:numPr>
              <w:spacing w:after="0" w:line="259" w:lineRule="auto"/>
              <w:ind w:right="54" w:firstLine="0"/>
            </w:pPr>
            <w:r>
              <w:t xml:space="preserve">создание условий для привлечения молодыми семьями собственных средств, кредитных и других организаций, предоставляющих кредиты и займы на приобретение </w:t>
            </w:r>
          </w:p>
        </w:tc>
      </w:tr>
    </w:tbl>
    <w:p w14:paraId="70939426" w14:textId="77777777" w:rsidR="00760F0C" w:rsidRDefault="00760F0C">
      <w:pPr>
        <w:spacing w:after="0" w:line="259" w:lineRule="auto"/>
        <w:ind w:left="-566" w:right="353" w:firstLine="0"/>
        <w:jc w:val="left"/>
      </w:pPr>
    </w:p>
    <w:tbl>
      <w:tblPr>
        <w:tblStyle w:val="TableGrid"/>
        <w:tblW w:w="9641" w:type="dxa"/>
        <w:tblInd w:w="425" w:type="dxa"/>
        <w:tblCellMar>
          <w:top w:w="44" w:type="dxa"/>
          <w:left w:w="109" w:type="dxa"/>
          <w:right w:w="35" w:type="dxa"/>
        </w:tblCellMar>
        <w:tblLook w:val="04A0" w:firstRow="1" w:lastRow="0" w:firstColumn="1" w:lastColumn="0" w:noHBand="0" w:noVBand="1"/>
      </w:tblPr>
      <w:tblGrid>
        <w:gridCol w:w="2242"/>
        <w:gridCol w:w="7399"/>
      </w:tblGrid>
      <w:tr w:rsidR="00760F0C" w14:paraId="2B6217A8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6CDD" w14:textId="77777777" w:rsidR="00760F0C" w:rsidRDefault="00760F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4C3F" w14:textId="77777777" w:rsidR="00760F0C" w:rsidRDefault="004E3744">
            <w:pPr>
              <w:spacing w:after="0" w:line="259" w:lineRule="auto"/>
              <w:ind w:left="0" w:right="70" w:firstLine="0"/>
            </w:pPr>
            <w:r>
              <w:t xml:space="preserve">жилых помещений или строительство объектов индивидуального жилищного строительства, в том числе ипотечные жилищные кредиты. </w:t>
            </w:r>
          </w:p>
        </w:tc>
      </w:tr>
      <w:tr w:rsidR="00760F0C" w14:paraId="5F3A9B82" w14:textId="77777777" w:rsidTr="0073260B">
        <w:trPr>
          <w:trHeight w:val="2804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ACA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Целевые индикаторы и показатели 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2184" w14:textId="77777777" w:rsidR="00760F0C" w:rsidRDefault="004E3744">
            <w:pPr>
              <w:numPr>
                <w:ilvl w:val="0"/>
                <w:numId w:val="29"/>
              </w:numPr>
              <w:spacing w:after="25" w:line="258" w:lineRule="auto"/>
              <w:ind w:right="0" w:firstLine="0"/>
            </w:pPr>
            <w:r>
              <w:t xml:space="preserve">ввод (приобретение) жилья 216 </w:t>
            </w:r>
            <w:proofErr w:type="spellStart"/>
            <w:r>
              <w:t>кв.м</w:t>
            </w:r>
            <w:proofErr w:type="spellEnd"/>
            <w:r>
              <w:t xml:space="preserve">. для граждан, проживающих в сельской местности, в том числе  для молодых семей и молодых специалистов; </w:t>
            </w:r>
          </w:p>
          <w:p w14:paraId="3895A07D" w14:textId="637FD71D" w:rsidR="00760F0C" w:rsidRDefault="004E3744">
            <w:pPr>
              <w:numPr>
                <w:ilvl w:val="0"/>
                <w:numId w:val="29"/>
              </w:numPr>
              <w:spacing w:after="0" w:line="259" w:lineRule="auto"/>
              <w:ind w:right="0" w:firstLine="0"/>
            </w:pPr>
            <w:r>
              <w:t xml:space="preserve">количество молодых семей, улучшивших жилищные условия (в том числе с использованием заемных средств) при оказании содействия за счет средств федерального бюджета, республиканского бюджета Республики Тыва и местных бюджетов </w:t>
            </w:r>
            <w:r w:rsidR="00043707">
              <w:t>30</w:t>
            </w:r>
            <w:r>
              <w:t xml:space="preserve"> ед. </w:t>
            </w:r>
          </w:p>
        </w:tc>
      </w:tr>
      <w:tr w:rsidR="00760F0C" w14:paraId="0FA3F342" w14:textId="77777777">
        <w:trPr>
          <w:trHeight w:val="97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CC64E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t xml:space="preserve">Сроки реализации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096BE" w14:textId="01AAB2CF" w:rsidR="00760F0C" w:rsidRDefault="004E3744">
            <w:pPr>
              <w:spacing w:after="0" w:line="259" w:lineRule="auto"/>
              <w:ind w:left="62" w:right="0" w:firstLine="0"/>
              <w:jc w:val="left"/>
            </w:pPr>
            <w:r>
              <w:t>20</w:t>
            </w:r>
            <w:r w:rsidR="00EE19CA">
              <w:t>21</w:t>
            </w:r>
            <w:r>
              <w:t>-202</w:t>
            </w:r>
            <w:r w:rsidR="00EE19CA">
              <w:t>3</w:t>
            </w:r>
            <w:r>
              <w:t xml:space="preserve"> годы </w:t>
            </w:r>
          </w:p>
        </w:tc>
      </w:tr>
      <w:tr w:rsidR="00760F0C" w14:paraId="04BE94FC" w14:textId="77777777" w:rsidTr="00B467D2">
        <w:trPr>
          <w:trHeight w:val="6037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7E4C0" w14:textId="77777777" w:rsidR="00760F0C" w:rsidRDefault="004E3744">
            <w:pPr>
              <w:spacing w:after="0" w:line="259" w:lineRule="auto"/>
              <w:ind w:left="33" w:right="71" w:firstLine="0"/>
              <w:jc w:val="left"/>
            </w:pPr>
            <w:r>
              <w:lastRenderedPageBreak/>
              <w:t xml:space="preserve">Объемы и источники </w:t>
            </w:r>
            <w:proofErr w:type="spellStart"/>
            <w:proofErr w:type="gramStart"/>
            <w:r>
              <w:t>финансировани</w:t>
            </w:r>
            <w:proofErr w:type="spellEnd"/>
            <w:r>
              <w:t xml:space="preserve"> я</w:t>
            </w:r>
            <w:proofErr w:type="gramEnd"/>
            <w:r>
              <w:t xml:space="preserve">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F4EF2" w14:textId="3D9B124E" w:rsidR="00B467D2" w:rsidRDefault="004E3744">
            <w:pPr>
              <w:spacing w:after="1" w:line="277" w:lineRule="auto"/>
              <w:ind w:left="62" w:right="68" w:firstLine="0"/>
            </w:pPr>
            <w:r>
              <w:t>Общий объем финансирования программы –</w:t>
            </w:r>
            <w:r w:rsidR="00B467D2">
              <w:t xml:space="preserve"> </w:t>
            </w:r>
            <w:r w:rsidR="004560B8">
              <w:t>14283,5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>, в том числе по годам:</w:t>
            </w:r>
          </w:p>
          <w:p w14:paraId="681498C4" w14:textId="11E1CB3B" w:rsidR="00760F0C" w:rsidRDefault="004E3744">
            <w:pPr>
              <w:spacing w:after="1" w:line="277" w:lineRule="auto"/>
              <w:ind w:left="62" w:right="68" w:firstLine="0"/>
            </w:pPr>
            <w:r>
              <w:t>20</w:t>
            </w:r>
            <w:r w:rsidR="00100DED">
              <w:t>21</w:t>
            </w:r>
            <w:r>
              <w:t xml:space="preserve"> год </w:t>
            </w:r>
            <w:r w:rsidR="00EB703B">
              <w:t>–</w:t>
            </w:r>
            <w:r>
              <w:t xml:space="preserve"> </w:t>
            </w:r>
            <w:r w:rsidR="002273DA">
              <w:t>12783,5</w:t>
            </w:r>
            <w:r>
              <w:t xml:space="preserve"> тыс. руб. </w:t>
            </w:r>
          </w:p>
          <w:p w14:paraId="793584F8" w14:textId="54FAE16C" w:rsidR="00B467D2" w:rsidRDefault="004E3744">
            <w:pPr>
              <w:spacing w:after="13" w:line="267" w:lineRule="auto"/>
              <w:ind w:left="62" w:right="73" w:firstLine="0"/>
            </w:pPr>
            <w:r>
              <w:t>20</w:t>
            </w:r>
            <w:r w:rsidR="00100DED">
              <w:t>22</w:t>
            </w:r>
            <w:r>
              <w:t xml:space="preserve">  год -  </w:t>
            </w:r>
            <w:r w:rsidR="00EB703B">
              <w:t>750,0</w:t>
            </w:r>
            <w:r>
              <w:t xml:space="preserve"> тыс. руб.  </w:t>
            </w:r>
          </w:p>
          <w:p w14:paraId="153B2245" w14:textId="01C447F4" w:rsidR="00760F0C" w:rsidRDefault="004E3744">
            <w:pPr>
              <w:spacing w:after="13" w:line="267" w:lineRule="auto"/>
              <w:ind w:left="62" w:right="73" w:firstLine="0"/>
            </w:pPr>
            <w:r>
              <w:t>202</w:t>
            </w:r>
            <w:r w:rsidR="00100DED">
              <w:t>3</w:t>
            </w:r>
            <w:r>
              <w:t xml:space="preserve"> год -   </w:t>
            </w:r>
            <w:r w:rsidR="00EB703B">
              <w:t>750,0</w:t>
            </w:r>
            <w:r>
              <w:t xml:space="preserve"> тыс. руб.  </w:t>
            </w:r>
          </w:p>
          <w:p w14:paraId="189E746E" w14:textId="03E9863E" w:rsidR="00760F0C" w:rsidRDefault="004E3744">
            <w:pPr>
              <w:spacing w:after="0" w:line="280" w:lineRule="auto"/>
              <w:ind w:left="0" w:right="0" w:firstLine="0"/>
              <w:jc w:val="left"/>
            </w:pPr>
            <w:r>
              <w:t xml:space="preserve">1.Подпрограмма </w:t>
            </w:r>
            <w:r>
              <w:tab/>
              <w:t xml:space="preserve">«Устойчивое </w:t>
            </w:r>
            <w:r>
              <w:tab/>
              <w:t xml:space="preserve">развитие </w:t>
            </w:r>
            <w:r>
              <w:tab/>
              <w:t xml:space="preserve">сельских территорий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A65014">
              <w:t>21</w:t>
            </w:r>
            <w:r>
              <w:t>-20</w:t>
            </w:r>
            <w:r w:rsidR="00A65014">
              <w:t>23</w:t>
            </w:r>
            <w:r>
              <w:t xml:space="preserve"> годы»: </w:t>
            </w:r>
          </w:p>
          <w:p w14:paraId="11E55EC1" w14:textId="60439080" w:rsidR="00760F0C" w:rsidRDefault="004E3744" w:rsidP="00CB4A51">
            <w:pPr>
              <w:pStyle w:val="a3"/>
              <w:numPr>
                <w:ilvl w:val="0"/>
                <w:numId w:val="35"/>
              </w:numPr>
              <w:spacing w:after="0" w:line="279" w:lineRule="auto"/>
              <w:ind w:right="36"/>
            </w:pPr>
            <w:r>
              <w:t>год –</w:t>
            </w:r>
            <w:r w:rsidR="00B467D2">
              <w:t xml:space="preserve"> </w:t>
            </w:r>
            <w:r w:rsidR="00A2249C">
              <w:t>10</w:t>
            </w:r>
            <w:r w:rsidR="00CB4A51">
              <w:t>0</w:t>
            </w:r>
            <w:r w:rsidR="00A2249C">
              <w:t>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2770CDD5" w14:textId="1255D625" w:rsidR="00B467D2" w:rsidRDefault="004E3744" w:rsidP="00CB4A51">
            <w:pPr>
              <w:pStyle w:val="a3"/>
              <w:numPr>
                <w:ilvl w:val="0"/>
                <w:numId w:val="35"/>
              </w:numPr>
              <w:spacing w:after="1" w:line="277" w:lineRule="auto"/>
              <w:ind w:right="36"/>
            </w:pPr>
            <w:r>
              <w:t>год –</w:t>
            </w:r>
            <w:r w:rsidR="00B467D2">
              <w:t xml:space="preserve"> </w:t>
            </w:r>
            <w:r w:rsidR="00CB4A51">
              <w:t>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2D95354E" w14:textId="12EF05FD" w:rsidR="00760F0C" w:rsidRDefault="004E3744" w:rsidP="00CB4A51">
            <w:pPr>
              <w:numPr>
                <w:ilvl w:val="0"/>
                <w:numId w:val="35"/>
              </w:numPr>
              <w:spacing w:after="1" w:line="277" w:lineRule="auto"/>
              <w:ind w:right="36"/>
            </w:pPr>
            <w:r>
              <w:t xml:space="preserve">год – </w:t>
            </w:r>
            <w:r w:rsidR="00CB4A51">
              <w:t>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  <w:p w14:paraId="502AAB68" w14:textId="6D3FE516" w:rsidR="00760F0C" w:rsidRDefault="004E3744">
            <w:pPr>
              <w:spacing w:after="4" w:line="277" w:lineRule="auto"/>
              <w:ind w:left="62" w:right="0" w:firstLine="0"/>
            </w:pPr>
            <w:r>
              <w:t xml:space="preserve"> 2. Подпрограмма «Обеспечение жильем молодых семей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 на 20</w:t>
            </w:r>
            <w:r w:rsidR="00EA3D79">
              <w:t>21-2023</w:t>
            </w:r>
            <w:r>
              <w:t xml:space="preserve"> гг.» </w:t>
            </w:r>
          </w:p>
          <w:p w14:paraId="0FFE85DB" w14:textId="4AE42A08" w:rsidR="00760F0C" w:rsidRDefault="004E3744" w:rsidP="00F73006">
            <w:pPr>
              <w:pStyle w:val="a3"/>
              <w:numPr>
                <w:ilvl w:val="0"/>
                <w:numId w:val="36"/>
              </w:numPr>
              <w:spacing w:after="0" w:line="277" w:lineRule="auto"/>
              <w:ind w:right="0"/>
              <w:jc w:val="left"/>
            </w:pPr>
            <w:r>
              <w:t>год –</w:t>
            </w:r>
            <w:r w:rsidR="00B467D2">
              <w:t xml:space="preserve"> </w:t>
            </w:r>
            <w:r w:rsidR="00655E18">
              <w:t>12683,5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3261EA91" w14:textId="00ADCAD3" w:rsidR="00760F0C" w:rsidRDefault="004E3744" w:rsidP="00F73006">
            <w:pPr>
              <w:pStyle w:val="a3"/>
              <w:numPr>
                <w:ilvl w:val="0"/>
                <w:numId w:val="36"/>
              </w:numPr>
              <w:spacing w:after="0" w:line="259" w:lineRule="auto"/>
              <w:ind w:right="0"/>
              <w:jc w:val="left"/>
            </w:pPr>
            <w:r>
              <w:t>год –</w:t>
            </w:r>
            <w:r w:rsidR="0017134B">
              <w:t xml:space="preserve"> 750,0</w:t>
            </w:r>
            <w:r>
              <w:t xml:space="preserve">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ублей</w:t>
            </w:r>
            <w:proofErr w:type="spellEnd"/>
            <w:r>
              <w:t xml:space="preserve">; </w:t>
            </w:r>
          </w:p>
          <w:p w14:paraId="71708581" w14:textId="7BC76543" w:rsidR="00B467D2" w:rsidRDefault="00B467D2" w:rsidP="00B467D2">
            <w:pPr>
              <w:spacing w:after="0" w:line="259" w:lineRule="auto"/>
              <w:ind w:left="62" w:right="0" w:firstLine="0"/>
              <w:jc w:val="left"/>
            </w:pPr>
            <w:r w:rsidRPr="00B467D2">
              <w:t>202</w:t>
            </w:r>
            <w:r w:rsidR="00F73006">
              <w:t>3</w:t>
            </w:r>
            <w:r w:rsidRPr="00B467D2">
              <w:t xml:space="preserve"> год – </w:t>
            </w:r>
            <w:r w:rsidR="0017134B">
              <w:t>750,0</w:t>
            </w:r>
            <w:r w:rsidRPr="00B467D2">
              <w:t xml:space="preserve"> </w:t>
            </w:r>
            <w:proofErr w:type="spellStart"/>
            <w:r w:rsidRPr="00B467D2">
              <w:t>тыс</w:t>
            </w:r>
            <w:proofErr w:type="gramStart"/>
            <w:r w:rsidRPr="00B467D2">
              <w:t>.р</w:t>
            </w:r>
            <w:proofErr w:type="gramEnd"/>
            <w:r w:rsidRPr="00B467D2">
              <w:t>уб</w:t>
            </w:r>
            <w:proofErr w:type="spellEnd"/>
            <w:r w:rsidRPr="00B467D2">
              <w:t>.</w:t>
            </w:r>
          </w:p>
        </w:tc>
      </w:tr>
      <w:tr w:rsidR="00760F0C" w14:paraId="09F5BD99" w14:textId="77777777">
        <w:trPr>
          <w:trHeight w:val="1529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64969" w14:textId="77777777" w:rsidR="00760F0C" w:rsidRDefault="00760F0C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0E05" w14:textId="77777777" w:rsidR="00760F0C" w:rsidRDefault="004E3744">
            <w:pPr>
              <w:spacing w:after="0" w:line="259" w:lineRule="auto"/>
              <w:ind w:left="62" w:right="69" w:firstLine="0"/>
            </w:pPr>
            <w:r>
              <w:t xml:space="preserve">Объем финансирования мероприятий программы может корректироваться, исходя из возможностей консолидированного бюджета </w:t>
            </w:r>
            <w:proofErr w:type="spellStart"/>
            <w:r>
              <w:t>Кызылского</w:t>
            </w:r>
            <w:proofErr w:type="spellEnd"/>
            <w:r>
              <w:t xml:space="preserve"> </w:t>
            </w:r>
            <w:proofErr w:type="spellStart"/>
            <w:r>
              <w:t>кожууна</w:t>
            </w:r>
            <w:proofErr w:type="spellEnd"/>
            <w:r>
              <w:t xml:space="preserve">. </w:t>
            </w:r>
          </w:p>
        </w:tc>
      </w:tr>
      <w:tr w:rsidR="00760F0C" w14:paraId="15D68AC4" w14:textId="77777777">
        <w:trPr>
          <w:trHeight w:val="8382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39A6" w14:textId="77777777" w:rsidR="00760F0C" w:rsidRDefault="004E3744">
            <w:pPr>
              <w:spacing w:after="0" w:line="259" w:lineRule="auto"/>
              <w:ind w:left="33" w:right="0" w:firstLine="0"/>
              <w:jc w:val="left"/>
            </w:pPr>
            <w: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6F71" w14:textId="77777777" w:rsidR="00760F0C" w:rsidRDefault="004E3744">
            <w:pPr>
              <w:spacing w:after="13" w:line="268" w:lineRule="auto"/>
              <w:ind w:left="0" w:right="69" w:firstLine="0"/>
            </w:pPr>
            <w:r>
              <w:t xml:space="preserve">  Реализация Программы позволит улучшить жилищные условия граждан, проживающих в сельской местности, в том числе молодых семей и молодых специалистов; - повысить уровень инженерного обустройства сельских поселений; </w:t>
            </w:r>
          </w:p>
          <w:p w14:paraId="061F2F9A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повысить территориальную доступность объектов социальной сферы села; </w:t>
            </w:r>
          </w:p>
          <w:p w14:paraId="7571C9A2" w14:textId="77777777" w:rsidR="00760F0C" w:rsidRDefault="004E3744">
            <w:pPr>
              <w:numPr>
                <w:ilvl w:val="0"/>
                <w:numId w:val="32"/>
              </w:numPr>
              <w:spacing w:after="20" w:line="264" w:lineRule="auto"/>
              <w:ind w:right="0" w:firstLine="0"/>
            </w:pPr>
            <w:r>
              <w:t xml:space="preserve">активизировать участие населения в культурных и спортивных мероприятиях, физическое и нравственное оздоровление сельского социума, повышение гражданской активности жителей села; </w:t>
            </w:r>
          </w:p>
          <w:p w14:paraId="29514FE0" w14:textId="77777777" w:rsidR="00760F0C" w:rsidRDefault="004E3744">
            <w:pPr>
              <w:numPr>
                <w:ilvl w:val="0"/>
                <w:numId w:val="32"/>
              </w:numPr>
              <w:spacing w:after="27" w:line="257" w:lineRule="auto"/>
              <w:ind w:right="0" w:firstLine="0"/>
            </w:pPr>
            <w:r>
              <w:t xml:space="preserve">повысить общественную оценку сельскохозяйственного труда и привлекательности сельского образа жизни, снижение миграционных настроений; </w:t>
            </w:r>
          </w:p>
          <w:p w14:paraId="2F722050" w14:textId="77777777" w:rsidR="00760F0C" w:rsidRDefault="004E3744">
            <w:pPr>
              <w:numPr>
                <w:ilvl w:val="0"/>
                <w:numId w:val="32"/>
              </w:numPr>
              <w:spacing w:line="251" w:lineRule="auto"/>
              <w:ind w:right="0" w:firstLine="0"/>
            </w:pPr>
            <w:r>
              <w:t xml:space="preserve">наращивать в сельских поселениях человеческий капитал и повышение его вклада в </w:t>
            </w:r>
            <w:proofErr w:type="gramStart"/>
            <w:r>
              <w:t>модернизацию</w:t>
            </w:r>
            <w:proofErr w:type="gramEnd"/>
            <w:r>
              <w:t xml:space="preserve"> и инновационное развитие агропромышленного производства и сельских территорий; </w:t>
            </w:r>
          </w:p>
          <w:p w14:paraId="484E7208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создать дополнительные рабочие места, в том числе по сельским инициативам. </w:t>
            </w:r>
          </w:p>
          <w:p w14:paraId="04797600" w14:textId="77777777" w:rsidR="00760F0C" w:rsidRDefault="004E3744">
            <w:pPr>
              <w:numPr>
                <w:ilvl w:val="0"/>
                <w:numId w:val="32"/>
              </w:numPr>
              <w:spacing w:after="0" w:line="277" w:lineRule="auto"/>
              <w:ind w:right="0" w:firstLine="0"/>
            </w:pPr>
            <w:r>
              <w:t xml:space="preserve">повысить уровень обеспеченности молодых семей жилыми помещениями. </w:t>
            </w:r>
          </w:p>
          <w:p w14:paraId="42B0905A" w14:textId="77777777" w:rsidR="00760F0C" w:rsidRDefault="004E3744">
            <w:pPr>
              <w:numPr>
                <w:ilvl w:val="0"/>
                <w:numId w:val="32"/>
              </w:numPr>
              <w:spacing w:after="22" w:line="259" w:lineRule="auto"/>
              <w:ind w:right="0" w:firstLine="0"/>
            </w:pPr>
            <w:r>
              <w:t xml:space="preserve">улучшить качество жизни молодых семей. </w:t>
            </w:r>
          </w:p>
          <w:p w14:paraId="0A9EA8F0" w14:textId="77777777" w:rsidR="00760F0C" w:rsidRDefault="004E3744">
            <w:pPr>
              <w:numPr>
                <w:ilvl w:val="0"/>
                <w:numId w:val="32"/>
              </w:numPr>
              <w:spacing w:after="27" w:line="259" w:lineRule="auto"/>
              <w:ind w:right="0" w:firstLine="0"/>
            </w:pPr>
            <w:r>
              <w:t xml:space="preserve">развитие строительного комплекса. </w:t>
            </w:r>
          </w:p>
          <w:p w14:paraId="03C3A34F" w14:textId="77777777" w:rsidR="00760F0C" w:rsidRDefault="004E3744">
            <w:pPr>
              <w:spacing w:after="22" w:line="259" w:lineRule="auto"/>
              <w:ind w:left="62" w:right="0" w:firstLine="0"/>
              <w:jc w:val="left"/>
            </w:pPr>
            <w:r>
              <w:t xml:space="preserve">-увеличить объемы ипотечного жилищного кредитования. </w:t>
            </w:r>
          </w:p>
          <w:p w14:paraId="035CAFF2" w14:textId="77777777" w:rsidR="00760F0C" w:rsidRDefault="004E3744">
            <w:pPr>
              <w:numPr>
                <w:ilvl w:val="0"/>
                <w:numId w:val="32"/>
              </w:numPr>
              <w:spacing w:after="0" w:line="259" w:lineRule="auto"/>
              <w:ind w:right="0" w:firstLine="0"/>
            </w:pPr>
            <w:r>
              <w:t xml:space="preserve">повысить доступность жилья. </w:t>
            </w:r>
          </w:p>
        </w:tc>
      </w:tr>
    </w:tbl>
    <w:p w14:paraId="62964F5A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B6F1AD8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3065A092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45CDBB2F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092D21F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1B938CC9" w14:textId="77777777" w:rsidR="00760F0C" w:rsidRDefault="004E3744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8CC43B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6150B5CE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705B8207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01983524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473B5D73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4B7CE789" w14:textId="77777777" w:rsidR="00760F0C" w:rsidRDefault="004E3744">
      <w:pPr>
        <w:spacing w:after="0" w:line="259" w:lineRule="auto"/>
        <w:ind w:left="0" w:right="10066" w:firstLine="0"/>
        <w:jc w:val="right"/>
      </w:pPr>
      <w:r>
        <w:rPr>
          <w:b/>
        </w:rPr>
        <w:t xml:space="preserve"> </w:t>
      </w:r>
    </w:p>
    <w:p w14:paraId="44598B8B" w14:textId="357DF104" w:rsidR="00760F0C" w:rsidRDefault="00760F0C" w:rsidP="00124F9C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sectPr w:rsidR="00760F0C" w:rsidSect="00124F9C">
      <w:footerReference w:type="even" r:id="rId9"/>
      <w:footerReference w:type="default" r:id="rId10"/>
      <w:footerReference w:type="first" r:id="rId11"/>
      <w:pgSz w:w="11906" w:h="16838"/>
      <w:pgMar w:top="1137" w:right="921" w:bottom="1169" w:left="566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24609" w14:textId="77777777" w:rsidR="0045253A" w:rsidRDefault="0045253A">
      <w:pPr>
        <w:spacing w:after="0" w:line="240" w:lineRule="auto"/>
      </w:pPr>
      <w:r>
        <w:separator/>
      </w:r>
    </w:p>
  </w:endnote>
  <w:endnote w:type="continuationSeparator" w:id="0">
    <w:p w14:paraId="42E3182E" w14:textId="77777777" w:rsidR="0045253A" w:rsidRDefault="00452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ED7F31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28E0A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C6B4D" w14:textId="77777777" w:rsidR="00A96EDB" w:rsidRDefault="00A96ED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3EDA7" w14:textId="77777777" w:rsidR="0045253A" w:rsidRDefault="0045253A">
      <w:pPr>
        <w:spacing w:after="0" w:line="240" w:lineRule="auto"/>
      </w:pPr>
      <w:r>
        <w:separator/>
      </w:r>
    </w:p>
  </w:footnote>
  <w:footnote w:type="continuationSeparator" w:id="0">
    <w:p w14:paraId="6B591B0B" w14:textId="77777777" w:rsidR="0045253A" w:rsidRDefault="004525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A31"/>
    <w:multiLevelType w:val="hybridMultilevel"/>
    <w:tmpl w:val="F856BCCC"/>
    <w:lvl w:ilvl="0" w:tplc="6EB47BB2">
      <w:start w:val="1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8FC1D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6F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3AF9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5492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5638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728F2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9084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8464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0E7C8C"/>
    <w:multiLevelType w:val="hybridMultilevel"/>
    <w:tmpl w:val="C5BAE950"/>
    <w:lvl w:ilvl="0" w:tplc="665AE156">
      <w:start w:val="3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E28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E78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90E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9C05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482D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DA9F1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1258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B6A1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2593EA1"/>
    <w:multiLevelType w:val="hybridMultilevel"/>
    <w:tmpl w:val="CB7CFD9A"/>
    <w:lvl w:ilvl="0" w:tplc="B5EA4456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8EFD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8F897E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95EE51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FD877F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9DAE90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764B7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644977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78B09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A6DF6"/>
    <w:multiLevelType w:val="hybridMultilevel"/>
    <w:tmpl w:val="8DC68168"/>
    <w:lvl w:ilvl="0" w:tplc="000C4C10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C8AB66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E8ADD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12CD3A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C0A10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4E14A6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DEC18E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C0869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6E890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2E3F2E"/>
    <w:multiLevelType w:val="hybridMultilevel"/>
    <w:tmpl w:val="EDA0B15A"/>
    <w:lvl w:ilvl="0" w:tplc="5EA8B27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A26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1460A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6CE28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94B2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E2C1A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306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1A6A0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7F064D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0354288"/>
    <w:multiLevelType w:val="hybridMultilevel"/>
    <w:tmpl w:val="333C070C"/>
    <w:lvl w:ilvl="0" w:tplc="9E06FC2A">
      <w:start w:val="1"/>
      <w:numFmt w:val="decimal"/>
      <w:lvlText w:val="%1)"/>
      <w:lvlJc w:val="left"/>
      <w:pPr>
        <w:ind w:left="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449A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80C7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3A51B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F6AE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C868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6C16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D2A06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B6EA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444D9E"/>
    <w:multiLevelType w:val="hybridMultilevel"/>
    <w:tmpl w:val="F7705012"/>
    <w:lvl w:ilvl="0" w:tplc="4060EC6C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AC88F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40A6EF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1223E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13E3BC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98E92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E6CEC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C96DB4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B864E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33303E3"/>
    <w:multiLevelType w:val="hybridMultilevel"/>
    <w:tmpl w:val="AB9871CE"/>
    <w:lvl w:ilvl="0" w:tplc="8ED066BC">
      <w:start w:val="20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F002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CDE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52F7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5A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3644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143C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C4F5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02E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70E0B63"/>
    <w:multiLevelType w:val="hybridMultilevel"/>
    <w:tmpl w:val="FB2C4DD0"/>
    <w:lvl w:ilvl="0" w:tplc="A2B462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B6064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8FC33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00C9A5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47CB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66F7C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E41A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0202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64CB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D45730"/>
    <w:multiLevelType w:val="hybridMultilevel"/>
    <w:tmpl w:val="3A94A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D4650"/>
    <w:multiLevelType w:val="hybridMultilevel"/>
    <w:tmpl w:val="64C66D1E"/>
    <w:lvl w:ilvl="0" w:tplc="9FE80C32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D6AC73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2070E0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82FA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38F0E4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6C1A14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CC0660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BA6A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304A82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C7F4733"/>
    <w:multiLevelType w:val="hybridMultilevel"/>
    <w:tmpl w:val="6DBAF1D2"/>
    <w:lvl w:ilvl="0" w:tplc="9AC61A06">
      <w:start w:val="1"/>
      <w:numFmt w:val="bullet"/>
      <w:lvlText w:val="-"/>
      <w:lvlJc w:val="left"/>
      <w:pPr>
        <w:ind w:left="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640A0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B056A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CA8A1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1ACB2A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BA950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ECDB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A2B37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744DE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CBE337C"/>
    <w:multiLevelType w:val="hybridMultilevel"/>
    <w:tmpl w:val="B1C66DF0"/>
    <w:lvl w:ilvl="0" w:tplc="2CF4D328">
      <w:start w:val="9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3650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7296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006B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76AB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4D2B1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C1B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5CC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52EA4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E621BA3"/>
    <w:multiLevelType w:val="hybridMultilevel"/>
    <w:tmpl w:val="75A0121C"/>
    <w:lvl w:ilvl="0" w:tplc="66DEE136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712E17"/>
    <w:multiLevelType w:val="hybridMultilevel"/>
    <w:tmpl w:val="DD709924"/>
    <w:lvl w:ilvl="0" w:tplc="95928828">
      <w:start w:val="2018"/>
      <w:numFmt w:val="decimal"/>
      <w:lvlText w:val="%1"/>
      <w:lvlJc w:val="left"/>
      <w:pPr>
        <w:ind w:left="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8004A4">
      <w:start w:val="1"/>
      <w:numFmt w:val="lowerLetter"/>
      <w:lvlText w:val="%2"/>
      <w:lvlJc w:val="left"/>
      <w:pPr>
        <w:ind w:left="1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1684BA6">
      <w:start w:val="1"/>
      <w:numFmt w:val="lowerRoman"/>
      <w:lvlText w:val="%3"/>
      <w:lvlJc w:val="left"/>
      <w:pPr>
        <w:ind w:left="1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10B38E">
      <w:start w:val="1"/>
      <w:numFmt w:val="decimal"/>
      <w:lvlText w:val="%4"/>
      <w:lvlJc w:val="left"/>
      <w:pPr>
        <w:ind w:left="2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64791C">
      <w:start w:val="1"/>
      <w:numFmt w:val="lowerLetter"/>
      <w:lvlText w:val="%5"/>
      <w:lvlJc w:val="left"/>
      <w:pPr>
        <w:ind w:left="3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3E249A">
      <w:start w:val="1"/>
      <w:numFmt w:val="lowerRoman"/>
      <w:lvlText w:val="%6"/>
      <w:lvlJc w:val="left"/>
      <w:pPr>
        <w:ind w:left="4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78ACA0">
      <w:start w:val="1"/>
      <w:numFmt w:val="decimal"/>
      <w:lvlText w:val="%7"/>
      <w:lvlJc w:val="left"/>
      <w:pPr>
        <w:ind w:left="4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6E04FE">
      <w:start w:val="1"/>
      <w:numFmt w:val="lowerLetter"/>
      <w:lvlText w:val="%8"/>
      <w:lvlJc w:val="left"/>
      <w:pPr>
        <w:ind w:left="5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B040C2">
      <w:start w:val="1"/>
      <w:numFmt w:val="lowerRoman"/>
      <w:lvlText w:val="%9"/>
      <w:lvlJc w:val="left"/>
      <w:pPr>
        <w:ind w:left="6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4137BF4"/>
    <w:multiLevelType w:val="hybridMultilevel"/>
    <w:tmpl w:val="0D3ACF44"/>
    <w:lvl w:ilvl="0" w:tplc="DA046A8C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3666C2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C28EF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D22EB4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9CAA4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F6CBBC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288006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AE9CF4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767332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6536CA"/>
    <w:multiLevelType w:val="hybridMultilevel"/>
    <w:tmpl w:val="58CC170E"/>
    <w:lvl w:ilvl="0" w:tplc="E384CDF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705CBA">
      <w:start w:val="1"/>
      <w:numFmt w:val="bullet"/>
      <w:lvlText w:val="o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B8E9EE4">
      <w:start w:val="1"/>
      <w:numFmt w:val="bullet"/>
      <w:lvlText w:val="▪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040764">
      <w:start w:val="1"/>
      <w:numFmt w:val="bullet"/>
      <w:lvlText w:val="•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EC6AE2">
      <w:start w:val="1"/>
      <w:numFmt w:val="bullet"/>
      <w:lvlText w:val="o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823158">
      <w:start w:val="1"/>
      <w:numFmt w:val="bullet"/>
      <w:lvlText w:val="▪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3819D4">
      <w:start w:val="1"/>
      <w:numFmt w:val="bullet"/>
      <w:lvlText w:val="•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248736">
      <w:start w:val="1"/>
      <w:numFmt w:val="bullet"/>
      <w:lvlText w:val="o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845796">
      <w:start w:val="1"/>
      <w:numFmt w:val="bullet"/>
      <w:lvlText w:val="▪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61B6338"/>
    <w:multiLevelType w:val="hybridMultilevel"/>
    <w:tmpl w:val="4A1C8032"/>
    <w:lvl w:ilvl="0" w:tplc="8B640E1E">
      <w:start w:val="2018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DAB03C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42AA4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BFA93C0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582B1A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420E68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529C48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766AC8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E09514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6947D30"/>
    <w:multiLevelType w:val="hybridMultilevel"/>
    <w:tmpl w:val="D7509340"/>
    <w:lvl w:ilvl="0" w:tplc="72467CEE">
      <w:start w:val="3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68FA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A50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7422A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D18CB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60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8C35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36CC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AE66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E80167"/>
    <w:multiLevelType w:val="hybridMultilevel"/>
    <w:tmpl w:val="05CCB3F2"/>
    <w:lvl w:ilvl="0" w:tplc="F9A028B0">
      <w:start w:val="1"/>
      <w:numFmt w:val="bullet"/>
      <w:lvlText w:val="-"/>
      <w:lvlJc w:val="left"/>
      <w:pPr>
        <w:ind w:left="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5A9C6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07E5C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2ABDA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BC783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66087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105A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96E7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286B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C750AA0"/>
    <w:multiLevelType w:val="hybridMultilevel"/>
    <w:tmpl w:val="51D4B018"/>
    <w:lvl w:ilvl="0" w:tplc="2AF2FB04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B71F4"/>
    <w:multiLevelType w:val="hybridMultilevel"/>
    <w:tmpl w:val="F8D00E68"/>
    <w:lvl w:ilvl="0" w:tplc="12DA814A">
      <w:start w:val="36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CAE3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58D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60D5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841B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5AF4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E4D8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8E6A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3E43B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6852039"/>
    <w:multiLevelType w:val="hybridMultilevel"/>
    <w:tmpl w:val="D430EB7E"/>
    <w:lvl w:ilvl="0" w:tplc="EBF0EC6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5CFA3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5694B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D487B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A4FB0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8C167C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E6731A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C0EB4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B61AE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9F32CB6"/>
    <w:multiLevelType w:val="hybridMultilevel"/>
    <w:tmpl w:val="EA6A8980"/>
    <w:lvl w:ilvl="0" w:tplc="571AEB3A">
      <w:start w:val="2018"/>
      <w:numFmt w:val="decimal"/>
      <w:lvlText w:val="%1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9C628A">
      <w:start w:val="1"/>
      <w:numFmt w:val="lowerLetter"/>
      <w:lvlText w:val="%2"/>
      <w:lvlJc w:val="left"/>
      <w:pPr>
        <w:ind w:left="1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36211E">
      <w:start w:val="1"/>
      <w:numFmt w:val="lowerRoman"/>
      <w:lvlText w:val="%3"/>
      <w:lvlJc w:val="left"/>
      <w:pPr>
        <w:ind w:left="1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870BE">
      <w:start w:val="1"/>
      <w:numFmt w:val="decimal"/>
      <w:lvlText w:val="%4"/>
      <w:lvlJc w:val="left"/>
      <w:pPr>
        <w:ind w:left="2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D45D8A">
      <w:start w:val="1"/>
      <w:numFmt w:val="lowerLetter"/>
      <w:lvlText w:val="%5"/>
      <w:lvlJc w:val="left"/>
      <w:pPr>
        <w:ind w:left="3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EEFF16">
      <w:start w:val="1"/>
      <w:numFmt w:val="lowerRoman"/>
      <w:lvlText w:val="%6"/>
      <w:lvlJc w:val="left"/>
      <w:pPr>
        <w:ind w:left="4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464DAC2">
      <w:start w:val="1"/>
      <w:numFmt w:val="decimal"/>
      <w:lvlText w:val="%7"/>
      <w:lvlJc w:val="left"/>
      <w:pPr>
        <w:ind w:left="4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AAA8CC">
      <w:start w:val="1"/>
      <w:numFmt w:val="lowerLetter"/>
      <w:lvlText w:val="%8"/>
      <w:lvlJc w:val="left"/>
      <w:pPr>
        <w:ind w:left="5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46FF68">
      <w:start w:val="1"/>
      <w:numFmt w:val="lowerRoman"/>
      <w:lvlText w:val="%9"/>
      <w:lvlJc w:val="left"/>
      <w:pPr>
        <w:ind w:left="6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EA30D1C"/>
    <w:multiLevelType w:val="hybridMultilevel"/>
    <w:tmpl w:val="43883A4A"/>
    <w:lvl w:ilvl="0" w:tplc="753C24BA">
      <w:start w:val="3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E36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F8F3C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08823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6CF6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EA99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62F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CEC8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5E3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ECA5F11"/>
    <w:multiLevelType w:val="hybridMultilevel"/>
    <w:tmpl w:val="A8F8C10C"/>
    <w:lvl w:ilvl="0" w:tplc="9FB43DEC">
      <w:start w:val="1"/>
      <w:numFmt w:val="upperRoman"/>
      <w:lvlText w:val="%1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FCBF5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BFCFA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D08A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322E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4658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AEA88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B07FA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8E9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0F8706A"/>
    <w:multiLevelType w:val="hybridMultilevel"/>
    <w:tmpl w:val="A724914E"/>
    <w:lvl w:ilvl="0" w:tplc="EAB00982">
      <w:start w:val="1"/>
      <w:numFmt w:val="bullet"/>
      <w:lvlText w:val="-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15E4D5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7C098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F2C28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7D8FB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5668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9F69D3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8C991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B4D60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384485F"/>
    <w:multiLevelType w:val="hybridMultilevel"/>
    <w:tmpl w:val="34F62A24"/>
    <w:lvl w:ilvl="0" w:tplc="17CEA894">
      <w:start w:val="1"/>
      <w:numFmt w:val="decimal"/>
      <w:lvlText w:val="%1)"/>
      <w:lvlJc w:val="left"/>
      <w:pPr>
        <w:ind w:left="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084F60">
      <w:start w:val="5"/>
      <w:numFmt w:val="decimal"/>
      <w:lvlText w:val="%2)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142F1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6E0BE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A0BD0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DE4A94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6C3F2A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BAF4C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96671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3D26E21"/>
    <w:multiLevelType w:val="hybridMultilevel"/>
    <w:tmpl w:val="5532C24E"/>
    <w:lvl w:ilvl="0" w:tplc="B292065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9098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7A89C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883C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D689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A6CA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86531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B833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F0B0A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45A5672"/>
    <w:multiLevelType w:val="hybridMultilevel"/>
    <w:tmpl w:val="13FA9B0C"/>
    <w:lvl w:ilvl="0" w:tplc="9B7427BA">
      <w:start w:val="45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9AAE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1AE78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26CE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7ADAD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7A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770F3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E2AB2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9F09C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A663213"/>
    <w:multiLevelType w:val="hybridMultilevel"/>
    <w:tmpl w:val="98440148"/>
    <w:lvl w:ilvl="0" w:tplc="917E09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D29118">
      <w:start w:val="1"/>
      <w:numFmt w:val="lowerLetter"/>
      <w:lvlText w:val="%2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8B97A">
      <w:start w:val="1"/>
      <w:numFmt w:val="lowerRoman"/>
      <w:lvlText w:val="%3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86C432">
      <w:start w:val="1"/>
      <w:numFmt w:val="decimal"/>
      <w:lvlText w:val="%4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78AD80">
      <w:start w:val="1"/>
      <w:numFmt w:val="lowerLetter"/>
      <w:lvlText w:val="%5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C83522">
      <w:start w:val="1"/>
      <w:numFmt w:val="lowerRoman"/>
      <w:lvlText w:val="%6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D8A198">
      <w:start w:val="1"/>
      <w:numFmt w:val="decimal"/>
      <w:lvlText w:val="%7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D0E5CE">
      <w:start w:val="1"/>
      <w:numFmt w:val="lowerLetter"/>
      <w:lvlText w:val="%8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989DE2">
      <w:start w:val="1"/>
      <w:numFmt w:val="lowerRoman"/>
      <w:lvlText w:val="%9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937545"/>
    <w:multiLevelType w:val="hybridMultilevel"/>
    <w:tmpl w:val="49244C04"/>
    <w:lvl w:ilvl="0" w:tplc="A71A36D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ADE74">
      <w:start w:val="1"/>
      <w:numFmt w:val="bullet"/>
      <w:lvlText w:val="o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82A35E">
      <w:start w:val="1"/>
      <w:numFmt w:val="bullet"/>
      <w:lvlText w:val="▪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1CBDDE">
      <w:start w:val="1"/>
      <w:numFmt w:val="bullet"/>
      <w:lvlText w:val="•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8C3EFC">
      <w:start w:val="1"/>
      <w:numFmt w:val="bullet"/>
      <w:lvlText w:val="o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A4A940">
      <w:start w:val="1"/>
      <w:numFmt w:val="bullet"/>
      <w:lvlText w:val="▪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30C5CA">
      <w:start w:val="1"/>
      <w:numFmt w:val="bullet"/>
      <w:lvlText w:val="•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CCF82">
      <w:start w:val="1"/>
      <w:numFmt w:val="bullet"/>
      <w:lvlText w:val="o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242874">
      <w:start w:val="1"/>
      <w:numFmt w:val="bullet"/>
      <w:lvlText w:val="▪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5A351B5"/>
    <w:multiLevelType w:val="hybridMultilevel"/>
    <w:tmpl w:val="3BE4103C"/>
    <w:lvl w:ilvl="0" w:tplc="EE2A7072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F459FA"/>
    <w:multiLevelType w:val="hybridMultilevel"/>
    <w:tmpl w:val="409AB56E"/>
    <w:lvl w:ilvl="0" w:tplc="EA404A74">
      <w:start w:val="7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F295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034899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9ECE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3B47E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A693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E262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58B5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F6A4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490C00"/>
    <w:multiLevelType w:val="hybridMultilevel"/>
    <w:tmpl w:val="14463DA0"/>
    <w:lvl w:ilvl="0" w:tplc="7200CA54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C80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2EE1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A425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1064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F2B7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0E765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0AD40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0C94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AE62D9C"/>
    <w:multiLevelType w:val="hybridMultilevel"/>
    <w:tmpl w:val="DD7A1468"/>
    <w:lvl w:ilvl="0" w:tplc="499680F6">
      <w:start w:val="4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C075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7CEF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74FC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4ECE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1C486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34F2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C847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AE60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B3F6213"/>
    <w:multiLevelType w:val="hybridMultilevel"/>
    <w:tmpl w:val="8D3C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6F7206"/>
    <w:multiLevelType w:val="hybridMultilevel"/>
    <w:tmpl w:val="FB70C0A4"/>
    <w:lvl w:ilvl="0" w:tplc="1DC21EB8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2C1427"/>
    <w:multiLevelType w:val="hybridMultilevel"/>
    <w:tmpl w:val="C414C248"/>
    <w:lvl w:ilvl="0" w:tplc="C71E82E2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9E531A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96622C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005124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1E2560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B46E44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9CFBFA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40849A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6C666A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8"/>
  </w:num>
  <w:num w:numId="3">
    <w:abstractNumId w:val="2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25"/>
  </w:num>
  <w:num w:numId="9">
    <w:abstractNumId w:val="18"/>
  </w:num>
  <w:num w:numId="10">
    <w:abstractNumId w:val="33"/>
  </w:num>
  <w:num w:numId="11">
    <w:abstractNumId w:val="7"/>
  </w:num>
  <w:num w:numId="12">
    <w:abstractNumId w:val="24"/>
  </w:num>
  <w:num w:numId="13">
    <w:abstractNumId w:val="21"/>
  </w:num>
  <w:num w:numId="14">
    <w:abstractNumId w:val="1"/>
  </w:num>
  <w:num w:numId="15">
    <w:abstractNumId w:val="29"/>
  </w:num>
  <w:num w:numId="16">
    <w:abstractNumId w:val="0"/>
  </w:num>
  <w:num w:numId="17">
    <w:abstractNumId w:val="5"/>
  </w:num>
  <w:num w:numId="18">
    <w:abstractNumId w:val="27"/>
  </w:num>
  <w:num w:numId="19">
    <w:abstractNumId w:val="6"/>
  </w:num>
  <w:num w:numId="20">
    <w:abstractNumId w:val="26"/>
  </w:num>
  <w:num w:numId="21">
    <w:abstractNumId w:val="2"/>
  </w:num>
  <w:num w:numId="22">
    <w:abstractNumId w:val="10"/>
  </w:num>
  <w:num w:numId="23">
    <w:abstractNumId w:val="35"/>
  </w:num>
  <w:num w:numId="24">
    <w:abstractNumId w:val="12"/>
  </w:num>
  <w:num w:numId="25">
    <w:abstractNumId w:val="34"/>
  </w:num>
  <w:num w:numId="26">
    <w:abstractNumId w:val="30"/>
  </w:num>
  <w:num w:numId="27">
    <w:abstractNumId w:val="15"/>
  </w:num>
  <w:num w:numId="28">
    <w:abstractNumId w:val="31"/>
  </w:num>
  <w:num w:numId="29">
    <w:abstractNumId w:val="16"/>
  </w:num>
  <w:num w:numId="30">
    <w:abstractNumId w:val="17"/>
  </w:num>
  <w:num w:numId="31">
    <w:abstractNumId w:val="23"/>
  </w:num>
  <w:num w:numId="32">
    <w:abstractNumId w:val="38"/>
  </w:num>
  <w:num w:numId="33">
    <w:abstractNumId w:val="14"/>
  </w:num>
  <w:num w:numId="34">
    <w:abstractNumId w:val="32"/>
  </w:num>
  <w:num w:numId="35">
    <w:abstractNumId w:val="37"/>
  </w:num>
  <w:num w:numId="36">
    <w:abstractNumId w:val="20"/>
  </w:num>
  <w:num w:numId="37">
    <w:abstractNumId w:val="9"/>
  </w:num>
  <w:num w:numId="38">
    <w:abstractNumId w:val="36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F0C"/>
    <w:rsid w:val="00023A1C"/>
    <w:rsid w:val="00043707"/>
    <w:rsid w:val="00064BC2"/>
    <w:rsid w:val="00066795"/>
    <w:rsid w:val="00082080"/>
    <w:rsid w:val="000C2C24"/>
    <w:rsid w:val="000C5866"/>
    <w:rsid w:val="000E0119"/>
    <w:rsid w:val="000E5E4A"/>
    <w:rsid w:val="000F6E4E"/>
    <w:rsid w:val="00100DED"/>
    <w:rsid w:val="00103B16"/>
    <w:rsid w:val="00124F9C"/>
    <w:rsid w:val="00170817"/>
    <w:rsid w:val="0017134B"/>
    <w:rsid w:val="001D0000"/>
    <w:rsid w:val="00223BF6"/>
    <w:rsid w:val="002273DA"/>
    <w:rsid w:val="00256A7E"/>
    <w:rsid w:val="0027556C"/>
    <w:rsid w:val="002769B6"/>
    <w:rsid w:val="00281BDE"/>
    <w:rsid w:val="00283AF6"/>
    <w:rsid w:val="002D6261"/>
    <w:rsid w:val="003058D4"/>
    <w:rsid w:val="00307635"/>
    <w:rsid w:val="00331AEB"/>
    <w:rsid w:val="003D7579"/>
    <w:rsid w:val="0045253A"/>
    <w:rsid w:val="00453DF3"/>
    <w:rsid w:val="004560B8"/>
    <w:rsid w:val="00464DEA"/>
    <w:rsid w:val="004E3744"/>
    <w:rsid w:val="00546A02"/>
    <w:rsid w:val="005F6BD2"/>
    <w:rsid w:val="00612B8C"/>
    <w:rsid w:val="00612CB1"/>
    <w:rsid w:val="006144E6"/>
    <w:rsid w:val="00647B6F"/>
    <w:rsid w:val="00655E18"/>
    <w:rsid w:val="0066426D"/>
    <w:rsid w:val="00692370"/>
    <w:rsid w:val="00693C9D"/>
    <w:rsid w:val="006A7155"/>
    <w:rsid w:val="006B5C47"/>
    <w:rsid w:val="006F4E05"/>
    <w:rsid w:val="0072325A"/>
    <w:rsid w:val="00725E7B"/>
    <w:rsid w:val="0073260B"/>
    <w:rsid w:val="00732B2C"/>
    <w:rsid w:val="00760F0C"/>
    <w:rsid w:val="00773814"/>
    <w:rsid w:val="0079053C"/>
    <w:rsid w:val="00792532"/>
    <w:rsid w:val="007A216B"/>
    <w:rsid w:val="007F2582"/>
    <w:rsid w:val="007F5267"/>
    <w:rsid w:val="00801CB5"/>
    <w:rsid w:val="00833238"/>
    <w:rsid w:val="00844BD4"/>
    <w:rsid w:val="00854226"/>
    <w:rsid w:val="0092670C"/>
    <w:rsid w:val="00935D76"/>
    <w:rsid w:val="00980762"/>
    <w:rsid w:val="009A38E5"/>
    <w:rsid w:val="009B38DD"/>
    <w:rsid w:val="00A205CA"/>
    <w:rsid w:val="00A2249C"/>
    <w:rsid w:val="00A32AA5"/>
    <w:rsid w:val="00A33212"/>
    <w:rsid w:val="00A53D8F"/>
    <w:rsid w:val="00A56B4E"/>
    <w:rsid w:val="00A61D62"/>
    <w:rsid w:val="00A65014"/>
    <w:rsid w:val="00A96EDB"/>
    <w:rsid w:val="00AC388C"/>
    <w:rsid w:val="00AE742D"/>
    <w:rsid w:val="00B467D2"/>
    <w:rsid w:val="00B771DB"/>
    <w:rsid w:val="00B77DC1"/>
    <w:rsid w:val="00BB0F45"/>
    <w:rsid w:val="00BC1AA0"/>
    <w:rsid w:val="00BD6BE7"/>
    <w:rsid w:val="00C061F6"/>
    <w:rsid w:val="00C25D5E"/>
    <w:rsid w:val="00C43E55"/>
    <w:rsid w:val="00C70DAF"/>
    <w:rsid w:val="00C70F4B"/>
    <w:rsid w:val="00C805BA"/>
    <w:rsid w:val="00CB4A51"/>
    <w:rsid w:val="00CC4737"/>
    <w:rsid w:val="00CD2430"/>
    <w:rsid w:val="00CE5DE6"/>
    <w:rsid w:val="00D013DE"/>
    <w:rsid w:val="00D040EF"/>
    <w:rsid w:val="00D34F8C"/>
    <w:rsid w:val="00D37B43"/>
    <w:rsid w:val="00D6019A"/>
    <w:rsid w:val="00D66C8E"/>
    <w:rsid w:val="00D76996"/>
    <w:rsid w:val="00DF179B"/>
    <w:rsid w:val="00E1594B"/>
    <w:rsid w:val="00E72A4D"/>
    <w:rsid w:val="00E92C2C"/>
    <w:rsid w:val="00EA15ED"/>
    <w:rsid w:val="00EA3D79"/>
    <w:rsid w:val="00EB703B"/>
    <w:rsid w:val="00EE19CA"/>
    <w:rsid w:val="00F22B9A"/>
    <w:rsid w:val="00F23980"/>
    <w:rsid w:val="00F61E47"/>
    <w:rsid w:val="00F73006"/>
    <w:rsid w:val="00F93EC8"/>
    <w:rsid w:val="00F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ABC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6"/>
    <w:pPr>
      <w:spacing w:after="36" w:line="249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2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B6"/>
    <w:pPr>
      <w:spacing w:after="36" w:line="249" w:lineRule="auto"/>
      <w:ind w:left="10" w:right="7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" w:line="271" w:lineRule="auto"/>
      <w:ind w:left="10" w:right="7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57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B467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F6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6BD2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A0D7-9123-4017-97E3-AD64C48A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Аяс Сандан</dc:creator>
  <cp:keywords/>
  <cp:lastModifiedBy>User_econom</cp:lastModifiedBy>
  <cp:revision>191</cp:revision>
  <cp:lastPrinted>2020-11-09T02:57:00Z</cp:lastPrinted>
  <dcterms:created xsi:type="dcterms:W3CDTF">2020-04-09T03:56:00Z</dcterms:created>
  <dcterms:modified xsi:type="dcterms:W3CDTF">2022-01-11T07:12:00Z</dcterms:modified>
</cp:coreProperties>
</file>