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B3" w:rsidRPr="00767BF1" w:rsidRDefault="00767BF1" w:rsidP="00767BF1">
      <w:pPr>
        <w:jc w:val="center"/>
        <w:rPr>
          <w:rFonts w:ascii="Times New Roman" w:hAnsi="Times New Roman" w:cs="Times New Roman"/>
        </w:rPr>
      </w:pPr>
      <w:r w:rsidRPr="00767BF1">
        <w:rPr>
          <w:rFonts w:ascii="Times New Roman" w:hAnsi="Times New Roman" w:cs="Times New Roman"/>
        </w:rPr>
        <w:t>Контрольные Документы Правительства РТ</w:t>
      </w:r>
    </w:p>
    <w:tbl>
      <w:tblPr>
        <w:tblW w:w="14742" w:type="dxa"/>
        <w:tblCellSpacing w:w="15" w:type="dxa"/>
        <w:shd w:val="clear" w:color="auto" w:fill="B8B8B8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1"/>
        <w:gridCol w:w="2268"/>
        <w:gridCol w:w="1280"/>
        <w:gridCol w:w="1587"/>
        <w:gridCol w:w="39"/>
        <w:gridCol w:w="787"/>
      </w:tblGrid>
      <w:tr w:rsidR="00606AB3" w:rsidRPr="00606AB3" w:rsidTr="00606AB3">
        <w:trPr>
          <w:tblHeader/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75879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pPr>
              <w:rPr>
                <w:b/>
                <w:bCs/>
              </w:rPr>
            </w:pPr>
            <w:r w:rsidRPr="00606AB3">
              <w:rPr>
                <w:b/>
                <w:bCs/>
              </w:rPr>
              <w:t>Исполнитель (Организация)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75879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pPr>
              <w:rPr>
                <w:b/>
                <w:bCs/>
              </w:rPr>
            </w:pPr>
            <w:r w:rsidRPr="00606AB3">
              <w:rPr>
                <w:b/>
                <w:bCs/>
              </w:rPr>
              <w:t>Просрочено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75879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pPr>
              <w:rPr>
                <w:b/>
                <w:bCs/>
              </w:rPr>
            </w:pPr>
            <w:r w:rsidRPr="00606AB3">
              <w:rPr>
                <w:b/>
                <w:bCs/>
              </w:rPr>
              <w:t>Срок истекает сегодня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75879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pPr>
              <w:rPr>
                <w:b/>
                <w:bCs/>
              </w:rPr>
            </w:pPr>
            <w:r w:rsidRPr="00606AB3">
              <w:rPr>
                <w:b/>
                <w:bCs/>
              </w:rPr>
              <w:t>Срок не истек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5879C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pPr>
              <w:rPr>
                <w:b/>
                <w:bCs/>
              </w:rPr>
            </w:pPr>
            <w:r w:rsidRPr="00606AB3">
              <w:rPr>
                <w:b/>
                <w:bCs/>
              </w:rPr>
              <w:t>Всего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5" w:history="1">
              <w:proofErr w:type="spellStart"/>
              <w:r w:rsidRPr="00606AB3">
                <w:rPr>
                  <w:rStyle w:val="a3"/>
                </w:rPr>
                <w:t>Арсарыг</w:t>
              </w:r>
              <w:proofErr w:type="spellEnd"/>
              <w:r w:rsidRPr="00606AB3">
                <w:rPr>
                  <w:rStyle w:val="a3"/>
                </w:rPr>
                <w:t xml:space="preserve"> С.М. (Администрация сельского поселения </w:t>
              </w:r>
              <w:proofErr w:type="spellStart"/>
              <w:r w:rsidRPr="00606AB3">
                <w:rPr>
                  <w:rStyle w:val="a3"/>
                </w:rPr>
                <w:t>сумона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Ээрбек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6" w:history="1">
              <w:proofErr w:type="spellStart"/>
              <w:r w:rsidRPr="00606AB3">
                <w:rPr>
                  <w:rStyle w:val="a3"/>
                </w:rPr>
                <w:t>Бады-Хоо</w:t>
              </w:r>
              <w:proofErr w:type="spellEnd"/>
              <w:r w:rsidRPr="00606AB3">
                <w:rPr>
                  <w:rStyle w:val="a3"/>
                </w:rPr>
                <w:t xml:space="preserve"> Р.Ш.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10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7" w:history="1">
              <w:proofErr w:type="spellStart"/>
              <w:r w:rsidRPr="00606AB3">
                <w:rPr>
                  <w:rStyle w:val="a3"/>
                </w:rPr>
                <w:t>Байкара</w:t>
              </w:r>
              <w:proofErr w:type="spellEnd"/>
              <w:r w:rsidRPr="00606AB3">
                <w:rPr>
                  <w:rStyle w:val="a3"/>
                </w:rPr>
                <w:t xml:space="preserve"> Х.Б.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8" w:history="1">
              <w:proofErr w:type="spellStart"/>
              <w:r w:rsidRPr="00606AB3">
                <w:rPr>
                  <w:rStyle w:val="a3"/>
                </w:rPr>
                <w:t>Берестова</w:t>
              </w:r>
              <w:proofErr w:type="spellEnd"/>
              <w:r w:rsidRPr="00606AB3">
                <w:rPr>
                  <w:rStyle w:val="a3"/>
                </w:rPr>
                <w:t xml:space="preserve"> Т.А.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19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9" w:history="1">
              <w:proofErr w:type="spellStart"/>
              <w:r w:rsidRPr="00606AB3">
                <w:rPr>
                  <w:rStyle w:val="a3"/>
                </w:rPr>
                <w:t>Даваа-Самбуу</w:t>
              </w:r>
              <w:proofErr w:type="spellEnd"/>
              <w:r w:rsidRPr="00606AB3">
                <w:rPr>
                  <w:rStyle w:val="a3"/>
                </w:rPr>
                <w:t xml:space="preserve"> А.Э.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5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10" w:history="1">
              <w:proofErr w:type="spellStart"/>
              <w:r w:rsidRPr="00606AB3">
                <w:rPr>
                  <w:rStyle w:val="a3"/>
                </w:rPr>
                <w:t>Дандар</w:t>
              </w:r>
              <w:proofErr w:type="spellEnd"/>
              <w:r w:rsidRPr="00606AB3">
                <w:rPr>
                  <w:rStyle w:val="a3"/>
                </w:rPr>
                <w:t xml:space="preserve"> Р.Д.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11" w:history="1">
              <w:proofErr w:type="spellStart"/>
              <w:r w:rsidRPr="00606AB3">
                <w:rPr>
                  <w:rStyle w:val="a3"/>
                </w:rPr>
                <w:t>Дичит</w:t>
              </w:r>
              <w:proofErr w:type="spellEnd"/>
              <w:r w:rsidRPr="00606AB3">
                <w:rPr>
                  <w:rStyle w:val="a3"/>
                </w:rPr>
                <w:t xml:space="preserve"> С.К.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15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12" w:history="1">
              <w:proofErr w:type="spellStart"/>
              <w:r w:rsidRPr="00606AB3">
                <w:rPr>
                  <w:rStyle w:val="a3"/>
                </w:rPr>
                <w:t>Догур-оол</w:t>
              </w:r>
              <w:proofErr w:type="spellEnd"/>
              <w:r w:rsidRPr="00606AB3">
                <w:rPr>
                  <w:rStyle w:val="a3"/>
                </w:rPr>
                <w:t xml:space="preserve"> А.В.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42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85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140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13" w:history="1">
              <w:proofErr w:type="spellStart"/>
              <w:r w:rsidRPr="00606AB3">
                <w:rPr>
                  <w:rStyle w:val="a3"/>
                </w:rPr>
                <w:t>Донгак</w:t>
              </w:r>
              <w:proofErr w:type="spellEnd"/>
              <w:r w:rsidRPr="00606AB3">
                <w:rPr>
                  <w:rStyle w:val="a3"/>
                </w:rPr>
                <w:t xml:space="preserve"> А.А.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  <w:bookmarkStart w:id="0" w:name="_GoBack"/>
            <w:bookmarkEnd w:id="0"/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2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14" w:history="1">
              <w:proofErr w:type="spellStart"/>
              <w:r w:rsidRPr="00606AB3">
                <w:rPr>
                  <w:rStyle w:val="a3"/>
                </w:rPr>
                <w:t>Донгак</w:t>
              </w:r>
              <w:proofErr w:type="spellEnd"/>
              <w:r w:rsidRPr="00606AB3">
                <w:rPr>
                  <w:rStyle w:val="a3"/>
                </w:rPr>
                <w:t xml:space="preserve"> М.А.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7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15" w:history="1">
              <w:proofErr w:type="spellStart"/>
              <w:r w:rsidRPr="00606AB3">
                <w:rPr>
                  <w:rStyle w:val="a3"/>
                </w:rPr>
                <w:t>Дыртык</w:t>
              </w:r>
              <w:proofErr w:type="spellEnd"/>
              <w:r w:rsidRPr="00606AB3">
                <w:rPr>
                  <w:rStyle w:val="a3"/>
                </w:rPr>
                <w:t xml:space="preserve"> Р.Ч. (Администрация поселения с. Баян-Кольский </w:t>
              </w:r>
              <w:proofErr w:type="spellStart"/>
              <w:r w:rsidRPr="00606AB3">
                <w:rPr>
                  <w:rStyle w:val="a3"/>
                </w:rPr>
                <w:t>Кызылский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16" w:history="1">
              <w:r w:rsidRPr="00606AB3">
                <w:rPr>
                  <w:rStyle w:val="a3"/>
                </w:rPr>
                <w:t xml:space="preserve">Кочергина Г.Ф.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7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17" w:history="1">
              <w:proofErr w:type="spellStart"/>
              <w:r w:rsidRPr="00606AB3">
                <w:rPr>
                  <w:rStyle w:val="a3"/>
                </w:rPr>
                <w:t>Кужугет</w:t>
              </w:r>
              <w:proofErr w:type="spellEnd"/>
              <w:r w:rsidRPr="00606AB3">
                <w:rPr>
                  <w:rStyle w:val="a3"/>
                </w:rPr>
                <w:t xml:space="preserve"> А.Н.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18" w:history="1">
              <w:proofErr w:type="spellStart"/>
              <w:r w:rsidRPr="00606AB3">
                <w:rPr>
                  <w:rStyle w:val="a3"/>
                </w:rPr>
                <w:t>Куулар</w:t>
              </w:r>
              <w:proofErr w:type="spellEnd"/>
              <w:r w:rsidRPr="00606AB3">
                <w:rPr>
                  <w:rStyle w:val="a3"/>
                </w:rPr>
                <w:t xml:space="preserve"> А.К.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4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19" w:history="1">
              <w:proofErr w:type="spellStart"/>
              <w:r w:rsidRPr="00606AB3">
                <w:rPr>
                  <w:rStyle w:val="a3"/>
                </w:rPr>
                <w:t>Куулар</w:t>
              </w:r>
              <w:proofErr w:type="spellEnd"/>
              <w:r w:rsidRPr="00606AB3">
                <w:rPr>
                  <w:rStyle w:val="a3"/>
                </w:rPr>
                <w:t xml:space="preserve"> А.Э.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5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20" w:history="1">
              <w:proofErr w:type="spellStart"/>
              <w:r w:rsidRPr="00606AB3">
                <w:rPr>
                  <w:rStyle w:val="a3"/>
                </w:rPr>
                <w:t>Куулар</w:t>
              </w:r>
              <w:proofErr w:type="spellEnd"/>
              <w:r w:rsidRPr="00606AB3">
                <w:rPr>
                  <w:rStyle w:val="a3"/>
                </w:rPr>
                <w:t xml:space="preserve"> К.К.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2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21" w:history="1">
              <w:proofErr w:type="spellStart"/>
              <w:r w:rsidRPr="00606AB3">
                <w:rPr>
                  <w:rStyle w:val="a3"/>
                </w:rPr>
                <w:t>Лакпажап</w:t>
              </w:r>
              <w:proofErr w:type="spellEnd"/>
              <w:r w:rsidRPr="00606AB3">
                <w:rPr>
                  <w:rStyle w:val="a3"/>
                </w:rPr>
                <w:t xml:space="preserve"> Ш.Л.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33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15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51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22" w:history="1">
              <w:r w:rsidRPr="00606AB3">
                <w:rPr>
                  <w:rStyle w:val="a3"/>
                </w:rPr>
                <w:t xml:space="preserve">Лаптев С.М. (Администрация </w:t>
              </w:r>
              <w:proofErr w:type="spellStart"/>
              <w:r w:rsidRPr="00606AB3">
                <w:rPr>
                  <w:rStyle w:val="a3"/>
                </w:rPr>
                <w:t>пгт.Каа-Хем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5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23" w:history="1">
              <w:proofErr w:type="spellStart"/>
              <w:r w:rsidRPr="00606AB3">
                <w:rPr>
                  <w:rStyle w:val="a3"/>
                </w:rPr>
                <w:t>Моге-Хурен</w:t>
              </w:r>
              <w:proofErr w:type="spellEnd"/>
              <w:r w:rsidRPr="00606AB3">
                <w:rPr>
                  <w:rStyle w:val="a3"/>
                </w:rPr>
                <w:t xml:space="preserve"> Ч.Ш.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3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24" w:history="1">
              <w:proofErr w:type="spellStart"/>
              <w:r w:rsidRPr="00606AB3">
                <w:rPr>
                  <w:rStyle w:val="a3"/>
                </w:rPr>
                <w:t>Монгуш</w:t>
              </w:r>
              <w:proofErr w:type="spellEnd"/>
              <w:r w:rsidRPr="00606AB3">
                <w:rPr>
                  <w:rStyle w:val="a3"/>
                </w:rPr>
                <w:t xml:space="preserve"> А.А. (ГБУЗ РТ "</w:t>
              </w:r>
              <w:proofErr w:type="spellStart"/>
              <w:r w:rsidRPr="00606AB3">
                <w:rPr>
                  <w:rStyle w:val="a3"/>
                </w:rPr>
                <w:t>Кызылская</w:t>
              </w:r>
              <w:proofErr w:type="spellEnd"/>
              <w:r w:rsidRPr="00606AB3">
                <w:rPr>
                  <w:rStyle w:val="a3"/>
                </w:rPr>
                <w:t xml:space="preserve"> центральная </w:t>
              </w:r>
              <w:proofErr w:type="spellStart"/>
              <w:r w:rsidRPr="00606AB3">
                <w:rPr>
                  <w:rStyle w:val="a3"/>
                </w:rPr>
                <w:t>кожуунная</w:t>
              </w:r>
              <w:proofErr w:type="spellEnd"/>
              <w:r w:rsidRPr="00606AB3">
                <w:rPr>
                  <w:rStyle w:val="a3"/>
                </w:rPr>
                <w:t xml:space="preserve"> больница")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25" w:history="1">
              <w:proofErr w:type="spellStart"/>
              <w:r w:rsidRPr="00606AB3">
                <w:rPr>
                  <w:rStyle w:val="a3"/>
                </w:rPr>
                <w:t>Монгуш</w:t>
              </w:r>
              <w:proofErr w:type="spellEnd"/>
              <w:r w:rsidRPr="00606AB3">
                <w:rPr>
                  <w:rStyle w:val="a3"/>
                </w:rPr>
                <w:t xml:space="preserve"> И.Ч.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9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17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26" w:history="1">
              <w:proofErr w:type="spellStart"/>
              <w:r w:rsidRPr="00606AB3">
                <w:rPr>
                  <w:rStyle w:val="a3"/>
                </w:rPr>
                <w:t>Ооржак</w:t>
              </w:r>
              <w:proofErr w:type="spellEnd"/>
              <w:r w:rsidRPr="00606AB3">
                <w:rPr>
                  <w:rStyle w:val="a3"/>
                </w:rPr>
                <w:t xml:space="preserve"> Б.Х.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3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27" w:history="1">
              <w:proofErr w:type="spellStart"/>
              <w:r w:rsidRPr="00606AB3">
                <w:rPr>
                  <w:rStyle w:val="a3"/>
                </w:rPr>
                <w:t>Оюн</w:t>
              </w:r>
              <w:proofErr w:type="spellEnd"/>
              <w:r w:rsidRPr="00606AB3">
                <w:rPr>
                  <w:rStyle w:val="a3"/>
                </w:rPr>
                <w:t xml:space="preserve"> О.М.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28" w:history="1">
              <w:proofErr w:type="spellStart"/>
              <w:r w:rsidRPr="00606AB3">
                <w:rPr>
                  <w:rStyle w:val="a3"/>
                </w:rPr>
                <w:t>Саая</w:t>
              </w:r>
              <w:proofErr w:type="spellEnd"/>
              <w:r w:rsidRPr="00606AB3">
                <w:rPr>
                  <w:rStyle w:val="a3"/>
                </w:rPr>
                <w:t xml:space="preserve"> О.П. (Администрация </w:t>
              </w:r>
              <w:proofErr w:type="spellStart"/>
              <w:r w:rsidRPr="00606AB3">
                <w:rPr>
                  <w:rStyle w:val="a3"/>
                </w:rPr>
                <w:t>Барун-Хемчикского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29" w:history="1">
              <w:proofErr w:type="spellStart"/>
              <w:r w:rsidRPr="00606AB3">
                <w:rPr>
                  <w:rStyle w:val="a3"/>
                </w:rPr>
                <w:t>Салчак</w:t>
              </w:r>
              <w:proofErr w:type="spellEnd"/>
              <w:r w:rsidRPr="00606AB3">
                <w:rPr>
                  <w:rStyle w:val="a3"/>
                </w:rPr>
                <w:t xml:space="preserve"> А.Б.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3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30" w:history="1">
              <w:proofErr w:type="spellStart"/>
              <w:r w:rsidRPr="00606AB3">
                <w:rPr>
                  <w:rStyle w:val="a3"/>
                </w:rPr>
                <w:t>Салчак</w:t>
              </w:r>
              <w:proofErr w:type="spellEnd"/>
              <w:r w:rsidRPr="00606AB3">
                <w:rPr>
                  <w:rStyle w:val="a3"/>
                </w:rPr>
                <w:t xml:space="preserve"> А.К.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2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31" w:history="1">
              <w:proofErr w:type="spellStart"/>
              <w:r w:rsidRPr="00606AB3">
                <w:rPr>
                  <w:rStyle w:val="a3"/>
                </w:rPr>
                <w:t>Сандан</w:t>
              </w:r>
              <w:proofErr w:type="spellEnd"/>
              <w:r w:rsidRPr="00606AB3">
                <w:rPr>
                  <w:rStyle w:val="a3"/>
                </w:rPr>
                <w:t xml:space="preserve"> О.Т.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7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11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F2F2A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32" w:history="1">
              <w:proofErr w:type="spellStart"/>
              <w:r w:rsidRPr="00606AB3">
                <w:rPr>
                  <w:rStyle w:val="a3"/>
                </w:rPr>
                <w:t>Сат</w:t>
              </w:r>
              <w:proofErr w:type="spellEnd"/>
              <w:r w:rsidRPr="00606AB3">
                <w:rPr>
                  <w:rStyle w:val="a3"/>
                </w:rPr>
                <w:t xml:space="preserve"> А.С.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F2F2A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2F2A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2F2A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A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12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33" w:history="1">
              <w:proofErr w:type="spellStart"/>
              <w:r w:rsidRPr="00606AB3">
                <w:rPr>
                  <w:rStyle w:val="a3"/>
                </w:rPr>
                <w:t>Соднам</w:t>
              </w:r>
              <w:proofErr w:type="spellEnd"/>
              <w:r w:rsidRPr="00606AB3">
                <w:rPr>
                  <w:rStyle w:val="a3"/>
                </w:rPr>
                <w:t xml:space="preserve"> С.Т.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5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34" w:history="1">
              <w:proofErr w:type="spellStart"/>
              <w:r w:rsidRPr="00606AB3">
                <w:rPr>
                  <w:rStyle w:val="a3"/>
                </w:rPr>
                <w:t>Судер-оол</w:t>
              </w:r>
              <w:proofErr w:type="spellEnd"/>
              <w:r w:rsidRPr="00606AB3">
                <w:rPr>
                  <w:rStyle w:val="a3"/>
                </w:rPr>
                <w:t xml:space="preserve"> А.В.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3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35" w:history="1">
              <w:proofErr w:type="spellStart"/>
              <w:r w:rsidRPr="00606AB3">
                <w:rPr>
                  <w:rStyle w:val="a3"/>
                </w:rPr>
                <w:t>Хертек</w:t>
              </w:r>
              <w:proofErr w:type="spellEnd"/>
              <w:r w:rsidRPr="00606AB3">
                <w:rPr>
                  <w:rStyle w:val="a3"/>
                </w:rPr>
                <w:t xml:space="preserve"> Ю.А.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36" w:history="1">
              <w:r w:rsidRPr="00606AB3">
                <w:rPr>
                  <w:rStyle w:val="a3"/>
                </w:rPr>
                <w:t>Чаш-</w:t>
              </w:r>
              <w:proofErr w:type="spellStart"/>
              <w:r w:rsidRPr="00606AB3">
                <w:rPr>
                  <w:rStyle w:val="a3"/>
                </w:rPr>
                <w:t>оол</w:t>
              </w:r>
              <w:proofErr w:type="spellEnd"/>
              <w:r w:rsidRPr="00606AB3">
                <w:rPr>
                  <w:rStyle w:val="a3"/>
                </w:rPr>
                <w:t xml:space="preserve"> О.С.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6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9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hyperlink r:id="rId37" w:history="1">
              <w:proofErr w:type="spellStart"/>
              <w:r w:rsidRPr="00606AB3">
                <w:rPr>
                  <w:rStyle w:val="a3"/>
                </w:rPr>
                <w:t>Шойзан-оол</w:t>
              </w:r>
              <w:proofErr w:type="spellEnd"/>
              <w:r w:rsidRPr="00606AB3">
                <w:rPr>
                  <w:rStyle w:val="a3"/>
                </w:rPr>
                <w:t xml:space="preserve"> Х.Л. (Администрация </w:t>
              </w:r>
              <w:proofErr w:type="spellStart"/>
              <w:r w:rsidRPr="00606AB3">
                <w:rPr>
                  <w:rStyle w:val="a3"/>
                </w:rPr>
                <w:t>Кызылского</w:t>
              </w:r>
              <w:proofErr w:type="spellEnd"/>
              <w:r w:rsidRPr="00606AB3">
                <w:rPr>
                  <w:rStyle w:val="a3"/>
                </w:rPr>
                <w:t xml:space="preserve"> </w:t>
              </w:r>
              <w:proofErr w:type="spellStart"/>
              <w:r w:rsidRPr="00606AB3">
                <w:rPr>
                  <w:rStyle w:val="a3"/>
                </w:rPr>
                <w:t>кожууна</w:t>
              </w:r>
              <w:proofErr w:type="spellEnd"/>
              <w:r w:rsidRPr="00606AB3">
                <w:rPr>
                  <w:rStyle w:val="a3"/>
                </w:rPr>
                <w:t>)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/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13</w:t>
            </w:r>
          </w:p>
        </w:tc>
      </w:tr>
      <w:tr w:rsidR="00606AB3" w:rsidRPr="00606AB3" w:rsidTr="00606AB3">
        <w:trPr>
          <w:tblCellSpacing w:w="15" w:type="dxa"/>
        </w:trPr>
        <w:tc>
          <w:tcPr>
            <w:tcW w:w="87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ИТОГО: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186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23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153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FDFD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06AB3" w:rsidRPr="00606AB3" w:rsidRDefault="00606AB3" w:rsidP="00606AB3">
            <w:r w:rsidRPr="00606AB3">
              <w:t>362</w:t>
            </w:r>
          </w:p>
        </w:tc>
      </w:tr>
    </w:tbl>
    <w:p w:rsidR="0038645A" w:rsidRDefault="00606AB3">
      <w:r w:rsidRPr="00606AB3">
        <w:br/>
      </w:r>
    </w:p>
    <w:sectPr w:rsidR="0038645A" w:rsidSect="00606AB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77"/>
    <w:rsid w:val="0038645A"/>
    <w:rsid w:val="00606AB3"/>
    <w:rsid w:val="00767BF1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2084"/>
  <w15:chartTrackingRefBased/>
  <w15:docId w15:val="{39AD3E4F-3210-4FA2-A8F8-D8019B1B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uvadoc.tatar.ru/control_stats.details.php?fdate_=01.01.2021&amp;tdate_=11.09.2021&amp;executor=2320384&amp;organization%5B0%5D=19399&amp;head_exec=2&amp;og_link_mode=1&amp;is_manager=0&amp;my_con=0&amp;author_control=0&amp;DNSID=b622c05e47221f98aff3a3bc917175b5" TargetMode="External"/><Relationship Id="rId18" Type="http://schemas.openxmlformats.org/officeDocument/2006/relationships/hyperlink" Target="https://tuvadoc.tatar.ru/control_stats.details.php?fdate_=01.01.2021&amp;tdate_=11.09.2021&amp;executor=1914060&amp;organization%5B0%5D=19399&amp;head_exec=2&amp;og_link_mode=1&amp;is_manager=0&amp;my_con=0&amp;author_control=0&amp;DNSID=b622c05e47221f98aff3a3bc917175b5" TargetMode="External"/><Relationship Id="rId26" Type="http://schemas.openxmlformats.org/officeDocument/2006/relationships/hyperlink" Target="https://tuvadoc.tatar.ru/control_stats.details.php?fdate_=01.01.2021&amp;tdate_=11.09.2021&amp;executor=1910260&amp;organization%5B0%5D=19399&amp;head_exec=2&amp;og_link_mode=1&amp;is_manager=0&amp;my_con=0&amp;author_control=0&amp;DNSID=b622c05e47221f98aff3a3bc917175b5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tuvadoc.tatar.ru/control_stats.details.php?fdate_=01.01.2021&amp;tdate_=11.09.2021&amp;executor=1871732&amp;organization%5B0%5D=19399&amp;head_exec=2&amp;og_link_mode=1&amp;is_manager=0&amp;my_con=0&amp;author_control=0&amp;DNSID=b622c05e47221f98aff3a3bc917175b5" TargetMode="External"/><Relationship Id="rId34" Type="http://schemas.openxmlformats.org/officeDocument/2006/relationships/hyperlink" Target="https://tuvadoc.tatar.ru/control_stats.details.php?fdate_=01.01.2021&amp;tdate_=11.09.2021&amp;executor=1871738&amp;organization%5B0%5D=19399&amp;head_exec=2&amp;og_link_mode=1&amp;is_manager=0&amp;my_con=0&amp;author_control=0&amp;DNSID=b622c05e47221f98aff3a3bc917175b5" TargetMode="External"/><Relationship Id="rId7" Type="http://schemas.openxmlformats.org/officeDocument/2006/relationships/hyperlink" Target="https://tuvadoc.tatar.ru/control_stats.details.php?fdate_=01.01.2021&amp;tdate_=11.09.2021&amp;executor=1835652&amp;organization%5B0%5D=19399&amp;head_exec=2&amp;og_link_mode=1&amp;is_manager=0&amp;my_con=0&amp;author_control=0&amp;DNSID=b622c05e47221f98aff3a3bc917175b5" TargetMode="External"/><Relationship Id="rId12" Type="http://schemas.openxmlformats.org/officeDocument/2006/relationships/hyperlink" Target="https://tuvadoc.tatar.ru/control_stats.details.php?fdate_=01.01.2021&amp;tdate_=11.09.2021&amp;executor=1769029&amp;organization%5B0%5D=19399&amp;head_exec=2&amp;og_link_mode=1&amp;is_manager=0&amp;my_con=0&amp;author_control=0&amp;DNSID=b622c05e47221f98aff3a3bc917175b5" TargetMode="External"/><Relationship Id="rId17" Type="http://schemas.openxmlformats.org/officeDocument/2006/relationships/hyperlink" Target="https://tuvadoc.tatar.ru/control_stats.details.php?fdate_=01.01.2021&amp;tdate_=11.09.2021&amp;executor=2083652&amp;organization%5B0%5D=19399&amp;head_exec=2&amp;og_link_mode=1&amp;is_manager=0&amp;my_con=0&amp;author_control=0&amp;DNSID=b622c05e47221f98aff3a3bc917175b5" TargetMode="External"/><Relationship Id="rId25" Type="http://schemas.openxmlformats.org/officeDocument/2006/relationships/hyperlink" Target="https://tuvadoc.tatar.ru/control_stats.details.php?fdate_=01.01.2021&amp;tdate_=11.09.2021&amp;executor=2224092&amp;organization%5B0%5D=19399&amp;head_exec=2&amp;og_link_mode=1&amp;is_manager=0&amp;my_con=0&amp;author_control=0&amp;DNSID=b622c05e47221f98aff3a3bc917175b5" TargetMode="External"/><Relationship Id="rId33" Type="http://schemas.openxmlformats.org/officeDocument/2006/relationships/hyperlink" Target="https://tuvadoc.tatar.ru/control_stats.details.php?fdate_=01.01.2021&amp;tdate_=11.09.2021&amp;executor=1955600&amp;organization%5B0%5D=19399&amp;head_exec=2&amp;og_link_mode=1&amp;is_manager=0&amp;my_con=0&amp;author_control=0&amp;DNSID=b622c05e47221f98aff3a3bc917175b5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uvadoc.tatar.ru/control_stats.details.php?fdate_=01.01.2021&amp;tdate_=11.09.2021&amp;executor=1955580&amp;organization%5B0%5D=19399&amp;head_exec=2&amp;og_link_mode=1&amp;is_manager=0&amp;my_con=0&amp;author_control=0&amp;DNSID=b622c05e47221f98aff3a3bc917175b5" TargetMode="External"/><Relationship Id="rId20" Type="http://schemas.openxmlformats.org/officeDocument/2006/relationships/hyperlink" Target="https://tuvadoc.tatar.ru/control_stats.details.php?fdate_=01.01.2021&amp;tdate_=11.09.2021&amp;executor=1835607&amp;organization%5B0%5D=19399&amp;head_exec=2&amp;og_link_mode=1&amp;is_manager=0&amp;my_con=0&amp;author_control=0&amp;DNSID=b622c05e47221f98aff3a3bc917175b5" TargetMode="External"/><Relationship Id="rId29" Type="http://schemas.openxmlformats.org/officeDocument/2006/relationships/hyperlink" Target="https://tuvadoc.tatar.ru/control_stats.details.php?fdate_=01.01.2021&amp;tdate_=11.09.2021&amp;executor=2068992&amp;organization%5B0%5D=19399&amp;head_exec=2&amp;og_link_mode=1&amp;is_manager=0&amp;my_con=0&amp;author_control=0&amp;DNSID=b622c05e47221f98aff3a3bc917175b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uvadoc.tatar.ru/control_stats.details.php?fdate_=01.01.2021&amp;tdate_=11.09.2021&amp;executor=1835612&amp;organization%5B0%5D=19399&amp;head_exec=2&amp;og_link_mode=1&amp;is_manager=0&amp;my_con=0&amp;author_control=0&amp;DNSID=b622c05e47221f98aff3a3bc917175b5" TargetMode="External"/><Relationship Id="rId11" Type="http://schemas.openxmlformats.org/officeDocument/2006/relationships/hyperlink" Target="https://tuvadoc.tatar.ru/control_stats.details.php?fdate_=01.01.2021&amp;tdate_=11.09.2021&amp;executor=2073432&amp;organization%5B0%5D=19399&amp;head_exec=2&amp;og_link_mode=1&amp;is_manager=0&amp;my_con=0&amp;author_control=0&amp;DNSID=b622c05e47221f98aff3a3bc917175b5" TargetMode="External"/><Relationship Id="rId24" Type="http://schemas.openxmlformats.org/officeDocument/2006/relationships/hyperlink" Target="https://tuvadoc.tatar.ru/control_stats.details.php?fdate_=01.01.2021&amp;tdate_=11.09.2021&amp;executor=1853204&amp;organization%5B0%5D=19399&amp;head_exec=2&amp;og_link_mode=1&amp;is_manager=0&amp;my_con=0&amp;author_control=0&amp;DNSID=b622c05e47221f98aff3a3bc917175b5" TargetMode="External"/><Relationship Id="rId32" Type="http://schemas.openxmlformats.org/officeDocument/2006/relationships/hyperlink" Target="https://tuvadoc.tatar.ru/control_stats.details.php?fdate_=01.01.2021&amp;tdate_=11.09.2021&amp;executor=2293532&amp;organization%5B0%5D=19399&amp;head_exec=2&amp;og_link_mode=1&amp;is_manager=0&amp;my_con=0&amp;author_control=0&amp;DNSID=b622c05e47221f98aff3a3bc917175b5" TargetMode="External"/><Relationship Id="rId37" Type="http://schemas.openxmlformats.org/officeDocument/2006/relationships/hyperlink" Target="https://tuvadoc.tatar.ru/control_stats.details.php?fdate_=01.01.2021&amp;tdate_=11.09.2021&amp;executor=2292612&amp;organization%5B0%5D=19399&amp;head_exec=2&amp;og_link_mode=1&amp;is_manager=0&amp;my_con=0&amp;author_control=0&amp;DNSID=b622c05e47221f98aff3a3bc917175b5" TargetMode="External"/><Relationship Id="rId5" Type="http://schemas.openxmlformats.org/officeDocument/2006/relationships/hyperlink" Target="https://tuvadoc.tatar.ru/control_stats.details.php?fdate_=01.01.2021&amp;tdate_=11.09.2021&amp;executor=2292492&amp;organization%5B0%5D=19399&amp;head_exec=2&amp;og_link_mode=1&amp;is_manager=0&amp;my_con=0&amp;author_control=0&amp;DNSID=b622c05e47221f98aff3a3bc917175b5" TargetMode="External"/><Relationship Id="rId15" Type="http://schemas.openxmlformats.org/officeDocument/2006/relationships/hyperlink" Target="https://tuvadoc.tatar.ru/control_stats.details.php?fdate_=01.01.2021&amp;tdate_=11.09.2021&amp;executor=1741378&amp;organization%5B0%5D=19399&amp;head_exec=2&amp;og_link_mode=1&amp;is_manager=0&amp;my_con=0&amp;author_control=0&amp;DNSID=b622c05e47221f98aff3a3bc917175b5" TargetMode="External"/><Relationship Id="rId23" Type="http://schemas.openxmlformats.org/officeDocument/2006/relationships/hyperlink" Target="https://tuvadoc.tatar.ru/control_stats.details.php?fdate_=01.01.2021&amp;tdate_=11.09.2021&amp;executor=1966720&amp;organization%5B0%5D=19399&amp;head_exec=2&amp;og_link_mode=1&amp;is_manager=0&amp;my_con=0&amp;author_control=0&amp;DNSID=b622c05e47221f98aff3a3bc917175b5" TargetMode="External"/><Relationship Id="rId28" Type="http://schemas.openxmlformats.org/officeDocument/2006/relationships/hyperlink" Target="https://tuvadoc.tatar.ru/control_stats.details.php?fdate_=01.01.2021&amp;tdate_=11.09.2021&amp;executor=2005440&amp;organization%5B0%5D=19399&amp;head_exec=2&amp;og_link_mode=1&amp;is_manager=0&amp;my_con=0&amp;author_control=0&amp;DNSID=b622c05e47221f98aff3a3bc917175b5" TargetMode="External"/><Relationship Id="rId36" Type="http://schemas.openxmlformats.org/officeDocument/2006/relationships/hyperlink" Target="https://tuvadoc.tatar.ru/control_stats.details.php?fdate_=01.01.2021&amp;tdate_=11.09.2021&amp;executor=2022692&amp;organization%5B0%5D=19399&amp;head_exec=2&amp;og_link_mode=1&amp;is_manager=0&amp;my_con=0&amp;author_control=0&amp;DNSID=b622c05e47221f98aff3a3bc917175b5" TargetMode="External"/><Relationship Id="rId10" Type="http://schemas.openxmlformats.org/officeDocument/2006/relationships/hyperlink" Target="https://tuvadoc.tatar.ru/control_stats.details.php?fdate_=01.01.2021&amp;tdate_=11.09.2021&amp;executor=1835604&amp;organization%5B0%5D=19399&amp;head_exec=2&amp;og_link_mode=1&amp;is_manager=0&amp;my_con=0&amp;author_control=0&amp;DNSID=b622c05e47221f98aff3a3bc917175b5" TargetMode="External"/><Relationship Id="rId19" Type="http://schemas.openxmlformats.org/officeDocument/2006/relationships/hyperlink" Target="https://tuvadoc.tatar.ru/control_stats.details.php?fdate_=01.01.2021&amp;tdate_=11.09.2021&amp;executor=1835627&amp;organization%5B0%5D=19399&amp;head_exec=2&amp;og_link_mode=1&amp;is_manager=0&amp;my_con=0&amp;author_control=0&amp;DNSID=b622c05e47221f98aff3a3bc917175b5" TargetMode="External"/><Relationship Id="rId31" Type="http://schemas.openxmlformats.org/officeDocument/2006/relationships/hyperlink" Target="https://tuvadoc.tatar.ru/control_stats.details.php?fdate_=01.01.2021&amp;tdate_=11.09.2021&amp;executor=2283952&amp;organization%5B0%5D=19399&amp;head_exec=2&amp;og_link_mode=1&amp;is_manager=0&amp;my_con=0&amp;author_control=0&amp;DNSID=b622c05e47221f98aff3a3bc917175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vadoc.tatar.ru/control_stats.details.php?fdate_=01.01.2021&amp;tdate_=11.09.2021&amp;executor=2019592&amp;organization%5B0%5D=19399&amp;head_exec=2&amp;og_link_mode=1&amp;is_manager=0&amp;my_con=0&amp;author_control=0&amp;DNSID=b622c05e47221f98aff3a3bc917175b5" TargetMode="External"/><Relationship Id="rId14" Type="http://schemas.openxmlformats.org/officeDocument/2006/relationships/hyperlink" Target="https://tuvadoc.tatar.ru/control_stats.details.php?fdate_=01.01.2021&amp;tdate_=11.09.2021&amp;executor=1898140&amp;organization%5B0%5D=19399&amp;head_exec=2&amp;og_link_mode=1&amp;is_manager=0&amp;my_con=0&amp;author_control=0&amp;DNSID=b622c05e47221f98aff3a3bc917175b5" TargetMode="External"/><Relationship Id="rId22" Type="http://schemas.openxmlformats.org/officeDocument/2006/relationships/hyperlink" Target="https://tuvadoc.tatar.ru/control_stats.details.php?fdate_=01.01.2021&amp;tdate_=11.09.2021&amp;executor=1836080&amp;organization%5B0%5D=19399&amp;head_exec=2&amp;og_link_mode=1&amp;is_manager=0&amp;my_con=0&amp;author_control=0&amp;DNSID=b622c05e47221f98aff3a3bc917175b5" TargetMode="External"/><Relationship Id="rId27" Type="http://schemas.openxmlformats.org/officeDocument/2006/relationships/hyperlink" Target="https://tuvadoc.tatar.ru/control_stats.details.php?fdate_=01.01.2021&amp;tdate_=11.09.2021&amp;executor=1965900&amp;organization%5B0%5D=19399&amp;head_exec=2&amp;og_link_mode=1&amp;is_manager=0&amp;my_con=0&amp;author_control=0&amp;DNSID=b622c05e47221f98aff3a3bc917175b5" TargetMode="External"/><Relationship Id="rId30" Type="http://schemas.openxmlformats.org/officeDocument/2006/relationships/hyperlink" Target="https://tuvadoc.tatar.ru/control_stats.details.php?fdate_=01.01.2021&amp;tdate_=11.09.2021&amp;executor=1835665&amp;organization%5B0%5D=19399&amp;head_exec=2&amp;og_link_mode=1&amp;is_manager=0&amp;my_con=0&amp;author_control=0&amp;DNSID=b622c05e47221f98aff3a3bc917175b5" TargetMode="External"/><Relationship Id="rId35" Type="http://schemas.openxmlformats.org/officeDocument/2006/relationships/hyperlink" Target="https://tuvadoc.tatar.ru/control_stats.details.php?fdate_=01.01.2021&amp;tdate_=11.09.2021&amp;executor=2277112&amp;organization%5B0%5D=19399&amp;head_exec=2&amp;og_link_mode=1&amp;is_manager=0&amp;my_con=0&amp;author_control=0&amp;DNSID=b622c05e47221f98aff3a3bc917175b5" TargetMode="External"/><Relationship Id="rId8" Type="http://schemas.openxmlformats.org/officeDocument/2006/relationships/hyperlink" Target="https://tuvadoc.tatar.ru/control_stats.details.php?fdate_=01.01.2021&amp;tdate_=11.09.2021&amp;executor=1835622&amp;organization%5B0%5D=19399&amp;head_exec=2&amp;og_link_mode=1&amp;is_manager=0&amp;my_con=0&amp;author_control=0&amp;DNSID=b622c05e47221f98aff3a3bc917175b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52FF4-FF16-4CAD-99DF-99432E6A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1547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2021-08-27T07:22:00Z</dcterms:created>
  <dcterms:modified xsi:type="dcterms:W3CDTF">2021-08-27T07:25:00Z</dcterms:modified>
</cp:coreProperties>
</file>