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3E" w:rsidRDefault="00AC0F07">
      <w:r>
        <w:t xml:space="preserve">Информация о государственном и муниципальном имуществе (перечни) находите по ссылке: </w:t>
      </w:r>
      <w:hyperlink r:id="rId4" w:history="1">
        <w:r w:rsidRPr="00447EE9">
          <w:rPr>
            <w:rStyle w:val="a3"/>
          </w:rPr>
          <w:t>https://kuzulsky.rtyva.ru/topic/1087/</w:t>
        </w:r>
      </w:hyperlink>
      <w:r>
        <w:t>.</w:t>
      </w:r>
      <w:r w:rsidR="00631E60">
        <w:t xml:space="preserve"> ( Раздел - Имущественная поддержка субъектов МСП)</w:t>
      </w:r>
      <w:bookmarkStart w:id="0" w:name="_GoBack"/>
      <w:bookmarkEnd w:id="0"/>
    </w:p>
    <w:p w:rsidR="00AC0F07" w:rsidRDefault="00AC0F07"/>
    <w:sectPr w:rsidR="00AC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8B"/>
    <w:rsid w:val="0040273E"/>
    <w:rsid w:val="00631E60"/>
    <w:rsid w:val="00AC0F07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89462-1536-4022-9B50-8AA22CBE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zulsky.rtyva.ru/topic/10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Econom1</dc:creator>
  <cp:keywords/>
  <dc:description/>
  <cp:lastModifiedBy>Econom1</cp:lastModifiedBy>
  <cp:revision>3</cp:revision>
  <dcterms:created xsi:type="dcterms:W3CDTF">2022-09-19T05:22:00Z</dcterms:created>
  <dcterms:modified xsi:type="dcterms:W3CDTF">2022-09-19T05:24:00Z</dcterms:modified>
</cp:coreProperties>
</file>