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DDB6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76AB56F8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кожуун»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26346FB7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AE90A1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77EF3F76" w14:textId="21E743EE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 xml:space="preserve">муниципального </w:t>
      </w:r>
      <w:r w:rsidR="00631D55">
        <w:rPr>
          <w:rFonts w:ascii="Times New Roman" w:hAnsi="Times New Roman"/>
          <w:b/>
        </w:rPr>
        <w:t xml:space="preserve">дошкольного </w:t>
      </w:r>
      <w:r>
        <w:rPr>
          <w:rFonts w:ascii="Times New Roman" w:hAnsi="Times New Roman"/>
          <w:b/>
        </w:rPr>
        <w:t>образовательного учреждения:</w:t>
      </w:r>
    </w:p>
    <w:p w14:paraId="30627CF1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5FF2C1" w14:textId="025ACEB6" w:rsidR="00B74EA8" w:rsidRPr="00822535" w:rsidRDefault="00B74EA8" w:rsidP="00822535">
      <w:pPr>
        <w:ind w:firstLine="437"/>
        <w:jc w:val="both"/>
        <w:rPr>
          <w:rFonts w:ascii="Times New Roman" w:hAnsi="Times New Roman" w:cs="Times New Roman"/>
        </w:rPr>
      </w:pPr>
      <w:r w:rsidRPr="00822535">
        <w:rPr>
          <w:rFonts w:ascii="Times New Roman" w:hAnsi="Times New Roman" w:cs="Times New Roman"/>
          <w:b/>
        </w:rPr>
        <w:t xml:space="preserve">- </w:t>
      </w:r>
      <w:r w:rsidR="00822535" w:rsidRPr="00822535">
        <w:rPr>
          <w:rFonts w:ascii="Times New Roman" w:hAnsi="Times New Roman" w:cs="Times New Roman"/>
        </w:rPr>
        <w:t>заведующей муниципального бюджетного дошкольного образовательного учреждения детский сад "Радуга" общеразвивающего вида пгт. Каа-Хем муниципального района "Кызылский кожуун" Республики Тыва</w:t>
      </w:r>
      <w:r w:rsidR="00822535" w:rsidRPr="00822535">
        <w:rPr>
          <w:rFonts w:ascii="Times New Roman" w:hAnsi="Times New Roman" w:cs="Times New Roman"/>
        </w:rPr>
        <w:t xml:space="preserve"> </w:t>
      </w:r>
      <w:r w:rsidRPr="00822535">
        <w:rPr>
          <w:rFonts w:ascii="Times New Roman" w:hAnsi="Times New Roman" w:cs="Times New Roman"/>
          <w:b/>
          <w:bCs/>
        </w:rPr>
        <w:t>тре</w:t>
      </w:r>
      <w:r w:rsidRPr="00822535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74F0C1B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534436A9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7AF1DF9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2C1C6B4B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594CED64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A504D">
        <w:rPr>
          <w:rFonts w:ascii="Times New Roman" w:eastAsia="Times New Roman" w:hAnsi="Times New Roman" w:cs="Times New Roman"/>
          <w:i/>
          <w:lang w:eastAsia="ru-RU"/>
        </w:rPr>
        <w:t>) личное заявление (с указанием о согласии претендента с условиями конкурса);</w:t>
      </w:r>
    </w:p>
    <w:p w14:paraId="773C0AAA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2) копию паспорта или заменяющий его документ, удостоверяющий личность (соответствующий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 предъявляется лично по прибытии на конкурс);</w:t>
      </w:r>
    </w:p>
    <w:p w14:paraId="557206D4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127CE296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5C0D59B9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0738081F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0B9C2EA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1B7A381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8) д</w:t>
      </w:r>
      <w:r w:rsidRPr="006A504D">
        <w:rPr>
          <w:rFonts w:ascii="Times New Roman" w:hAnsi="Times New Roman" w:cs="Times New Roman"/>
          <w:i/>
        </w:rPr>
        <w:t>окумент, свидетельствующий об отсутствии судимости;</w:t>
      </w:r>
    </w:p>
    <w:p w14:paraId="7D083A9D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FBDA66D" w14:textId="593BA8CB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Программу развития </w:t>
      </w:r>
      <w:r w:rsidR="00822535">
        <w:rPr>
          <w:rFonts w:ascii="Times New Roman" w:hAnsi="Times New Roman" w:cs="Times New Roman"/>
        </w:rPr>
        <w:t xml:space="preserve">дошкольного </w:t>
      </w:r>
      <w:r>
        <w:rPr>
          <w:rFonts w:ascii="Times New Roman" w:hAnsi="Times New Roman" w:cs="Times New Roman"/>
        </w:rPr>
        <w:t>образовательного учреждения.</w:t>
      </w:r>
    </w:p>
    <w:p w14:paraId="69A68B12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5322BD3" w14:textId="593EB810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822535">
        <w:rPr>
          <w:rFonts w:ascii="Times New Roman" w:eastAsia="Times New Roman" w:hAnsi="Times New Roman" w:cs="Times New Roman"/>
          <w:b/>
          <w:lang w:eastAsia="ru-RU"/>
        </w:rPr>
        <w:t>31 января 2023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822535">
        <w:rPr>
          <w:rFonts w:ascii="Times New Roman" w:eastAsia="Times New Roman" w:hAnsi="Times New Roman" w:cs="Times New Roman"/>
          <w:b/>
          <w:lang w:eastAsia="ru-RU"/>
        </w:rPr>
        <w:t>14 февраля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22535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822535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822535">
        <w:rPr>
          <w:rFonts w:ascii="Times New Roman" w:eastAsia="Times New Roman" w:hAnsi="Times New Roman" w:cs="Times New Roman"/>
          <w:b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lang w:eastAsia="ru-RU"/>
        </w:rPr>
        <w:t>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>667901, Республика Тыва, Кызылский кожуун, поселок городского типа Каа-Хем,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</w:t>
      </w:r>
      <w:r w:rsidR="00822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15.</w:t>
      </w:r>
    </w:p>
    <w:p w14:paraId="60C801E9" w14:textId="6FCD1406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822535">
        <w:rPr>
          <w:rFonts w:ascii="Times New Roman" w:hAnsi="Times New Roman" w:cs="Times New Roman"/>
          <w:b/>
        </w:rPr>
        <w:t>31 января</w:t>
      </w:r>
      <w:r w:rsidR="00486CFC">
        <w:rPr>
          <w:rFonts w:ascii="Times New Roman" w:hAnsi="Times New Roman" w:cs="Times New Roman"/>
          <w:b/>
        </w:rPr>
        <w:t xml:space="preserve"> 202</w:t>
      </w:r>
      <w:r w:rsidR="0082253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кожуун, поселок городского типа Каа-Хем, ул. Кирова, дом 2 Б, кабинет 9, контактные телефоны: 8(39422)9</w:t>
      </w:r>
      <w:r w:rsidR="0082253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20-15 в рабочие дни с </w:t>
      </w:r>
      <w:r w:rsidR="00822535">
        <w:rPr>
          <w:rFonts w:ascii="Times New Roman" w:hAnsi="Times New Roman" w:cs="Times New Roman"/>
        </w:rPr>
        <w:t>08:30</w:t>
      </w:r>
      <w:r>
        <w:rPr>
          <w:rFonts w:ascii="Times New Roman" w:hAnsi="Times New Roman" w:cs="Times New Roman"/>
        </w:rPr>
        <w:t xml:space="preserve"> часов до 1</w:t>
      </w:r>
      <w:r w:rsidR="00822535">
        <w:rPr>
          <w:rFonts w:ascii="Times New Roman" w:hAnsi="Times New Roman" w:cs="Times New Roman"/>
        </w:rPr>
        <w:t>7:30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5516E"/>
    <w:rsid w:val="00216A88"/>
    <w:rsid w:val="00217366"/>
    <w:rsid w:val="00363EC4"/>
    <w:rsid w:val="003664D4"/>
    <w:rsid w:val="00371B03"/>
    <w:rsid w:val="00486CFC"/>
    <w:rsid w:val="00566214"/>
    <w:rsid w:val="005C642E"/>
    <w:rsid w:val="00631D55"/>
    <w:rsid w:val="006A30D7"/>
    <w:rsid w:val="006A504D"/>
    <w:rsid w:val="007A782C"/>
    <w:rsid w:val="00822535"/>
    <w:rsid w:val="009568AC"/>
    <w:rsid w:val="009B17A3"/>
    <w:rsid w:val="00B74EA8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E44A"/>
  <w15:docId w15:val="{C6F8A06A-3F5A-4712-A315-8BCC936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13</cp:revision>
  <dcterms:created xsi:type="dcterms:W3CDTF">2020-01-06T07:03:00Z</dcterms:created>
  <dcterms:modified xsi:type="dcterms:W3CDTF">2023-01-09T09:43:00Z</dcterms:modified>
</cp:coreProperties>
</file>